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91" w:rsidRDefault="009757A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-1037604</wp:posOffset>
            </wp:positionH>
            <wp:positionV relativeFrom="paragraph">
              <wp:posOffset>-741355</wp:posOffset>
            </wp:positionV>
            <wp:extent cx="7486852" cy="10591313"/>
            <wp:effectExtent l="19050" t="0" r="0" b="0"/>
            <wp:wrapNone/>
            <wp:docPr id="1" name="Рисунок 1" descr="C:\Users\N\Desktop\КРЕТОВОЙ на сайт\сканы\Scan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\Desktop\КРЕТОВОЙ на сайт\сканы\Scan1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856" cy="1058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9618" w:type="dxa"/>
        <w:tblInd w:w="-318" w:type="dxa"/>
        <w:tblLook w:val="04A0"/>
      </w:tblPr>
      <w:tblGrid>
        <w:gridCol w:w="2836"/>
        <w:gridCol w:w="3249"/>
        <w:gridCol w:w="3533"/>
      </w:tblGrid>
      <w:tr w:rsidR="001B4A36" w:rsidTr="001B4A3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B4A36" w:rsidRPr="0097568C" w:rsidRDefault="001B4A36" w:rsidP="000237B1">
            <w:pPr>
              <w:spacing w:line="240" w:lineRule="atLeast"/>
              <w:ind w:right="-86"/>
              <w:jc w:val="both"/>
              <w:rPr>
                <w:sz w:val="24"/>
                <w:szCs w:val="24"/>
              </w:rPr>
            </w:pPr>
            <w:r w:rsidRPr="0097568C">
              <w:rPr>
                <w:sz w:val="24"/>
                <w:szCs w:val="24"/>
              </w:rPr>
              <w:t xml:space="preserve">РАССМОТРЕНО </w:t>
            </w:r>
          </w:p>
          <w:p w:rsidR="001B4A36" w:rsidRPr="0097568C" w:rsidRDefault="001B4A36" w:rsidP="000237B1">
            <w:pPr>
              <w:spacing w:line="240" w:lineRule="atLeast"/>
              <w:ind w:right="-86"/>
              <w:jc w:val="both"/>
              <w:rPr>
                <w:sz w:val="24"/>
                <w:szCs w:val="24"/>
              </w:rPr>
            </w:pPr>
            <w:r w:rsidRPr="0097568C">
              <w:rPr>
                <w:sz w:val="24"/>
                <w:szCs w:val="24"/>
              </w:rPr>
              <w:t xml:space="preserve">на заседании </w:t>
            </w:r>
          </w:p>
          <w:p w:rsidR="001B4A36" w:rsidRPr="0097568C" w:rsidRDefault="001B4A36" w:rsidP="000237B1">
            <w:pPr>
              <w:spacing w:line="240" w:lineRule="atLeast"/>
              <w:ind w:right="-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родителей</w:t>
            </w:r>
          </w:p>
          <w:p w:rsidR="001B4A36" w:rsidRPr="0097568C" w:rsidRDefault="001B4A36" w:rsidP="000237B1">
            <w:pPr>
              <w:spacing w:line="240" w:lineRule="atLeast"/>
              <w:ind w:right="-86"/>
              <w:jc w:val="both"/>
              <w:rPr>
                <w:sz w:val="24"/>
                <w:szCs w:val="24"/>
              </w:rPr>
            </w:pPr>
            <w:r w:rsidRPr="0097568C">
              <w:rPr>
                <w:sz w:val="24"/>
                <w:szCs w:val="24"/>
              </w:rPr>
              <w:t xml:space="preserve">протокол №     </w:t>
            </w:r>
            <w:proofErr w:type="gramStart"/>
            <w:r w:rsidRPr="0097568C">
              <w:rPr>
                <w:sz w:val="24"/>
                <w:szCs w:val="24"/>
              </w:rPr>
              <w:t>от</w:t>
            </w:r>
            <w:proofErr w:type="gramEnd"/>
          </w:p>
          <w:p w:rsidR="001B4A36" w:rsidRDefault="001B4A36" w:rsidP="000237B1">
            <w:pPr>
              <w:spacing w:line="240" w:lineRule="atLeast"/>
              <w:ind w:right="510"/>
              <w:jc w:val="both"/>
              <w:rPr>
                <w:b/>
                <w:sz w:val="28"/>
                <w:szCs w:val="28"/>
              </w:rPr>
            </w:pPr>
          </w:p>
          <w:p w:rsidR="001B4A36" w:rsidRDefault="001B4A36" w:rsidP="000237B1">
            <w:pPr>
              <w:spacing w:line="240" w:lineRule="atLeast"/>
              <w:ind w:right="5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1B4A36" w:rsidRDefault="001B4A36" w:rsidP="000237B1">
            <w:pPr>
              <w:ind w:left="176"/>
              <w:rPr>
                <w:sz w:val="24"/>
                <w:szCs w:val="24"/>
                <w:lang w:eastAsia="ar-SA"/>
              </w:rPr>
            </w:pPr>
            <w:r w:rsidRPr="0097568C">
              <w:rPr>
                <w:sz w:val="24"/>
                <w:szCs w:val="24"/>
              </w:rPr>
              <w:t>СОГЛАСОВАНО</w:t>
            </w:r>
          </w:p>
          <w:p w:rsidR="001B4A36" w:rsidRDefault="001B4A36" w:rsidP="001B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 Управляющим советом</w:t>
            </w:r>
          </w:p>
          <w:p w:rsidR="001B4A36" w:rsidRDefault="001B4A36" w:rsidP="000237B1">
            <w:pPr>
              <w:ind w:left="176"/>
              <w:rPr>
                <w:sz w:val="24"/>
                <w:szCs w:val="24"/>
              </w:rPr>
            </w:pPr>
          </w:p>
          <w:p w:rsidR="001B4A36" w:rsidRPr="0097568C" w:rsidRDefault="001B4A36" w:rsidP="000237B1">
            <w:pPr>
              <w:ind w:left="176"/>
              <w:rPr>
                <w:sz w:val="24"/>
                <w:szCs w:val="24"/>
                <w:lang w:eastAsia="ar-SA"/>
              </w:rPr>
            </w:pPr>
            <w:r w:rsidRPr="0097568C">
              <w:rPr>
                <w:sz w:val="24"/>
                <w:szCs w:val="24"/>
              </w:rPr>
              <w:t xml:space="preserve">протокол №     </w:t>
            </w:r>
            <w:proofErr w:type="gramStart"/>
            <w:r w:rsidRPr="0097568C">
              <w:rPr>
                <w:sz w:val="24"/>
                <w:szCs w:val="24"/>
              </w:rPr>
              <w:t>от</w:t>
            </w:r>
            <w:proofErr w:type="gramEnd"/>
          </w:p>
          <w:p w:rsidR="001B4A36" w:rsidRDefault="001B4A36" w:rsidP="000237B1">
            <w:pPr>
              <w:ind w:left="-426"/>
              <w:jc w:val="both"/>
              <w:rPr>
                <w:b/>
                <w:sz w:val="28"/>
                <w:szCs w:val="28"/>
              </w:rPr>
            </w:pPr>
          </w:p>
          <w:p w:rsidR="001B4A36" w:rsidRDefault="001B4A36" w:rsidP="000237B1">
            <w:pPr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1B4A36" w:rsidRPr="0097568C" w:rsidRDefault="001B4A36" w:rsidP="000237B1">
            <w:pPr>
              <w:rPr>
                <w:sz w:val="24"/>
                <w:szCs w:val="24"/>
                <w:lang w:eastAsia="ar-SA"/>
              </w:rPr>
            </w:pPr>
            <w:r w:rsidRPr="0097568C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</w:t>
            </w:r>
          </w:p>
          <w:p w:rsidR="001B4A36" w:rsidRPr="0097568C" w:rsidRDefault="001B4A36" w:rsidP="000237B1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</w:t>
            </w:r>
            <w:r w:rsidRPr="0097568C">
              <w:rPr>
                <w:sz w:val="24"/>
                <w:szCs w:val="24"/>
              </w:rPr>
              <w:t>Сажаева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proofErr w:type="gramStart"/>
            <w:r w:rsidRPr="0097568C">
              <w:rPr>
                <w:sz w:val="24"/>
                <w:szCs w:val="24"/>
              </w:rPr>
              <w:t xml:space="preserve"> .</w:t>
            </w:r>
            <w:proofErr w:type="gramEnd"/>
            <w:r w:rsidRPr="0097568C">
              <w:rPr>
                <w:sz w:val="24"/>
                <w:szCs w:val="24"/>
              </w:rPr>
              <w:t>Д.                Директор МБОУ «СОШ № 89»</w:t>
            </w:r>
          </w:p>
          <w:p w:rsidR="001B4A36" w:rsidRPr="0097568C" w:rsidRDefault="001B4A36" w:rsidP="000237B1">
            <w:pPr>
              <w:rPr>
                <w:sz w:val="24"/>
                <w:szCs w:val="24"/>
              </w:rPr>
            </w:pPr>
            <w:r w:rsidRPr="0097568C">
              <w:rPr>
                <w:sz w:val="24"/>
                <w:szCs w:val="24"/>
              </w:rPr>
              <w:t xml:space="preserve">Приказ  №              </w:t>
            </w:r>
            <w:proofErr w:type="gramStart"/>
            <w:r w:rsidRPr="0097568C">
              <w:rPr>
                <w:sz w:val="24"/>
                <w:szCs w:val="24"/>
              </w:rPr>
              <w:t>от</w:t>
            </w:r>
            <w:proofErr w:type="gramEnd"/>
          </w:p>
          <w:p w:rsidR="001B4A36" w:rsidRDefault="001B4A36" w:rsidP="000237B1">
            <w:pPr>
              <w:spacing w:line="240" w:lineRule="atLeast"/>
              <w:ind w:right="51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36391" w:rsidRDefault="00236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236391" w:rsidRDefault="00236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236391" w:rsidRDefault="0079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ПОЛОЖЕНИЕ</w:t>
      </w:r>
    </w:p>
    <w:p w:rsidR="00236391" w:rsidRDefault="0079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F46876"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овете родителей МБОУ «СОШ №89»</w:t>
      </w:r>
    </w:p>
    <w:p w:rsidR="00236391" w:rsidRDefault="00236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6391" w:rsidRPr="00792C0E" w:rsidRDefault="00792C0E" w:rsidP="0079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236391" w:rsidRPr="00792C0E" w:rsidRDefault="00236391" w:rsidP="0079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391" w:rsidRPr="00792C0E" w:rsidRDefault="00792C0E" w:rsidP="00792C0E">
      <w:pPr>
        <w:pStyle w:val="a5"/>
        <w:ind w:left="0" w:firstLine="567"/>
        <w:jc w:val="both"/>
        <w:rPr>
          <w:sz w:val="28"/>
          <w:szCs w:val="28"/>
        </w:rPr>
      </w:pPr>
      <w:r w:rsidRPr="00792C0E">
        <w:rPr>
          <w:sz w:val="28"/>
          <w:szCs w:val="28"/>
        </w:rPr>
        <w:t xml:space="preserve">1.1. Совет родителей МБОУ «СОШ №89»  (далее – Совет)  является </w:t>
      </w:r>
      <w:proofErr w:type="spellStart"/>
      <w:proofErr w:type="gramStart"/>
      <w:r w:rsidR="00A95D02" w:rsidRPr="00792C0E">
        <w:rPr>
          <w:sz w:val="28"/>
          <w:szCs w:val="28"/>
          <w:shd w:val="clear" w:color="auto" w:fill="FFFFFF"/>
        </w:rPr>
        <w:t>является</w:t>
      </w:r>
      <w:proofErr w:type="spellEnd"/>
      <w:proofErr w:type="gramEnd"/>
      <w:r w:rsidR="00A95D02" w:rsidRPr="00792C0E">
        <w:rPr>
          <w:sz w:val="28"/>
          <w:szCs w:val="28"/>
          <w:shd w:val="clear" w:color="auto" w:fill="FFFFFF"/>
        </w:rPr>
        <w:t xml:space="preserve"> коллегиальным органом управления </w:t>
      </w:r>
      <w:r w:rsidR="00F46876" w:rsidRPr="00792C0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89 с углубленным изучением отдельных предметов» (далее – Учреждение)</w:t>
      </w:r>
      <w:r w:rsidRPr="00792C0E">
        <w:rPr>
          <w:sz w:val="28"/>
          <w:szCs w:val="28"/>
        </w:rPr>
        <w:t>.</w:t>
      </w:r>
    </w:p>
    <w:p w:rsidR="00236391" w:rsidRPr="00792C0E" w:rsidRDefault="00792C0E" w:rsidP="00792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1.2. Совет  работает в тесном контакте с администрацией </w:t>
      </w:r>
      <w:r w:rsidR="00F46876" w:rsidRPr="00792C0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, педагогическим советом и другими органами управления и общественными организациями в соответствии с действующим законодательством.</w:t>
      </w:r>
    </w:p>
    <w:p w:rsidR="00236391" w:rsidRPr="00792C0E" w:rsidRDefault="00792C0E" w:rsidP="0079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1.3. Совет  действует в соответствии с </w:t>
      </w:r>
      <w:hyperlink r:id="rId6" w:history="1">
        <w:r w:rsidR="00F46876" w:rsidRPr="00792C0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F46876" w:rsidRPr="00792C0E">
        <w:rPr>
          <w:rFonts w:ascii="Times New Roman" w:hAnsi="Times New Roman" w:cs="Times New Roman"/>
          <w:sz w:val="28"/>
          <w:szCs w:val="28"/>
        </w:rPr>
        <w:t xml:space="preserve"> от 29.12 2012 №273-ФЗ «Об образовании в Российской Федерации»,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F46876" w:rsidRPr="00792C0E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  Положением о Совете родителей.</w:t>
      </w:r>
    </w:p>
    <w:p w:rsidR="00236391" w:rsidRPr="00792C0E" w:rsidRDefault="00792C0E" w:rsidP="00792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1.4. Совет создаётся по инициативе родителей (законных представителей) учащихся  с целью </w:t>
      </w:r>
      <w:r w:rsidR="00A95D02" w:rsidRPr="00792C0E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 мнения родителей (законных представителей) несовершеннолетних  и совершеннолетних учащихся по вопросам управления Учреждением и при принятии Учреждением локальных нормативных актов, затрагивающих их права и законные интересы, объединения усилий для создания условий повышения качества и уровня образования детей, обучающихся в Учреждении.</w:t>
      </w:r>
      <w:r w:rsidRPr="00792C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91" w:rsidRPr="00792C0E" w:rsidRDefault="00792C0E" w:rsidP="00792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A95D02" w:rsidRPr="00792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Решения Совета родителей носят рекомендательный характер.</w:t>
      </w:r>
    </w:p>
    <w:p w:rsidR="00236391" w:rsidRPr="00792C0E" w:rsidRDefault="00792C0E" w:rsidP="00792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1.6. Для обсуждения и решения наиболее важных вопросов Совет родителей   созывает конференцию родителей.</w:t>
      </w:r>
    </w:p>
    <w:p w:rsidR="00A95D02" w:rsidRPr="00792C0E" w:rsidRDefault="00A95D02" w:rsidP="0079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ab/>
        <w:t>1.7.  К</w:t>
      </w:r>
      <w:r w:rsidRPr="00792C0E">
        <w:rPr>
          <w:rFonts w:ascii="Times New Roman" w:hAnsi="Times New Roman" w:cs="Times New Roman"/>
          <w:sz w:val="28"/>
          <w:szCs w:val="28"/>
        </w:rPr>
        <w:t>омпетенции Совета родителей Учреждения:</w:t>
      </w:r>
    </w:p>
    <w:p w:rsidR="00A95D02" w:rsidRPr="00792C0E" w:rsidRDefault="00A95D02" w:rsidP="00792C0E">
      <w:pPr>
        <w:pStyle w:val="a5"/>
        <w:ind w:left="0" w:firstLine="567"/>
        <w:jc w:val="both"/>
        <w:rPr>
          <w:sz w:val="28"/>
          <w:szCs w:val="28"/>
          <w:shd w:val="clear" w:color="auto" w:fill="FFFFFF"/>
        </w:rPr>
      </w:pPr>
      <w:r w:rsidRPr="00792C0E">
        <w:rPr>
          <w:sz w:val="28"/>
          <w:szCs w:val="28"/>
          <w:shd w:val="clear" w:color="auto" w:fill="FFFFFF"/>
        </w:rPr>
        <w:t>- совершенствование условий для осуществления образовательного процесса, охраны жизни и здоровья учащихся, свободного развития личности;</w:t>
      </w:r>
    </w:p>
    <w:p w:rsidR="00A95D02" w:rsidRPr="00792C0E" w:rsidRDefault="00A95D02" w:rsidP="00792C0E">
      <w:pPr>
        <w:pStyle w:val="a5"/>
        <w:ind w:left="0" w:firstLine="567"/>
        <w:jc w:val="both"/>
        <w:rPr>
          <w:sz w:val="28"/>
          <w:szCs w:val="28"/>
          <w:shd w:val="clear" w:color="auto" w:fill="FFFFFF"/>
        </w:rPr>
      </w:pPr>
      <w:r w:rsidRPr="00792C0E">
        <w:rPr>
          <w:sz w:val="28"/>
          <w:szCs w:val="28"/>
          <w:shd w:val="clear" w:color="auto" w:fill="FFFFFF"/>
        </w:rPr>
        <w:t>- защита законных прав и интересов учащихся;</w:t>
      </w:r>
    </w:p>
    <w:p w:rsidR="00A95D02" w:rsidRPr="00792C0E" w:rsidRDefault="00A95D02" w:rsidP="00792C0E">
      <w:pPr>
        <w:pStyle w:val="a5"/>
        <w:ind w:left="0" w:firstLine="567"/>
        <w:jc w:val="both"/>
        <w:rPr>
          <w:sz w:val="28"/>
          <w:szCs w:val="28"/>
          <w:shd w:val="clear" w:color="auto" w:fill="FFFFFF"/>
        </w:rPr>
      </w:pPr>
      <w:r w:rsidRPr="00792C0E">
        <w:rPr>
          <w:sz w:val="28"/>
          <w:szCs w:val="28"/>
          <w:shd w:val="clear" w:color="auto" w:fill="FFFFFF"/>
        </w:rPr>
        <w:t>- организация и проведение мероприятий Учреждения;</w:t>
      </w:r>
    </w:p>
    <w:p w:rsidR="00A95D02" w:rsidRPr="00792C0E" w:rsidRDefault="00A95D02" w:rsidP="00792C0E">
      <w:pPr>
        <w:pStyle w:val="a5"/>
        <w:ind w:left="0" w:firstLine="567"/>
        <w:jc w:val="both"/>
        <w:rPr>
          <w:sz w:val="28"/>
          <w:szCs w:val="28"/>
          <w:shd w:val="clear" w:color="auto" w:fill="FFFFFF"/>
        </w:rPr>
      </w:pPr>
      <w:r w:rsidRPr="00792C0E">
        <w:rPr>
          <w:sz w:val="28"/>
          <w:szCs w:val="28"/>
          <w:shd w:val="clear" w:color="auto" w:fill="FFFFFF"/>
        </w:rPr>
        <w:t>-  сотрудничество с органами управления Учреждения, администрацией по вопросам совершенствования образовательного процесса, организации внеурочного времени учащихся;</w:t>
      </w:r>
    </w:p>
    <w:p w:rsidR="00A95D02" w:rsidRPr="00792C0E" w:rsidRDefault="00A95D02" w:rsidP="00792C0E">
      <w:pPr>
        <w:pStyle w:val="a5"/>
        <w:ind w:left="0" w:firstLine="567"/>
        <w:jc w:val="both"/>
        <w:rPr>
          <w:sz w:val="28"/>
          <w:szCs w:val="28"/>
          <w:shd w:val="clear" w:color="auto" w:fill="FFFFFF"/>
        </w:rPr>
      </w:pPr>
      <w:r w:rsidRPr="00792C0E">
        <w:rPr>
          <w:sz w:val="28"/>
          <w:szCs w:val="28"/>
          <w:shd w:val="clear" w:color="auto" w:fill="FFFFFF"/>
        </w:rPr>
        <w:t>- согласование локальных актов Учреждения, затрагивающих интересы учащихся.</w:t>
      </w:r>
    </w:p>
    <w:p w:rsidR="00236391" w:rsidRPr="00792C0E" w:rsidRDefault="00A95D02" w:rsidP="00792C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792C0E" w:rsidRPr="00792C0E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формирования </w:t>
      </w:r>
      <w:r w:rsidRPr="00792C0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</w:t>
      </w:r>
    </w:p>
    <w:p w:rsidR="00236391" w:rsidRPr="00792C0E" w:rsidRDefault="00236391" w:rsidP="00792C0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391" w:rsidRPr="00792C0E" w:rsidRDefault="00134AA7" w:rsidP="00792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95D02" w:rsidRPr="00792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Собранием родителей класса избирается 1 представитель в Совет  </w:t>
      </w:r>
      <w:r w:rsidR="00A95D02" w:rsidRPr="00792C0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</w:p>
    <w:p w:rsidR="00236391" w:rsidRPr="00792C0E" w:rsidRDefault="00134AA7" w:rsidP="00792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A95D02" w:rsidRPr="00792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>Совет  создается не позднее 10 октября текущего учебного  года.</w:t>
      </w:r>
    </w:p>
    <w:p w:rsidR="00236391" w:rsidRPr="00792C0E" w:rsidRDefault="00134AA7" w:rsidP="00792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95D02" w:rsidRPr="00792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>Из состава Совета на первом заседании избирается  председатель и секретарь Совета. Председатель Совета  и секретарь исполняют полномочия на общественных началах и ведут  документацию Совета.</w:t>
      </w:r>
    </w:p>
    <w:p w:rsidR="00236391" w:rsidRPr="00792C0E" w:rsidRDefault="00792C0E" w:rsidP="00792C0E">
      <w:pPr>
        <w:tabs>
          <w:tab w:val="left" w:pos="720"/>
        </w:tabs>
        <w:spacing w:after="0" w:line="240" w:lineRule="auto"/>
        <w:ind w:left="-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ab/>
      </w:r>
      <w:r w:rsidR="00134AA7" w:rsidRPr="00792C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95D02" w:rsidRPr="00792C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Совет избирается сроком на один учебный год.</w:t>
      </w:r>
    </w:p>
    <w:p w:rsidR="00236391" w:rsidRPr="00792C0E" w:rsidRDefault="00236391" w:rsidP="00792C0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391" w:rsidRPr="00792C0E" w:rsidRDefault="00236391" w:rsidP="00792C0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391" w:rsidRPr="00792C0E" w:rsidRDefault="00A95D02" w:rsidP="00792C0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b/>
          <w:sz w:val="28"/>
          <w:szCs w:val="28"/>
        </w:rPr>
        <w:t>3. Полномочия, п</w:t>
      </w:r>
      <w:r w:rsidR="00792C0E" w:rsidRPr="00792C0E">
        <w:rPr>
          <w:rFonts w:ascii="Times New Roman" w:eastAsia="Times New Roman" w:hAnsi="Times New Roman" w:cs="Times New Roman"/>
          <w:b/>
          <w:sz w:val="28"/>
          <w:szCs w:val="28"/>
        </w:rPr>
        <w:t>рава</w:t>
      </w:r>
      <w:r w:rsidRPr="00792C0E">
        <w:rPr>
          <w:rFonts w:ascii="Times New Roman" w:eastAsia="Times New Roman" w:hAnsi="Times New Roman" w:cs="Times New Roman"/>
          <w:b/>
          <w:sz w:val="28"/>
          <w:szCs w:val="28"/>
        </w:rPr>
        <w:t>, о</w:t>
      </w:r>
      <w:r w:rsidR="00792C0E" w:rsidRPr="00792C0E">
        <w:rPr>
          <w:rFonts w:ascii="Times New Roman" w:eastAsia="Times New Roman" w:hAnsi="Times New Roman" w:cs="Times New Roman"/>
          <w:b/>
          <w:sz w:val="28"/>
          <w:szCs w:val="28"/>
        </w:rPr>
        <w:t>тветственность</w:t>
      </w:r>
      <w:r w:rsidRPr="00792C0E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</w:t>
      </w:r>
    </w:p>
    <w:p w:rsidR="00236391" w:rsidRPr="00792C0E" w:rsidRDefault="00236391" w:rsidP="00792C0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391" w:rsidRPr="00792C0E" w:rsidRDefault="00134AA7" w:rsidP="00792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95D02" w:rsidRPr="00792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>Совет  имеет следующие полномочия:</w:t>
      </w:r>
    </w:p>
    <w:p w:rsidR="00236391" w:rsidRPr="00792C0E" w:rsidRDefault="00792C0E" w:rsidP="00792C0E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содействует обеспечению оптимальных условий для организации учебно-воспитательного процесса;</w:t>
      </w:r>
    </w:p>
    <w:p w:rsidR="00236391" w:rsidRPr="00792C0E" w:rsidRDefault="00792C0E" w:rsidP="00792C0E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проводит разъяснительную и консультативную работу среди родителей (законных представителей) учащихся об их правах и обязанностях;</w:t>
      </w:r>
    </w:p>
    <w:p w:rsidR="00236391" w:rsidRPr="00792C0E" w:rsidRDefault="00792C0E" w:rsidP="00792C0E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оказывает содействие в проведении общешкольных мероприятий;</w:t>
      </w:r>
    </w:p>
    <w:p w:rsidR="00236391" w:rsidRPr="00792C0E" w:rsidRDefault="00792C0E" w:rsidP="00792C0E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рассматривает обращения по вопросам, отнесённым настоящим положением к компетенции Совета;</w:t>
      </w:r>
    </w:p>
    <w:p w:rsidR="00236391" w:rsidRPr="00792C0E" w:rsidRDefault="00792C0E" w:rsidP="00792C0E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обсуждает локальные акты </w:t>
      </w:r>
      <w:r w:rsidR="00A95D02" w:rsidRPr="00792C0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затрагивающим права и законные интересы учащихся, вносит предложения;</w:t>
      </w:r>
    </w:p>
    <w:p w:rsidR="00236391" w:rsidRPr="00792C0E" w:rsidRDefault="00792C0E" w:rsidP="00792C0E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организации безопасных условий осуществления </w:t>
      </w:r>
      <w:proofErr w:type="spellStart"/>
      <w:r w:rsidRPr="00792C0E">
        <w:rPr>
          <w:rFonts w:ascii="Times New Roman" w:eastAsia="Times New Roman" w:hAnsi="Times New Roman" w:cs="Times New Roman"/>
          <w:sz w:val="28"/>
          <w:szCs w:val="28"/>
        </w:rPr>
        <w:t>образовательноой</w:t>
      </w:r>
      <w:proofErr w:type="spellEnd"/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соблюдении санитарно-гигиенических правил и норм;</w:t>
      </w:r>
    </w:p>
    <w:p w:rsidR="00236391" w:rsidRPr="00792C0E" w:rsidRDefault="00134AA7" w:rsidP="00792C0E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согласует 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расходования привлечённых внебюджетных средств;</w:t>
      </w:r>
    </w:p>
    <w:p w:rsidR="00236391" w:rsidRPr="00792C0E" w:rsidRDefault="00792C0E" w:rsidP="00792C0E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члены Совета родителей информируют коллективы родителей классов о решениях, принятых Советом родителей;</w:t>
      </w:r>
    </w:p>
    <w:p w:rsidR="00236391" w:rsidRPr="00792C0E" w:rsidRDefault="00792C0E" w:rsidP="00792C0E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взаимодействует с педагогическим коллективом </w:t>
      </w:r>
      <w:r w:rsidR="00134AA7" w:rsidRPr="00792C0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профилактики безнадзорности и правонарушений несовершеннолетних;</w:t>
      </w:r>
    </w:p>
    <w:p w:rsidR="00236391" w:rsidRPr="00792C0E" w:rsidRDefault="00792C0E" w:rsidP="00792C0E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взаимодействует с другими органами управления </w:t>
      </w:r>
      <w:r w:rsidR="00134AA7" w:rsidRPr="00792C0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проведения общешкольных мероприятий и другим вопросам, относящимся к компетенции Совета.</w:t>
      </w:r>
    </w:p>
    <w:p w:rsidR="00236391" w:rsidRPr="00792C0E" w:rsidRDefault="00792C0E" w:rsidP="00792C0E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координирует деятельность Советов родителей классов.</w:t>
      </w:r>
    </w:p>
    <w:p w:rsidR="00236391" w:rsidRPr="00792C0E" w:rsidRDefault="00236391" w:rsidP="0079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391" w:rsidRPr="00792C0E" w:rsidRDefault="00134AA7" w:rsidP="00792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236391" w:rsidRPr="00792C0E" w:rsidRDefault="00792C0E" w:rsidP="00792C0E">
      <w:pPr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своей компетенцией вносить предложения Управляющему </w:t>
      </w:r>
      <w:r w:rsidR="00134AA7" w:rsidRPr="00792C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овету,   </w:t>
      </w:r>
      <w:r w:rsidR="00134AA7" w:rsidRPr="00792C0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едагогическому совету и </w:t>
      </w:r>
      <w:r w:rsidR="00134AA7" w:rsidRPr="00792C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овету учащихся и получать информацию о результатах их рассмотрения;</w:t>
      </w:r>
    </w:p>
    <w:p w:rsidR="00236391" w:rsidRPr="00792C0E" w:rsidRDefault="00792C0E" w:rsidP="00792C0E">
      <w:pPr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обращаться за разъяснениями в другие компетентные учреждения и организации;</w:t>
      </w:r>
    </w:p>
    <w:p w:rsidR="00236391" w:rsidRPr="00792C0E" w:rsidRDefault="00792C0E" w:rsidP="00792C0E">
      <w:pPr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заслушивать отчёт о результатах </w:t>
      </w:r>
      <w:proofErr w:type="spellStart"/>
      <w:r w:rsidRPr="00792C0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  школы, представляемый директором</w:t>
      </w:r>
      <w:r w:rsidR="00134AA7" w:rsidRPr="00792C0E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391" w:rsidRPr="00792C0E" w:rsidRDefault="00792C0E" w:rsidP="00792C0E">
      <w:pPr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обсуждении локальных актов </w:t>
      </w:r>
      <w:r w:rsidR="00134AA7" w:rsidRPr="00792C0E">
        <w:rPr>
          <w:rFonts w:ascii="Times New Roman" w:eastAsia="Times New Roman" w:hAnsi="Times New Roman" w:cs="Times New Roman"/>
          <w:sz w:val="28"/>
          <w:szCs w:val="28"/>
        </w:rPr>
        <w:t>Учреждения по вопросам, затрагивающим права и законные интересы учащихся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391" w:rsidRPr="00792C0E" w:rsidRDefault="00792C0E" w:rsidP="00792C0E">
      <w:pPr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давать разъяснения и принимать меры по рассматриваемым обращениям;</w:t>
      </w:r>
    </w:p>
    <w:p w:rsidR="00236391" w:rsidRPr="00792C0E" w:rsidRDefault="00792C0E" w:rsidP="00792C0E">
      <w:pPr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поощрять родителей (законных представителей) учащихся  за активную работу в Совете, оказание помощи в проведении общешкольных мероприятий</w:t>
      </w:r>
      <w:r w:rsidR="00134AA7" w:rsidRPr="00792C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391" w:rsidRPr="00792C0E" w:rsidRDefault="00792C0E" w:rsidP="00792C0E">
      <w:pPr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организовывать постоянные или временные комиссии под руководством членов Совета для исполнения своих функций;</w:t>
      </w:r>
    </w:p>
    <w:p w:rsidR="00236391" w:rsidRPr="00792C0E" w:rsidRDefault="00792C0E" w:rsidP="00792C0E">
      <w:pPr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 w:rsidR="00236391" w:rsidRPr="00792C0E" w:rsidRDefault="00236391" w:rsidP="00792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391" w:rsidRPr="00792C0E" w:rsidRDefault="00134AA7" w:rsidP="00792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.3.Совет несёт ответственность </w:t>
      </w:r>
      <w:proofErr w:type="gramStart"/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6391" w:rsidRPr="00792C0E" w:rsidRDefault="00792C0E" w:rsidP="00792C0E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выполнение плана работы;</w:t>
      </w:r>
    </w:p>
    <w:p w:rsidR="00236391" w:rsidRPr="00792C0E" w:rsidRDefault="00792C0E" w:rsidP="00792C0E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качественное принятие решений в соответствии с действующим законодательством</w:t>
      </w:r>
      <w:r w:rsidR="00134AA7" w:rsidRPr="00792C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AA7" w:rsidRPr="00792C0E" w:rsidRDefault="00134AA7" w:rsidP="00792C0E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391" w:rsidRPr="00792C0E" w:rsidRDefault="00236391" w:rsidP="00792C0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391" w:rsidRPr="00792C0E" w:rsidRDefault="00134AA7" w:rsidP="00792C0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92C0E" w:rsidRPr="00792C0E">
        <w:rPr>
          <w:rFonts w:ascii="Times New Roman" w:eastAsia="Times New Roman" w:hAnsi="Times New Roman" w:cs="Times New Roman"/>
          <w:b/>
          <w:sz w:val="28"/>
          <w:szCs w:val="28"/>
        </w:rPr>
        <w:t>. Порядок работы</w:t>
      </w:r>
      <w:r w:rsidRPr="00792C0E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</w:t>
      </w:r>
    </w:p>
    <w:p w:rsidR="00236391" w:rsidRPr="00792C0E" w:rsidRDefault="00236391" w:rsidP="00792C0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391" w:rsidRPr="00792C0E" w:rsidRDefault="00134AA7" w:rsidP="0079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Совет   собирается на заседания не реже одного раза в четверть в соответствии с планом работы. </w:t>
      </w:r>
    </w:p>
    <w:p w:rsidR="00792C0E" w:rsidRPr="00792C0E" w:rsidRDefault="00134AA7" w:rsidP="00792C0E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92C0E" w:rsidRPr="00792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родителей правомочен принимать решения, если на его заседании присутствует не менее двух третей  членов Совета родителей. </w:t>
      </w:r>
    </w:p>
    <w:p w:rsidR="00236391" w:rsidRPr="00792C0E" w:rsidRDefault="00134AA7" w:rsidP="0079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792C0E" w:rsidRPr="00792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Совета родителей считается принятым, если за него проголосовало  простое большинство от числа присутствующих членов. 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>При равенстве голосов, решающим счит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ается голос председателя Совета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391" w:rsidRPr="00792C0E" w:rsidRDefault="00134AA7" w:rsidP="0079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.4.Заседание Совета ведёт председатель Совета. </w:t>
      </w:r>
    </w:p>
    <w:p w:rsidR="00236391" w:rsidRPr="00792C0E" w:rsidRDefault="00134AA7" w:rsidP="0079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>.5.Секретарь Совета ведёт всю документацию.</w:t>
      </w:r>
    </w:p>
    <w:p w:rsidR="00236391" w:rsidRPr="00792C0E" w:rsidRDefault="00134AA7" w:rsidP="0079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4.6.Решения Совета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, принятые в пределах его полномочий и в соответствии с законодательством, являются рекомендательными и доводятся до сведения директора 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едагогического совета 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Учреждения и при необходимости – до сведения С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старшеклассников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391" w:rsidRPr="00792C0E" w:rsidRDefault="00134AA7" w:rsidP="0079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.7.Администрация 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>едагогический совет ил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и С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старшеклассников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  в течение 5 дней должны рассмотреть поступившие  к ним материалы Совета  и сообщить о своем мнении (решении) Совету.</w:t>
      </w:r>
    </w:p>
    <w:p w:rsidR="00236391" w:rsidRPr="00792C0E" w:rsidRDefault="00134AA7" w:rsidP="0079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.8.Если мнение (решение)  администрации 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Педагогического совета или С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старшеклассников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  не совпад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ают с мнением (решением) Совета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>, то директор обязан в течение трех рабочих дней провести дополнительные консультации  с целью достижения взаимоприемлемого решения.</w:t>
      </w:r>
    </w:p>
    <w:p w:rsidR="00236391" w:rsidRPr="00792C0E" w:rsidRDefault="00134AA7" w:rsidP="0079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.9. Если согласие Совета с другими органами управления не достигнуто, возникшие разногласия оформляются протоколом. Совет может обратиться  в комиссию по урегулированию споров между участниками образовательных отношений. </w:t>
      </w:r>
    </w:p>
    <w:p w:rsidR="00236391" w:rsidRPr="00792C0E" w:rsidRDefault="00236391" w:rsidP="00792C0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391" w:rsidRPr="00792C0E" w:rsidRDefault="00134AA7" w:rsidP="00792C0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92C0E" w:rsidRPr="00792C0E">
        <w:rPr>
          <w:rFonts w:ascii="Times New Roman" w:eastAsia="Times New Roman" w:hAnsi="Times New Roman" w:cs="Times New Roman"/>
          <w:b/>
          <w:sz w:val="28"/>
          <w:szCs w:val="28"/>
        </w:rPr>
        <w:t>. Документация</w:t>
      </w:r>
    </w:p>
    <w:p w:rsidR="00236391" w:rsidRPr="00792C0E" w:rsidRDefault="00236391" w:rsidP="00792C0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391" w:rsidRPr="00792C0E" w:rsidRDefault="00792C0E" w:rsidP="0079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34AA7" w:rsidRPr="00792C0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.1.   Совет  должен иметь план работы на один учебный год.</w:t>
      </w:r>
    </w:p>
    <w:p w:rsidR="00236391" w:rsidRPr="00792C0E" w:rsidRDefault="00792C0E" w:rsidP="0079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34AA7" w:rsidRPr="00792C0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.2. План работы на учебный год согласуется с директором Учреждения.</w:t>
      </w:r>
    </w:p>
    <w:p w:rsidR="00236391" w:rsidRPr="00792C0E" w:rsidRDefault="00134AA7" w:rsidP="0079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     5</w:t>
      </w:r>
      <w:r w:rsidR="00792C0E" w:rsidRPr="00792C0E">
        <w:rPr>
          <w:rFonts w:ascii="Times New Roman" w:eastAsia="Times New Roman" w:hAnsi="Times New Roman" w:cs="Times New Roman"/>
          <w:sz w:val="28"/>
          <w:szCs w:val="28"/>
        </w:rPr>
        <w:t xml:space="preserve">.3. Заседания Совета оформляются  протоколом. В протоколах фиксируется ход обсуждения вопросов, предложения и замечания членов Совета.    </w:t>
      </w:r>
    </w:p>
    <w:p w:rsidR="00236391" w:rsidRPr="00792C0E" w:rsidRDefault="00792C0E" w:rsidP="0079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34AA7" w:rsidRPr="00792C0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.4.   Протоколы подписываются председателем Совета  и секретарём.</w:t>
      </w:r>
    </w:p>
    <w:p w:rsidR="00236391" w:rsidRPr="00792C0E" w:rsidRDefault="00792C0E" w:rsidP="0079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C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34AA7" w:rsidRPr="00792C0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2C0E">
        <w:rPr>
          <w:rFonts w:ascii="Times New Roman" w:eastAsia="Times New Roman" w:hAnsi="Times New Roman" w:cs="Times New Roman"/>
          <w:sz w:val="28"/>
          <w:szCs w:val="28"/>
        </w:rPr>
        <w:t>.5.  Документация Совета хранится в архиве  школы.  Срок хранения -3 года.</w:t>
      </w:r>
    </w:p>
    <w:p w:rsidR="00A95D02" w:rsidRPr="00792C0E" w:rsidRDefault="00A95D02" w:rsidP="0079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D02" w:rsidRPr="00792C0E" w:rsidSect="0049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F94"/>
    <w:multiLevelType w:val="multilevel"/>
    <w:tmpl w:val="C4266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C0A5E"/>
    <w:multiLevelType w:val="multilevel"/>
    <w:tmpl w:val="D31A1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D66FB7"/>
    <w:multiLevelType w:val="multilevel"/>
    <w:tmpl w:val="2F5AF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6391"/>
    <w:rsid w:val="00134AA7"/>
    <w:rsid w:val="001B4A36"/>
    <w:rsid w:val="00236391"/>
    <w:rsid w:val="004911F0"/>
    <w:rsid w:val="00792C0E"/>
    <w:rsid w:val="009757A5"/>
    <w:rsid w:val="00A95D02"/>
    <w:rsid w:val="00F4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F46876"/>
    <w:rPr>
      <w:rFonts w:cs="Times New Roman"/>
      <w:b w:val="0"/>
      <w:color w:val="106BBE"/>
    </w:rPr>
  </w:style>
  <w:style w:type="paragraph" w:styleId="a5">
    <w:name w:val="List"/>
    <w:basedOn w:val="a"/>
    <w:uiPriority w:val="99"/>
    <w:rsid w:val="00A95D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</cp:lastModifiedBy>
  <cp:revision>6</cp:revision>
  <dcterms:created xsi:type="dcterms:W3CDTF">2016-01-31T08:31:00Z</dcterms:created>
  <dcterms:modified xsi:type="dcterms:W3CDTF">2016-02-15T04:19:00Z</dcterms:modified>
</cp:coreProperties>
</file>