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C62" w:rsidRPr="003926E3" w:rsidRDefault="00373E52">
      <w:pPr>
        <w:spacing w:after="0" w:line="408" w:lineRule="auto"/>
        <w:ind w:left="120"/>
        <w:jc w:val="center"/>
        <w:rPr>
          <w:lang w:val="ru-RU"/>
        </w:rPr>
      </w:pPr>
      <w:bookmarkStart w:id="0" w:name="block-33596452"/>
      <w:r w:rsidRPr="003926E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03208" w:rsidRPr="005D6187" w:rsidRDefault="00503208" w:rsidP="00503208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5D618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03208" w:rsidRPr="005D6187" w:rsidRDefault="00503208" w:rsidP="00503208">
      <w:pPr>
        <w:spacing w:after="0" w:line="408" w:lineRule="auto"/>
        <w:ind w:left="120"/>
        <w:jc w:val="center"/>
        <w:rPr>
          <w:lang w:val="ru-RU"/>
        </w:rPr>
      </w:pPr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Комитет по образованию города Барнаула</w:t>
      </w:r>
      <w:r w:rsidRPr="005D6187">
        <w:rPr>
          <w:sz w:val="28"/>
          <w:lang w:val="ru-RU"/>
        </w:rPr>
        <w:br/>
      </w:r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МБОУ "СОШ №89 с углубленным изучением отдельных предметов"</w:t>
      </w:r>
      <w:bookmarkStart w:id="2" w:name="c2e57544-b06e-4214-b0f2-f2dfb4114124"/>
      <w:bookmarkEnd w:id="2"/>
    </w:p>
    <w:p w:rsidR="00503208" w:rsidRDefault="00503208" w:rsidP="0050320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"СОШ №89"</w:t>
      </w:r>
    </w:p>
    <w:p w:rsidR="00503208" w:rsidRDefault="00503208" w:rsidP="00503208">
      <w:pPr>
        <w:spacing w:after="0"/>
        <w:ind w:left="120"/>
      </w:pPr>
    </w:p>
    <w:p w:rsidR="00503208" w:rsidRDefault="00503208" w:rsidP="00503208">
      <w:pPr>
        <w:spacing w:after="0"/>
        <w:ind w:left="120"/>
      </w:pPr>
    </w:p>
    <w:p w:rsidR="00503208" w:rsidRDefault="00503208" w:rsidP="00503208">
      <w:pPr>
        <w:spacing w:after="0"/>
        <w:ind w:left="120"/>
      </w:pPr>
    </w:p>
    <w:p w:rsidR="00503208" w:rsidRDefault="00503208" w:rsidP="00503208">
      <w:pPr>
        <w:spacing w:after="0"/>
        <w:ind w:left="120"/>
      </w:pPr>
    </w:p>
    <w:tbl>
      <w:tblPr>
        <w:tblW w:w="10256" w:type="dxa"/>
        <w:tblInd w:w="-412" w:type="dxa"/>
        <w:tblLook w:val="04A0" w:firstRow="1" w:lastRow="0" w:firstColumn="1" w:lastColumn="0" w:noHBand="0" w:noVBand="1"/>
      </w:tblPr>
      <w:tblGrid>
        <w:gridCol w:w="3418"/>
        <w:gridCol w:w="3419"/>
        <w:gridCol w:w="3419"/>
      </w:tblGrid>
      <w:tr w:rsidR="00503208" w:rsidRPr="004248E8" w:rsidTr="00A40DB1">
        <w:trPr>
          <w:trHeight w:val="2590"/>
        </w:trPr>
        <w:tc>
          <w:tcPr>
            <w:tcW w:w="3418" w:type="dxa"/>
          </w:tcPr>
          <w:p w:rsidR="00503208" w:rsidRPr="005142E0" w:rsidRDefault="00503208" w:rsidP="009703A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03208" w:rsidRPr="005142E0" w:rsidRDefault="00503208" w:rsidP="009703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503208" w:rsidRPr="005142E0" w:rsidRDefault="00503208" w:rsidP="009703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         </w:t>
            </w:r>
            <w:r w:rsidRPr="0017490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И.Н.</w:t>
            </w:r>
            <w:r w:rsidR="00531E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Горбунова</w:t>
            </w:r>
          </w:p>
          <w:p w:rsidR="00503208" w:rsidRDefault="00503208" w:rsidP="009703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503208" w:rsidRPr="005142E0" w:rsidRDefault="00503208" w:rsidP="009703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057E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</w:t>
            </w:r>
            <w:r w:rsidRPr="00C75B3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03208" w:rsidRPr="005142E0" w:rsidRDefault="00503208" w:rsidP="009703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19" w:type="dxa"/>
          </w:tcPr>
          <w:p w:rsidR="00503208" w:rsidRPr="005142E0" w:rsidRDefault="00503208" w:rsidP="009703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03208" w:rsidRPr="00A2765B" w:rsidRDefault="00503208" w:rsidP="009703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503208" w:rsidRPr="005142E0" w:rsidRDefault="00503208" w:rsidP="009703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                  </w:t>
            </w:r>
            <w:r w:rsidRPr="00174900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О.Н.</w:t>
            </w:r>
            <w:r w:rsidR="00531E7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Летягина</w:t>
            </w:r>
          </w:p>
          <w:p w:rsidR="00503208" w:rsidRPr="005142E0" w:rsidRDefault="00503208" w:rsidP="009703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057E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  2024</w:t>
            </w:r>
            <w:r w:rsidRPr="005142E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03208" w:rsidRPr="005142E0" w:rsidRDefault="00503208" w:rsidP="009703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19" w:type="dxa"/>
          </w:tcPr>
          <w:p w:rsidR="00503208" w:rsidRPr="001D0528" w:rsidRDefault="00503208" w:rsidP="009703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5142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  <w:r w:rsidRPr="001D052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503208" w:rsidRPr="00836AF0" w:rsidRDefault="00503208" w:rsidP="009703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36A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</w:t>
            </w:r>
            <w:r w:rsidRPr="00836A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риказом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№ 01</w:t>
            </w:r>
            <w:r w:rsidR="00531E7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-08/203</w:t>
            </w:r>
            <w:r w:rsidRPr="00836AF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503208" w:rsidRPr="00174900" w:rsidRDefault="00503208" w:rsidP="009703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057E7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  2024</w:t>
            </w:r>
            <w:r w:rsidRPr="001749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03208" w:rsidRPr="005142E0" w:rsidRDefault="00503208" w:rsidP="009703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:rsidR="00E26C62" w:rsidRPr="003926E3" w:rsidRDefault="00E26C62" w:rsidP="00503208">
      <w:pPr>
        <w:spacing w:after="0"/>
        <w:rPr>
          <w:lang w:val="ru-RU"/>
        </w:rPr>
      </w:pPr>
    </w:p>
    <w:p w:rsidR="00E26C62" w:rsidRPr="003926E3" w:rsidRDefault="00E26C62">
      <w:pPr>
        <w:spacing w:after="0"/>
        <w:ind w:left="120"/>
        <w:rPr>
          <w:lang w:val="ru-RU"/>
        </w:rPr>
      </w:pPr>
    </w:p>
    <w:p w:rsidR="00E26C62" w:rsidRPr="003926E3" w:rsidRDefault="00E26C62">
      <w:pPr>
        <w:spacing w:after="0"/>
        <w:ind w:left="120"/>
        <w:rPr>
          <w:lang w:val="ru-RU"/>
        </w:rPr>
      </w:pPr>
    </w:p>
    <w:p w:rsidR="00E26C62" w:rsidRPr="003926E3" w:rsidRDefault="00373E52">
      <w:pPr>
        <w:spacing w:after="0" w:line="408" w:lineRule="auto"/>
        <w:ind w:left="120"/>
        <w:jc w:val="center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26C62" w:rsidRPr="003926E3" w:rsidRDefault="00373E52">
      <w:pPr>
        <w:spacing w:after="0" w:line="408" w:lineRule="auto"/>
        <w:ind w:left="120"/>
        <w:jc w:val="center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926E3">
        <w:rPr>
          <w:rFonts w:ascii="Times New Roman" w:hAnsi="Times New Roman"/>
          <w:color w:val="000000"/>
          <w:sz w:val="28"/>
          <w:lang w:val="ru-RU"/>
        </w:rPr>
        <w:t xml:space="preserve"> 4419871)</w:t>
      </w:r>
    </w:p>
    <w:p w:rsidR="00E26C62" w:rsidRPr="003926E3" w:rsidRDefault="00E26C62">
      <w:pPr>
        <w:spacing w:after="0"/>
        <w:ind w:left="120"/>
        <w:jc w:val="center"/>
        <w:rPr>
          <w:lang w:val="ru-RU"/>
        </w:rPr>
      </w:pPr>
    </w:p>
    <w:p w:rsidR="00E26C62" w:rsidRPr="003926E3" w:rsidRDefault="00373E52">
      <w:pPr>
        <w:spacing w:after="0" w:line="408" w:lineRule="auto"/>
        <w:ind w:left="120"/>
        <w:jc w:val="center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E26C62" w:rsidRPr="003926E3" w:rsidRDefault="00373E52">
      <w:pPr>
        <w:spacing w:after="0" w:line="408" w:lineRule="auto"/>
        <w:ind w:left="120"/>
        <w:jc w:val="center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E26C62" w:rsidRPr="003926E3" w:rsidRDefault="00E26C62">
      <w:pPr>
        <w:spacing w:after="0"/>
        <w:ind w:left="120"/>
        <w:jc w:val="center"/>
        <w:rPr>
          <w:lang w:val="ru-RU"/>
        </w:rPr>
      </w:pPr>
    </w:p>
    <w:p w:rsidR="00E26C62" w:rsidRPr="003926E3" w:rsidRDefault="00E26C62">
      <w:pPr>
        <w:spacing w:after="0"/>
        <w:ind w:left="120"/>
        <w:jc w:val="center"/>
        <w:rPr>
          <w:lang w:val="ru-RU"/>
        </w:rPr>
      </w:pPr>
    </w:p>
    <w:p w:rsidR="007346F0" w:rsidRDefault="00503208" w:rsidP="007346F0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</w:pPr>
      <w:r w:rsidRPr="00CC7D30"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>Разработчик</w:t>
      </w:r>
      <w:r w:rsidR="00027002"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>и</w:t>
      </w:r>
      <w:r w:rsidRPr="00CC7D30">
        <w:rPr>
          <w:rFonts w:ascii="Times New Roman" w:eastAsia="Droid Sans Fallback" w:hAnsi="Times New Roman" w:cs="Times New Roman"/>
          <w:bCs/>
          <w:kern w:val="1"/>
          <w:sz w:val="28"/>
          <w:szCs w:val="28"/>
          <w:lang w:val="ru-RU" w:eastAsia="zh-CN" w:bidi="hi-IN"/>
        </w:rPr>
        <w:t>:</w:t>
      </w:r>
    </w:p>
    <w:p w:rsidR="00503208" w:rsidRDefault="00503208" w:rsidP="007346F0">
      <w:pPr>
        <w:widowControl w:val="0"/>
        <w:suppressAutoHyphens/>
        <w:spacing w:after="0" w:line="240" w:lineRule="auto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 w:rsidRPr="00CC7D30"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Горбунова И.Н. учитель математики</w:t>
      </w:r>
    </w:p>
    <w:p w:rsidR="007346F0" w:rsidRDefault="007346F0" w:rsidP="007346F0">
      <w:pPr>
        <w:spacing w:after="0"/>
        <w:ind w:left="120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Алексина Т.А. </w:t>
      </w:r>
      <w:r w:rsidRPr="00CC7D30"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учитель математики</w:t>
      </w:r>
    </w:p>
    <w:p w:rsidR="007346F0" w:rsidRDefault="007346F0" w:rsidP="007346F0">
      <w:pPr>
        <w:spacing w:after="0"/>
        <w:ind w:left="120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Пичугова Н.Ю. </w:t>
      </w:r>
      <w:r w:rsidRPr="00CC7D30"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учитель математики</w:t>
      </w:r>
    </w:p>
    <w:p w:rsidR="007346F0" w:rsidRDefault="007346F0" w:rsidP="007346F0">
      <w:pPr>
        <w:spacing w:after="0"/>
        <w:ind w:left="120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  <w:r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 xml:space="preserve">Чудосай Т.А. </w:t>
      </w:r>
      <w:r w:rsidRPr="00CC7D30"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  <w:t>учитель математики</w:t>
      </w:r>
    </w:p>
    <w:p w:rsidR="007346F0" w:rsidRDefault="007346F0" w:rsidP="007346F0">
      <w:pPr>
        <w:spacing w:after="0"/>
        <w:ind w:left="120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</w:p>
    <w:p w:rsidR="007346F0" w:rsidRDefault="007346F0" w:rsidP="007346F0">
      <w:pPr>
        <w:spacing w:after="0"/>
        <w:ind w:left="120"/>
        <w:jc w:val="right"/>
        <w:rPr>
          <w:rFonts w:ascii="Times New Roman" w:eastAsia="Droid Sans Fallback" w:hAnsi="Times New Roman" w:cs="Times New Roman"/>
          <w:kern w:val="1"/>
          <w:sz w:val="28"/>
          <w:szCs w:val="28"/>
          <w:lang w:val="ru-RU" w:eastAsia="zh-CN" w:bidi="hi-IN"/>
        </w:rPr>
      </w:pPr>
    </w:p>
    <w:p w:rsidR="00503208" w:rsidRPr="005D6187" w:rsidRDefault="00503208" w:rsidP="00C9293C">
      <w:pPr>
        <w:spacing w:after="0"/>
        <w:rPr>
          <w:lang w:val="ru-RU"/>
        </w:rPr>
      </w:pPr>
    </w:p>
    <w:p w:rsidR="00503208" w:rsidRPr="005D6187" w:rsidRDefault="00503208" w:rsidP="00503208">
      <w:pPr>
        <w:spacing w:after="0"/>
        <w:ind w:left="120"/>
        <w:jc w:val="center"/>
        <w:rPr>
          <w:lang w:val="ru-RU"/>
        </w:rPr>
      </w:pPr>
    </w:p>
    <w:p w:rsidR="00503208" w:rsidRDefault="00503208" w:rsidP="0050320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c34a7f4-4026-4a2d-8185-cd5f043d8440"/>
      <w:r>
        <w:rPr>
          <w:rFonts w:ascii="Times New Roman" w:hAnsi="Times New Roman"/>
          <w:b/>
          <w:color w:val="000000"/>
          <w:sz w:val="28"/>
          <w:lang w:val="ru-RU"/>
        </w:rPr>
        <w:t>г.</w:t>
      </w:r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Барнаул, 2024</w:t>
      </w:r>
      <w:bookmarkEnd w:id="3"/>
      <w:r w:rsidRPr="005D618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03208" w:rsidRPr="005D6187" w:rsidRDefault="00503208" w:rsidP="00503208">
      <w:pPr>
        <w:spacing w:after="0"/>
        <w:ind w:left="120"/>
        <w:jc w:val="center"/>
        <w:rPr>
          <w:lang w:val="ru-RU"/>
        </w:rPr>
      </w:pPr>
    </w:p>
    <w:p w:rsidR="00E26C62" w:rsidRPr="003926E3" w:rsidRDefault="00373E52">
      <w:pPr>
        <w:spacing w:after="0" w:line="264" w:lineRule="auto"/>
        <w:ind w:left="120"/>
        <w:jc w:val="both"/>
        <w:rPr>
          <w:lang w:val="ru-RU"/>
        </w:rPr>
      </w:pPr>
      <w:bookmarkStart w:id="4" w:name="block-33596453"/>
      <w:bookmarkEnd w:id="0"/>
      <w:r w:rsidRPr="003926E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26C62" w:rsidRPr="003926E3" w:rsidRDefault="00E26C62">
      <w:pPr>
        <w:spacing w:after="0" w:line="264" w:lineRule="auto"/>
        <w:ind w:left="120"/>
        <w:jc w:val="both"/>
        <w:rPr>
          <w:lang w:val="ru-RU"/>
        </w:rPr>
      </w:pP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bookmarkStart w:id="5" w:name="88e7274f-146c-45cf-bb6c-0aa84ae038d1"/>
      <w:r w:rsidRPr="003926E3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5"/>
    </w:p>
    <w:p w:rsidR="00E26C62" w:rsidRPr="003926E3" w:rsidRDefault="00E26C62">
      <w:pPr>
        <w:rPr>
          <w:lang w:val="ru-RU"/>
        </w:rPr>
        <w:sectPr w:rsidR="00E26C62" w:rsidRPr="003926E3">
          <w:pgSz w:w="11906" w:h="16383"/>
          <w:pgMar w:top="1134" w:right="850" w:bottom="1134" w:left="1701" w:header="720" w:footer="720" w:gutter="0"/>
          <w:cols w:space="720"/>
        </w:sectPr>
      </w:pPr>
    </w:p>
    <w:p w:rsidR="00E26C62" w:rsidRPr="003926E3" w:rsidRDefault="00373E52">
      <w:pPr>
        <w:spacing w:after="0" w:line="264" w:lineRule="auto"/>
        <w:ind w:left="120"/>
        <w:jc w:val="both"/>
        <w:rPr>
          <w:lang w:val="ru-RU"/>
        </w:rPr>
      </w:pPr>
      <w:bookmarkStart w:id="6" w:name="block-33596454"/>
      <w:bookmarkEnd w:id="4"/>
      <w:r w:rsidRPr="003926E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26C62" w:rsidRPr="003926E3" w:rsidRDefault="00E26C62">
      <w:pPr>
        <w:spacing w:after="0" w:line="264" w:lineRule="auto"/>
        <w:ind w:left="120"/>
        <w:jc w:val="both"/>
        <w:rPr>
          <w:lang w:val="ru-RU"/>
        </w:rPr>
      </w:pPr>
    </w:p>
    <w:p w:rsidR="00E26C62" w:rsidRPr="003926E3" w:rsidRDefault="00373E52">
      <w:pPr>
        <w:spacing w:after="0" w:line="264" w:lineRule="auto"/>
        <w:ind w:left="12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26C62" w:rsidRPr="003926E3" w:rsidRDefault="00E26C62">
      <w:pPr>
        <w:spacing w:after="0" w:line="264" w:lineRule="auto"/>
        <w:ind w:left="120"/>
        <w:jc w:val="both"/>
        <w:rPr>
          <w:lang w:val="ru-RU"/>
        </w:rPr>
      </w:pP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bookmarkStart w:id="7" w:name="_Toc124426221"/>
      <w:bookmarkEnd w:id="7"/>
      <w:r w:rsidRPr="003926E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bookmarkStart w:id="8" w:name="_Toc124426222"/>
      <w:bookmarkEnd w:id="8"/>
      <w:r w:rsidRPr="003926E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3926E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926E3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3926E3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3926E3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926E3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E26C62" w:rsidRPr="003926E3" w:rsidRDefault="00373E52">
      <w:pPr>
        <w:spacing w:after="0" w:line="264" w:lineRule="auto"/>
        <w:ind w:left="12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26C62" w:rsidRPr="003926E3" w:rsidRDefault="00E26C62">
      <w:pPr>
        <w:spacing w:after="0" w:line="264" w:lineRule="auto"/>
        <w:ind w:left="120"/>
        <w:jc w:val="both"/>
        <w:rPr>
          <w:lang w:val="ru-RU"/>
        </w:rPr>
      </w:pPr>
    </w:p>
    <w:p w:rsidR="00E26C62" w:rsidRPr="003926E3" w:rsidRDefault="00373E52">
      <w:pPr>
        <w:spacing w:after="0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6C62" w:rsidRPr="003926E3" w:rsidRDefault="00373E52">
      <w:pPr>
        <w:spacing w:after="0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E26C62" w:rsidRPr="003926E3" w:rsidRDefault="00373E52">
      <w:pPr>
        <w:spacing w:after="0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E26C62" w:rsidRPr="003926E3" w:rsidRDefault="00373E52">
      <w:pPr>
        <w:spacing w:after="0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26C62" w:rsidRPr="003926E3" w:rsidRDefault="00373E52">
      <w:pPr>
        <w:spacing w:after="0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E26C62" w:rsidRPr="003926E3" w:rsidRDefault="00373E52">
      <w:pPr>
        <w:spacing w:after="0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E26C62" w:rsidRPr="003926E3" w:rsidRDefault="00373E52">
      <w:pPr>
        <w:spacing w:after="0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26C62" w:rsidRPr="003926E3" w:rsidRDefault="00373E52">
      <w:pPr>
        <w:spacing w:after="0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E26C62" w:rsidRPr="003926E3" w:rsidRDefault="00373E52">
      <w:pPr>
        <w:spacing w:after="0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E26C62" w:rsidRPr="003926E3" w:rsidRDefault="00373E52">
      <w:pPr>
        <w:spacing w:after="0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26C62" w:rsidRPr="003926E3" w:rsidRDefault="00373E52">
      <w:pPr>
        <w:spacing w:after="0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E26C62" w:rsidRPr="003926E3" w:rsidRDefault="00373E52">
      <w:pPr>
        <w:spacing w:after="0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26C62" w:rsidRPr="003926E3" w:rsidRDefault="00373E52">
      <w:pPr>
        <w:spacing w:after="0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E26C62" w:rsidRPr="003926E3" w:rsidRDefault="00373E52">
      <w:pPr>
        <w:spacing w:after="0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E26C62" w:rsidRPr="003926E3" w:rsidRDefault="00373E52">
      <w:pPr>
        <w:spacing w:after="0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926E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="006A5DE6">
        <w:rPr>
          <w:rFonts w:ascii="Arial" w:hAnsi="Arial" w:cs="Arial"/>
          <w:i/>
          <w:color w:val="000000"/>
          <w:sz w:val="28"/>
          <w:lang w:val="ru-RU"/>
        </w:rPr>
        <w:t>²</w:t>
      </w:r>
      <w:r w:rsidRPr="003926E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926E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="006A5DE6">
        <w:rPr>
          <w:rFonts w:ascii="Arial" w:hAnsi="Arial" w:cs="Arial"/>
          <w:i/>
          <w:color w:val="000000"/>
          <w:sz w:val="28"/>
          <w:lang w:val="ru-RU"/>
        </w:rPr>
        <w:t>³</w:t>
      </w:r>
      <w:r w:rsidRPr="003926E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926E3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926E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926E3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926E3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3926E3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E26C62" w:rsidRPr="003926E3" w:rsidRDefault="00373E52">
      <w:pPr>
        <w:spacing w:after="0" w:line="264" w:lineRule="auto"/>
        <w:ind w:left="12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26C62" w:rsidRPr="003926E3" w:rsidRDefault="00E26C62">
      <w:pPr>
        <w:spacing w:after="0" w:line="264" w:lineRule="auto"/>
        <w:ind w:left="120"/>
        <w:jc w:val="both"/>
        <w:rPr>
          <w:lang w:val="ru-RU"/>
        </w:rPr>
      </w:pP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bookmarkStart w:id="9" w:name="_Toc124426230"/>
      <w:bookmarkEnd w:id="9"/>
      <w:r w:rsidRPr="003926E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E26C62" w:rsidRPr="003926E3" w:rsidRDefault="00373E52">
      <w:pPr>
        <w:spacing w:after="0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26C62" w:rsidRPr="003926E3" w:rsidRDefault="00373E52">
      <w:pPr>
        <w:spacing w:after="0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E26C62" w:rsidRPr="003926E3" w:rsidRDefault="00373E52">
      <w:pPr>
        <w:spacing w:after="0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3926E3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3926E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926E3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3926E3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3926E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926E3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3926E3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3926E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926E3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="00284E7B">
        <w:rPr>
          <w:rFonts w:ascii="Arial" w:hAnsi="Arial" w:cs="Arial"/>
          <w:color w:val="333333"/>
          <w:sz w:val="28"/>
          <w:lang w:val="ru-RU"/>
        </w:rPr>
        <w:t>³</w:t>
      </w:r>
      <w:r w:rsidRPr="003926E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926E3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3926E3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3926E3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3926E3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3926E3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E26C62" w:rsidRPr="003926E3" w:rsidRDefault="00373E52">
      <w:pPr>
        <w:spacing w:after="0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26C62" w:rsidRPr="003926E3" w:rsidRDefault="00373E52">
      <w:pPr>
        <w:spacing w:after="0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926E3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E26C62" w:rsidRPr="003926E3" w:rsidRDefault="00373E52">
      <w:pPr>
        <w:spacing w:after="0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926E3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3926E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926E3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E26C62" w:rsidRPr="003926E3" w:rsidRDefault="00373E52">
      <w:pPr>
        <w:spacing w:after="0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E26C62" w:rsidRPr="003926E3" w:rsidRDefault="00E26C62">
      <w:pPr>
        <w:rPr>
          <w:lang w:val="ru-RU"/>
        </w:rPr>
        <w:sectPr w:rsidR="00E26C62" w:rsidRPr="003926E3">
          <w:pgSz w:w="11906" w:h="16383"/>
          <w:pgMar w:top="1134" w:right="850" w:bottom="1134" w:left="1701" w:header="720" w:footer="720" w:gutter="0"/>
          <w:cols w:space="720"/>
        </w:sectPr>
      </w:pPr>
    </w:p>
    <w:p w:rsidR="00E26C62" w:rsidRPr="003926E3" w:rsidRDefault="00373E52">
      <w:pPr>
        <w:spacing w:after="0" w:line="264" w:lineRule="auto"/>
        <w:ind w:left="120"/>
        <w:jc w:val="both"/>
        <w:rPr>
          <w:lang w:val="ru-RU"/>
        </w:rPr>
      </w:pPr>
      <w:bookmarkStart w:id="10" w:name="block-33596448"/>
      <w:bookmarkEnd w:id="6"/>
      <w:r w:rsidRPr="003926E3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E26C62" w:rsidRPr="003926E3" w:rsidRDefault="00E26C62">
      <w:pPr>
        <w:spacing w:after="0" w:line="264" w:lineRule="auto"/>
        <w:ind w:left="120"/>
        <w:jc w:val="both"/>
        <w:rPr>
          <w:lang w:val="ru-RU"/>
        </w:rPr>
      </w:pPr>
    </w:p>
    <w:p w:rsidR="00E26C62" w:rsidRPr="003926E3" w:rsidRDefault="00373E52">
      <w:pPr>
        <w:spacing w:after="0" w:line="264" w:lineRule="auto"/>
        <w:ind w:left="12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26C62" w:rsidRPr="003926E3" w:rsidRDefault="00E26C62">
      <w:pPr>
        <w:spacing w:after="0" w:line="264" w:lineRule="auto"/>
        <w:ind w:left="120"/>
        <w:jc w:val="both"/>
        <w:rPr>
          <w:lang w:val="ru-RU"/>
        </w:rPr>
      </w:pP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926E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26C62" w:rsidRPr="003926E3" w:rsidRDefault="00373E52">
      <w:pPr>
        <w:spacing w:after="0" w:line="264" w:lineRule="auto"/>
        <w:ind w:left="12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26C62" w:rsidRPr="003926E3" w:rsidRDefault="00E26C62">
      <w:pPr>
        <w:spacing w:after="0" w:line="264" w:lineRule="auto"/>
        <w:ind w:left="120"/>
        <w:jc w:val="both"/>
        <w:rPr>
          <w:lang w:val="ru-RU"/>
        </w:rPr>
      </w:pPr>
    </w:p>
    <w:p w:rsidR="00E26C62" w:rsidRPr="003926E3" w:rsidRDefault="00373E52">
      <w:pPr>
        <w:spacing w:after="0" w:line="264" w:lineRule="auto"/>
        <w:ind w:left="12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26C62" w:rsidRPr="003926E3" w:rsidRDefault="00E26C62">
      <w:pPr>
        <w:spacing w:after="0" w:line="264" w:lineRule="auto"/>
        <w:ind w:left="120"/>
        <w:jc w:val="both"/>
        <w:rPr>
          <w:lang w:val="ru-RU"/>
        </w:rPr>
      </w:pPr>
    </w:p>
    <w:p w:rsidR="00E26C62" w:rsidRDefault="00373E5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26C62" w:rsidRPr="003926E3" w:rsidRDefault="00373E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26C62" w:rsidRPr="003926E3" w:rsidRDefault="00373E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26C62" w:rsidRPr="003926E3" w:rsidRDefault="00373E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26C62" w:rsidRPr="003926E3" w:rsidRDefault="00373E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26C62" w:rsidRPr="003926E3" w:rsidRDefault="00373E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E26C62" w:rsidRPr="003926E3" w:rsidRDefault="00373E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26C62" w:rsidRDefault="00373E5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26C62" w:rsidRPr="003926E3" w:rsidRDefault="00373E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26C62" w:rsidRPr="003926E3" w:rsidRDefault="00373E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26C62" w:rsidRPr="003926E3" w:rsidRDefault="00373E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26C62" w:rsidRPr="003926E3" w:rsidRDefault="00373E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26C62" w:rsidRDefault="00373E5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26C62" w:rsidRPr="003926E3" w:rsidRDefault="00373E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E26C62" w:rsidRPr="003926E3" w:rsidRDefault="00373E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26C62" w:rsidRPr="003926E3" w:rsidRDefault="00373E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E26C62" w:rsidRPr="003926E3" w:rsidRDefault="00373E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26C62" w:rsidRDefault="00373E5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26C62" w:rsidRPr="003926E3" w:rsidRDefault="00373E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E26C62" w:rsidRPr="003926E3" w:rsidRDefault="00373E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26C62" w:rsidRPr="003926E3" w:rsidRDefault="00373E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26C62" w:rsidRPr="003926E3" w:rsidRDefault="00373E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26C62" w:rsidRPr="003926E3" w:rsidRDefault="00373E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26C62" w:rsidRPr="003926E3" w:rsidRDefault="00373E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26C62" w:rsidRPr="003926E3" w:rsidRDefault="00373E52">
      <w:pPr>
        <w:spacing w:after="0" w:line="264" w:lineRule="auto"/>
        <w:ind w:left="12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26C62" w:rsidRPr="003926E3" w:rsidRDefault="00373E52">
      <w:pPr>
        <w:spacing w:after="0" w:line="264" w:lineRule="auto"/>
        <w:ind w:left="12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26C62" w:rsidRPr="003926E3" w:rsidRDefault="00373E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26C62" w:rsidRDefault="00373E5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E26C62" w:rsidRPr="003926E3" w:rsidRDefault="00373E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26C62" w:rsidRPr="003926E3" w:rsidRDefault="00373E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26C62" w:rsidRPr="003926E3" w:rsidRDefault="00373E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26C62" w:rsidRPr="003926E3" w:rsidRDefault="00E26C62">
      <w:pPr>
        <w:spacing w:after="0" w:line="264" w:lineRule="auto"/>
        <w:ind w:left="120"/>
        <w:jc w:val="both"/>
        <w:rPr>
          <w:lang w:val="ru-RU"/>
        </w:rPr>
      </w:pPr>
    </w:p>
    <w:p w:rsidR="00E26C62" w:rsidRPr="003926E3" w:rsidRDefault="00373E52">
      <w:pPr>
        <w:spacing w:after="0" w:line="264" w:lineRule="auto"/>
        <w:ind w:left="12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26C62" w:rsidRPr="003926E3" w:rsidRDefault="00E26C62">
      <w:pPr>
        <w:spacing w:after="0" w:line="264" w:lineRule="auto"/>
        <w:ind w:left="120"/>
        <w:jc w:val="both"/>
        <w:rPr>
          <w:lang w:val="ru-RU"/>
        </w:rPr>
      </w:pP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4"/>
      <w:bookmarkEnd w:id="11"/>
      <w:r w:rsidRPr="003926E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26E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926E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5"/>
      <w:bookmarkEnd w:id="12"/>
      <w:r w:rsidRPr="003926E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6"/>
      <w:bookmarkEnd w:id="13"/>
      <w:r w:rsidRPr="003926E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7"/>
      <w:bookmarkEnd w:id="14"/>
      <w:r w:rsidRPr="003926E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8"/>
      <w:bookmarkEnd w:id="15"/>
      <w:r w:rsidRPr="003926E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3926E3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26E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926E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0"/>
      <w:bookmarkEnd w:id="16"/>
      <w:r w:rsidRPr="003926E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1"/>
      <w:bookmarkEnd w:id="17"/>
      <w:r w:rsidRPr="003926E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2"/>
      <w:bookmarkEnd w:id="18"/>
      <w:r w:rsidRPr="003926E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3"/>
      <w:bookmarkEnd w:id="19"/>
      <w:r w:rsidRPr="003926E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E26C62" w:rsidRPr="003926E3" w:rsidRDefault="00373E52">
      <w:pPr>
        <w:spacing w:after="0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E26C62" w:rsidRPr="003926E3" w:rsidRDefault="00373E5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3926E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3926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3926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3926E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="00B52394" w:rsidRPr="00B52394">
        <w:rPr>
          <w:rFonts w:ascii="Arial" w:hAnsi="Arial" w:cs="Arial"/>
          <w:color w:val="000000"/>
          <w:sz w:val="28"/>
          <w:lang w:val="ru-RU"/>
        </w:rPr>
        <w:t>²</w:t>
      </w:r>
      <w:r w:rsidRPr="003926E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3926E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="00B52394" w:rsidRPr="00B52394">
        <w:rPr>
          <w:rFonts w:ascii="Arial" w:hAnsi="Arial" w:cs="Arial"/>
          <w:color w:val="000000"/>
          <w:sz w:val="28"/>
          <w:lang w:val="ru-RU"/>
        </w:rPr>
        <w:t>³</w:t>
      </w:r>
      <w:r w:rsidRPr="003926E3">
        <w:rPr>
          <w:rFonts w:ascii="Times New Roman" w:hAnsi="Times New Roman"/>
          <w:color w:val="000000"/>
          <w:sz w:val="28"/>
          <w:lang w:val="ru-RU"/>
        </w:rPr>
        <w:t>,</w:t>
      </w:r>
      <w:r w:rsidR="00B5239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</w:t>
      </w:r>
      <w:r w:rsidRPr="003926E3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3926E3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3926E3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3926E3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926E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926E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5"/>
      <w:bookmarkEnd w:id="20"/>
      <w:r w:rsidRPr="003926E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6"/>
      <w:bookmarkEnd w:id="21"/>
      <w:r w:rsidRPr="003926E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7"/>
      <w:bookmarkEnd w:id="22"/>
      <w:r w:rsidRPr="003926E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E26C62" w:rsidRPr="003926E3" w:rsidRDefault="00373E52">
      <w:pPr>
        <w:spacing w:after="0" w:line="360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926E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3926E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926E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3926E3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3926E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926E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3926E3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926E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926E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="0031276F">
        <w:rPr>
          <w:rFonts w:ascii="Arial" w:hAnsi="Arial" w:cs="Arial"/>
          <w:i/>
          <w:color w:val="000000"/>
          <w:sz w:val="28"/>
          <w:lang w:val="ru-RU"/>
        </w:rPr>
        <w:t>²</w:t>
      </w:r>
      <w:r w:rsidRPr="003926E3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3926E3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3926E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926E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="0031276F">
        <w:rPr>
          <w:rFonts w:ascii="Arial" w:hAnsi="Arial" w:cs="Arial"/>
          <w:i/>
          <w:color w:val="000000"/>
          <w:sz w:val="28"/>
          <w:lang w:val="ru-RU"/>
        </w:rPr>
        <w:t>³</w:t>
      </w:r>
      <w:r w:rsidRPr="003926E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3926E3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3926E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3926E3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3926E3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3926E3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3926E3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3926E3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E26C62" w:rsidRPr="003926E3" w:rsidRDefault="00373E52">
      <w:pPr>
        <w:spacing w:after="0" w:line="264" w:lineRule="auto"/>
        <w:ind w:firstLine="600"/>
        <w:jc w:val="both"/>
        <w:rPr>
          <w:lang w:val="ru-RU"/>
        </w:rPr>
      </w:pPr>
      <w:r w:rsidRPr="003926E3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3" w:name="_Toc124426249"/>
      <w:bookmarkEnd w:id="23"/>
    </w:p>
    <w:p w:rsidR="00E26C62" w:rsidRPr="003926E3" w:rsidRDefault="00E26C62">
      <w:pPr>
        <w:rPr>
          <w:lang w:val="ru-RU"/>
        </w:rPr>
        <w:sectPr w:rsidR="00E26C62" w:rsidRPr="003926E3">
          <w:pgSz w:w="11906" w:h="16383"/>
          <w:pgMar w:top="1134" w:right="850" w:bottom="1134" w:left="1701" w:header="720" w:footer="720" w:gutter="0"/>
          <w:cols w:space="720"/>
        </w:sectPr>
      </w:pPr>
    </w:p>
    <w:p w:rsidR="00E45F32" w:rsidRDefault="00373E5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4" w:name="block-33596449"/>
      <w:bookmarkEnd w:id="10"/>
      <w:r w:rsidRPr="003926E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E5D3D" w:rsidRPr="000E5D3D" w:rsidRDefault="000E5D3D" w:rsidP="000E5D3D">
      <w:pPr>
        <w:widowControl w:val="0"/>
        <w:autoSpaceDE w:val="0"/>
        <w:autoSpaceDN w:val="0"/>
        <w:spacing w:before="79" w:after="19" w:line="348" w:lineRule="auto"/>
        <w:ind w:right="1025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0E5D3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ТЕМАТИЧЕСКОЕ ПЛАНИРОВАНИЕ</w:t>
      </w:r>
      <w:r w:rsidRPr="000E5D3D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  <w:lang w:val="ru-RU"/>
        </w:rPr>
        <w:t xml:space="preserve"> </w:t>
      </w:r>
      <w:bookmarkStart w:id="25" w:name="_bookmark22"/>
      <w:bookmarkEnd w:id="25"/>
      <w:r w:rsidRPr="000E5D3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7</w:t>
      </w:r>
      <w:r w:rsidRPr="000E5D3D"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  <w:lang w:val="ru-RU"/>
        </w:rPr>
        <w:t xml:space="preserve"> </w:t>
      </w:r>
      <w:r w:rsidRPr="000E5D3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КЛАСС</w:t>
      </w: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1419"/>
        <w:gridCol w:w="2975"/>
        <w:gridCol w:w="7196"/>
      </w:tblGrid>
      <w:tr w:rsidR="000E5D3D" w:rsidRPr="000E5D3D" w:rsidTr="009703AA">
        <w:trPr>
          <w:trHeight w:val="919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59" w:lineRule="auto"/>
              <w:ind w:right="2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Наименование</w:t>
            </w:r>
            <w:r w:rsidRPr="000E5D3D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раздела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(темы)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курса</w:t>
            </w:r>
          </w:p>
        </w:tc>
        <w:tc>
          <w:tcPr>
            <w:tcW w:w="1419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59" w:lineRule="auto"/>
              <w:ind w:right="-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Количество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59" w:lineRule="auto"/>
              <w:ind w:right="75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содержание</w:t>
            </w:r>
          </w:p>
        </w:tc>
        <w:tc>
          <w:tcPr>
            <w:tcW w:w="719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40" w:lineRule="auto"/>
              <w:ind w:right="936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обучающихся</w:t>
            </w:r>
          </w:p>
        </w:tc>
      </w:tr>
      <w:tr w:rsidR="000E5D3D" w:rsidRPr="004248E8" w:rsidTr="009703AA">
        <w:trPr>
          <w:trHeight w:val="7172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56" w:lineRule="auto"/>
              <w:ind w:right="7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вычисления.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Рациональные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</w:p>
        </w:tc>
        <w:tc>
          <w:tcPr>
            <w:tcW w:w="1419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40" w:lineRule="auto"/>
              <w:ind w:right="45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25</w:t>
            </w: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59" w:lineRule="auto"/>
              <w:ind w:right="1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рационального</w:t>
            </w:r>
            <w:r w:rsidRPr="000E5D3D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Арифметические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действия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9" w:lineRule="auto"/>
              <w:ind w:right="2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 рациональными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числами. Сравнение,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упорядочивание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рациональных</w:t>
            </w:r>
            <w:r w:rsidRPr="000E5D3D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Степень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3" w:after="0" w:line="259" w:lineRule="auto"/>
              <w:ind w:right="100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натуральным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" w:after="0" w:line="256" w:lineRule="auto"/>
              <w:ind w:right="50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</w:t>
            </w:r>
            <w:r w:rsidRPr="000E5D3D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проценты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" w:after="0" w:line="264" w:lineRule="auto"/>
              <w:ind w:right="135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из реальной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практики.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9" w:lineRule="auto"/>
              <w:ind w:right="2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</w:t>
            </w:r>
            <w:r w:rsidRPr="000E5D3D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делимости,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разложения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64" w:lineRule="auto"/>
              <w:ind w:right="42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множители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натуральных</w:t>
            </w:r>
            <w:r w:rsidRPr="000E5D3D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чисел.</w:t>
            </w:r>
          </w:p>
        </w:tc>
        <w:tc>
          <w:tcPr>
            <w:tcW w:w="719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Систематизировать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обогащать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знания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об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обыкновенных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десятичных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дробях.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4"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Сравнивать и упорядочивать дроби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, преобразовывая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необходимости десятичные дроби в обыкновенные,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обыкновенные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десятичные,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частности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бесконечную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десятичную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дробь.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9" w:lineRule="auto"/>
              <w:ind w:right="11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 разнообразные способы и приёмы</w:t>
            </w:r>
            <w:r w:rsidRPr="000E5D3D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вычисления значений дробных выражений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содержащих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обыкновенные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десятичные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дроби: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заменять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необходимости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десятичную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дробь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обыкновенной и обыкновенную десятичной, приводить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выражение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форме,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наиболее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удобной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вычислений,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преобразовывать дробные выражения на умножение 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деление десятичных дробей к действиям с целыми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числами.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" w:after="0" w:line="259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числовые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буквенные</w:t>
            </w:r>
            <w:r w:rsidRPr="000E5D3D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примеры</w:t>
            </w:r>
            <w:r w:rsidRPr="000E5D3D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натуральным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объясняя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основания степени и показателя степени, находить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значения степеней вида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a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vertAlign w:val="superscript"/>
                <w:lang w:val="ru-RU"/>
              </w:rPr>
              <w:t>n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a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– любое рациональное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число,</w:t>
            </w:r>
            <w:r w:rsidRPr="000E5D3D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n</w:t>
            </w:r>
            <w:r w:rsidRPr="000E5D3D">
              <w:rPr>
                <w:rFonts w:ascii="Times New Roman" w:eastAsia="Times New Roman" w:hAnsi="Times New Roman" w:cs="Times New Roman"/>
                <w:i/>
                <w:spacing w:val="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натуральное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число).</w:t>
            </w:r>
          </w:p>
        </w:tc>
      </w:tr>
    </w:tbl>
    <w:p w:rsidR="000E5D3D" w:rsidRPr="000E5D3D" w:rsidRDefault="000E5D3D" w:rsidP="000E5D3D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8"/>
          <w:lang w:val="ru-RU"/>
        </w:rPr>
        <w:sectPr w:rsidR="000E5D3D" w:rsidRPr="000E5D3D">
          <w:headerReference w:type="default" r:id="rId7"/>
          <w:footerReference w:type="default" r:id="rId8"/>
          <w:pgSz w:w="16850" w:h="11910" w:orient="landscape"/>
          <w:pgMar w:top="1140" w:right="460" w:bottom="940" w:left="1020" w:header="710" w:footer="755" w:gutter="0"/>
          <w:cols w:space="720"/>
        </w:sectPr>
      </w:pPr>
    </w:p>
    <w:p w:rsidR="000E5D3D" w:rsidRPr="000E5D3D" w:rsidRDefault="000E5D3D" w:rsidP="000E5D3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1419"/>
        <w:gridCol w:w="2975"/>
        <w:gridCol w:w="7196"/>
      </w:tblGrid>
      <w:tr w:rsidR="000E5D3D" w:rsidRPr="004248E8" w:rsidTr="009703AA">
        <w:trPr>
          <w:trHeight w:val="6826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59" w:lineRule="auto"/>
              <w:ind w:right="2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Реальные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зависимости.</w:t>
            </w:r>
            <w:r w:rsidRPr="000E5D3D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Прямая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обратная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пропорциональности</w:t>
            </w:r>
          </w:p>
        </w:tc>
        <w:tc>
          <w:tcPr>
            <w:tcW w:w="719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61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Понимать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смысл записи больших чисел с помощью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десятичных дробей и степеней числа 10,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применять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реальных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ситуациях.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делимости,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разложения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множители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натуральных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6" w:lineRule="auto"/>
              <w:ind w:right="12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0E5D3D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части,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проценты,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пропорции,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нахождение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(процента)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(проценту),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(процента),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который составляет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одна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величина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другой.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8"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Приводить,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разбирать,</w:t>
            </w:r>
            <w:r w:rsidRPr="000E5D3D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оценивать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различные</w:t>
            </w:r>
            <w:r w:rsidRPr="000E5D3D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записи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текстовых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3"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 и объяснять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, опираясь на определения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,</w:t>
            </w:r>
            <w:r w:rsidRPr="000E5D3D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 пропорциональные и обратно пропорциональные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зависимости между величинами;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 примеры</w:t>
            </w:r>
            <w:r w:rsidRPr="000E5D3D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этих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зависимостей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реального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мира,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учебных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предметов.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61" w:lineRule="auto"/>
              <w:ind w:right="643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практико-ориентированные задачи на дроби,</w:t>
            </w:r>
            <w:r w:rsidRPr="000E5D3D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проценты, прямую и обратную пропорциональности,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пропорции</w:t>
            </w:r>
          </w:p>
        </w:tc>
      </w:tr>
      <w:tr w:rsidR="000E5D3D" w:rsidRPr="004248E8" w:rsidTr="009703AA">
        <w:trPr>
          <w:trHeight w:val="2634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64" w:lineRule="auto"/>
              <w:ind w:right="129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Алгебраические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</w:t>
            </w:r>
          </w:p>
        </w:tc>
        <w:tc>
          <w:tcPr>
            <w:tcW w:w="1419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40" w:lineRule="auto"/>
              <w:ind w:right="45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27</w:t>
            </w: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59" w:lineRule="auto"/>
              <w:ind w:right="12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Буквенные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выражения.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Переменные.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Допустимые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переменных.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Формулы.</w:t>
            </w:r>
          </w:p>
        </w:tc>
        <w:tc>
          <w:tcPr>
            <w:tcW w:w="719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59" w:lineRule="auto"/>
              <w:ind w:right="1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Овладеть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алгебраической терминологией и символикой,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применять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её в процессе освоения учебного материала.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буквенных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заданных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значениях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букв;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выполнять вычисления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формулам.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64" w:lineRule="auto"/>
              <w:ind w:right="127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Выполнять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преобразования целого выражения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0E5D3D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многочлен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приведением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подобных</w:t>
            </w:r>
            <w:r w:rsidRPr="000E5D3D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слагаемых,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раскрытием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скобок.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Выполнять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умножение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одночлена</w:t>
            </w:r>
          </w:p>
        </w:tc>
      </w:tr>
    </w:tbl>
    <w:p w:rsidR="000E5D3D" w:rsidRPr="000E5D3D" w:rsidRDefault="000E5D3D" w:rsidP="000E5D3D">
      <w:pPr>
        <w:widowControl w:val="0"/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  <w:sz w:val="28"/>
          <w:lang w:val="ru-RU"/>
        </w:rPr>
        <w:sectPr w:rsidR="000E5D3D" w:rsidRPr="000E5D3D">
          <w:pgSz w:w="16850" w:h="11910" w:orient="landscape"/>
          <w:pgMar w:top="1140" w:right="460" w:bottom="940" w:left="1020" w:header="710" w:footer="755" w:gutter="0"/>
          <w:cols w:space="720"/>
        </w:sectPr>
      </w:pPr>
    </w:p>
    <w:p w:rsidR="000E5D3D" w:rsidRPr="000E5D3D" w:rsidRDefault="000E5D3D" w:rsidP="000E5D3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1419"/>
        <w:gridCol w:w="2975"/>
        <w:gridCol w:w="7196"/>
      </w:tblGrid>
      <w:tr w:rsidR="000E5D3D" w:rsidRPr="004248E8" w:rsidTr="009703AA">
        <w:trPr>
          <w:trHeight w:val="7151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59" w:lineRule="auto"/>
              <w:ind w:right="20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буквенных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раскрытие скобок 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приведение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подобных</w:t>
            </w:r>
            <w:r w:rsidRPr="000E5D3D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слагаемых.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3" w:after="0" w:line="256" w:lineRule="auto"/>
              <w:ind w:right="6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0E5D3D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 натуральным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1" w:after="0" w:line="259" w:lineRule="auto"/>
              <w:ind w:right="10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Многочлены.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Сложение,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вычитание,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многочленов.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Формулы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сокращённого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умножения.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6" w:lineRule="auto"/>
              <w:ind w:right="10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Разложение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многочленов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0E5D3D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множители</w:t>
            </w:r>
          </w:p>
        </w:tc>
        <w:tc>
          <w:tcPr>
            <w:tcW w:w="719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многочлен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многочлена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многочлен,</w:t>
            </w:r>
            <w:r w:rsidRPr="000E5D3D">
              <w:rPr>
                <w:rFonts w:ascii="Times New Roman" w:eastAsia="Times New Roman" w:hAnsi="Times New Roman" w:cs="Times New Roman"/>
                <w:spacing w:val="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31"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формулы квадрата суммы и квадрата разности.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Осуществлять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разложение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многочленов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множители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путём вынесения за скобки общего множителя,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применения формулы разности квадратов, формул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сокращённого</w:t>
            </w:r>
            <w:r w:rsidRPr="000E5D3D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умножения.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6" w:lineRule="auto"/>
              <w:ind w:right="4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Применять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преобразование многочленов для решения</w:t>
            </w:r>
            <w:r w:rsidRPr="000E5D3D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 задач из математики, смежных предметов,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реальной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практики.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9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0E5D3D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историей</w:t>
            </w:r>
            <w:r w:rsidRPr="000E5D3D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математики</w:t>
            </w:r>
          </w:p>
        </w:tc>
      </w:tr>
      <w:tr w:rsidR="000E5D3D" w:rsidRPr="004248E8" w:rsidTr="009703AA">
        <w:trPr>
          <w:trHeight w:val="2331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</w:t>
            </w:r>
          </w:p>
        </w:tc>
        <w:tc>
          <w:tcPr>
            <w:tcW w:w="1419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40" w:lineRule="auto"/>
              <w:ind w:right="45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20</w:t>
            </w: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59" w:lineRule="auto"/>
              <w:ind w:right="3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Уравнение,</w:t>
            </w:r>
            <w:r w:rsidRPr="000E5D3D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правила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равносильность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Линейное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уравнение</w:t>
            </w:r>
          </w:p>
        </w:tc>
        <w:tc>
          <w:tcPr>
            <w:tcW w:w="719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59" w:lineRule="auto"/>
              <w:ind w:right="3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линейное уравнение с одной переменной,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применяя</w:t>
            </w:r>
            <w:r w:rsidRPr="000E5D3D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правила</w:t>
            </w:r>
            <w:r w:rsidRPr="000E5D3D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перехода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исходного</w:t>
            </w:r>
            <w:r w:rsidRPr="000E5D3D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равносильному</w:t>
            </w:r>
            <w:r w:rsidRPr="000E5D3D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ему</w:t>
            </w:r>
            <w:r w:rsidRPr="000E5D3D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более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простого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вида.</w:t>
            </w:r>
            <w:r w:rsidRPr="000E5D3D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Проверять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является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 конкретное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корнем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6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Подбирать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примеры</w:t>
            </w:r>
            <w:r w:rsidRPr="000E5D3D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чисел,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являющихся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решением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линейного</w:t>
            </w:r>
            <w:r w:rsidRPr="000E5D3D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двумя переменными.</w:t>
            </w:r>
          </w:p>
        </w:tc>
      </w:tr>
    </w:tbl>
    <w:p w:rsidR="000E5D3D" w:rsidRPr="000E5D3D" w:rsidRDefault="000E5D3D" w:rsidP="000E5D3D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8"/>
          <w:lang w:val="ru-RU"/>
        </w:rPr>
        <w:sectPr w:rsidR="000E5D3D" w:rsidRPr="000E5D3D">
          <w:pgSz w:w="16850" w:h="11910" w:orient="landscape"/>
          <w:pgMar w:top="1140" w:right="460" w:bottom="940" w:left="1020" w:header="710" w:footer="755" w:gutter="0"/>
          <w:cols w:space="720"/>
        </w:sectPr>
      </w:pPr>
    </w:p>
    <w:p w:rsidR="000E5D3D" w:rsidRPr="000E5D3D" w:rsidRDefault="000E5D3D" w:rsidP="000E5D3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1419"/>
        <w:gridCol w:w="2975"/>
        <w:gridCol w:w="7196"/>
      </w:tblGrid>
      <w:tr w:rsidR="000E5D3D" w:rsidRPr="004248E8" w:rsidTr="009703AA">
        <w:trPr>
          <w:trHeight w:val="4413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59" w:lineRule="auto"/>
              <w:ind w:right="2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одной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переменной,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 линейных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уравнений. Решение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5" w:after="0" w:line="259" w:lineRule="auto"/>
              <w:ind w:right="17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Линейное</w:t>
            </w:r>
            <w:r w:rsidRPr="000E5D3D">
              <w:rPr>
                <w:rFonts w:ascii="Times New Roman" w:eastAsia="Times New Roman" w:hAnsi="Times New Roman" w:cs="Times New Roman"/>
                <w:spacing w:val="1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двумя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 и его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график.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</w:t>
            </w:r>
            <w:r w:rsidRPr="000E5D3D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линейных уравнений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двумя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</w:t>
            </w:r>
          </w:p>
        </w:tc>
        <w:tc>
          <w:tcPr>
            <w:tcW w:w="719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61" w:lineRule="auto"/>
              <w:ind w:right="42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Строить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 координатной плоскости график линейного</w:t>
            </w:r>
            <w:r w:rsidRPr="000E5D3D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двумя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переменными;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пользуясь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графиком,</w:t>
            </w:r>
            <w:r w:rsidRPr="000E5D3D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приводить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примеры</w:t>
            </w:r>
            <w:r w:rsidRPr="000E5D3D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0E5D3D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9" w:lineRule="auto"/>
              <w:ind w:right="339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решение</w:t>
            </w:r>
            <w:r w:rsidRPr="000E5D3D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линейных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  <w:r w:rsidRPr="000E5D3D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двумя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6" w:lineRule="auto"/>
              <w:ind w:right="11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Составлять и решать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уравнение или систему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0E5D3D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условию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задачи,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интерпретировать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 соответствии с контекстом задачи полученный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</w:t>
            </w:r>
          </w:p>
        </w:tc>
      </w:tr>
      <w:tr w:rsidR="000E5D3D" w:rsidRPr="004248E8" w:rsidTr="009703AA">
        <w:trPr>
          <w:trHeight w:val="4773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83" w:after="0" w:line="256" w:lineRule="auto"/>
              <w:ind w:right="39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Координаты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графики.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</w:p>
        </w:tc>
        <w:tc>
          <w:tcPr>
            <w:tcW w:w="1419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83" w:after="0" w:line="240" w:lineRule="auto"/>
              <w:ind w:right="45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24</w:t>
            </w: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83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Координата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4" w:after="0" w:line="256" w:lineRule="auto"/>
              <w:ind w:right="24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0E5D3D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прямой.</w:t>
            </w:r>
            <w:r w:rsidRPr="000E5D3D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Числовые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промежутки.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" w:after="0" w:line="259" w:lineRule="auto"/>
              <w:ind w:right="57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Расстояние между</w:t>
            </w:r>
            <w:r w:rsidRPr="000E5D3D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двумя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точками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координатной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61" w:lineRule="auto"/>
              <w:ind w:right="5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Прямоугольная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</w:t>
            </w:r>
            <w:r w:rsidRPr="000E5D3D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плоскости.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61" w:lineRule="auto"/>
              <w:ind w:right="4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0E5D3D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графиков,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заданных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формулами.</w:t>
            </w:r>
          </w:p>
        </w:tc>
        <w:tc>
          <w:tcPr>
            <w:tcW w:w="719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83" w:after="0" w:line="256" w:lineRule="auto"/>
              <w:ind w:right="1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Изображать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координатной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соответствующие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заданным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координатам,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лучи,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отрезки,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интервалы;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записывать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алгебраическом языке.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" w:after="0" w:line="261" w:lineRule="auto"/>
              <w:ind w:right="6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Отмечать в координатной плоскости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точки по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заданным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координатам;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строить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графики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несложных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зависимостей, заданных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формулами,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цифровых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лабораторий.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4" w:after="0" w:line="261" w:lineRule="auto"/>
              <w:ind w:right="3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Применять, изучать преимущества,</w:t>
            </w:r>
            <w:r w:rsidRPr="000E5D3D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интерпретировать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1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графический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</w:t>
            </w:r>
            <w:r w:rsidRPr="000E5D3D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представления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анализа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разнообразной жизненной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64" w:lineRule="auto"/>
              <w:ind w:right="203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функции,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овладевать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функциональной терминологией.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312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линейную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функцию</w:t>
            </w:r>
            <w:r w:rsidRPr="000E5D3D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y</w:t>
            </w:r>
            <w:r w:rsidRPr="000E5D3D">
              <w:rPr>
                <w:rFonts w:ascii="Times New Roman" w:eastAsia="Times New Roman" w:hAnsi="Times New Roman" w:cs="Times New Roman"/>
                <w:i/>
                <w:spacing w:val="6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kx</w:t>
            </w:r>
            <w:r w:rsidRPr="000E5D3D">
              <w:rPr>
                <w:rFonts w:ascii="Times New Roman" w:eastAsia="Times New Roman" w:hAnsi="Times New Roman" w:cs="Times New Roman"/>
                <w:i/>
                <w:spacing w:val="6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+</w:t>
            </w:r>
            <w:r w:rsidRPr="000E5D3D">
              <w:rPr>
                <w:rFonts w:ascii="Times New Roman" w:eastAsia="Times New Roman" w:hAnsi="Times New Roman" w:cs="Times New Roman"/>
                <w:spacing w:val="6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b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,</w:t>
            </w:r>
          </w:p>
        </w:tc>
      </w:tr>
    </w:tbl>
    <w:p w:rsidR="000E5D3D" w:rsidRPr="000E5D3D" w:rsidRDefault="000E5D3D" w:rsidP="000E5D3D">
      <w:pPr>
        <w:widowControl w:val="0"/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  <w:sz w:val="28"/>
          <w:lang w:val="ru-RU"/>
        </w:rPr>
        <w:sectPr w:rsidR="000E5D3D" w:rsidRPr="000E5D3D">
          <w:pgSz w:w="16850" w:h="11910" w:orient="landscape"/>
          <w:pgMar w:top="1140" w:right="460" w:bottom="940" w:left="1020" w:header="710" w:footer="755" w:gutter="0"/>
          <w:cols w:space="720"/>
        </w:sectPr>
      </w:pPr>
    </w:p>
    <w:p w:rsidR="000E5D3D" w:rsidRPr="000E5D3D" w:rsidRDefault="000E5D3D" w:rsidP="000E5D3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1419"/>
        <w:gridCol w:w="2975"/>
        <w:gridCol w:w="7196"/>
      </w:tblGrid>
      <w:tr w:rsidR="000E5D3D" w:rsidRPr="004248E8" w:rsidTr="009703AA">
        <w:trPr>
          <w:trHeight w:val="4067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61" w:lineRule="auto"/>
              <w:ind w:right="7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Чтение</w:t>
            </w:r>
            <w:r w:rsidRPr="000E5D3D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графиков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реальных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зависимостей.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9" w:lineRule="auto"/>
              <w:ind w:right="32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 функции.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 функции.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 функций.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Линейная функция.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Построение</w:t>
            </w:r>
            <w:r w:rsidRPr="000E5D3D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графика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линейной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8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y</w:t>
            </w:r>
            <w:r w:rsidRPr="000E5D3D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= |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х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 |</w:t>
            </w:r>
          </w:p>
        </w:tc>
        <w:tc>
          <w:tcPr>
            <w:tcW w:w="719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6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описывать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зависимости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от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значений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коэффициентов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k</w:t>
            </w:r>
            <w:r w:rsidRPr="000E5D3D">
              <w:rPr>
                <w:rFonts w:ascii="Times New Roman" w:eastAsia="Times New Roman" w:hAnsi="Times New Roman" w:cs="Times New Roman"/>
                <w:i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b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Строить графики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линейной функции, функции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y</w:t>
            </w:r>
            <w:r w:rsidRPr="000E5D3D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= |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х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 |.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Использовать цифровые ресурсы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построения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графиков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 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изучения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"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Приводить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линейных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зависимостей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реальных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процессах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явлениях</w:t>
            </w:r>
          </w:p>
        </w:tc>
      </w:tr>
      <w:tr w:rsidR="000E5D3D" w:rsidRPr="004248E8" w:rsidTr="009703AA">
        <w:trPr>
          <w:trHeight w:val="4110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0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Повторение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обобщение</w:t>
            </w:r>
          </w:p>
        </w:tc>
        <w:tc>
          <w:tcPr>
            <w:tcW w:w="1419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04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6</w:t>
            </w: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04" w:after="0" w:line="261" w:lineRule="auto"/>
              <w:ind w:right="5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Повторение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</w:t>
            </w:r>
            <w:r w:rsidRPr="000E5D3D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понятий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методов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курса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6" w:lineRule="auto"/>
              <w:ind w:right="3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7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класса,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обобщение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</w:t>
            </w:r>
          </w:p>
        </w:tc>
        <w:tc>
          <w:tcPr>
            <w:tcW w:w="719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04" w:after="0" w:line="261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Выбирать,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оценивать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способы</w:t>
            </w:r>
            <w:r w:rsidRPr="000E5D3D">
              <w:rPr>
                <w:rFonts w:ascii="Times New Roman" w:eastAsia="Times New Roman" w:hAnsi="Times New Roman" w:cs="Times New Roman"/>
                <w:b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чисел, вычислений, преобразований выражений,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0E5D3D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Осуществлять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самоконтроль</w:t>
            </w:r>
            <w:r w:rsidRPr="000E5D3D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выполняемых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действий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самопроверку результата вычислений, преобразований,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задачи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из реальной жизни,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математические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знания</w:t>
            </w:r>
            <w:r w:rsidRPr="000E5D3D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предметов.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"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текстовые</w:t>
            </w:r>
            <w:r w:rsidRPr="000E5D3D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задачи,</w:t>
            </w:r>
            <w:r w:rsidRPr="000E5D3D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сравнивать,</w:t>
            </w:r>
            <w:r w:rsidRPr="000E5D3D">
              <w:rPr>
                <w:rFonts w:ascii="Times New Roman" w:eastAsia="Times New Roman" w:hAnsi="Times New Roman" w:cs="Times New Roman"/>
                <w:b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выбирать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способы</w:t>
            </w:r>
            <w:r w:rsidRPr="000E5D3D">
              <w:rPr>
                <w:rFonts w:ascii="Times New Roman" w:eastAsia="Times New Roman" w:hAnsi="Times New Roman" w:cs="Times New Roman"/>
                <w:b/>
                <w:spacing w:val="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</w:p>
        </w:tc>
      </w:tr>
      <w:tr w:rsidR="000E5D3D" w:rsidRPr="000E5D3D" w:rsidTr="009703AA">
        <w:trPr>
          <w:trHeight w:val="919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56" w:lineRule="auto"/>
              <w:ind w:right="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 КОЛИЧЕСТВО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ЧАСОВ</w:t>
            </w:r>
            <w:r w:rsidRPr="000E5D3D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ПО</w:t>
            </w:r>
            <w:r w:rsidRPr="000E5D3D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ПРОГРАММЕ</w:t>
            </w:r>
          </w:p>
        </w:tc>
        <w:tc>
          <w:tcPr>
            <w:tcW w:w="1419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40" w:lineRule="auto"/>
              <w:ind w:right="455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102</w:t>
            </w: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19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0E5D3D" w:rsidRPr="000E5D3D" w:rsidRDefault="000E5D3D" w:rsidP="000E5D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lang w:val="ru-RU"/>
        </w:rPr>
        <w:sectPr w:rsidR="000E5D3D" w:rsidRPr="000E5D3D">
          <w:pgSz w:w="16850" w:h="11910" w:orient="landscape"/>
          <w:pgMar w:top="1140" w:right="460" w:bottom="940" w:left="1020" w:header="710" w:footer="755" w:gutter="0"/>
          <w:cols w:space="720"/>
        </w:sectPr>
      </w:pPr>
    </w:p>
    <w:p w:rsidR="000E5D3D" w:rsidRPr="000E5D3D" w:rsidRDefault="000E5D3D" w:rsidP="000E5D3D">
      <w:pPr>
        <w:widowControl w:val="0"/>
        <w:numPr>
          <w:ilvl w:val="0"/>
          <w:numId w:val="11"/>
        </w:numPr>
        <w:tabs>
          <w:tab w:val="left" w:pos="327"/>
        </w:tabs>
        <w:autoSpaceDE w:val="0"/>
        <w:autoSpaceDN w:val="0"/>
        <w:spacing w:before="79" w:after="0" w:line="240" w:lineRule="auto"/>
        <w:ind w:hanging="21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26" w:name="_bookmark23"/>
      <w:bookmarkEnd w:id="26"/>
      <w:r w:rsidRPr="000E5D3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КЛАСС</w:t>
      </w:r>
    </w:p>
    <w:p w:rsidR="000E5D3D" w:rsidRPr="000E5D3D" w:rsidRDefault="000E5D3D" w:rsidP="000E5D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1412"/>
        <w:gridCol w:w="2975"/>
        <w:gridCol w:w="7333"/>
      </w:tblGrid>
      <w:tr w:rsidR="000E5D3D" w:rsidRPr="000E5D3D" w:rsidTr="009703AA">
        <w:trPr>
          <w:trHeight w:val="983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64" w:lineRule="auto"/>
              <w:ind w:right="24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Наименование</w:t>
            </w:r>
            <w:r w:rsidRPr="000E5D3D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раздела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(темы)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курса</w:t>
            </w:r>
          </w:p>
        </w:tc>
        <w:tc>
          <w:tcPr>
            <w:tcW w:w="141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64" w:lineRule="auto"/>
              <w:ind w:right="-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Количество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64" w:lineRule="auto"/>
              <w:ind w:right="7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содержание</w:t>
            </w:r>
          </w:p>
        </w:tc>
        <w:tc>
          <w:tcPr>
            <w:tcW w:w="7333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40" w:lineRule="auto"/>
              <w:ind w:right="1008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обучающихся</w:t>
            </w:r>
          </w:p>
        </w:tc>
      </w:tr>
      <w:tr w:rsidR="000E5D3D" w:rsidRPr="004248E8" w:rsidTr="009703AA">
        <w:trPr>
          <w:trHeight w:val="7871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56" w:lineRule="auto"/>
              <w:ind w:right="7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вычисления.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Квадратные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корни</w:t>
            </w:r>
          </w:p>
        </w:tc>
        <w:tc>
          <w:tcPr>
            <w:tcW w:w="141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40" w:lineRule="auto"/>
              <w:ind w:right="451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15</w:t>
            </w: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59" w:lineRule="auto"/>
              <w:ind w:right="4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Квадратный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корень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из числа. Понятие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об</w:t>
            </w:r>
            <w:r w:rsidRPr="000E5D3D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иррациональном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числе. Десятичные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приближения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иррациональных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" w:after="0" w:line="259" w:lineRule="auto"/>
              <w:ind w:right="6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Действительные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числа.</w:t>
            </w:r>
            <w:r w:rsidRPr="000E5D3D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Сравнение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действительных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Уравнение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3" w:after="0" w:line="261" w:lineRule="auto"/>
              <w:ind w:right="7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x</w:t>
            </w:r>
            <w:r w:rsidRPr="000E5D3D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2</w:t>
            </w:r>
            <w:r w:rsidRPr="000E5D3D">
              <w:rPr>
                <w:rFonts w:ascii="Times New Roman" w:eastAsia="Times New Roman" w:hAnsi="Times New Roman" w:cs="Times New Roman"/>
                <w:spacing w:val="7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0E5D3D">
              <w:rPr>
                <w:rFonts w:ascii="Times New Roman" w:eastAsia="Times New Roman" w:hAnsi="Times New Roman" w:cs="Times New Roman"/>
                <w:spacing w:val="7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a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арифметических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9" w:lineRule="auto"/>
              <w:ind w:right="3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квадратных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корней.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содержащих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квадратные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корни</w:t>
            </w:r>
          </w:p>
        </w:tc>
        <w:tc>
          <w:tcPr>
            <w:tcW w:w="7333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56" w:lineRule="auto"/>
              <w:ind w:right="10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Формулировать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определение</w:t>
            </w:r>
            <w:r w:rsidRPr="000E5D3D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квадратного</w:t>
            </w:r>
            <w:r w:rsidRPr="000E5D3D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корня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арифметического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квадратного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корня.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0" w:after="0" w:line="256" w:lineRule="auto"/>
              <w:ind w:right="4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Применять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операцию извлечения квадратного корня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числа,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используя</w:t>
            </w:r>
            <w:r w:rsidRPr="000E5D3D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необходимости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калькулятор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Оценивать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квадратные корни целыми числами 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десятичными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дробями.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2" w:after="0" w:line="256" w:lineRule="auto"/>
              <w:ind w:right="1380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Сравнивать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упорядочивать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рациональные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иррациональные числа, записанные с помощью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квадратных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" w:after="0" w:line="264" w:lineRule="auto"/>
              <w:ind w:right="10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Исследовать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уравнение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x</w:t>
            </w:r>
            <w:r w:rsidRPr="000E5D3D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2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a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, находить точные и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приближённые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корни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0E5D3D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a</w:t>
            </w:r>
            <w:r w:rsidRPr="000E5D3D">
              <w:rPr>
                <w:rFonts w:ascii="Times New Roman" w:eastAsia="Times New Roman" w:hAnsi="Times New Roman" w:cs="Times New Roman"/>
                <w:i/>
                <w:spacing w:val="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&gt;</w:t>
            </w:r>
            <w:r w:rsidRPr="000E5D3D">
              <w:rPr>
                <w:rFonts w:ascii="Times New Roman" w:eastAsia="Times New Roman" w:hAnsi="Times New Roman" w:cs="Times New Roman"/>
                <w:spacing w:val="5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0.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Исследовать свойства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квадратных корней, проводя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числовые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эксперименты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калькулятора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(компьютера).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" w:after="0" w:line="259" w:lineRule="auto"/>
              <w:ind w:right="5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Доказывать свойства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арифметических квадратных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корней; применять их для преобразования выражений.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Выполнять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1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преобразования</w:t>
            </w:r>
            <w:r w:rsidRPr="000E5D3D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выражений,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содержащих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квадратные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корни.</w:t>
            </w:r>
            <w:r w:rsidRPr="000E5D3D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Выражать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переменные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геометрических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физических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4" w:after="0" w:line="261" w:lineRule="auto"/>
              <w:ind w:right="12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Вычислять значения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выражений, содержащих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квадратные</w:t>
            </w:r>
            <w:r w:rsidRPr="000E5D3D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корни,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используя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необходимости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калькулятор.</w:t>
            </w:r>
          </w:p>
        </w:tc>
      </w:tr>
    </w:tbl>
    <w:p w:rsidR="000E5D3D" w:rsidRPr="000E5D3D" w:rsidRDefault="000E5D3D" w:rsidP="000E5D3D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  <w:sz w:val="28"/>
          <w:lang w:val="ru-RU"/>
        </w:rPr>
        <w:sectPr w:rsidR="000E5D3D" w:rsidRPr="000E5D3D">
          <w:pgSz w:w="16850" w:h="11910" w:orient="landscape"/>
          <w:pgMar w:top="1140" w:right="460" w:bottom="940" w:left="1020" w:header="710" w:footer="755" w:gutter="0"/>
          <w:cols w:space="720"/>
        </w:sectPr>
      </w:pPr>
    </w:p>
    <w:p w:rsidR="000E5D3D" w:rsidRPr="000E5D3D" w:rsidRDefault="000E5D3D" w:rsidP="000E5D3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1412"/>
        <w:gridCol w:w="2975"/>
        <w:gridCol w:w="7333"/>
      </w:tblGrid>
      <w:tr w:rsidR="000E5D3D" w:rsidRPr="004248E8" w:rsidTr="009703AA">
        <w:trPr>
          <w:trHeight w:val="1610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333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61" w:lineRule="auto"/>
              <w:ind w:right="26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Использовать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 ходе решения задач элементарные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представления, связанные с приближёнными значениями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0E5D3D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историей</w:t>
            </w:r>
            <w:r w:rsidRPr="000E5D3D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математики</w:t>
            </w:r>
          </w:p>
        </w:tc>
      </w:tr>
      <w:tr w:rsidR="000E5D3D" w:rsidRPr="004248E8" w:rsidTr="009703AA">
        <w:trPr>
          <w:trHeight w:val="5731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54" w:after="0" w:line="256" w:lineRule="auto"/>
              <w:ind w:right="72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вычисления.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Степень</w:t>
            </w:r>
            <w:r w:rsidRPr="000E5D3D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целым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</w:t>
            </w:r>
          </w:p>
        </w:tc>
        <w:tc>
          <w:tcPr>
            <w:tcW w:w="141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54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7</w:t>
            </w: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54" w:after="0" w:line="256" w:lineRule="auto"/>
              <w:ind w:right="7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Степень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целым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" w:after="0" w:line="256" w:lineRule="auto"/>
              <w:ind w:right="4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Стандартная</w:t>
            </w:r>
            <w:r w:rsidRPr="000E5D3D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запись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0" w:after="0" w:line="256" w:lineRule="auto"/>
              <w:ind w:right="43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Размеры объектов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окружающего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мира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(от элементарных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частиц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3" w:after="0" w:line="256" w:lineRule="auto"/>
              <w:ind w:right="8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до космических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объектов),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длительность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процессов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2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окружающем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мире.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3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целым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</w:t>
            </w:r>
          </w:p>
        </w:tc>
        <w:tc>
          <w:tcPr>
            <w:tcW w:w="7333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54" w:after="0" w:line="256" w:lineRule="auto"/>
              <w:ind w:right="10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Формулировать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определение</w:t>
            </w:r>
            <w:r w:rsidRPr="000E5D3D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целым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Представлять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запись</w:t>
            </w:r>
            <w:r w:rsidRPr="000E5D3D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больших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малых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4" w:after="0" w:line="264" w:lineRule="auto"/>
              <w:ind w:right="4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стандартном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виде.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Сравнивать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записанные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10.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6" w:lineRule="auto"/>
              <w:ind w:right="126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Использовать запись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 в стандартном виде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размеров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объектов,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длительности</w:t>
            </w:r>
            <w:r w:rsidRPr="000E5D3D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процессов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окружающем</w:t>
            </w:r>
            <w:r w:rsidRPr="000E5D3D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мире.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Формулировать,</w:t>
            </w:r>
            <w:r w:rsidRPr="000E5D3D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записывать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</w:t>
            </w:r>
            <w:r w:rsidRPr="000E5D3D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символической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форме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3" w:after="0" w:line="256" w:lineRule="auto"/>
              <w:ind w:right="10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иллюстрировать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примерами</w:t>
            </w:r>
            <w:r w:rsidRPr="000E5D3D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целым</w:t>
            </w:r>
            <w:r w:rsidRPr="000E5D3D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3" w:after="0" w:line="264" w:lineRule="auto"/>
              <w:ind w:right="5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Применять свойства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 для преобразования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выражений,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содержащих</w:t>
            </w:r>
            <w:r w:rsidRPr="000E5D3D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целым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31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Выполнять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действия</w:t>
            </w:r>
            <w:r w:rsidRPr="000E5D3D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числами,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записанными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4" w:after="0" w:line="256" w:lineRule="auto"/>
              <w:ind w:right="727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стандартном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виде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(умножение,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деление,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возведение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степень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)</w:t>
            </w:r>
          </w:p>
        </w:tc>
      </w:tr>
      <w:tr w:rsidR="000E5D3D" w:rsidRPr="004248E8" w:rsidTr="009703AA">
        <w:trPr>
          <w:trHeight w:val="1618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82" w:after="0" w:line="256" w:lineRule="auto"/>
              <w:ind w:right="29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Алгебраические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выражения.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Квадратный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трёхчлен</w:t>
            </w:r>
          </w:p>
        </w:tc>
        <w:tc>
          <w:tcPr>
            <w:tcW w:w="141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82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5</w:t>
            </w: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82" w:after="0" w:line="259" w:lineRule="auto"/>
              <w:ind w:right="13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Квадратный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трёхчлен.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6" w:lineRule="auto"/>
              <w:ind w:right="13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Разложение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квадратного</w:t>
            </w:r>
          </w:p>
        </w:tc>
        <w:tc>
          <w:tcPr>
            <w:tcW w:w="7333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82" w:after="0" w:line="259" w:lineRule="auto"/>
              <w:ind w:right="4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1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квадратный</w:t>
            </w:r>
            <w:r w:rsidRPr="000E5D3D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трёхчлен,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устанавливать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возможность его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разложения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множители.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6" w:lineRule="auto"/>
              <w:ind w:right="7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Раскладывать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множители</w:t>
            </w:r>
            <w:r w:rsidRPr="000E5D3D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квадратный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трёхчлен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неотрицательным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дискриминантом</w:t>
            </w:r>
          </w:p>
        </w:tc>
      </w:tr>
    </w:tbl>
    <w:p w:rsidR="000E5D3D" w:rsidRPr="000E5D3D" w:rsidRDefault="000E5D3D" w:rsidP="000E5D3D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  <w:lang w:val="ru-RU"/>
        </w:rPr>
        <w:sectPr w:rsidR="000E5D3D" w:rsidRPr="000E5D3D">
          <w:pgSz w:w="16850" w:h="11910" w:orient="landscape"/>
          <w:pgMar w:top="1140" w:right="460" w:bottom="940" w:left="1020" w:header="710" w:footer="755" w:gutter="0"/>
          <w:cols w:space="720"/>
        </w:sectPr>
      </w:pPr>
    </w:p>
    <w:p w:rsidR="000E5D3D" w:rsidRPr="000E5D3D" w:rsidRDefault="000E5D3D" w:rsidP="000E5D3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1412"/>
        <w:gridCol w:w="2975"/>
        <w:gridCol w:w="7333"/>
      </w:tblGrid>
      <w:tr w:rsidR="000E5D3D" w:rsidRPr="000E5D3D" w:rsidTr="009703AA">
        <w:trPr>
          <w:trHeight w:val="919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трёхчлена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31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множители</w:t>
            </w:r>
          </w:p>
        </w:tc>
        <w:tc>
          <w:tcPr>
            <w:tcW w:w="7333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0E5D3D" w:rsidRPr="000E5D3D" w:rsidTr="009703AA">
        <w:trPr>
          <w:trHeight w:val="7525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59" w:lineRule="auto"/>
              <w:ind w:right="129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Алгебраические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Алгебраическая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дробь</w:t>
            </w:r>
          </w:p>
        </w:tc>
        <w:tc>
          <w:tcPr>
            <w:tcW w:w="141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40" w:lineRule="auto"/>
              <w:ind w:right="451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15</w:t>
            </w: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59" w:lineRule="auto"/>
              <w:ind w:right="4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Алгебраическая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дробь.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Допустимые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переменных,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входящих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6" w:lineRule="auto"/>
              <w:ind w:right="7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0E5D3D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алгебраические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8" w:after="0" w:line="256" w:lineRule="auto"/>
              <w:ind w:right="4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Основное свойство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алгебраической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дроби.</w:t>
            </w:r>
            <w:r w:rsidRPr="000E5D3D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Сокращение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дробей.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2" w:after="0" w:line="259" w:lineRule="auto"/>
              <w:ind w:right="18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Сложение,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вычитание,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умножение</w:t>
            </w:r>
            <w:r w:rsidRPr="000E5D3D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деление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алгебраических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дробей.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9" w:lineRule="auto"/>
              <w:ind w:right="8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Преобразование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содержащих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алгебраические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</w:t>
            </w:r>
          </w:p>
        </w:tc>
        <w:tc>
          <w:tcPr>
            <w:tcW w:w="7333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Записывать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алгебраические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выражения.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область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определения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рационального</w:t>
            </w:r>
            <w:r w:rsidRPr="000E5D3D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выражения.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3" w:after="0" w:line="259" w:lineRule="auto"/>
              <w:ind w:right="4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Выполнять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числовые подстановки и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вычислять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дроби,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калькулятора.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Формулировать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основное свойство алгебраической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и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преобразования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дробей.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9" w:lineRule="auto"/>
              <w:ind w:right="26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Выполнять действия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 алгебраическими дробями.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 преобразования выражений для решения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задач.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Выражать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переменные</w:t>
            </w:r>
            <w:r w:rsidRPr="000E5D3D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(физических,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геометрических, описывающих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бытовые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ситуации)</w:t>
            </w:r>
          </w:p>
        </w:tc>
      </w:tr>
    </w:tbl>
    <w:p w:rsidR="000E5D3D" w:rsidRPr="000E5D3D" w:rsidRDefault="000E5D3D" w:rsidP="000E5D3D">
      <w:pPr>
        <w:widowControl w:val="0"/>
        <w:autoSpaceDE w:val="0"/>
        <w:autoSpaceDN w:val="0"/>
        <w:spacing w:after="0" w:line="259" w:lineRule="auto"/>
        <w:rPr>
          <w:rFonts w:ascii="Times New Roman" w:eastAsia="Times New Roman" w:hAnsi="Times New Roman" w:cs="Times New Roman"/>
          <w:sz w:val="28"/>
          <w:lang w:val="ru-RU"/>
        </w:rPr>
        <w:sectPr w:rsidR="000E5D3D" w:rsidRPr="000E5D3D">
          <w:pgSz w:w="16850" w:h="11910" w:orient="landscape"/>
          <w:pgMar w:top="1140" w:right="460" w:bottom="940" w:left="1020" w:header="710" w:footer="755" w:gutter="0"/>
          <w:cols w:space="720"/>
        </w:sectPr>
      </w:pPr>
    </w:p>
    <w:p w:rsidR="000E5D3D" w:rsidRPr="000E5D3D" w:rsidRDefault="000E5D3D" w:rsidP="000E5D3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1412"/>
        <w:gridCol w:w="2975"/>
        <w:gridCol w:w="7333"/>
      </w:tblGrid>
      <w:tr w:rsidR="000E5D3D" w:rsidRPr="004248E8" w:rsidTr="009703AA">
        <w:trPr>
          <w:trHeight w:val="6480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64" w:lineRule="auto"/>
              <w:ind w:right="1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  <w:r w:rsidRPr="000E5D3D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Квадратные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</w:p>
        </w:tc>
        <w:tc>
          <w:tcPr>
            <w:tcW w:w="141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40" w:lineRule="auto"/>
              <w:ind w:right="451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15</w:t>
            </w: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59" w:lineRule="auto"/>
              <w:ind w:right="2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Квадратное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уравнение.</w:t>
            </w:r>
            <w:r w:rsidRPr="000E5D3D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Неполное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квадратное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уравнение. Формула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корней квадратного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уравнения. Теорема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Виета.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" w:after="0" w:line="256" w:lineRule="auto"/>
              <w:ind w:right="33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</w:t>
            </w:r>
            <w:r w:rsidRPr="000E5D3D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сводящихся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0" w:after="0" w:line="256" w:lineRule="auto"/>
              <w:ind w:right="2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квадратным.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Простейшие дробно-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рациональные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3" w:after="0" w:line="256" w:lineRule="auto"/>
              <w:ind w:right="4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Решение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текстовых</w:t>
            </w:r>
            <w:r w:rsidRPr="000E5D3D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</w:p>
        </w:tc>
        <w:tc>
          <w:tcPr>
            <w:tcW w:w="7333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квадратные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31"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Записывать формулу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корней квадратного уравнения;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квадратные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уравнения</w:t>
            </w:r>
            <w:r w:rsidRPr="000E5D3D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—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полные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неполные.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Проводить простейшие исследования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3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уравнения,</w:t>
            </w:r>
            <w:r w:rsidRPr="000E5D3D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сводящиеся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квадратным,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4" w:after="0" w:line="256" w:lineRule="auto"/>
              <w:ind w:right="6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 помощью преобразований и заменой переменной.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Наблюдать и</w:t>
            </w:r>
            <w:r w:rsidRPr="000E5D3D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анализировать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связь между</w:t>
            </w:r>
            <w:r w:rsidRPr="000E5D3D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корнями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коэффициентами квадратного</w:t>
            </w:r>
            <w:r w:rsidRPr="000E5D3D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1" w:after="0" w:line="256" w:lineRule="auto"/>
              <w:ind w:right="8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Формулировать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теорему Виета, а также обратную -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теорему,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применять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 теоремы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 решения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4" w:after="0" w:line="259" w:lineRule="auto"/>
              <w:ind w:right="41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текстовые задачи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алгебраическим способом: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переходить от словесной формулировки условия задачи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алгебраической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модели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путём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составления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уравнения;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решать составленное уравнение; интерпретировать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0E5D3D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историей</w:t>
            </w:r>
            <w:r w:rsidRPr="000E5D3D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алгебры</w:t>
            </w:r>
          </w:p>
        </w:tc>
      </w:tr>
      <w:tr w:rsidR="000E5D3D" w:rsidRPr="004248E8" w:rsidTr="009703AA">
        <w:trPr>
          <w:trHeight w:val="2972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68" w:after="0" w:line="256" w:lineRule="auto"/>
              <w:ind w:right="1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  <w:r w:rsidRPr="000E5D3D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</w:p>
        </w:tc>
        <w:tc>
          <w:tcPr>
            <w:tcW w:w="141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68" w:after="0" w:line="240" w:lineRule="auto"/>
              <w:ind w:right="451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13</w:t>
            </w: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68" w:after="0" w:line="259" w:lineRule="auto"/>
              <w:ind w:right="2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Линейное</w:t>
            </w:r>
            <w:r w:rsidRPr="000E5D3D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уравнение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 двумя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его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целых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числах.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6" w:lineRule="auto"/>
              <w:ind w:right="2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линейных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</w:p>
        </w:tc>
        <w:tc>
          <w:tcPr>
            <w:tcW w:w="7333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68" w:after="0" w:line="256" w:lineRule="auto"/>
              <w:ind w:right="18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линейные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двумя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Строить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графики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линейных уравнений,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3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используя</w:t>
            </w:r>
            <w:r w:rsidRPr="000E5D3D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цифровые</w:t>
            </w:r>
            <w:r w:rsidRPr="000E5D3D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ресурсы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32" w:after="0" w:line="256" w:lineRule="auto"/>
              <w:ind w:right="7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Различать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параллельные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пересекающиеся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прямые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уравнениям.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" w:after="0" w:line="256" w:lineRule="auto"/>
              <w:ind w:right="4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линейных уравнений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двумя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 подстановкой 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сложением.</w:t>
            </w:r>
          </w:p>
        </w:tc>
      </w:tr>
    </w:tbl>
    <w:p w:rsidR="000E5D3D" w:rsidRPr="000E5D3D" w:rsidRDefault="000E5D3D" w:rsidP="000E5D3D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  <w:lang w:val="ru-RU"/>
        </w:rPr>
        <w:sectPr w:rsidR="000E5D3D" w:rsidRPr="000E5D3D">
          <w:pgSz w:w="16850" w:h="11910" w:orient="landscape"/>
          <w:pgMar w:top="1140" w:right="460" w:bottom="940" w:left="1020" w:header="710" w:footer="755" w:gutter="0"/>
          <w:cols w:space="720"/>
        </w:sectPr>
      </w:pPr>
    </w:p>
    <w:p w:rsidR="000E5D3D" w:rsidRPr="000E5D3D" w:rsidRDefault="000E5D3D" w:rsidP="000E5D3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1412"/>
        <w:gridCol w:w="2975"/>
        <w:gridCol w:w="7333"/>
      </w:tblGrid>
      <w:tr w:rsidR="000E5D3D" w:rsidRPr="004248E8" w:rsidTr="009703AA">
        <w:trPr>
          <w:trHeight w:val="5753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68" w:after="0" w:line="259" w:lineRule="auto"/>
              <w:ind w:right="4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 двумя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переменными.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 решения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</w:t>
            </w:r>
            <w:r w:rsidRPr="000E5D3D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нелинейных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 с двумя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9" w:lineRule="auto"/>
              <w:ind w:right="5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Графическая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интерпретация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 с двумя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 линейных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  <w:r w:rsidRPr="000E5D3D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двумя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61" w:lineRule="auto"/>
              <w:ind w:right="4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Решение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текстовых</w:t>
            </w:r>
            <w:r w:rsidRPr="000E5D3D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</w:p>
        </w:tc>
        <w:tc>
          <w:tcPr>
            <w:tcW w:w="7333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68" w:after="0" w:line="256" w:lineRule="auto"/>
              <w:ind w:right="1616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простейшие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системы,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которых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</w:t>
            </w:r>
            <w:r w:rsidRPr="000E5D3D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является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линейным.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3" w:after="0" w:line="261" w:lineRule="auto"/>
              <w:ind w:right="768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Приводить графическую интерпретацию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двумя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  <w:r w:rsidRPr="000E5D3D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двумя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314" w:lineRule="exact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текстовые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0E5D3D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алгебраическим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способом</w:t>
            </w:r>
          </w:p>
        </w:tc>
      </w:tr>
      <w:tr w:rsidR="000E5D3D" w:rsidRPr="004248E8" w:rsidTr="009703AA">
        <w:trPr>
          <w:trHeight w:val="3663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61" w:after="0" w:line="264" w:lineRule="auto"/>
              <w:ind w:right="1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  <w:r w:rsidRPr="000E5D3D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</w:t>
            </w:r>
          </w:p>
        </w:tc>
        <w:tc>
          <w:tcPr>
            <w:tcW w:w="141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61" w:after="0" w:line="240" w:lineRule="auto"/>
              <w:ind w:right="451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12</w:t>
            </w: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61" w:after="0" w:line="261" w:lineRule="auto"/>
              <w:ind w:right="7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6" w:lineRule="auto"/>
              <w:ind w:right="2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Неравенство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одной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переменной.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" w:after="0" w:line="259" w:lineRule="auto"/>
              <w:ind w:right="1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 с одной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переменной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решение.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линейных</w:t>
            </w:r>
            <w:r w:rsidRPr="000E5D3D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</w:t>
            </w:r>
          </w:p>
        </w:tc>
        <w:tc>
          <w:tcPr>
            <w:tcW w:w="7333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61" w:after="0" w:line="261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Формулировать свойства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числовых неравенств,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иллюстрировать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0E5D3D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координатной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прямой,</w:t>
            </w:r>
            <w:r w:rsidRPr="000E5D3D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доказыват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ь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свойства</w:t>
            </w:r>
            <w:r w:rsidRPr="000E5D3D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ходе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линейные неравенства с одной переменной,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изображать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числовой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6" w:lineRule="auto"/>
              <w:ind w:right="4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линейных</w:t>
            </w:r>
            <w:r w:rsidRPr="000E5D3D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неравенств,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изображать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числовой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</w:t>
            </w:r>
          </w:p>
        </w:tc>
      </w:tr>
    </w:tbl>
    <w:p w:rsidR="000E5D3D" w:rsidRPr="000E5D3D" w:rsidRDefault="000E5D3D" w:rsidP="000E5D3D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  <w:lang w:val="ru-RU"/>
        </w:rPr>
        <w:sectPr w:rsidR="000E5D3D" w:rsidRPr="000E5D3D">
          <w:pgSz w:w="16850" w:h="11910" w:orient="landscape"/>
          <w:pgMar w:top="1140" w:right="460" w:bottom="940" w:left="1020" w:header="710" w:footer="755" w:gutter="0"/>
          <w:cols w:space="720"/>
        </w:sectPr>
      </w:pPr>
    </w:p>
    <w:p w:rsidR="000E5D3D" w:rsidRPr="000E5D3D" w:rsidRDefault="000E5D3D" w:rsidP="000E5D3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1412"/>
        <w:gridCol w:w="2975"/>
        <w:gridCol w:w="7333"/>
      </w:tblGrid>
      <w:tr w:rsidR="000E5D3D" w:rsidRPr="004248E8" w:rsidTr="009703AA">
        <w:trPr>
          <w:trHeight w:val="2619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68" w:after="0" w:line="256" w:lineRule="auto"/>
              <w:ind w:right="3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одной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переменной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3" w:after="0" w:line="259" w:lineRule="auto"/>
              <w:ind w:right="4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Изображение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0E5D3D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линейного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 и их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 на числовой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</w:t>
            </w:r>
          </w:p>
        </w:tc>
        <w:tc>
          <w:tcPr>
            <w:tcW w:w="7333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0E5D3D" w:rsidRPr="004248E8" w:rsidTr="009703AA">
        <w:trPr>
          <w:trHeight w:val="5386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54" w:after="0" w:line="256" w:lineRule="auto"/>
              <w:ind w:right="9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Функции.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0E5D3D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понятия</w:t>
            </w:r>
          </w:p>
        </w:tc>
        <w:tc>
          <w:tcPr>
            <w:tcW w:w="141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54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5</w:t>
            </w: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54" w:after="0" w:line="256" w:lineRule="auto"/>
              <w:ind w:right="2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 функции.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Область</w:t>
            </w:r>
            <w:r w:rsidRPr="000E5D3D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определения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множество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значений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2" w:after="0" w:line="256" w:lineRule="auto"/>
              <w:ind w:right="70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Способы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задания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3" w:after="0" w:line="261" w:lineRule="auto"/>
              <w:ind w:right="4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 функции.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0E5D3D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отображение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314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графике</w:t>
            </w:r>
          </w:p>
        </w:tc>
        <w:tc>
          <w:tcPr>
            <w:tcW w:w="7333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54" w:after="0" w:line="256" w:lineRule="auto"/>
              <w:ind w:right="481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функциональную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терминологию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символику.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" w:after="0" w:line="261" w:lineRule="auto"/>
              <w:ind w:right="6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Вычислять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значения</w:t>
            </w:r>
            <w:r w:rsidRPr="000E5D3D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функций,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заданных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формулами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(при необходимости использовать калькулятор);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составлять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таблицы</w:t>
            </w:r>
            <w:r w:rsidRPr="000E5D3D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значений</w:t>
            </w:r>
            <w:r w:rsidRPr="000E5D3D">
              <w:rPr>
                <w:rFonts w:ascii="Times New Roman" w:eastAsia="Times New Roman" w:hAnsi="Times New Roman" w:cs="Times New Roman"/>
                <w:b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6" w:lineRule="auto"/>
              <w:ind w:right="18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Строить по точкам графики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функций.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Описывать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свойства</w:t>
            </w:r>
            <w:r w:rsidRPr="000E5D3D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основе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графического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представления.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3" w:after="0" w:line="256" w:lineRule="auto"/>
              <w:ind w:right="481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функциональную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терминологию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символику.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3" w:after="0" w:line="261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Исследовать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графиков,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отражающих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реальные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процессы и явления.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Приводить примеры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процессов 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явлений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заданными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свойствами.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314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компьютерные</w:t>
            </w:r>
            <w:r w:rsidRPr="000E5D3D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программы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построения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графиков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изучения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</w:t>
            </w:r>
          </w:p>
        </w:tc>
      </w:tr>
      <w:tr w:rsidR="000E5D3D" w:rsidRPr="004248E8" w:rsidTr="009703AA">
        <w:trPr>
          <w:trHeight w:val="1214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6" w:after="0" w:line="264" w:lineRule="auto"/>
              <w:ind w:right="9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Функции.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Числовые</w:t>
            </w:r>
            <w:r w:rsidRPr="000E5D3D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</w:p>
        </w:tc>
        <w:tc>
          <w:tcPr>
            <w:tcW w:w="141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9</w:t>
            </w: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6" w:after="0" w:line="261" w:lineRule="auto"/>
              <w:ind w:right="2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Чтение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построение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графиков функций.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графиков</w:t>
            </w:r>
          </w:p>
        </w:tc>
        <w:tc>
          <w:tcPr>
            <w:tcW w:w="7333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6" w:after="0" w:line="26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помощью</w:t>
            </w:r>
            <w:r w:rsidRPr="000E5D3D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графика</w:t>
            </w:r>
            <w:r w:rsidRPr="000E5D3D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одной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рассматриваемых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 по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значению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другой.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312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несложных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случаях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выражать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формулой</w:t>
            </w:r>
            <w:r w:rsidRPr="000E5D3D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зависимость</w:t>
            </w:r>
          </w:p>
        </w:tc>
      </w:tr>
    </w:tbl>
    <w:p w:rsidR="000E5D3D" w:rsidRPr="000E5D3D" w:rsidRDefault="000E5D3D" w:rsidP="000E5D3D">
      <w:pPr>
        <w:widowControl w:val="0"/>
        <w:autoSpaceDE w:val="0"/>
        <w:autoSpaceDN w:val="0"/>
        <w:spacing w:after="0" w:line="312" w:lineRule="exact"/>
        <w:rPr>
          <w:rFonts w:ascii="Times New Roman" w:eastAsia="Times New Roman" w:hAnsi="Times New Roman" w:cs="Times New Roman"/>
          <w:sz w:val="28"/>
          <w:lang w:val="ru-RU"/>
        </w:rPr>
        <w:sectPr w:rsidR="000E5D3D" w:rsidRPr="000E5D3D">
          <w:pgSz w:w="16850" w:h="11910" w:orient="landscape"/>
          <w:pgMar w:top="1140" w:right="460" w:bottom="940" w:left="1020" w:header="710" w:footer="755" w:gutter="0"/>
          <w:cols w:space="720"/>
        </w:sectPr>
      </w:pPr>
    </w:p>
    <w:p w:rsidR="000E5D3D" w:rsidRPr="000E5D3D" w:rsidRDefault="00BD0C09" w:rsidP="000E5D3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pict>
          <v:rect id="_x0000_s1026" style="position:absolute;margin-left:333.15pt;margin-top:294.65pt;width:7.9pt;height:.7pt;z-index:-251657216;mso-position-horizontal-relative:page;mso-position-vertical-relative:page" fillcolor="black" stroked="f">
            <w10:wrap anchorx="page" anchory="page"/>
          </v:rect>
        </w:pic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pict>
          <v:rect id="_x0000_s1027" style="position:absolute;margin-left:727.5pt;margin-top:155.6pt;width:7.9pt;height:.7pt;z-index:-251656192;mso-position-horizontal-relative:page;mso-position-vertical-relative:page" fillcolor="black" stroked="f">
            <w10:wrap anchorx="page" anchory="page"/>
          </v:rect>
        </w:pict>
      </w: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1412"/>
        <w:gridCol w:w="2975"/>
        <w:gridCol w:w="7333"/>
      </w:tblGrid>
      <w:tr w:rsidR="000E5D3D" w:rsidRPr="004248E8" w:rsidTr="009703AA">
        <w:trPr>
          <w:trHeight w:val="6120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6" w:after="0" w:line="259" w:lineRule="auto"/>
              <w:ind w:right="3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отражающих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реальные</w:t>
            </w:r>
            <w:r w:rsidRPr="000E5D3D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процессы.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описывающие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прямую</w:t>
            </w:r>
            <w:r w:rsidRPr="000E5D3D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обратную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пропорциональные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зависимости,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3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y</w:t>
            </w:r>
            <w:r w:rsidRPr="000E5D3D">
              <w:rPr>
                <w:rFonts w:ascii="Times New Roman" w:eastAsia="Times New Roman" w:hAnsi="Times New Roman" w:cs="Times New Roman"/>
                <w:i/>
                <w:spacing w:val="6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0E5D3D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x</w:t>
            </w:r>
            <w:r w:rsidRPr="000E5D3D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2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30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y</w:t>
            </w:r>
            <w:r w:rsidRPr="000E5D3D">
              <w:rPr>
                <w:rFonts w:ascii="Times New Roman" w:eastAsia="Times New Roman" w:hAnsi="Times New Roman" w:cs="Times New Roman"/>
                <w:i/>
                <w:spacing w:val="6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0E5D3D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x</w:t>
            </w:r>
            <w:r w:rsidRPr="000E5D3D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2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y 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0E5D3D">
              <w:rPr>
                <w:rFonts w:ascii="Times New Roman" w:eastAsia="Times New Roman" w:hAnsi="Times New Roman" w:cs="Times New Roman"/>
                <w:spacing w:val="6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x</w:t>
            </w:r>
            <w:r w:rsidRPr="000E5D3D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3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56" w:after="0" w:line="254" w:lineRule="auto"/>
              <w:ind w:right="1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y</w:t>
            </w:r>
            <w:r w:rsidRPr="000E5D3D">
              <w:rPr>
                <w:rFonts w:ascii="Times New Roman" w:eastAsia="Times New Roman" w:hAnsi="Times New Roman" w:cs="Times New Roman"/>
                <w:i/>
                <w:spacing w:val="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Cambria Math" w:eastAsia="Cambria Math" w:hAnsi="Cambria Math" w:cs="Times New Roman"/>
                <w:position w:val="-1"/>
                <w:sz w:val="28"/>
                <w:lang w:val="ru-RU"/>
              </w:rPr>
              <w:t>√</w:t>
            </w:r>
            <w:r w:rsidRPr="000E5D3D">
              <w:rPr>
                <w:rFonts w:ascii="Cambria Math" w:eastAsia="Cambria Math" w:hAnsi="Cambria Math" w:cs="Times New Roman"/>
                <w:sz w:val="28"/>
                <w:lang w:val="ru-RU"/>
              </w:rPr>
              <w:t>𝑥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0E5D3D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y</w:t>
            </w:r>
            <w:r w:rsidRPr="000E5D3D">
              <w:rPr>
                <w:rFonts w:ascii="Times New Roman" w:eastAsia="Times New Roman" w:hAnsi="Times New Roman" w:cs="Times New Roman"/>
                <w:i/>
                <w:spacing w:val="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0E5D3D">
              <w:rPr>
                <w:rFonts w:ascii="Times New Roman" w:eastAsia="Times New Roman" w:hAnsi="Times New Roman" w:cs="Times New Roman"/>
                <w:spacing w:val="6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| 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х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 |;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графическое</w:t>
            </w:r>
            <w:r w:rsidRPr="000E5D3D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 и систем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</w:p>
        </w:tc>
        <w:tc>
          <w:tcPr>
            <w:tcW w:w="7333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6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величинами.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31" w:after="0" w:line="256" w:lineRule="auto"/>
              <w:ind w:right="110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Описывать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характер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изменения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одной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от изменения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другой.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3" w:after="0" w:line="271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Распознавать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виды изучаемых функций.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Показывать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схематически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положение на координатной плоскости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графиков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вида:</w:t>
            </w:r>
            <w:r w:rsidRPr="000E5D3D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y</w:t>
            </w:r>
            <w:r w:rsidRPr="000E5D3D">
              <w:rPr>
                <w:rFonts w:ascii="Times New Roman" w:eastAsia="Times New Roman" w:hAnsi="Times New Roman" w:cs="Times New Roman"/>
                <w:i/>
                <w:spacing w:val="6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0E5D3D">
              <w:rPr>
                <w:rFonts w:ascii="Times New Roman" w:eastAsia="Times New Roman" w:hAnsi="Times New Roman" w:cs="Times New Roman"/>
                <w:spacing w:val="6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x</w:t>
            </w:r>
            <w:r w:rsidRPr="000E5D3D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2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0E5D3D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y</w:t>
            </w:r>
            <w:r w:rsidRPr="000E5D3D">
              <w:rPr>
                <w:rFonts w:ascii="Times New Roman" w:eastAsia="Times New Roman" w:hAnsi="Times New Roman" w:cs="Times New Roman"/>
                <w:i/>
                <w:spacing w:val="6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0E5D3D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x</w:t>
            </w:r>
            <w:r w:rsidRPr="000E5D3D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3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0E5D3D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y</w:t>
            </w:r>
            <w:r w:rsidRPr="000E5D3D">
              <w:rPr>
                <w:rFonts w:ascii="Times New Roman" w:eastAsia="Times New Roman" w:hAnsi="Times New Roman" w:cs="Times New Roman"/>
                <w:i/>
                <w:spacing w:val="6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Cambria Math" w:eastAsia="Cambria Math" w:hAnsi="Cambria Math" w:cs="Times New Roman"/>
                <w:position w:val="-1"/>
                <w:sz w:val="28"/>
                <w:lang w:val="ru-RU"/>
              </w:rPr>
              <w:t>√</w:t>
            </w:r>
            <w:r w:rsidRPr="000E5D3D">
              <w:rPr>
                <w:rFonts w:ascii="Cambria Math" w:eastAsia="Cambria Math" w:hAnsi="Cambria Math" w:cs="Times New Roman"/>
                <w:sz w:val="28"/>
                <w:lang w:val="ru-RU"/>
              </w:rPr>
              <w:t>𝑥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0E5D3D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y</w:t>
            </w:r>
            <w:r w:rsidRPr="000E5D3D">
              <w:rPr>
                <w:rFonts w:ascii="Times New Roman" w:eastAsia="Times New Roman" w:hAnsi="Times New Roman" w:cs="Times New Roman"/>
                <w:i/>
                <w:spacing w:val="6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0E5D3D">
              <w:rPr>
                <w:rFonts w:ascii="Times New Roman" w:eastAsia="Times New Roman" w:hAnsi="Times New Roman" w:cs="Times New Roman"/>
                <w:spacing w:val="6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| 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х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 |.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84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функционально-графические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4" w:after="0" w:line="26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представления</w:t>
            </w:r>
            <w:r w:rsidRPr="000E5D3D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исследования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6" w:lineRule="auto"/>
              <w:ind w:right="10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цифровые</w:t>
            </w:r>
            <w:r w:rsidRPr="000E5D3D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ресурсы</w:t>
            </w:r>
            <w:r w:rsidRPr="000E5D3D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построения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графиков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</w:t>
            </w:r>
          </w:p>
        </w:tc>
      </w:tr>
      <w:tr w:rsidR="000E5D3D" w:rsidRPr="004248E8" w:rsidTr="009703AA">
        <w:trPr>
          <w:trHeight w:val="2691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Повторение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обобщение</w:t>
            </w:r>
          </w:p>
        </w:tc>
        <w:tc>
          <w:tcPr>
            <w:tcW w:w="141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6</w:t>
            </w: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59" w:lineRule="auto"/>
              <w:ind w:right="2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Повторение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основных понятий и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методов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курсов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7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8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классов, обобщение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</w:t>
            </w:r>
          </w:p>
        </w:tc>
        <w:tc>
          <w:tcPr>
            <w:tcW w:w="7333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Выбирать, применять, оценивать способы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чисел,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вычислений,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преобразований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выражений,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1"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Осуществлять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самоконтроль</w:t>
            </w:r>
            <w:r w:rsidRPr="000E5D3D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выполняемых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действий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самопроверку результата вычислений, преобразований,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построений.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0E5D3D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 реальной</w:t>
            </w:r>
            <w:r w:rsidRPr="000E5D3D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жизни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,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</w:p>
        </w:tc>
      </w:tr>
    </w:tbl>
    <w:p w:rsidR="000E5D3D" w:rsidRPr="000E5D3D" w:rsidRDefault="000E5D3D" w:rsidP="000E5D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0E5D3D" w:rsidRPr="000E5D3D">
          <w:pgSz w:w="16850" w:h="11910" w:orient="landscape"/>
          <w:pgMar w:top="1140" w:right="460" w:bottom="940" w:left="1020" w:header="710" w:footer="755" w:gutter="0"/>
          <w:cols w:space="720"/>
        </w:sectPr>
      </w:pPr>
    </w:p>
    <w:p w:rsidR="000E5D3D" w:rsidRPr="000E5D3D" w:rsidRDefault="000E5D3D" w:rsidP="000E5D3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56"/>
        <w:gridCol w:w="1412"/>
        <w:gridCol w:w="2975"/>
        <w:gridCol w:w="7333"/>
      </w:tblGrid>
      <w:tr w:rsidR="000E5D3D" w:rsidRPr="004248E8" w:rsidTr="009703AA">
        <w:trPr>
          <w:trHeight w:val="1646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333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64" w:lineRule="auto"/>
              <w:ind w:right="4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математические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знания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предметов.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6" w:lineRule="auto"/>
              <w:ind w:right="4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текстовые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задачи,</w:t>
            </w:r>
            <w:r w:rsidRPr="000E5D3D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сравнивать,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выбирать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способы</w:t>
            </w:r>
            <w:r w:rsidRPr="000E5D3D">
              <w:rPr>
                <w:rFonts w:ascii="Times New Roman" w:eastAsia="Times New Roman" w:hAnsi="Times New Roman" w:cs="Times New Roman"/>
                <w:b/>
                <w:spacing w:val="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</w:p>
        </w:tc>
      </w:tr>
      <w:tr w:rsidR="000E5D3D" w:rsidRPr="000E5D3D" w:rsidTr="009703AA">
        <w:trPr>
          <w:trHeight w:val="955"/>
        </w:trPr>
        <w:tc>
          <w:tcPr>
            <w:tcW w:w="325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56" w:lineRule="auto"/>
              <w:ind w:right="8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ОБЩЕЕ КОЛИЧЕСТВО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ЧАСОВ</w:t>
            </w:r>
            <w:r w:rsidRPr="000E5D3D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ПО</w:t>
            </w:r>
            <w:r w:rsidRPr="000E5D3D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ПРОГРАММЕ</w:t>
            </w:r>
          </w:p>
        </w:tc>
        <w:tc>
          <w:tcPr>
            <w:tcW w:w="141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40" w:lineRule="auto"/>
              <w:ind w:right="463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102</w:t>
            </w:r>
          </w:p>
        </w:tc>
        <w:tc>
          <w:tcPr>
            <w:tcW w:w="2975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7333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0E5D3D" w:rsidRPr="000E5D3D" w:rsidRDefault="000E5D3D" w:rsidP="000E5D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lang w:val="ru-RU"/>
        </w:rPr>
        <w:sectPr w:rsidR="000E5D3D" w:rsidRPr="000E5D3D">
          <w:pgSz w:w="16850" w:h="11910" w:orient="landscape"/>
          <w:pgMar w:top="1140" w:right="460" w:bottom="940" w:left="1020" w:header="710" w:footer="755" w:gutter="0"/>
          <w:cols w:space="720"/>
        </w:sectPr>
      </w:pPr>
    </w:p>
    <w:p w:rsidR="000E5D3D" w:rsidRPr="000E5D3D" w:rsidRDefault="000E5D3D" w:rsidP="000E5D3D">
      <w:pPr>
        <w:widowControl w:val="0"/>
        <w:numPr>
          <w:ilvl w:val="0"/>
          <w:numId w:val="11"/>
        </w:numPr>
        <w:tabs>
          <w:tab w:val="left" w:pos="327"/>
        </w:tabs>
        <w:autoSpaceDE w:val="0"/>
        <w:autoSpaceDN w:val="0"/>
        <w:spacing w:before="79" w:after="0" w:line="240" w:lineRule="auto"/>
        <w:ind w:hanging="217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bookmarkStart w:id="27" w:name="_bookmark24"/>
      <w:bookmarkEnd w:id="27"/>
      <w:r w:rsidRPr="000E5D3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КЛАСС</w:t>
      </w:r>
    </w:p>
    <w:p w:rsidR="000E5D3D" w:rsidRPr="000E5D3D" w:rsidRDefault="000E5D3D" w:rsidP="000E5D3D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7"/>
        <w:gridCol w:w="1419"/>
        <w:gridCol w:w="2982"/>
        <w:gridCol w:w="7196"/>
      </w:tblGrid>
      <w:tr w:rsidR="000E5D3D" w:rsidRPr="000E5D3D" w:rsidTr="009703AA">
        <w:trPr>
          <w:trHeight w:val="955"/>
        </w:trPr>
        <w:tc>
          <w:tcPr>
            <w:tcW w:w="3537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56" w:lineRule="auto"/>
              <w:ind w:right="38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Наименование</w:t>
            </w:r>
            <w:r w:rsidRPr="000E5D3D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раздела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(темы)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курса</w:t>
            </w:r>
          </w:p>
        </w:tc>
        <w:tc>
          <w:tcPr>
            <w:tcW w:w="1419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56" w:lineRule="auto"/>
              <w:ind w:right="-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Количество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</w:p>
        </w:tc>
        <w:tc>
          <w:tcPr>
            <w:tcW w:w="298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56" w:lineRule="auto"/>
              <w:ind w:right="75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содержание</w:t>
            </w:r>
          </w:p>
        </w:tc>
        <w:tc>
          <w:tcPr>
            <w:tcW w:w="719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40" w:lineRule="auto"/>
              <w:ind w:right="936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Основные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обучающихся</w:t>
            </w:r>
          </w:p>
        </w:tc>
      </w:tr>
      <w:tr w:rsidR="000E5D3D" w:rsidRPr="004248E8" w:rsidTr="009703AA">
        <w:trPr>
          <w:trHeight w:val="7871"/>
        </w:trPr>
        <w:tc>
          <w:tcPr>
            <w:tcW w:w="3537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52" w:lineRule="auto"/>
              <w:ind w:right="7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 и вычисления.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Действительные</w:t>
            </w:r>
            <w:r w:rsidRPr="000E5D3D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</w:p>
        </w:tc>
        <w:tc>
          <w:tcPr>
            <w:tcW w:w="1419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9</w:t>
            </w:r>
          </w:p>
        </w:tc>
        <w:tc>
          <w:tcPr>
            <w:tcW w:w="298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59" w:lineRule="auto"/>
              <w:ind w:right="2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Рациональные</w:t>
            </w:r>
            <w:r w:rsidRPr="000E5D3D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иррациональные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числа,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конечные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бесконечные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десятичные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" w:after="0" w:line="259" w:lineRule="auto"/>
              <w:ind w:right="1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Множество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действительных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чисел;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действительные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 как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бесконечные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десятичные дроби.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Взаимно</w:t>
            </w:r>
            <w:r w:rsidRPr="000E5D3D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однозначное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соответствие между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множеством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действительных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 и множеством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точек координатной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61" w:lineRule="auto"/>
              <w:ind w:right="1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действительных 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чисел,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арифметические</w:t>
            </w:r>
          </w:p>
        </w:tc>
        <w:tc>
          <w:tcPr>
            <w:tcW w:w="719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Развивать представления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 числах: от множества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натуральных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до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множества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действительных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Ознакомиться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 возможностью представления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действительного числа как бесконечной десятичной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дроби,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применять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десятичные приближения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рациональных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иррациональных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" w:after="0" w:line="259" w:lineRule="auto"/>
              <w:ind w:right="16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Изображать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действительные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точками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координатной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прямой.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318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Записывать,</w:t>
            </w:r>
            <w:r w:rsidRPr="000E5D3D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сравнивать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упорядочивать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32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действительные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3" w:after="0" w:line="259" w:lineRule="auto"/>
              <w:ind w:right="3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Выполнять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, сочетая устные и письменные приёмы,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арифметические действия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 рациональными числами;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находить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 степеней с целыми показателями 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корней;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вычислять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числовых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61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Получить представление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 значимости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действительных</w:t>
            </w:r>
            <w:r w:rsidRPr="000E5D3D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практической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деятельности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человека.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6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Анализировать и делать выводы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 точности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приближения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действительного</w:t>
            </w:r>
            <w:r w:rsidRPr="000E5D3D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решении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3" w:after="0" w:line="256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Округлять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действительные числа,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выполнять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прикидку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результата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вычислений,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оценку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значений</w:t>
            </w:r>
          </w:p>
        </w:tc>
      </w:tr>
    </w:tbl>
    <w:p w:rsidR="000E5D3D" w:rsidRPr="000E5D3D" w:rsidRDefault="000E5D3D" w:rsidP="000E5D3D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  <w:lang w:val="ru-RU"/>
        </w:rPr>
        <w:sectPr w:rsidR="000E5D3D" w:rsidRPr="000E5D3D">
          <w:pgSz w:w="16850" w:h="11910" w:orient="landscape"/>
          <w:pgMar w:top="1140" w:right="460" w:bottom="940" w:left="1020" w:header="710" w:footer="755" w:gutter="0"/>
          <w:cols w:space="720"/>
        </w:sectPr>
      </w:pPr>
    </w:p>
    <w:p w:rsidR="000E5D3D" w:rsidRPr="000E5D3D" w:rsidRDefault="000E5D3D" w:rsidP="000E5D3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7"/>
        <w:gridCol w:w="1419"/>
        <w:gridCol w:w="2982"/>
        <w:gridCol w:w="7196"/>
      </w:tblGrid>
      <w:tr w:rsidR="000E5D3D" w:rsidRPr="004248E8" w:rsidTr="009703AA">
        <w:trPr>
          <w:trHeight w:val="4046"/>
        </w:trPr>
        <w:tc>
          <w:tcPr>
            <w:tcW w:w="3537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8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действия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31" w:after="0" w:line="256" w:lineRule="auto"/>
              <w:ind w:right="4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1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действительными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числами.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3" w:after="0" w:line="259" w:lineRule="auto"/>
              <w:ind w:right="3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Приближённое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значение</w:t>
            </w:r>
            <w:r w:rsidRPr="000E5D3D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величины,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точность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приближения.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9" w:lineRule="auto"/>
              <w:ind w:right="4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Округление чисел.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Прикидка и оценка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результатов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вычислений</w:t>
            </w:r>
          </w:p>
        </w:tc>
        <w:tc>
          <w:tcPr>
            <w:tcW w:w="719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числовых</w:t>
            </w:r>
            <w:r w:rsidRPr="000E5D3D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31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0E5D3D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историей</w:t>
            </w:r>
            <w:r w:rsidRPr="000E5D3D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математики</w:t>
            </w:r>
          </w:p>
        </w:tc>
      </w:tr>
      <w:tr w:rsidR="000E5D3D" w:rsidRPr="004248E8" w:rsidTr="009703AA">
        <w:trPr>
          <w:trHeight w:val="4896"/>
        </w:trPr>
        <w:tc>
          <w:tcPr>
            <w:tcW w:w="3537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49" w:lineRule="auto"/>
              <w:ind w:right="4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  <w:r w:rsidRPr="000E5D3D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  <w:r w:rsidRPr="000E5D3D">
              <w:rPr>
                <w:rFonts w:ascii="Times New Roman" w:eastAsia="Times New Roman" w:hAnsi="Times New Roman" w:cs="Times New Roman"/>
                <w:spacing w:val="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переменной</w:t>
            </w:r>
          </w:p>
        </w:tc>
        <w:tc>
          <w:tcPr>
            <w:tcW w:w="1419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40" w:lineRule="auto"/>
              <w:ind w:right="451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14</w:t>
            </w:r>
          </w:p>
        </w:tc>
        <w:tc>
          <w:tcPr>
            <w:tcW w:w="298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49" w:lineRule="auto"/>
              <w:ind w:right="23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Линейное</w:t>
            </w:r>
            <w:r w:rsidRPr="000E5D3D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уравнение.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 уравнений,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сводящихся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" w:after="0" w:line="249" w:lineRule="auto"/>
              <w:ind w:right="3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линейным.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Квадратное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уравнение. Решение</w:t>
            </w:r>
            <w:r w:rsidRPr="000E5D3D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сводящихся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5" w:after="0" w:line="249" w:lineRule="auto"/>
              <w:ind w:right="1076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 квадратным.</w:t>
            </w:r>
            <w:r w:rsidRPr="000E5D3D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Биквадратные</w:t>
            </w:r>
            <w:r w:rsidRPr="000E5D3D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" w:after="0" w:line="247" w:lineRule="auto"/>
              <w:ind w:right="54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Примеры решения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уравнений</w:t>
            </w:r>
            <w:r w:rsidRPr="000E5D3D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третьей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четвёртой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степеней</w:t>
            </w:r>
          </w:p>
        </w:tc>
        <w:tc>
          <w:tcPr>
            <w:tcW w:w="719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49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Осваивать,</w:t>
            </w:r>
            <w:r w:rsidRPr="000E5D3D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запоминать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графические</w:t>
            </w:r>
            <w:r w:rsidRPr="000E5D3D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методы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 решении уравнений, неравенств и их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" w:after="0" w:line="249" w:lineRule="auto"/>
              <w:ind w:right="8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Распознавать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целые и дробные уравнения.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 линейные и квадратные уравнения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уравнения, сводящиеся к ним, простейшие дробно-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рациональные</w:t>
            </w:r>
            <w:r w:rsidRPr="000E5D3D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" w:after="0" w:line="249" w:lineRule="auto"/>
              <w:ind w:right="61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Предлагать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возможные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способы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текстовых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задач,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обсуждать их и решать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текстовые задачи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разными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способами.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0E5D3D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историей</w:t>
            </w:r>
            <w:r w:rsidRPr="000E5D3D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математики</w:t>
            </w:r>
          </w:p>
        </w:tc>
      </w:tr>
    </w:tbl>
    <w:p w:rsidR="000E5D3D" w:rsidRPr="000E5D3D" w:rsidRDefault="000E5D3D" w:rsidP="000E5D3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lang w:val="ru-RU"/>
        </w:rPr>
        <w:sectPr w:rsidR="000E5D3D" w:rsidRPr="000E5D3D">
          <w:pgSz w:w="16850" w:h="11910" w:orient="landscape"/>
          <w:pgMar w:top="1140" w:right="460" w:bottom="940" w:left="1020" w:header="710" w:footer="755" w:gutter="0"/>
          <w:cols w:space="720"/>
        </w:sectPr>
      </w:pPr>
    </w:p>
    <w:p w:rsidR="000E5D3D" w:rsidRPr="000E5D3D" w:rsidRDefault="000E5D3D" w:rsidP="000E5D3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7"/>
        <w:gridCol w:w="1419"/>
        <w:gridCol w:w="2982"/>
        <w:gridCol w:w="7196"/>
      </w:tblGrid>
      <w:tr w:rsidR="000E5D3D" w:rsidRPr="004248E8" w:rsidTr="009703AA">
        <w:trPr>
          <w:trHeight w:val="2885"/>
        </w:trPr>
        <w:tc>
          <w:tcPr>
            <w:tcW w:w="3537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8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52" w:lineRule="auto"/>
              <w:ind w:right="10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разложением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0E5D3D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множители.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2" w:lineRule="auto"/>
              <w:ind w:right="7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дробно-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рациональных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9" w:lineRule="auto"/>
              <w:ind w:right="1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 текстовых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0E5D3D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алгебраическим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методом</w:t>
            </w:r>
          </w:p>
        </w:tc>
        <w:tc>
          <w:tcPr>
            <w:tcW w:w="719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0E5D3D" w:rsidRPr="004248E8" w:rsidTr="009703AA">
        <w:trPr>
          <w:trHeight w:val="6459"/>
        </w:trPr>
        <w:tc>
          <w:tcPr>
            <w:tcW w:w="3537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56" w:lineRule="auto"/>
              <w:ind w:right="4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  <w:r w:rsidRPr="000E5D3D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</w:p>
        </w:tc>
        <w:tc>
          <w:tcPr>
            <w:tcW w:w="1419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40" w:lineRule="auto"/>
              <w:ind w:right="451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14</w:t>
            </w:r>
          </w:p>
        </w:tc>
        <w:tc>
          <w:tcPr>
            <w:tcW w:w="298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56" w:lineRule="auto"/>
              <w:ind w:right="462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Уравнение с двумя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 и его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1" w:after="0" w:line="259" w:lineRule="auto"/>
              <w:ind w:right="26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 двух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линейных</w:t>
            </w:r>
            <w:r w:rsidRPr="000E5D3D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 двумя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 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решение. Решение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уравнений,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61" w:lineRule="auto"/>
              <w:ind w:right="1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которых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линейное,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другое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0E5D3D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второй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степени.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61" w:lineRule="auto"/>
              <w:ind w:right="24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Графическая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интерпретация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системы</w:t>
            </w:r>
            <w:r w:rsidRPr="000E5D3D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6" w:lineRule="auto"/>
              <w:ind w:right="18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с 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>двумя переменными.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текстовых</w:t>
            </w:r>
          </w:p>
        </w:tc>
        <w:tc>
          <w:tcPr>
            <w:tcW w:w="719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59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Осваивать и применять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приёмы решения системы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 линейных уравнений с двумя переменными 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двух уравнений,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которых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 уравнение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является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линейным.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6" w:lineRule="auto"/>
              <w:ind w:right="1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Использовать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функционально-графические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представления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решения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исследования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0"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Анализировать тексты задач, решать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алгебраическим способом: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переходить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от словесной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формулировки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условия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алгебраической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модели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путём составления системы</w:t>
            </w:r>
            <w:r w:rsidRPr="000E5D3D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уравнений;</w:t>
            </w:r>
            <w:r w:rsidRPr="000E5D3D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составленную систему уравнений;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интерпретировать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317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0E5D3D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историей</w:t>
            </w:r>
            <w:r w:rsidRPr="000E5D3D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математики</w:t>
            </w:r>
          </w:p>
        </w:tc>
      </w:tr>
    </w:tbl>
    <w:p w:rsidR="000E5D3D" w:rsidRPr="000E5D3D" w:rsidRDefault="000E5D3D" w:rsidP="000E5D3D">
      <w:pPr>
        <w:widowControl w:val="0"/>
        <w:autoSpaceDE w:val="0"/>
        <w:autoSpaceDN w:val="0"/>
        <w:spacing w:after="0" w:line="317" w:lineRule="exact"/>
        <w:rPr>
          <w:rFonts w:ascii="Times New Roman" w:eastAsia="Times New Roman" w:hAnsi="Times New Roman" w:cs="Times New Roman"/>
          <w:sz w:val="28"/>
          <w:lang w:val="ru-RU"/>
        </w:rPr>
        <w:sectPr w:rsidR="000E5D3D" w:rsidRPr="000E5D3D">
          <w:pgSz w:w="16850" w:h="11910" w:orient="landscape"/>
          <w:pgMar w:top="1140" w:right="460" w:bottom="940" w:left="1020" w:header="710" w:footer="755" w:gutter="0"/>
          <w:cols w:space="720"/>
        </w:sectPr>
      </w:pPr>
    </w:p>
    <w:p w:rsidR="000E5D3D" w:rsidRPr="000E5D3D" w:rsidRDefault="00BD0C09" w:rsidP="000E5D3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pict>
          <v:line id="_x0000_s1028" style="position:absolute;z-index:-251655168;mso-position-horizontal-relative:page;mso-position-vertical-relative:page" from="704.2pt,505.1pt" to="713.1pt,505.1pt" strokeweight=".26469mm">
            <w10:wrap anchorx="page" anchory="page"/>
          </v:line>
        </w:pict>
      </w: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7"/>
        <w:gridCol w:w="1419"/>
        <w:gridCol w:w="2982"/>
        <w:gridCol w:w="7196"/>
      </w:tblGrid>
      <w:tr w:rsidR="000E5D3D" w:rsidRPr="000E5D3D" w:rsidTr="009703AA">
        <w:trPr>
          <w:trHeight w:val="897"/>
        </w:trPr>
        <w:tc>
          <w:tcPr>
            <w:tcW w:w="3537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8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64" w:lineRule="auto"/>
              <w:ind w:right="1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0E5D3D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алгебраическим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способом</w:t>
            </w:r>
          </w:p>
        </w:tc>
        <w:tc>
          <w:tcPr>
            <w:tcW w:w="719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0E5D3D" w:rsidRPr="004248E8" w:rsidTr="009703AA">
        <w:trPr>
          <w:trHeight w:val="6488"/>
        </w:trPr>
        <w:tc>
          <w:tcPr>
            <w:tcW w:w="3537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6" w:after="0" w:line="247" w:lineRule="auto"/>
              <w:ind w:right="41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Уравнения</w:t>
            </w:r>
            <w:r w:rsidRPr="000E5D3D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</w:t>
            </w:r>
          </w:p>
        </w:tc>
        <w:tc>
          <w:tcPr>
            <w:tcW w:w="1419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6" w:after="0" w:line="240" w:lineRule="auto"/>
              <w:ind w:right="540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16</w:t>
            </w:r>
          </w:p>
        </w:tc>
        <w:tc>
          <w:tcPr>
            <w:tcW w:w="298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6" w:after="0" w:line="249" w:lineRule="auto"/>
              <w:ind w:right="76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</w:t>
            </w:r>
            <w:r w:rsidRPr="000E5D3D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5" w:after="0" w:line="247" w:lineRule="auto"/>
              <w:ind w:right="13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неравенства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6" w:after="0" w:line="247" w:lineRule="auto"/>
              <w:ind w:right="3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одной</w:t>
            </w:r>
            <w:r w:rsidRPr="000E5D3D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переменной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" w:after="0" w:line="249" w:lineRule="auto"/>
              <w:ind w:right="43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 линейных</w:t>
            </w:r>
            <w:r w:rsidRPr="000E5D3D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 с одной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переменной 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" w:after="0" w:line="249" w:lineRule="auto"/>
              <w:ind w:right="76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</w:t>
            </w:r>
            <w:r w:rsidRPr="000E5D3D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" w:after="0" w:line="249" w:lineRule="auto"/>
              <w:ind w:right="34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Графическая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интерпретация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 с двумя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переменными</w:t>
            </w:r>
          </w:p>
        </w:tc>
        <w:tc>
          <w:tcPr>
            <w:tcW w:w="719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6" w:after="0" w:line="24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Читать, записывать, понимать, интерпретировать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неравенства; использовать символику и терминологию.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Выполнять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преобразования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неравенств,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преобразования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числовых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" w:after="0" w:line="249" w:lineRule="auto"/>
              <w:ind w:right="358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линейные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квадратные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линейные неравенства, системы линейных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неравенств, системы неравенств, включающих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квадратное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неравенство,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решать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их;</w:t>
            </w:r>
            <w:r w:rsidRPr="000E5D3D">
              <w:rPr>
                <w:rFonts w:ascii="Times New Roman" w:eastAsia="Times New Roman" w:hAnsi="Times New Roman" w:cs="Times New Roman"/>
                <w:spacing w:val="1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обсуждать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полученные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5" w:after="0" w:line="24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Изображать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системы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на числовой прямой,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записывать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 с помощью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символов.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3" w:after="0" w:line="247" w:lineRule="auto"/>
              <w:ind w:right="117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1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квадратные</w:t>
            </w:r>
            <w:r w:rsidRPr="000E5D3D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неравенства,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используя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графические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представления.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" w:after="0" w:line="249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Осваивать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применять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неравенства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решении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различных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задач,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том</w:t>
            </w:r>
            <w:r w:rsidRPr="000E5D3D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числе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практико-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ориентированных</w:t>
            </w:r>
          </w:p>
        </w:tc>
      </w:tr>
      <w:tr w:rsidR="000E5D3D" w:rsidRPr="004248E8" w:rsidTr="009703AA">
        <w:trPr>
          <w:trHeight w:val="1863"/>
        </w:trPr>
        <w:tc>
          <w:tcPr>
            <w:tcW w:w="3537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6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</w:p>
        </w:tc>
        <w:tc>
          <w:tcPr>
            <w:tcW w:w="1419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6" w:after="0" w:line="240" w:lineRule="auto"/>
              <w:ind w:right="540"/>
              <w:jc w:val="righ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16</w:t>
            </w:r>
          </w:p>
        </w:tc>
        <w:tc>
          <w:tcPr>
            <w:tcW w:w="298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6" w:after="0" w:line="249" w:lineRule="auto"/>
              <w:ind w:right="1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Квадратичная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функция, её график и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свойства. Парабола,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координаты</w:t>
            </w:r>
            <w:r w:rsidRPr="000E5D3D">
              <w:rPr>
                <w:rFonts w:ascii="Times New Roman" w:eastAsia="Times New Roman" w:hAnsi="Times New Roman" w:cs="Times New Roman"/>
                <w:spacing w:val="-1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вершины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параболы,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ось</w:t>
            </w:r>
          </w:p>
        </w:tc>
        <w:tc>
          <w:tcPr>
            <w:tcW w:w="719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6" w:after="0" w:line="249" w:lineRule="auto"/>
              <w:ind w:right="73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Распознавать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виды изучаемых функций;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иллюстрировать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схематически,</w:t>
            </w:r>
            <w:r w:rsidRPr="000E5D3D">
              <w:rPr>
                <w:rFonts w:ascii="Times New Roman" w:eastAsia="Times New Roman" w:hAnsi="Times New Roman" w:cs="Times New Roman"/>
                <w:b/>
                <w:spacing w:val="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объяснять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расположение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координатной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плоскости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графиков</w:t>
            </w:r>
          </w:p>
          <w:p w:rsidR="000E5D3D" w:rsidRPr="0031276F" w:rsidRDefault="000E5D3D" w:rsidP="0031276F">
            <w:pPr>
              <w:widowControl w:val="0"/>
              <w:autoSpaceDE w:val="0"/>
              <w:autoSpaceDN w:val="0"/>
              <w:spacing w:before="19" w:after="0" w:line="446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вида:</w:t>
            </w:r>
            <w:r w:rsidRPr="000E5D3D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y</w:t>
            </w:r>
            <w:r w:rsidRPr="000E5D3D">
              <w:rPr>
                <w:rFonts w:ascii="Times New Roman" w:eastAsia="Times New Roman" w:hAnsi="Times New Roman" w:cs="Times New Roman"/>
                <w:i/>
                <w:spacing w:val="6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0E5D3D">
              <w:rPr>
                <w:rFonts w:ascii="Times New Roman" w:eastAsia="Times New Roman" w:hAnsi="Times New Roman" w:cs="Times New Roman"/>
                <w:spacing w:val="6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kx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y 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0E5D3D">
              <w:rPr>
                <w:rFonts w:ascii="Times New Roman" w:eastAsia="Times New Roman" w:hAnsi="Times New Roman" w:cs="Times New Roman"/>
                <w:spacing w:val="6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kx</w:t>
            </w:r>
            <w:r w:rsidRPr="000E5D3D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+</w:t>
            </w:r>
            <w:r w:rsidRPr="000E5D3D">
              <w:rPr>
                <w:rFonts w:ascii="Times New Roman" w:eastAsia="Times New Roman" w:hAnsi="Times New Roman" w:cs="Times New Roman"/>
                <w:spacing w:val="6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b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y</w:t>
            </w:r>
            <w:r w:rsidRPr="000E5D3D">
              <w:rPr>
                <w:rFonts w:ascii="Times New Roman" w:eastAsia="Times New Roman" w:hAnsi="Times New Roman" w:cs="Times New Roman"/>
                <w:i/>
                <w:spacing w:val="6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="0031276F" w:rsidRPr="00064996">
              <w:rPr>
                <w:rFonts w:ascii="Times New Roman" w:eastAsia="Times New Roman" w:hAnsi="Times New Roman" w:cs="Times New Roman"/>
                <w:i/>
                <w:spacing w:val="49"/>
                <w:sz w:val="28"/>
              </w:rPr>
              <w:t>k</w:t>
            </w:r>
            <w:r w:rsidR="0031276F" w:rsidRPr="00064996">
              <w:rPr>
                <w:rFonts w:ascii="Times New Roman" w:eastAsia="Times New Roman" w:hAnsi="Times New Roman" w:cs="Times New Roman"/>
                <w:i/>
                <w:spacing w:val="49"/>
                <w:sz w:val="28"/>
                <w:lang w:val="ru-RU"/>
              </w:rPr>
              <w:t>/</w:t>
            </w:r>
            <w:r w:rsidR="0031276F" w:rsidRPr="00064996">
              <w:rPr>
                <w:rFonts w:ascii="Times New Roman" w:eastAsia="Times New Roman" w:hAnsi="Times New Roman" w:cs="Times New Roman"/>
                <w:i/>
                <w:spacing w:val="49"/>
                <w:sz w:val="28"/>
              </w:rPr>
              <w:t>x</w:t>
            </w:r>
            <w:r w:rsidR="0031276F">
              <w:rPr>
                <w:rFonts w:ascii="Times New Roman" w:eastAsia="Times New Roman" w:hAnsi="Times New Roman" w:cs="Times New Roman"/>
                <w:spacing w:val="49"/>
                <w:sz w:val="28"/>
                <w:lang w:val="ru-RU"/>
              </w:rPr>
              <w:t xml:space="preserve">,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y 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0E5D3D">
              <w:rPr>
                <w:rFonts w:ascii="Times New Roman" w:eastAsia="Times New Roman" w:hAnsi="Times New Roman" w:cs="Times New Roman"/>
                <w:spacing w:val="6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x</w:t>
            </w:r>
            <w:r w:rsidRPr="000E5D3D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2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</w:p>
        </w:tc>
      </w:tr>
    </w:tbl>
    <w:p w:rsidR="000E5D3D" w:rsidRPr="000E5D3D" w:rsidRDefault="000E5D3D" w:rsidP="000E5D3D">
      <w:pPr>
        <w:widowControl w:val="0"/>
        <w:autoSpaceDE w:val="0"/>
        <w:autoSpaceDN w:val="0"/>
        <w:spacing w:after="0" w:line="266" w:lineRule="exact"/>
        <w:jc w:val="right"/>
        <w:rPr>
          <w:rFonts w:ascii="Times New Roman" w:eastAsia="Times New Roman" w:hAnsi="Times New Roman" w:cs="Times New Roman"/>
          <w:sz w:val="28"/>
          <w:lang w:val="ru-RU"/>
        </w:rPr>
        <w:sectPr w:rsidR="000E5D3D" w:rsidRPr="000E5D3D">
          <w:pgSz w:w="16850" w:h="11910" w:orient="landscape"/>
          <w:pgMar w:top="1140" w:right="460" w:bottom="940" w:left="1020" w:header="710" w:footer="755" w:gutter="0"/>
          <w:cols w:space="720"/>
        </w:sectPr>
      </w:pPr>
    </w:p>
    <w:p w:rsidR="000E5D3D" w:rsidRPr="000E5D3D" w:rsidRDefault="00BD0C09" w:rsidP="000E5D3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pict>
          <v:line id="_x0000_s1029" style="position:absolute;z-index:-251654144;mso-position-horizontal-relative:page;mso-position-vertical-relative:page" from="340.25pt,151.95pt" to="349.15pt,151.95pt" strokeweight=".26469mm">
            <w10:wrap anchorx="page" anchory="page"/>
          </v:line>
        </w:pic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pict>
          <v:rect id="_x0000_s1030" style="position:absolute;margin-left:347.55pt;margin-top:206.4pt;width:7.9pt;height:.7pt;z-index:-251653120;mso-position-horizontal-relative:page;mso-position-vertical-relative:page" fillcolor="black" stroked="f">
            <w10:wrap anchorx="page" anchory="page"/>
          </v:rect>
        </w:pic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pict>
          <v:rect id="_x0000_s1031" style="position:absolute;margin-left:542.4pt;margin-top:68.45pt;width:7.9pt;height:.7pt;z-index:-251652096;mso-position-horizontal-relative:page;mso-position-vertical-relative:page" fillcolor="black" stroked="f">
            <w10:wrap anchorx="page" anchory="page"/>
          </v:rect>
        </w:pict>
      </w: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7"/>
        <w:gridCol w:w="1419"/>
        <w:gridCol w:w="2982"/>
        <w:gridCol w:w="7196"/>
      </w:tblGrid>
      <w:tr w:rsidR="000E5D3D" w:rsidRPr="004248E8" w:rsidTr="009703AA">
        <w:trPr>
          <w:trHeight w:val="4513"/>
        </w:trPr>
        <w:tc>
          <w:tcPr>
            <w:tcW w:w="3537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8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6" w:after="0" w:line="252" w:lineRule="auto"/>
              <w:ind w:right="1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симметрии</w:t>
            </w:r>
            <w:r w:rsidRPr="000E5D3D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параболы.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Графики функций:</w:t>
            </w:r>
          </w:p>
          <w:p w:rsidR="000E5D3D" w:rsidRPr="00417383" w:rsidRDefault="000E5D3D" w:rsidP="00F16AB6">
            <w:pPr>
              <w:pStyle w:val="ae"/>
              <w:ind w:left="0" w:firstLine="0"/>
              <w:jc w:val="left"/>
            </w:pPr>
            <w:r w:rsidRPr="00F16AB6">
              <w:rPr>
                <w:lang w:val="en-US"/>
              </w:rPr>
              <w:t>y</w:t>
            </w:r>
            <w:r w:rsidRPr="00417383">
              <w:rPr>
                <w:spacing w:val="69"/>
              </w:rPr>
              <w:t xml:space="preserve"> </w:t>
            </w:r>
            <w:r w:rsidRPr="00417383">
              <w:t>=</w:t>
            </w:r>
            <w:r w:rsidRPr="00417383">
              <w:rPr>
                <w:spacing w:val="3"/>
              </w:rPr>
              <w:t xml:space="preserve"> </w:t>
            </w:r>
            <w:r w:rsidRPr="00F16AB6">
              <w:rPr>
                <w:lang w:val="en-US"/>
              </w:rPr>
              <w:t>kx</w:t>
            </w:r>
            <w:r w:rsidRPr="00417383">
              <w:t>,</w:t>
            </w:r>
          </w:p>
          <w:p w:rsidR="000E5D3D" w:rsidRPr="00F16AB6" w:rsidRDefault="000E5D3D" w:rsidP="00F16AB6">
            <w:pPr>
              <w:pStyle w:val="ae"/>
              <w:ind w:left="0" w:firstLine="0"/>
              <w:jc w:val="left"/>
              <w:rPr>
                <w:lang w:val="en-US"/>
              </w:rPr>
            </w:pPr>
            <w:r w:rsidRPr="00F16AB6">
              <w:rPr>
                <w:lang w:val="en-US"/>
              </w:rPr>
              <w:t>y</w:t>
            </w:r>
            <w:r w:rsidRPr="00F16AB6">
              <w:rPr>
                <w:spacing w:val="3"/>
                <w:lang w:val="en-US"/>
              </w:rPr>
              <w:t xml:space="preserve"> </w:t>
            </w:r>
            <w:r w:rsidRPr="00F16AB6">
              <w:rPr>
                <w:lang w:val="en-US"/>
              </w:rPr>
              <w:t>=</w:t>
            </w:r>
            <w:r w:rsidRPr="00F16AB6">
              <w:rPr>
                <w:spacing w:val="74"/>
                <w:lang w:val="en-US"/>
              </w:rPr>
              <w:t xml:space="preserve"> </w:t>
            </w:r>
            <w:r w:rsidRPr="00F16AB6">
              <w:rPr>
                <w:lang w:val="en-US"/>
              </w:rPr>
              <w:t>kx</w:t>
            </w:r>
            <w:r w:rsidRPr="00F16AB6">
              <w:rPr>
                <w:spacing w:val="73"/>
                <w:lang w:val="en-US"/>
              </w:rPr>
              <w:t xml:space="preserve"> </w:t>
            </w:r>
            <w:r w:rsidRPr="00F16AB6">
              <w:rPr>
                <w:lang w:val="en-US"/>
              </w:rPr>
              <w:t>+</w:t>
            </w:r>
            <w:r w:rsidRPr="00F16AB6">
              <w:rPr>
                <w:spacing w:val="66"/>
                <w:lang w:val="en-US"/>
              </w:rPr>
              <w:t xml:space="preserve"> </w:t>
            </w:r>
            <w:r w:rsidRPr="00F16AB6">
              <w:rPr>
                <w:lang w:val="en-US"/>
              </w:rPr>
              <w:t>b,</w:t>
            </w:r>
          </w:p>
          <w:p w:rsidR="000E5D3D" w:rsidRPr="00F16AB6" w:rsidRDefault="000E5D3D" w:rsidP="00F16AB6">
            <w:pPr>
              <w:pStyle w:val="ae"/>
              <w:ind w:left="0" w:firstLine="0"/>
              <w:jc w:val="left"/>
              <w:rPr>
                <w:lang w:val="en-US"/>
              </w:rPr>
            </w:pPr>
            <w:r w:rsidRPr="00F16AB6">
              <w:rPr>
                <w:lang w:val="en-US"/>
              </w:rPr>
              <w:t>y</w:t>
            </w:r>
            <w:r w:rsidRPr="00F16AB6">
              <w:rPr>
                <w:spacing w:val="68"/>
                <w:lang w:val="en-US"/>
              </w:rPr>
              <w:t xml:space="preserve"> </w:t>
            </w:r>
            <w:r w:rsidRPr="00F16AB6">
              <w:rPr>
                <w:lang w:val="en-US"/>
              </w:rPr>
              <w:t>=</w:t>
            </w:r>
            <w:r w:rsidR="00F16AB6" w:rsidRPr="00F16AB6">
              <w:rPr>
                <w:lang w:val="en-US"/>
              </w:rPr>
              <w:t>k</w:t>
            </w:r>
            <w:r w:rsidR="00F16AB6" w:rsidRPr="00F16AB6">
              <w:rPr>
                <w:spacing w:val="52"/>
                <w:lang w:val="en-US"/>
              </w:rPr>
              <w:t>/x,</w:t>
            </w:r>
          </w:p>
          <w:p w:rsidR="00F16AB6" w:rsidRDefault="000E5D3D" w:rsidP="00F16AB6">
            <w:pPr>
              <w:pStyle w:val="ae"/>
              <w:ind w:firstLine="0"/>
              <w:jc w:val="left"/>
              <w:rPr>
                <w:spacing w:val="-67"/>
                <w:lang w:val="en-US"/>
              </w:rPr>
            </w:pPr>
            <w:r w:rsidRPr="00F16AB6">
              <w:rPr>
                <w:lang w:val="en-US"/>
              </w:rPr>
              <w:t>y</w:t>
            </w:r>
            <w:r w:rsidRPr="00F16AB6">
              <w:rPr>
                <w:spacing w:val="1"/>
                <w:lang w:val="en-US"/>
              </w:rPr>
              <w:t xml:space="preserve"> </w:t>
            </w:r>
            <w:r w:rsidRPr="00F16AB6">
              <w:rPr>
                <w:lang w:val="en-US"/>
              </w:rPr>
              <w:t>=</w:t>
            </w:r>
            <w:r w:rsidRPr="00F16AB6">
              <w:rPr>
                <w:spacing w:val="70"/>
                <w:lang w:val="en-US"/>
              </w:rPr>
              <w:t xml:space="preserve"> </w:t>
            </w:r>
            <w:r w:rsidRPr="00F16AB6">
              <w:rPr>
                <w:lang w:val="en-US"/>
              </w:rPr>
              <w:t>x</w:t>
            </w:r>
            <w:r w:rsidRPr="00F16AB6">
              <w:rPr>
                <w:vertAlign w:val="superscript"/>
                <w:lang w:val="en-US"/>
              </w:rPr>
              <w:t>2</w:t>
            </w:r>
            <w:r w:rsidRPr="00F16AB6">
              <w:rPr>
                <w:lang w:val="en-US"/>
              </w:rPr>
              <w:t>,</w:t>
            </w:r>
            <w:r w:rsidRPr="00F16AB6">
              <w:rPr>
                <w:spacing w:val="-67"/>
                <w:lang w:val="en-US"/>
              </w:rPr>
              <w:t xml:space="preserve"> </w:t>
            </w:r>
            <w:r w:rsidRPr="00F16AB6">
              <w:rPr>
                <w:lang w:val="en-US"/>
              </w:rPr>
              <w:t>y=</w:t>
            </w:r>
            <w:r w:rsidRPr="00F16AB6">
              <w:rPr>
                <w:spacing w:val="70"/>
                <w:lang w:val="en-US"/>
              </w:rPr>
              <w:t xml:space="preserve"> </w:t>
            </w:r>
            <w:r w:rsidRPr="00F16AB6">
              <w:rPr>
                <w:lang w:val="en-US"/>
              </w:rPr>
              <w:t>x</w:t>
            </w:r>
            <w:r w:rsidRPr="00F16AB6">
              <w:rPr>
                <w:vertAlign w:val="superscript"/>
                <w:lang w:val="en-US"/>
              </w:rPr>
              <w:t>3</w:t>
            </w:r>
            <w:r w:rsidRPr="00F16AB6">
              <w:rPr>
                <w:lang w:val="en-US"/>
              </w:rPr>
              <w:t>,</w:t>
            </w:r>
            <w:r w:rsidRPr="00F16AB6">
              <w:rPr>
                <w:spacing w:val="-67"/>
                <w:lang w:val="en-US"/>
              </w:rPr>
              <w:t xml:space="preserve"> </w:t>
            </w:r>
          </w:p>
          <w:p w:rsidR="000E5D3D" w:rsidRPr="00F16AB6" w:rsidRDefault="000E5D3D" w:rsidP="00F16AB6">
            <w:pPr>
              <w:pStyle w:val="ae"/>
              <w:ind w:firstLine="0"/>
              <w:jc w:val="left"/>
              <w:rPr>
                <w:lang w:val="en-US"/>
              </w:rPr>
            </w:pPr>
            <w:r w:rsidRPr="00F16AB6">
              <w:rPr>
                <w:lang w:val="en-US"/>
              </w:rPr>
              <w:t>y</w:t>
            </w:r>
            <w:r w:rsidRPr="00F16AB6">
              <w:rPr>
                <w:spacing w:val="1"/>
                <w:lang w:val="en-US"/>
              </w:rPr>
              <w:t xml:space="preserve"> </w:t>
            </w:r>
            <w:r w:rsidRPr="00F16AB6">
              <w:rPr>
                <w:lang w:val="en-US"/>
              </w:rPr>
              <w:t xml:space="preserve">= </w:t>
            </w:r>
            <w:r w:rsidRPr="00F16AB6">
              <w:rPr>
                <w:rFonts w:ascii="Cambria Math" w:eastAsia="Cambria Math" w:hAnsi="Cambria Math"/>
                <w:position w:val="-1"/>
                <w:lang w:val="en-US"/>
              </w:rPr>
              <w:t>√</w:t>
            </w:r>
            <w:r w:rsidRPr="000E5D3D">
              <w:rPr>
                <w:rFonts w:ascii="Cambria Math" w:eastAsia="Cambria Math" w:hAnsi="Cambria Math"/>
              </w:rPr>
              <w:t>𝑥</w:t>
            </w:r>
            <w:r w:rsidRPr="00F16AB6">
              <w:rPr>
                <w:lang w:val="en-US"/>
              </w:rPr>
              <w:t>,</w:t>
            </w:r>
            <w:r w:rsidRPr="00F16AB6">
              <w:rPr>
                <w:spacing w:val="-67"/>
                <w:lang w:val="en-US"/>
              </w:rPr>
              <w:t xml:space="preserve"> </w:t>
            </w:r>
            <w:r w:rsidRPr="00F16AB6">
              <w:rPr>
                <w:lang w:val="en-US"/>
              </w:rPr>
              <w:t>y</w:t>
            </w:r>
            <w:r w:rsidRPr="00F16AB6">
              <w:rPr>
                <w:spacing w:val="63"/>
                <w:lang w:val="en-US"/>
              </w:rPr>
              <w:t xml:space="preserve"> </w:t>
            </w:r>
            <w:r w:rsidRPr="00F16AB6">
              <w:rPr>
                <w:lang w:val="en-US"/>
              </w:rPr>
              <w:t>=</w:t>
            </w:r>
            <w:r w:rsidRPr="00F16AB6">
              <w:rPr>
                <w:spacing w:val="67"/>
                <w:lang w:val="en-US"/>
              </w:rPr>
              <w:t xml:space="preserve"> </w:t>
            </w:r>
            <w:r w:rsidRPr="00F16AB6">
              <w:rPr>
                <w:lang w:val="en-US"/>
              </w:rPr>
              <w:t>| </w:t>
            </w:r>
            <w:r w:rsidRPr="000E5D3D">
              <w:t>х</w:t>
            </w:r>
            <w:r w:rsidRPr="00F16AB6">
              <w:rPr>
                <w:lang w:val="en-US"/>
              </w:rPr>
              <w:t> |</w:t>
            </w:r>
          </w:p>
        </w:tc>
        <w:tc>
          <w:tcPr>
            <w:tcW w:w="719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83" w:after="0" w:line="235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y</w:t>
            </w:r>
            <w:r w:rsidRPr="000E5D3D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x</w:t>
            </w:r>
            <w:r w:rsidRPr="000E5D3D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3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, y</w:t>
            </w:r>
            <w:r w:rsidRPr="000E5D3D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= </w:t>
            </w:r>
            <w:r w:rsidRPr="000E5D3D">
              <w:rPr>
                <w:rFonts w:ascii="Cambria Math" w:eastAsia="Cambria Math" w:hAnsi="Cambria Math" w:cs="Times New Roman"/>
                <w:position w:val="-1"/>
                <w:sz w:val="28"/>
                <w:lang w:val="ru-RU"/>
              </w:rPr>
              <w:t>√</w:t>
            </w:r>
            <w:r w:rsidRPr="000E5D3D">
              <w:rPr>
                <w:rFonts w:ascii="Cambria Math" w:eastAsia="Cambria Math" w:hAnsi="Cambria Math" w:cs="Times New Roman"/>
                <w:sz w:val="28"/>
                <w:lang w:val="ru-RU"/>
              </w:rPr>
              <w:t>𝑥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y</w:t>
            </w:r>
            <w:r w:rsidRPr="000E5D3D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| 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х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 |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 зависимости от значений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коэффициентов; описывать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9" w:after="0" w:line="249" w:lineRule="auto"/>
              <w:ind w:right="7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квадратичную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функцию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формуле.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Приводить примеры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квадратичных зависимостей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жизни,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физики,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2" w:lineRule="auto"/>
              <w:ind w:right="165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Выявлять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обобщать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особенности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графика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квадратичной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</w:t>
            </w:r>
            <w:r w:rsidRPr="000E5D3D">
              <w:rPr>
                <w:rFonts w:ascii="Times New Roman" w:eastAsia="Times New Roman" w:hAnsi="Times New Roman" w:cs="Times New Roman"/>
                <w:spacing w:val="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y</w:t>
            </w:r>
            <w:r w:rsidRPr="000E5D3D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0E5D3D">
              <w:rPr>
                <w:rFonts w:ascii="Times New Roman" w:eastAsia="Times New Roman" w:hAnsi="Times New Roman" w:cs="Times New Roman"/>
                <w:spacing w:val="6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ax</w:t>
            </w:r>
            <w:r w:rsidRPr="000E5D3D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2</w:t>
            </w:r>
            <w:r w:rsidRPr="000E5D3D">
              <w:rPr>
                <w:rFonts w:ascii="Times New Roman" w:eastAsia="Times New Roman" w:hAnsi="Times New Roman" w:cs="Times New Roman"/>
                <w:spacing w:val="6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+</w:t>
            </w:r>
            <w:r w:rsidRPr="000E5D3D">
              <w:rPr>
                <w:rFonts w:ascii="Times New Roman" w:eastAsia="Times New Roman" w:hAnsi="Times New Roman" w:cs="Times New Roman"/>
                <w:spacing w:val="6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bx</w:t>
            </w:r>
            <w:r w:rsidRPr="000E5D3D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+</w:t>
            </w:r>
            <w:r w:rsidRPr="000E5D3D">
              <w:rPr>
                <w:rFonts w:ascii="Times New Roman" w:eastAsia="Times New Roman" w:hAnsi="Times New Roman" w:cs="Times New Roman"/>
                <w:spacing w:val="6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c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7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Строить и изображать схематически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квадратичных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функций,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заданных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формулами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вида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5" w:after="0" w:line="24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y</w:t>
            </w:r>
            <w:r w:rsidRPr="000E5D3D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ax</w:t>
            </w:r>
            <w:r w:rsidRPr="000E5D3D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2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,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y</w:t>
            </w:r>
            <w:r w:rsidRPr="000E5D3D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ax</w:t>
            </w:r>
            <w:r w:rsidRPr="000E5D3D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2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+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q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,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y</w:t>
            </w:r>
            <w:r w:rsidRPr="000E5D3D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a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x</w:t>
            </w:r>
            <w:r w:rsidRPr="000E5D3D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+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p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)</w:t>
            </w:r>
            <w:r w:rsidRPr="000E5D3D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2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,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y</w:t>
            </w:r>
            <w:r w:rsidRPr="000E5D3D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=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ax</w:t>
            </w:r>
            <w:r w:rsidRPr="000E5D3D">
              <w:rPr>
                <w:rFonts w:ascii="Times New Roman" w:eastAsia="Times New Roman" w:hAnsi="Times New Roman" w:cs="Times New Roman"/>
                <w:sz w:val="28"/>
                <w:vertAlign w:val="superscript"/>
                <w:lang w:val="ru-RU"/>
              </w:rPr>
              <w:t>2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+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bx</w:t>
            </w:r>
            <w:r w:rsidRPr="000E5D3D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+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c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Анализировать и применять свойства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 для их построения, в том числе с помощью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цифровых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ресурсов</w:t>
            </w:r>
          </w:p>
        </w:tc>
      </w:tr>
      <w:tr w:rsidR="000E5D3D" w:rsidRPr="004248E8" w:rsidTr="009703AA">
        <w:trPr>
          <w:trHeight w:val="4744"/>
        </w:trPr>
        <w:tc>
          <w:tcPr>
            <w:tcW w:w="3537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56" w:lineRule="auto"/>
              <w:ind w:right="109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Числовые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последовательности</w:t>
            </w:r>
          </w:p>
        </w:tc>
        <w:tc>
          <w:tcPr>
            <w:tcW w:w="1419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40" w:lineRule="auto"/>
              <w:ind w:right="451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15</w:t>
            </w:r>
          </w:p>
        </w:tc>
        <w:tc>
          <w:tcPr>
            <w:tcW w:w="298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59" w:lineRule="auto"/>
              <w:ind w:right="2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 числовой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последовательности.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Задание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последовательности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рекуррентной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формулой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формулой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n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-го</w:t>
            </w:r>
            <w:r w:rsidRPr="000E5D3D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члена.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Арифметическая 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геометрическая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прогрессии.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" w:after="0" w:line="256" w:lineRule="auto"/>
              <w:ind w:right="3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Формулы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n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-го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члена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арифметической 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геометрической</w:t>
            </w:r>
          </w:p>
        </w:tc>
        <w:tc>
          <w:tcPr>
            <w:tcW w:w="719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6" w:after="0" w:line="259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Осваивать и применять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индексные обозначения,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строить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речевые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высказывания</w:t>
            </w:r>
            <w:r w:rsidRPr="000E5D3D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использованием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терминологии,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связанной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понятием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последовательности.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64" w:lineRule="auto"/>
              <w:ind w:right="11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Анализировать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формулу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n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-го члена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последовательности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рекуррентную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формулу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6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вычислять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члены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последовательностей,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заданных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этими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формулами.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61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Устанавливать закономерность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 построении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последовательности,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если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выписаны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первые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несколько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её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членов.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Распознавать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арифметическую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геометрическую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прогрессии при разных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способах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задания.</w:t>
            </w:r>
          </w:p>
        </w:tc>
      </w:tr>
    </w:tbl>
    <w:p w:rsidR="000E5D3D" w:rsidRPr="000E5D3D" w:rsidRDefault="000E5D3D" w:rsidP="000E5D3D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 w:cs="Times New Roman"/>
          <w:sz w:val="28"/>
          <w:lang w:val="ru-RU"/>
        </w:rPr>
        <w:sectPr w:rsidR="000E5D3D" w:rsidRPr="000E5D3D">
          <w:pgSz w:w="16850" w:h="11910" w:orient="landscape"/>
          <w:pgMar w:top="1140" w:right="460" w:bottom="940" w:left="1020" w:header="710" w:footer="755" w:gutter="0"/>
          <w:cols w:space="720"/>
        </w:sectPr>
      </w:pPr>
    </w:p>
    <w:p w:rsidR="000E5D3D" w:rsidRPr="000E5D3D" w:rsidRDefault="000E5D3D" w:rsidP="000E5D3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7"/>
        <w:gridCol w:w="1419"/>
        <w:gridCol w:w="2982"/>
        <w:gridCol w:w="7196"/>
      </w:tblGrid>
      <w:tr w:rsidR="000E5D3D" w:rsidRPr="004248E8" w:rsidTr="009703AA">
        <w:trPr>
          <w:trHeight w:val="6480"/>
        </w:trPr>
        <w:tc>
          <w:tcPr>
            <w:tcW w:w="3537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19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8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64" w:lineRule="auto"/>
              <w:ind w:right="4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прогрессий,</w:t>
            </w:r>
            <w:r w:rsidRPr="000E5D3D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суммы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первых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n</w:t>
            </w:r>
            <w:r w:rsidRPr="000E5D3D">
              <w:rPr>
                <w:rFonts w:ascii="Times New Roman" w:eastAsia="Times New Roman" w:hAnsi="Times New Roman" w:cs="Times New Roman"/>
                <w:i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членов.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9" w:lineRule="auto"/>
              <w:ind w:right="2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Изображение</w:t>
            </w:r>
            <w:r w:rsidRPr="000E5D3D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членов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арифметической 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геометрической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прогрессий точками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 координатной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плоскости.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9" w:lineRule="auto"/>
              <w:ind w:right="5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Линейный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экспоненциальный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рост.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Сложные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проценты</w:t>
            </w:r>
          </w:p>
        </w:tc>
        <w:tc>
          <w:tcPr>
            <w:tcW w:w="719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61" w:lineRule="auto"/>
              <w:ind w:right="4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задачи с использованием формул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n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-го члена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арифметической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геометрической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прогрессий,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суммы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первых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n</w:t>
            </w:r>
            <w:r w:rsidRPr="000E5D3D">
              <w:rPr>
                <w:rFonts w:ascii="Times New Roman" w:eastAsia="Times New Roman" w:hAnsi="Times New Roman" w:cs="Times New Roman"/>
                <w:i/>
                <w:spacing w:val="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членов.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9" w:lineRule="auto"/>
              <w:ind w:right="11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Изображать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члены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последовательности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точками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координатной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плоскости.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6" w:lineRule="auto"/>
              <w:ind w:right="1135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Рассматривать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примеры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процессов</w:t>
            </w:r>
            <w:r w:rsidRPr="000E5D3D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явлений</w:t>
            </w:r>
            <w:r w:rsidRPr="000E5D3D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из реальной жизни, иллюстрирующие изменение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арифметической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прогрессии,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геометрической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64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прогрессии;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изображать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соответствующие</w:t>
            </w:r>
            <w:r w:rsidRPr="000E5D3D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зависимости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графически.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9" w:lineRule="auto"/>
              <w:ind w:right="1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 задачи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, связанные с числовыми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последовательностями, в том числе задачи из реальной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 с использованием цифровых технологий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(электронных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таблиц,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графического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калькулятора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т.п.).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Решать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 на сложные проценты, в том числе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задачи из реальной практики (с использованием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калькулятора).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Знакомиться</w:t>
            </w:r>
            <w:r w:rsidRPr="000E5D3D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историей</w:t>
            </w:r>
            <w:r w:rsidRPr="000E5D3D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развития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математики</w:t>
            </w:r>
          </w:p>
        </w:tc>
      </w:tr>
      <w:tr w:rsidR="000E5D3D" w:rsidRPr="004248E8" w:rsidTr="009703AA">
        <w:trPr>
          <w:trHeight w:val="2998"/>
        </w:trPr>
        <w:tc>
          <w:tcPr>
            <w:tcW w:w="3537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56" w:lineRule="auto"/>
              <w:ind w:right="5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Повторение,</w:t>
            </w:r>
            <w:r w:rsidRPr="000E5D3D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обобщение,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систематизация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знаний</w:t>
            </w:r>
          </w:p>
        </w:tc>
        <w:tc>
          <w:tcPr>
            <w:tcW w:w="1419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40" w:lineRule="auto"/>
              <w:ind w:right="451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18</w:t>
            </w:r>
          </w:p>
        </w:tc>
        <w:tc>
          <w:tcPr>
            <w:tcW w:w="298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40" w:lineRule="auto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Числа</w:t>
            </w:r>
            <w:r w:rsidRPr="000E5D3D">
              <w:rPr>
                <w:rFonts w:ascii="Times New Roman" w:eastAsia="Times New Roman" w:hAnsi="Times New Roman" w:cs="Times New Roman"/>
                <w:b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4" w:after="0" w:line="259" w:lineRule="auto"/>
              <w:ind w:right="19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вычисления</w:t>
            </w:r>
            <w:r w:rsidRPr="000E5D3D">
              <w:rPr>
                <w:rFonts w:ascii="Times New Roman" w:eastAsia="Times New Roman" w:hAnsi="Times New Roman" w:cs="Times New Roman"/>
                <w:b/>
                <w:spacing w:val="-1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(запись,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сравнение,</w:t>
            </w:r>
            <w:r w:rsidRPr="000E5D3D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действия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 действительными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числами, числовая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прямая;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проценты,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отношения,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пропорции;</w:t>
            </w:r>
          </w:p>
        </w:tc>
        <w:tc>
          <w:tcPr>
            <w:tcW w:w="719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Оперировать понятиями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: множество, подмножество,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операции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над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множествами;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графическое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представление множеств для описания реальных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процессов и явлений, при решении задач из других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учебных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предметов.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61" w:lineRule="auto"/>
              <w:ind w:right="35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Актуализировать терминологию и основные</w:t>
            </w:r>
            <w:r w:rsidRPr="000E5D3D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действия,</w:t>
            </w:r>
            <w:r w:rsidRPr="000E5D3D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связанные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числами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натуральное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простое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составное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числа,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делимость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натуральных</w:t>
            </w:r>
          </w:p>
        </w:tc>
      </w:tr>
    </w:tbl>
    <w:p w:rsidR="000E5D3D" w:rsidRPr="000E5D3D" w:rsidRDefault="000E5D3D" w:rsidP="000E5D3D">
      <w:pPr>
        <w:widowControl w:val="0"/>
        <w:autoSpaceDE w:val="0"/>
        <w:autoSpaceDN w:val="0"/>
        <w:spacing w:after="0" w:line="261" w:lineRule="auto"/>
        <w:rPr>
          <w:rFonts w:ascii="Times New Roman" w:eastAsia="Times New Roman" w:hAnsi="Times New Roman" w:cs="Times New Roman"/>
          <w:sz w:val="28"/>
          <w:lang w:val="ru-RU"/>
        </w:rPr>
        <w:sectPr w:rsidR="000E5D3D" w:rsidRPr="000E5D3D">
          <w:pgSz w:w="16850" w:h="11910" w:orient="landscape"/>
          <w:pgMar w:top="1140" w:right="460" w:bottom="940" w:left="1020" w:header="710" w:footer="755" w:gutter="0"/>
          <w:cols w:space="720"/>
        </w:sectPr>
      </w:pPr>
    </w:p>
    <w:p w:rsidR="000E5D3D" w:rsidRPr="000E5D3D" w:rsidRDefault="000E5D3D" w:rsidP="000E5D3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37"/>
        <w:gridCol w:w="1421"/>
        <w:gridCol w:w="2980"/>
        <w:gridCol w:w="7196"/>
      </w:tblGrid>
      <w:tr w:rsidR="000E5D3D" w:rsidRPr="000E5D3D" w:rsidTr="009703AA">
        <w:trPr>
          <w:trHeight w:val="5782"/>
        </w:trPr>
        <w:tc>
          <w:tcPr>
            <w:tcW w:w="3537" w:type="dxa"/>
            <w:vMerge w:val="restart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421" w:type="dxa"/>
            <w:vMerge w:val="restart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980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59" w:lineRule="auto"/>
              <w:ind w:right="76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округление,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приближение,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оценка; решение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текстовых задач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арифметическим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способом)</w:t>
            </w:r>
          </w:p>
        </w:tc>
        <w:tc>
          <w:tcPr>
            <w:tcW w:w="719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75" w:after="0" w:line="261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чисел,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признаки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делимости,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целое</w:t>
            </w:r>
            <w:r w:rsidRPr="000E5D3D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число,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модуль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обыкновенная и десятичная дроби, стандартный вид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арифметический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квадратный корень.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9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Выполнять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действия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,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сравнивать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упорядочивать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числа, представлять числа на координатной прямой,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округлять числа;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выполнять прикидку и оценку</w:t>
            </w:r>
            <w:r w:rsidRPr="000E5D3D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результата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вычислений.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59" w:lineRule="auto"/>
              <w:ind w:right="36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текстовые</w:t>
            </w:r>
            <w:r w:rsidRPr="000E5D3D">
              <w:rPr>
                <w:rFonts w:ascii="Times New Roman" w:eastAsia="Times New Roman" w:hAnsi="Times New Roman" w:cs="Times New Roman"/>
                <w:b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</w:t>
            </w:r>
            <w:r w:rsidRPr="000E5D3D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арифметическим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способом.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Решать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1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практические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задачи,</w:t>
            </w:r>
            <w:r w:rsidRPr="000E5D3D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содержащие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проценты,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доли,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части, выражающие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зависимости: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скорость</w:t>
            </w:r>
            <w:r w:rsidRPr="000E5D3D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время – расстояние, цена – количество – стоимость,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объём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работы – время – производительность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труда.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320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Разбирать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реальные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жизненные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ситуации,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3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формулировать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языке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математики,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3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находить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решение,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применяя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математический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аппарат,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2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интерпретировать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результат</w:t>
            </w:r>
          </w:p>
        </w:tc>
      </w:tr>
      <w:tr w:rsidR="000E5D3D" w:rsidRPr="004248E8" w:rsidTr="009703AA">
        <w:trPr>
          <w:trHeight w:val="3419"/>
        </w:trPr>
        <w:tc>
          <w:tcPr>
            <w:tcW w:w="3537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421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980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11" w:after="0" w:line="264" w:lineRule="auto"/>
              <w:ind w:right="72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>Алгебраические</w:t>
            </w:r>
            <w:r w:rsidRPr="000E5D3D">
              <w:rPr>
                <w:rFonts w:ascii="Times New Roman" w:eastAsia="Times New Roman" w:hAnsi="Times New Roman" w:cs="Times New Roman"/>
                <w:b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выражения</w:t>
            </w:r>
            <w:r w:rsidRPr="000E5D3D">
              <w:rPr>
                <w:rFonts w:ascii="Times New Roman" w:eastAsia="Times New Roman" w:hAnsi="Times New Roman" w:cs="Times New Roman"/>
                <w:b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(преобразование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алгебраических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допустимые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значения)</w:t>
            </w:r>
          </w:p>
        </w:tc>
        <w:tc>
          <w:tcPr>
            <w:tcW w:w="7196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11" w:after="0" w:line="266" w:lineRule="auto"/>
              <w:ind w:right="9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Оперировать понятиями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: степень с целым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показателем,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арифметический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квадратный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корень,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многочлен,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алгебраическая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дробь,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тождество.</w:t>
            </w:r>
          </w:p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64" w:lineRule="auto"/>
              <w:ind w:right="41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Выполнять основные действия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: выполнять расчёты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формулам,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преобразовывать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целые,</w:t>
            </w:r>
            <w:r w:rsidRPr="000E5D3D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дробно-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рациональные выражения и выражения с корнями,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реализовывать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разложение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многочлена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множители,</w:t>
            </w:r>
            <w:r w:rsidRPr="000E5D3D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 том числе с использованием формул разности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квадратов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 квадрата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суммы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разности;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находить</w:t>
            </w:r>
          </w:p>
        </w:tc>
      </w:tr>
    </w:tbl>
    <w:p w:rsidR="000E5D3D" w:rsidRPr="000E5D3D" w:rsidRDefault="000E5D3D" w:rsidP="000E5D3D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 w:cs="Times New Roman"/>
          <w:sz w:val="28"/>
          <w:lang w:val="ru-RU"/>
        </w:rPr>
        <w:sectPr w:rsidR="000E5D3D" w:rsidRPr="000E5D3D">
          <w:pgSz w:w="16850" w:h="11910" w:orient="landscape"/>
          <w:pgMar w:top="1140" w:right="460" w:bottom="940" w:left="1020" w:header="710" w:footer="755" w:gutter="0"/>
          <w:cols w:space="720"/>
        </w:sectPr>
      </w:pPr>
    </w:p>
    <w:p w:rsidR="000E5D3D" w:rsidRPr="000E5D3D" w:rsidRDefault="000E5D3D" w:rsidP="000E5D3D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8"/>
          <w:szCs w:val="28"/>
          <w:lang w:val="ru-RU"/>
        </w:rPr>
      </w:pPr>
    </w:p>
    <w:tbl>
      <w:tblPr>
        <w:tblW w:w="14525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4"/>
        <w:gridCol w:w="1362"/>
        <w:gridCol w:w="2862"/>
        <w:gridCol w:w="6907"/>
      </w:tblGrid>
      <w:tr w:rsidR="000E5D3D" w:rsidRPr="004248E8" w:rsidTr="000E5D3D">
        <w:trPr>
          <w:trHeight w:val="450"/>
        </w:trPr>
        <w:tc>
          <w:tcPr>
            <w:tcW w:w="3394" w:type="dxa"/>
            <w:vMerge w:val="restart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362" w:type="dxa"/>
            <w:vMerge w:val="restart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2862" w:type="dxa"/>
            <w:vMerge w:val="restart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907" w:type="dxa"/>
            <w:tcBorders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12"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допустимые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переменных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дробно-</w:t>
            </w:r>
          </w:p>
        </w:tc>
      </w:tr>
      <w:tr w:rsidR="000E5D3D" w:rsidRPr="000E5D3D" w:rsidTr="000E5D3D">
        <w:trPr>
          <w:trHeight w:val="346"/>
        </w:trPr>
        <w:tc>
          <w:tcPr>
            <w:tcW w:w="3394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362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62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907" w:type="dxa"/>
            <w:tcBorders>
              <w:top w:val="nil"/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5" w:after="0"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рациональных</w:t>
            </w:r>
            <w:r w:rsidRPr="000E5D3D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выражений,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корней.</w:t>
            </w:r>
          </w:p>
        </w:tc>
      </w:tr>
      <w:tr w:rsidR="000E5D3D" w:rsidRPr="004248E8" w:rsidTr="000E5D3D">
        <w:trPr>
          <w:trHeight w:val="346"/>
        </w:trPr>
        <w:tc>
          <w:tcPr>
            <w:tcW w:w="3394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362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62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907" w:type="dxa"/>
            <w:tcBorders>
              <w:top w:val="nil"/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8"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Моделировать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формул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реальные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процессы</w:t>
            </w:r>
          </w:p>
        </w:tc>
      </w:tr>
      <w:tr w:rsidR="000E5D3D" w:rsidRPr="000E5D3D" w:rsidTr="000E5D3D">
        <w:trPr>
          <w:trHeight w:val="474"/>
        </w:trPr>
        <w:tc>
          <w:tcPr>
            <w:tcW w:w="3394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362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62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6907" w:type="dxa"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явления</w:t>
            </w:r>
          </w:p>
        </w:tc>
      </w:tr>
      <w:tr w:rsidR="000E5D3D" w:rsidRPr="004248E8" w:rsidTr="000E5D3D">
        <w:trPr>
          <w:trHeight w:val="449"/>
        </w:trPr>
        <w:tc>
          <w:tcPr>
            <w:tcW w:w="3394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362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62" w:type="dxa"/>
            <w:tcBorders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11" w:after="0" w:line="318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Функции</w:t>
            </w:r>
          </w:p>
        </w:tc>
        <w:tc>
          <w:tcPr>
            <w:tcW w:w="6907" w:type="dxa"/>
            <w:tcBorders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11"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Оперировать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понятиями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функция,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функции,</w:t>
            </w:r>
          </w:p>
        </w:tc>
      </w:tr>
      <w:tr w:rsidR="000E5D3D" w:rsidRPr="000E5D3D" w:rsidTr="000E5D3D">
        <w:trPr>
          <w:trHeight w:val="343"/>
        </w:trPr>
        <w:tc>
          <w:tcPr>
            <w:tcW w:w="3394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362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62" w:type="dxa"/>
            <w:tcBorders>
              <w:top w:val="nil"/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5"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(построение,</w:t>
            </w:r>
          </w:p>
        </w:tc>
        <w:tc>
          <w:tcPr>
            <w:tcW w:w="6907" w:type="dxa"/>
            <w:tcBorders>
              <w:top w:val="nil"/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5"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нули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функции,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промежутки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знакопостоянства,</w:t>
            </w:r>
          </w:p>
        </w:tc>
      </w:tr>
      <w:tr w:rsidR="000E5D3D" w:rsidRPr="004248E8" w:rsidTr="000E5D3D">
        <w:trPr>
          <w:trHeight w:val="342"/>
        </w:trPr>
        <w:tc>
          <w:tcPr>
            <w:tcW w:w="3394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362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62" w:type="dxa"/>
            <w:tcBorders>
              <w:top w:val="nil"/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"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изученных</w:t>
            </w:r>
          </w:p>
        </w:tc>
        <w:tc>
          <w:tcPr>
            <w:tcW w:w="6907" w:type="dxa"/>
            <w:tcBorders>
              <w:top w:val="nil"/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"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промежутки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возрастания,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убывания,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наибольшее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</w:p>
        </w:tc>
      </w:tr>
      <w:tr w:rsidR="000E5D3D" w:rsidRPr="000E5D3D" w:rsidTr="000E5D3D">
        <w:trPr>
          <w:trHeight w:val="342"/>
        </w:trPr>
        <w:tc>
          <w:tcPr>
            <w:tcW w:w="3394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362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62" w:type="dxa"/>
            <w:tcBorders>
              <w:top w:val="nil"/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"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функций;</w:t>
            </w:r>
          </w:p>
        </w:tc>
        <w:tc>
          <w:tcPr>
            <w:tcW w:w="6907" w:type="dxa"/>
            <w:tcBorders>
              <w:top w:val="nil"/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"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наименьшее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значения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функции.</w:t>
            </w:r>
          </w:p>
        </w:tc>
      </w:tr>
      <w:tr w:rsidR="000E5D3D" w:rsidRPr="000E5D3D" w:rsidTr="000E5D3D">
        <w:trPr>
          <w:trHeight w:val="346"/>
        </w:trPr>
        <w:tc>
          <w:tcPr>
            <w:tcW w:w="3394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362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62" w:type="dxa"/>
            <w:tcBorders>
              <w:top w:val="nil"/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5" w:after="0"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графическое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</w:t>
            </w:r>
          </w:p>
        </w:tc>
        <w:tc>
          <w:tcPr>
            <w:tcW w:w="6907" w:type="dxa"/>
            <w:tcBorders>
              <w:top w:val="nil"/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5" w:after="0" w:line="322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Анализировать,</w:t>
            </w:r>
            <w:r w:rsidRPr="000E5D3D">
              <w:rPr>
                <w:rFonts w:ascii="Times New Roman" w:eastAsia="Times New Roman" w:hAnsi="Times New Roman" w:cs="Times New Roman"/>
                <w:b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сравнивать,</w:t>
            </w:r>
            <w:r w:rsidRPr="000E5D3D">
              <w:rPr>
                <w:rFonts w:ascii="Times New Roman" w:eastAsia="Times New Roman" w:hAnsi="Times New Roman" w:cs="Times New Roman"/>
                <w:b/>
                <w:spacing w:val="-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обсуждать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свойства</w:t>
            </w:r>
          </w:p>
        </w:tc>
      </w:tr>
      <w:tr w:rsidR="000E5D3D" w:rsidRPr="000E5D3D" w:rsidTr="000E5D3D">
        <w:trPr>
          <w:trHeight w:val="346"/>
        </w:trPr>
        <w:tc>
          <w:tcPr>
            <w:tcW w:w="3394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362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62" w:type="dxa"/>
            <w:tcBorders>
              <w:top w:val="nil"/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8"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уравнений и их</w:t>
            </w:r>
          </w:p>
        </w:tc>
        <w:tc>
          <w:tcPr>
            <w:tcW w:w="6907" w:type="dxa"/>
            <w:tcBorders>
              <w:top w:val="nil"/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8"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функций,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строить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их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графики.</w:t>
            </w:r>
          </w:p>
        </w:tc>
      </w:tr>
      <w:tr w:rsidR="000E5D3D" w:rsidRPr="000E5D3D" w:rsidTr="000E5D3D">
        <w:trPr>
          <w:trHeight w:val="343"/>
        </w:trPr>
        <w:tc>
          <w:tcPr>
            <w:tcW w:w="3394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362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62" w:type="dxa"/>
            <w:tcBorders>
              <w:top w:val="nil"/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5"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систем)</w:t>
            </w:r>
          </w:p>
        </w:tc>
        <w:tc>
          <w:tcPr>
            <w:tcW w:w="6907" w:type="dxa"/>
            <w:tcBorders>
              <w:top w:val="nil"/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5"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Оперировать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9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понятиями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: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прямая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пропорциональность,</w:t>
            </w:r>
          </w:p>
        </w:tc>
      </w:tr>
      <w:tr w:rsidR="000E5D3D" w:rsidRPr="000E5D3D" w:rsidTr="000E5D3D">
        <w:trPr>
          <w:trHeight w:val="343"/>
        </w:trPr>
        <w:tc>
          <w:tcPr>
            <w:tcW w:w="3394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362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62" w:type="dxa"/>
            <w:tcBorders>
              <w:top w:val="nil"/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907" w:type="dxa"/>
            <w:tcBorders>
              <w:top w:val="nil"/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"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обратная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пропорциональность,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линейная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функция,</w:t>
            </w:r>
          </w:p>
        </w:tc>
      </w:tr>
      <w:tr w:rsidR="000E5D3D" w:rsidRPr="000E5D3D" w:rsidTr="000E5D3D">
        <w:trPr>
          <w:trHeight w:val="342"/>
        </w:trPr>
        <w:tc>
          <w:tcPr>
            <w:tcW w:w="3394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362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62" w:type="dxa"/>
            <w:tcBorders>
              <w:top w:val="nil"/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907" w:type="dxa"/>
            <w:tcBorders>
              <w:top w:val="nil"/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5"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квадратичная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функция,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парабола,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гипербола.</w:t>
            </w:r>
          </w:p>
        </w:tc>
      </w:tr>
      <w:tr w:rsidR="000E5D3D" w:rsidRPr="004248E8" w:rsidTr="000E5D3D">
        <w:trPr>
          <w:trHeight w:val="346"/>
        </w:trPr>
        <w:tc>
          <w:tcPr>
            <w:tcW w:w="3394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362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62" w:type="dxa"/>
            <w:tcBorders>
              <w:top w:val="nil"/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907" w:type="dxa"/>
            <w:tcBorders>
              <w:top w:val="nil"/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Использовать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графики</w:t>
            </w:r>
            <w:r w:rsidRPr="000E5D3D">
              <w:rPr>
                <w:rFonts w:ascii="Times New Roman" w:eastAsia="Times New Roman" w:hAnsi="Times New Roman" w:cs="Times New Roman"/>
                <w:b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определения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свойств,</w:t>
            </w:r>
          </w:p>
        </w:tc>
      </w:tr>
      <w:tr w:rsidR="000E5D3D" w:rsidRPr="004248E8" w:rsidTr="000E5D3D">
        <w:trPr>
          <w:trHeight w:val="346"/>
        </w:trPr>
        <w:tc>
          <w:tcPr>
            <w:tcW w:w="3394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362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62" w:type="dxa"/>
            <w:tcBorders>
              <w:top w:val="nil"/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907" w:type="dxa"/>
            <w:tcBorders>
              <w:top w:val="nil"/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8"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процессов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зависимостей,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задач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0E5D3D">
              <w:rPr>
                <w:rFonts w:ascii="Times New Roman" w:eastAsia="Times New Roman" w:hAnsi="Times New Roman" w:cs="Times New Roman"/>
                <w:spacing w:val="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других</w:t>
            </w:r>
          </w:p>
        </w:tc>
      </w:tr>
      <w:tr w:rsidR="000E5D3D" w:rsidRPr="004248E8" w:rsidTr="000E5D3D">
        <w:trPr>
          <w:trHeight w:val="342"/>
        </w:trPr>
        <w:tc>
          <w:tcPr>
            <w:tcW w:w="3394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362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62" w:type="dxa"/>
            <w:tcBorders>
              <w:top w:val="nil"/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907" w:type="dxa"/>
            <w:tcBorders>
              <w:top w:val="nil"/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" w:after="0" w:line="318" w:lineRule="exact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учебных</w:t>
            </w:r>
            <w:r w:rsidRPr="000E5D3D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предметов</w:t>
            </w:r>
            <w:r w:rsidRPr="000E5D3D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реальной</w:t>
            </w:r>
            <w:r w:rsidRPr="000E5D3D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жизни;</w:t>
            </w:r>
            <w:r w:rsidRPr="000E5D3D">
              <w:rPr>
                <w:rFonts w:ascii="Times New Roman" w:eastAsia="Times New Roman" w:hAnsi="Times New Roman" w:cs="Times New Roman"/>
                <w:spacing w:val="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моделировать</w:t>
            </w:r>
          </w:p>
        </w:tc>
      </w:tr>
      <w:tr w:rsidR="000E5D3D" w:rsidRPr="004248E8" w:rsidTr="000E5D3D">
        <w:trPr>
          <w:trHeight w:val="343"/>
        </w:trPr>
        <w:tc>
          <w:tcPr>
            <w:tcW w:w="3394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362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62" w:type="dxa"/>
            <w:tcBorders>
              <w:top w:val="nil"/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907" w:type="dxa"/>
            <w:tcBorders>
              <w:top w:val="nil"/>
              <w:bottom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5"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помощью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графиков</w:t>
            </w:r>
            <w:r w:rsidRPr="000E5D3D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реальные</w:t>
            </w:r>
            <w:r w:rsidRPr="000E5D3D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процессы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0E5D3D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явления.</w:t>
            </w:r>
          </w:p>
        </w:tc>
      </w:tr>
      <w:tr w:rsidR="000E5D3D" w:rsidRPr="004248E8" w:rsidTr="000E5D3D">
        <w:trPr>
          <w:trHeight w:val="473"/>
        </w:trPr>
        <w:tc>
          <w:tcPr>
            <w:tcW w:w="3394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362" w:type="dxa"/>
            <w:vMerge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2862" w:type="dxa"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907" w:type="dxa"/>
            <w:tcBorders>
              <w:top w:val="nil"/>
            </w:tcBorders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4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Выражать</w:t>
            </w:r>
            <w:r w:rsidRPr="000E5D3D">
              <w:rPr>
                <w:rFonts w:ascii="Times New Roman" w:eastAsia="Times New Roman" w:hAnsi="Times New Roman" w:cs="Times New Roman"/>
                <w:b/>
                <w:spacing w:val="-5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 xml:space="preserve">формулами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зависимости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между</w:t>
            </w:r>
            <w:r w:rsidRPr="000E5D3D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величинами</w:t>
            </w:r>
          </w:p>
        </w:tc>
      </w:tr>
      <w:tr w:rsidR="000E5D3D" w:rsidRPr="000E5D3D" w:rsidTr="000E5D3D">
        <w:trPr>
          <w:trHeight w:val="926"/>
        </w:trPr>
        <w:tc>
          <w:tcPr>
            <w:tcW w:w="3394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04" w:after="0" w:line="256" w:lineRule="auto"/>
              <w:ind w:right="24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ОБЩЕЕ КОЛИЧЕСТВО</w:t>
            </w:r>
            <w:r w:rsidRPr="000E5D3D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ЧАСОВ</w:t>
            </w:r>
            <w:r w:rsidRPr="000E5D3D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ПО ПРОГРАММЕ</w:t>
            </w:r>
          </w:p>
        </w:tc>
        <w:tc>
          <w:tcPr>
            <w:tcW w:w="136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before="104" w:after="0" w:line="240" w:lineRule="auto"/>
              <w:ind w:right="448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0E5D3D">
              <w:rPr>
                <w:rFonts w:ascii="Times New Roman" w:eastAsia="Times New Roman" w:hAnsi="Times New Roman" w:cs="Times New Roman"/>
                <w:sz w:val="28"/>
                <w:lang w:val="ru-RU"/>
              </w:rPr>
              <w:t>102</w:t>
            </w:r>
          </w:p>
        </w:tc>
        <w:tc>
          <w:tcPr>
            <w:tcW w:w="2862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6907" w:type="dxa"/>
            <w:shd w:val="clear" w:color="auto" w:fill="auto"/>
          </w:tcPr>
          <w:p w:rsidR="000E5D3D" w:rsidRPr="000E5D3D" w:rsidRDefault="000E5D3D" w:rsidP="000E5D3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E45F32" w:rsidRDefault="00E45F32" w:rsidP="00E45F32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0E5D3D" w:rsidRDefault="000E5D3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E5D3D" w:rsidRDefault="000E5D3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E5D3D" w:rsidRDefault="000E5D3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26C62" w:rsidRDefault="00373E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26C62" w:rsidRDefault="00373E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E26C6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6C62" w:rsidRDefault="00E26C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6C62" w:rsidRDefault="00E26C6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6C62" w:rsidRDefault="00E26C62"/>
        </w:tc>
      </w:tr>
      <w:tr w:rsidR="00E26C62" w:rsidRPr="004248E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6C62" w:rsidRPr="003926E3" w:rsidRDefault="00373E52">
            <w:pPr>
              <w:spacing w:after="0"/>
              <w:ind w:left="135"/>
              <w:rPr>
                <w:lang w:val="ru-RU"/>
              </w:rPr>
            </w:pPr>
            <w:r w:rsidRPr="003926E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392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6C62" w:rsidRPr="003926E3" w:rsidRDefault="00373E52">
            <w:pPr>
              <w:spacing w:after="0"/>
              <w:ind w:left="135"/>
              <w:rPr>
                <w:lang w:val="ru-RU"/>
              </w:rPr>
            </w:pPr>
            <w:r w:rsidRPr="00392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6C62" w:rsidRPr="003926E3" w:rsidRDefault="00373E52">
            <w:pPr>
              <w:spacing w:after="0"/>
              <w:ind w:left="135"/>
              <w:rPr>
                <w:lang w:val="ru-RU"/>
              </w:rPr>
            </w:pPr>
            <w:r w:rsidRPr="00392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6C62" w:rsidRPr="003926E3" w:rsidRDefault="00373E52">
            <w:pPr>
              <w:spacing w:after="0"/>
              <w:ind w:left="135"/>
              <w:rPr>
                <w:lang w:val="ru-RU"/>
              </w:rPr>
            </w:pPr>
            <w:r w:rsidRPr="00392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6C62" w:rsidRPr="003926E3" w:rsidRDefault="00373E52">
            <w:pPr>
              <w:spacing w:after="0"/>
              <w:ind w:left="135"/>
              <w:rPr>
                <w:lang w:val="ru-RU"/>
              </w:rPr>
            </w:pPr>
            <w:r w:rsidRPr="00392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6C62" w:rsidRPr="003926E3" w:rsidRDefault="00373E52">
            <w:pPr>
              <w:spacing w:after="0"/>
              <w:ind w:left="135"/>
              <w:rPr>
                <w:lang w:val="ru-RU"/>
              </w:rPr>
            </w:pPr>
            <w:r w:rsidRPr="00392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6C62" w:rsidRPr="003926E3" w:rsidRDefault="00373E52">
            <w:pPr>
              <w:spacing w:after="0"/>
              <w:ind w:left="135"/>
              <w:rPr>
                <w:lang w:val="ru-RU"/>
              </w:rPr>
            </w:pPr>
            <w:r w:rsidRPr="003926E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392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6C62" w:rsidRDefault="00E26C62"/>
        </w:tc>
      </w:tr>
    </w:tbl>
    <w:p w:rsidR="00E26C62" w:rsidRDefault="00E26C62">
      <w:pPr>
        <w:sectPr w:rsidR="00E26C62" w:rsidSect="000E5D3D">
          <w:headerReference w:type="default" r:id="rId14"/>
          <w:footerReference w:type="default" r:id="rId15"/>
          <w:pgSz w:w="16383" w:h="11906" w:orient="landscape"/>
          <w:pgMar w:top="1134" w:right="851" w:bottom="1134" w:left="1134" w:header="720" w:footer="720" w:gutter="0"/>
          <w:cols w:space="720"/>
        </w:sectPr>
      </w:pPr>
    </w:p>
    <w:p w:rsidR="00E26C62" w:rsidRDefault="00373E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E26C62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6C62" w:rsidRDefault="00E26C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6C62" w:rsidRDefault="00E26C62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6C62" w:rsidRDefault="00E26C62"/>
        </w:tc>
      </w:tr>
      <w:tr w:rsidR="00E26C62" w:rsidRPr="004248E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6C62" w:rsidRPr="003926E3" w:rsidRDefault="00373E52">
            <w:pPr>
              <w:spacing w:after="0"/>
              <w:ind w:left="135"/>
              <w:rPr>
                <w:lang w:val="ru-RU"/>
              </w:rPr>
            </w:pPr>
            <w:r w:rsidRPr="003926E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392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6C62" w:rsidRPr="003926E3" w:rsidRDefault="00373E52">
            <w:pPr>
              <w:spacing w:after="0"/>
              <w:ind w:left="135"/>
              <w:rPr>
                <w:lang w:val="ru-RU"/>
              </w:rPr>
            </w:pPr>
            <w:r w:rsidRPr="00392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6C62" w:rsidRPr="003926E3" w:rsidRDefault="00373E52">
            <w:pPr>
              <w:spacing w:after="0"/>
              <w:ind w:left="135"/>
              <w:rPr>
                <w:lang w:val="ru-RU"/>
              </w:rPr>
            </w:pPr>
            <w:r w:rsidRPr="003926E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392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6C62" w:rsidRPr="003926E3" w:rsidRDefault="00373E52">
            <w:pPr>
              <w:spacing w:after="0"/>
              <w:ind w:left="135"/>
              <w:rPr>
                <w:lang w:val="ru-RU"/>
              </w:rPr>
            </w:pPr>
            <w:r w:rsidRPr="00392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6C62" w:rsidRPr="003926E3" w:rsidRDefault="00373E52">
            <w:pPr>
              <w:spacing w:after="0"/>
              <w:ind w:left="135"/>
              <w:rPr>
                <w:lang w:val="ru-RU"/>
              </w:rPr>
            </w:pPr>
            <w:r w:rsidRPr="00392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6C62" w:rsidRPr="003926E3" w:rsidRDefault="00373E52">
            <w:pPr>
              <w:spacing w:after="0"/>
              <w:ind w:left="135"/>
              <w:rPr>
                <w:lang w:val="ru-RU"/>
              </w:rPr>
            </w:pPr>
            <w:r w:rsidRPr="00392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6C62" w:rsidRPr="003926E3" w:rsidRDefault="00373E52">
            <w:pPr>
              <w:spacing w:after="0"/>
              <w:ind w:left="135"/>
              <w:rPr>
                <w:lang w:val="ru-RU"/>
              </w:rPr>
            </w:pPr>
            <w:r w:rsidRPr="003926E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392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6C62" w:rsidRPr="003926E3" w:rsidRDefault="00373E52">
            <w:pPr>
              <w:spacing w:after="0"/>
              <w:ind w:left="135"/>
              <w:rPr>
                <w:lang w:val="ru-RU"/>
              </w:rPr>
            </w:pPr>
            <w:r w:rsidRPr="00392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6C62" w:rsidRPr="003926E3" w:rsidRDefault="00373E52">
            <w:pPr>
              <w:spacing w:after="0"/>
              <w:ind w:left="135"/>
              <w:rPr>
                <w:lang w:val="ru-RU"/>
              </w:rPr>
            </w:pPr>
            <w:r w:rsidRPr="003926E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392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6C62" w:rsidRPr="003926E3" w:rsidRDefault="00373E52">
            <w:pPr>
              <w:spacing w:after="0"/>
              <w:ind w:left="135"/>
              <w:rPr>
                <w:lang w:val="ru-RU"/>
              </w:rPr>
            </w:pPr>
            <w:r w:rsidRPr="00392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6C62" w:rsidRPr="003926E3" w:rsidRDefault="00373E52">
            <w:pPr>
              <w:spacing w:after="0"/>
              <w:ind w:left="135"/>
              <w:rPr>
                <w:lang w:val="ru-RU"/>
              </w:rPr>
            </w:pPr>
            <w:r w:rsidRPr="00392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6C62" w:rsidRPr="003926E3" w:rsidRDefault="00373E52">
            <w:pPr>
              <w:spacing w:after="0"/>
              <w:ind w:left="135"/>
              <w:rPr>
                <w:lang w:val="ru-RU"/>
              </w:rPr>
            </w:pPr>
            <w:r w:rsidRPr="00392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6C62" w:rsidRPr="003926E3" w:rsidRDefault="00373E52">
            <w:pPr>
              <w:spacing w:after="0"/>
              <w:ind w:left="135"/>
              <w:rPr>
                <w:lang w:val="ru-RU"/>
              </w:rPr>
            </w:pPr>
            <w:r w:rsidRPr="00392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926E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26C62" w:rsidRDefault="00E26C62"/>
        </w:tc>
      </w:tr>
    </w:tbl>
    <w:p w:rsidR="00E26C62" w:rsidRDefault="00E26C62">
      <w:pPr>
        <w:sectPr w:rsidR="00E26C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6C62" w:rsidRDefault="00373E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E26C62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6C62" w:rsidRDefault="00E26C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6C62" w:rsidRDefault="00E26C62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6C62" w:rsidRDefault="00E26C62"/>
        </w:tc>
      </w:tr>
      <w:tr w:rsidR="00E26C62" w:rsidRPr="004248E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E26C62" w:rsidRDefault="00E26C62"/>
        </w:tc>
      </w:tr>
    </w:tbl>
    <w:p w:rsidR="004248E8" w:rsidRDefault="004248E8"/>
    <w:p w:rsidR="004248E8" w:rsidRPr="004248E8" w:rsidRDefault="004248E8" w:rsidP="004248E8"/>
    <w:p w:rsidR="00E26C62" w:rsidRDefault="004248E8" w:rsidP="004248E8">
      <w:pPr>
        <w:tabs>
          <w:tab w:val="left" w:pos="8724"/>
        </w:tabs>
        <w:sectPr w:rsidR="00E26C62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  <w:bookmarkStart w:id="28" w:name="_GoBack"/>
      <w:bookmarkEnd w:id="28"/>
    </w:p>
    <w:p w:rsidR="00E26C62" w:rsidRDefault="00373E52">
      <w:pPr>
        <w:spacing w:after="0"/>
        <w:ind w:left="120"/>
      </w:pPr>
      <w:bookmarkStart w:id="29" w:name="block-33596450"/>
      <w:bookmarkEnd w:id="2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E26C62" w:rsidRDefault="00373E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E26C62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6C62" w:rsidRDefault="00E26C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6C62" w:rsidRDefault="00E26C62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6C62" w:rsidRDefault="00E26C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6C62" w:rsidRDefault="00E26C62"/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6C62" w:rsidRDefault="00E26C62"/>
        </w:tc>
      </w:tr>
    </w:tbl>
    <w:p w:rsidR="00E26C62" w:rsidRDefault="00E26C62">
      <w:pPr>
        <w:sectPr w:rsidR="00E26C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6C62" w:rsidRDefault="00373E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E26C62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6C62" w:rsidRDefault="00E26C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6C62" w:rsidRDefault="00E26C62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6C62" w:rsidRDefault="00E26C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6C62" w:rsidRDefault="00E26C62"/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6C62" w:rsidRDefault="00E26C62"/>
        </w:tc>
      </w:tr>
    </w:tbl>
    <w:p w:rsidR="00E26C62" w:rsidRDefault="00E26C62">
      <w:pPr>
        <w:sectPr w:rsidR="00E26C6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6C62" w:rsidRDefault="00373E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E26C62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6C62" w:rsidRDefault="00E26C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6C62" w:rsidRDefault="00E26C62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26C62" w:rsidRDefault="00E26C6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6C62" w:rsidRDefault="00E26C6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26C62" w:rsidRDefault="00E26C62"/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26C62" w:rsidRPr="004248E8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0320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E26C62" w:rsidRDefault="00E26C62">
            <w:pPr>
              <w:spacing w:after="0"/>
              <w:ind w:left="135"/>
            </w:pPr>
          </w:p>
        </w:tc>
      </w:tr>
      <w:tr w:rsidR="00E26C6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6C62" w:rsidRPr="00503208" w:rsidRDefault="00373E52">
            <w:pPr>
              <w:spacing w:after="0"/>
              <w:ind w:left="135"/>
              <w:rPr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26C62" w:rsidRDefault="00373E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26C62" w:rsidRDefault="00E26C62"/>
        </w:tc>
      </w:tr>
    </w:tbl>
    <w:p w:rsidR="00914805" w:rsidRDefault="00914805"/>
    <w:p w:rsidR="00914805" w:rsidRPr="00914805" w:rsidRDefault="00914805" w:rsidP="00914805"/>
    <w:p w:rsidR="00914805" w:rsidRPr="00144D8A" w:rsidRDefault="00914805" w:rsidP="009148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31E7A">
        <w:rPr>
          <w:lang w:val="ru-RU"/>
        </w:rPr>
        <w:tab/>
      </w: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График к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онтрольных </w:t>
      </w:r>
      <w:r w:rsidR="009703A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работ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в </w:t>
      </w:r>
      <w:r w:rsidR="009703A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7 классах на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2024–2025</w:t>
      </w:r>
      <w:r w:rsidR="009703A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учебный год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tbl>
      <w:tblPr>
        <w:tblpPr w:leftFromText="180" w:rightFromText="180" w:vertAnchor="text" w:horzAnchor="margin" w:tblpX="-459" w:tblpY="190"/>
        <w:tblW w:w="14387" w:type="dxa"/>
        <w:tblLayout w:type="fixed"/>
        <w:tblLook w:val="04A0" w:firstRow="1" w:lastRow="0" w:firstColumn="1" w:lastColumn="0" w:noHBand="0" w:noVBand="1"/>
      </w:tblPr>
      <w:tblGrid>
        <w:gridCol w:w="849"/>
        <w:gridCol w:w="5066"/>
        <w:gridCol w:w="1803"/>
        <w:gridCol w:w="1803"/>
        <w:gridCol w:w="1652"/>
        <w:gridCol w:w="1607"/>
        <w:gridCol w:w="1607"/>
      </w:tblGrid>
      <w:tr w:rsidR="00914805" w:rsidRPr="00144D8A" w:rsidTr="00721E6A">
        <w:trPr>
          <w:trHeight w:val="573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4805" w:rsidRPr="00144D8A" w:rsidRDefault="00914805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5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4805" w:rsidRPr="00144D8A" w:rsidRDefault="00914805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Название</w:t>
            </w:r>
          </w:p>
        </w:tc>
        <w:tc>
          <w:tcPr>
            <w:tcW w:w="8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05" w:rsidRPr="00144D8A" w:rsidRDefault="00914805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Дата проведения</w:t>
            </w:r>
          </w:p>
        </w:tc>
      </w:tr>
      <w:tr w:rsidR="00914805" w:rsidRPr="00144D8A" w:rsidTr="009703AA">
        <w:trPr>
          <w:trHeight w:val="361"/>
        </w:trPr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4805" w:rsidRPr="00144D8A" w:rsidRDefault="00914805" w:rsidP="009703AA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5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4805" w:rsidRPr="00144D8A" w:rsidRDefault="00914805" w:rsidP="009703AA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05" w:rsidRPr="00144D8A" w:rsidRDefault="00914805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7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А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05" w:rsidRPr="00144D8A" w:rsidRDefault="00914805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7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Б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05" w:rsidRPr="00144D8A" w:rsidRDefault="00914805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7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В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05" w:rsidRPr="00144D8A" w:rsidRDefault="00914805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7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Г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05" w:rsidRPr="00144D8A" w:rsidRDefault="00914805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7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</w:t>
            </w:r>
          </w:p>
        </w:tc>
      </w:tr>
      <w:tr w:rsidR="00721E6A" w:rsidRPr="00C64ABD" w:rsidTr="009703AA">
        <w:trPr>
          <w:trHeight w:val="377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E6A" w:rsidRPr="00144D8A" w:rsidRDefault="00721E6A" w:rsidP="00721E6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1E6A" w:rsidRPr="00721E6A" w:rsidRDefault="0096529C" w:rsidP="00721E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E6A" w:rsidRPr="00144D8A" w:rsidRDefault="00721E6A" w:rsidP="00721E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E6A" w:rsidRPr="00144D8A" w:rsidRDefault="00721E6A" w:rsidP="00721E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E6A" w:rsidRPr="00144D8A" w:rsidRDefault="00721E6A" w:rsidP="00721E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E6A" w:rsidRPr="00144D8A" w:rsidRDefault="00721E6A" w:rsidP="0072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E6A" w:rsidRPr="00144D8A" w:rsidRDefault="00721E6A" w:rsidP="0072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721E6A" w:rsidRPr="00C64ABD" w:rsidTr="009703AA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E6A" w:rsidRPr="00144D8A" w:rsidRDefault="00721E6A" w:rsidP="00721E6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1E6A" w:rsidRPr="0096529C" w:rsidRDefault="0096529C" w:rsidP="00721E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Алгебраические выражения.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E6A" w:rsidRPr="00144D8A" w:rsidRDefault="00721E6A" w:rsidP="00721E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E6A" w:rsidRPr="00144D8A" w:rsidRDefault="00721E6A" w:rsidP="00721E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E6A" w:rsidRPr="00144D8A" w:rsidRDefault="00721E6A" w:rsidP="00721E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E6A" w:rsidRPr="00144D8A" w:rsidRDefault="00721E6A" w:rsidP="0072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E6A" w:rsidRPr="00144D8A" w:rsidRDefault="00721E6A" w:rsidP="0072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721E6A" w:rsidRPr="00144D8A" w:rsidTr="009703AA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E6A" w:rsidRPr="00144D8A" w:rsidRDefault="00721E6A" w:rsidP="00721E6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1E6A" w:rsidRPr="00721E6A" w:rsidRDefault="0096529C" w:rsidP="00721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уравнения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E6A" w:rsidRPr="00144D8A" w:rsidRDefault="00721E6A" w:rsidP="00721E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E6A" w:rsidRPr="00144D8A" w:rsidRDefault="00721E6A" w:rsidP="00721E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E6A" w:rsidRPr="00144D8A" w:rsidRDefault="00721E6A" w:rsidP="00721E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E6A" w:rsidRPr="00144D8A" w:rsidRDefault="00721E6A" w:rsidP="0072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E6A" w:rsidRPr="00144D8A" w:rsidRDefault="00721E6A" w:rsidP="0072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721E6A" w:rsidRPr="00144D8A" w:rsidTr="009703AA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21E6A" w:rsidRPr="00144D8A" w:rsidRDefault="00721E6A" w:rsidP="00721E6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21E6A" w:rsidRPr="0096529C" w:rsidRDefault="00721E6A" w:rsidP="00721E6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21E6A">
              <w:rPr>
                <w:rFonts w:ascii="Times New Roman" w:hAnsi="Times New Roman" w:cs="Times New Roman"/>
                <w:sz w:val="24"/>
                <w:szCs w:val="24"/>
              </w:rPr>
              <w:t>Координаты и графики. Функции</w:t>
            </w:r>
            <w:r w:rsidR="0096529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E6A" w:rsidRPr="00144D8A" w:rsidRDefault="00721E6A" w:rsidP="00721E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E6A" w:rsidRPr="00144D8A" w:rsidRDefault="00721E6A" w:rsidP="00721E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E6A" w:rsidRPr="00144D8A" w:rsidRDefault="00721E6A" w:rsidP="00721E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E6A" w:rsidRPr="00144D8A" w:rsidRDefault="00721E6A" w:rsidP="0072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1E6A" w:rsidRPr="00144D8A" w:rsidRDefault="00721E6A" w:rsidP="0072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14805" w:rsidRPr="00144D8A" w:rsidTr="009703AA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05" w:rsidRPr="00144D8A" w:rsidRDefault="00914805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4805" w:rsidRPr="00144D8A" w:rsidRDefault="00914805" w:rsidP="00970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4805" w:rsidRPr="00144D8A" w:rsidRDefault="00914805" w:rsidP="00970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4805" w:rsidRPr="00144D8A" w:rsidRDefault="00914805" w:rsidP="00970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4805" w:rsidRPr="00144D8A" w:rsidRDefault="00914805" w:rsidP="00970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05" w:rsidRPr="00144D8A" w:rsidRDefault="00914805" w:rsidP="0097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05" w:rsidRPr="00144D8A" w:rsidRDefault="00914805" w:rsidP="0097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914805" w:rsidRDefault="00914805" w:rsidP="00914805">
      <w:pPr>
        <w:tabs>
          <w:tab w:val="left" w:pos="3293"/>
        </w:tabs>
      </w:pPr>
    </w:p>
    <w:p w:rsidR="009F402C" w:rsidRPr="00144D8A" w:rsidRDefault="00914805" w:rsidP="009F40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531E7A">
        <w:rPr>
          <w:lang w:val="ru-RU"/>
        </w:rPr>
        <w:tab/>
      </w:r>
      <w:r w:rsidR="009F402C"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График к</w:t>
      </w:r>
      <w:r w:rsidR="00B812C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онтрольных работ</w:t>
      </w:r>
      <w:r w:rsidR="00E761C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5D172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 8 классах на 2024-2025 учебный год</w:t>
      </w:r>
    </w:p>
    <w:tbl>
      <w:tblPr>
        <w:tblpPr w:leftFromText="180" w:rightFromText="180" w:vertAnchor="text" w:horzAnchor="margin" w:tblpX="-459" w:tblpY="190"/>
        <w:tblW w:w="14387" w:type="dxa"/>
        <w:tblLayout w:type="fixed"/>
        <w:tblLook w:val="04A0" w:firstRow="1" w:lastRow="0" w:firstColumn="1" w:lastColumn="0" w:noHBand="0" w:noVBand="1"/>
      </w:tblPr>
      <w:tblGrid>
        <w:gridCol w:w="849"/>
        <w:gridCol w:w="5066"/>
        <w:gridCol w:w="1803"/>
        <w:gridCol w:w="1803"/>
        <w:gridCol w:w="1652"/>
        <w:gridCol w:w="1607"/>
        <w:gridCol w:w="1607"/>
      </w:tblGrid>
      <w:tr w:rsidR="009F402C" w:rsidRPr="00144D8A" w:rsidTr="009703AA">
        <w:trPr>
          <w:trHeight w:val="573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02C" w:rsidRPr="00144D8A" w:rsidRDefault="009F402C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5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02C" w:rsidRPr="00144D8A" w:rsidRDefault="009F402C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Название</w:t>
            </w:r>
          </w:p>
        </w:tc>
        <w:tc>
          <w:tcPr>
            <w:tcW w:w="8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02C" w:rsidRPr="00144D8A" w:rsidRDefault="009F402C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Дата проведения</w:t>
            </w:r>
          </w:p>
        </w:tc>
      </w:tr>
      <w:tr w:rsidR="009F402C" w:rsidRPr="00144D8A" w:rsidTr="009703AA">
        <w:trPr>
          <w:trHeight w:val="361"/>
        </w:trPr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02C" w:rsidRPr="00144D8A" w:rsidRDefault="009F402C" w:rsidP="009703AA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5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402C" w:rsidRPr="00144D8A" w:rsidRDefault="009F402C" w:rsidP="009703AA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02C" w:rsidRPr="00144D8A" w:rsidRDefault="009F402C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8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А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02C" w:rsidRPr="00144D8A" w:rsidRDefault="009F402C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8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Б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02C" w:rsidRPr="00144D8A" w:rsidRDefault="009F402C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8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В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02C" w:rsidRPr="00144D8A" w:rsidRDefault="009F402C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8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Г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402C" w:rsidRPr="00144D8A" w:rsidRDefault="009F402C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8</w:t>
            </w: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</w:t>
            </w:r>
          </w:p>
        </w:tc>
      </w:tr>
      <w:tr w:rsidR="0096529C" w:rsidRPr="004248E8" w:rsidTr="00A52883">
        <w:trPr>
          <w:trHeight w:val="31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529C" w:rsidRPr="00144D8A" w:rsidRDefault="0096529C" w:rsidP="009652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529C" w:rsidRPr="00A52883" w:rsidRDefault="00A52883" w:rsidP="009652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Квадратные корни. </w:t>
            </w:r>
            <w:r w:rsidRPr="00A52883">
              <w:rPr>
                <w:rFonts w:ascii="Times New Roman" w:hAnsi="Times New Roman"/>
                <w:color w:val="000000"/>
                <w:sz w:val="24"/>
                <w:lang w:val="ru-RU"/>
              </w:rPr>
              <w:t>Степени. Квадратный трехчлен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29C" w:rsidRPr="00144D8A" w:rsidRDefault="0096529C" w:rsidP="009652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29C" w:rsidRPr="00144D8A" w:rsidRDefault="0096529C" w:rsidP="009652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29C" w:rsidRPr="00144D8A" w:rsidRDefault="0096529C" w:rsidP="009652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29C" w:rsidRPr="00144D8A" w:rsidRDefault="0096529C" w:rsidP="0096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29C" w:rsidRPr="00144D8A" w:rsidRDefault="0096529C" w:rsidP="0096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6529C" w:rsidRPr="00C64ABD" w:rsidTr="009703AA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529C" w:rsidRPr="00144D8A" w:rsidRDefault="0096529C" w:rsidP="009652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529C" w:rsidRPr="0096529C" w:rsidRDefault="00C07BFD" w:rsidP="00965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Алгебраическая дробь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29C" w:rsidRPr="00144D8A" w:rsidRDefault="0096529C" w:rsidP="009652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29C" w:rsidRPr="00144D8A" w:rsidRDefault="0096529C" w:rsidP="009652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29C" w:rsidRPr="00144D8A" w:rsidRDefault="0096529C" w:rsidP="009652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29C" w:rsidRPr="00144D8A" w:rsidRDefault="0096529C" w:rsidP="0096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29C" w:rsidRPr="00144D8A" w:rsidRDefault="0096529C" w:rsidP="0096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6529C" w:rsidRPr="0096529C" w:rsidTr="009703AA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529C" w:rsidRPr="00144D8A" w:rsidRDefault="0096529C" w:rsidP="0096529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529C" w:rsidRPr="0096529C" w:rsidRDefault="00C07BFD" w:rsidP="0096529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Квадратные уравнения.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29C" w:rsidRPr="00144D8A" w:rsidRDefault="0096529C" w:rsidP="009652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29C" w:rsidRPr="00144D8A" w:rsidRDefault="0096529C" w:rsidP="009652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29C" w:rsidRPr="00144D8A" w:rsidRDefault="0096529C" w:rsidP="009652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29C" w:rsidRPr="00144D8A" w:rsidRDefault="0096529C" w:rsidP="0096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529C" w:rsidRPr="00144D8A" w:rsidRDefault="0096529C" w:rsidP="00965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F402C" w:rsidRPr="00144D8A" w:rsidTr="009703AA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402C" w:rsidRPr="00144D8A" w:rsidRDefault="009F402C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02C" w:rsidRPr="00564489" w:rsidRDefault="00564489" w:rsidP="009703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02C" w:rsidRPr="00144D8A" w:rsidRDefault="009F402C" w:rsidP="00970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02C" w:rsidRPr="00144D8A" w:rsidRDefault="009F402C" w:rsidP="00970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02C" w:rsidRPr="00144D8A" w:rsidRDefault="009F402C" w:rsidP="00970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02C" w:rsidRPr="00144D8A" w:rsidRDefault="009F402C" w:rsidP="0097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02C" w:rsidRPr="00144D8A" w:rsidRDefault="009F402C" w:rsidP="0097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F402C" w:rsidRPr="00144D8A" w:rsidTr="009703AA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F402C" w:rsidRPr="00144D8A" w:rsidRDefault="009F402C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F402C" w:rsidRPr="00144D8A" w:rsidRDefault="009F402C" w:rsidP="00970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402C" w:rsidRPr="00144D8A" w:rsidRDefault="009F402C" w:rsidP="00970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402C" w:rsidRPr="00144D8A" w:rsidRDefault="009F402C" w:rsidP="00970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F402C" w:rsidRPr="00144D8A" w:rsidRDefault="009F402C" w:rsidP="00970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02C" w:rsidRPr="00144D8A" w:rsidRDefault="009F402C" w:rsidP="0097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402C" w:rsidRPr="00144D8A" w:rsidRDefault="009F402C" w:rsidP="0097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9F402C" w:rsidRDefault="009F402C" w:rsidP="009F402C">
      <w:pPr>
        <w:tabs>
          <w:tab w:val="left" w:pos="3293"/>
        </w:tabs>
      </w:pPr>
    </w:p>
    <w:p w:rsidR="00E26C62" w:rsidRDefault="00E26C62" w:rsidP="00914805">
      <w:pPr>
        <w:tabs>
          <w:tab w:val="left" w:pos="3293"/>
        </w:tabs>
      </w:pPr>
    </w:p>
    <w:p w:rsidR="00B812C7" w:rsidRDefault="00B812C7" w:rsidP="00914805">
      <w:pPr>
        <w:tabs>
          <w:tab w:val="left" w:pos="3293"/>
        </w:tabs>
      </w:pPr>
    </w:p>
    <w:p w:rsidR="00B812C7" w:rsidRPr="00144D8A" w:rsidRDefault="00B812C7" w:rsidP="00B812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График к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онтрольных работ в </w:t>
      </w:r>
      <w:r w:rsidR="004526B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9 классах на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2024–2025</w:t>
      </w:r>
      <w:r w:rsidR="004526B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учебный</w:t>
      </w:r>
      <w:r w:rsidRPr="00144D8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год</w:t>
      </w:r>
    </w:p>
    <w:tbl>
      <w:tblPr>
        <w:tblpPr w:leftFromText="180" w:rightFromText="180" w:vertAnchor="text" w:horzAnchor="margin" w:tblpX="-459" w:tblpY="190"/>
        <w:tblW w:w="14387" w:type="dxa"/>
        <w:tblLayout w:type="fixed"/>
        <w:tblLook w:val="04A0" w:firstRow="1" w:lastRow="0" w:firstColumn="1" w:lastColumn="0" w:noHBand="0" w:noVBand="1"/>
      </w:tblPr>
      <w:tblGrid>
        <w:gridCol w:w="849"/>
        <w:gridCol w:w="5066"/>
        <w:gridCol w:w="1803"/>
        <w:gridCol w:w="1803"/>
        <w:gridCol w:w="1652"/>
        <w:gridCol w:w="1607"/>
        <w:gridCol w:w="1607"/>
      </w:tblGrid>
      <w:tr w:rsidR="00B812C7" w:rsidRPr="00144D8A" w:rsidTr="009703AA">
        <w:trPr>
          <w:trHeight w:val="573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12C7" w:rsidRPr="00144D8A" w:rsidRDefault="00B812C7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5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12C7" w:rsidRPr="00144D8A" w:rsidRDefault="00B812C7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Название</w:t>
            </w:r>
          </w:p>
        </w:tc>
        <w:tc>
          <w:tcPr>
            <w:tcW w:w="84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C7" w:rsidRPr="00144D8A" w:rsidRDefault="00B812C7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Дата проведения</w:t>
            </w:r>
          </w:p>
        </w:tc>
      </w:tr>
      <w:tr w:rsidR="00B812C7" w:rsidRPr="00144D8A" w:rsidTr="009703AA">
        <w:trPr>
          <w:trHeight w:val="361"/>
        </w:trPr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12C7" w:rsidRPr="00144D8A" w:rsidRDefault="00B812C7" w:rsidP="009703AA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5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12C7" w:rsidRPr="00144D8A" w:rsidRDefault="00B812C7" w:rsidP="009703AA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C7" w:rsidRPr="00144D8A" w:rsidRDefault="00E761CF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9</w:t>
            </w:r>
            <w:r w:rsidR="00B812C7"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А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C7" w:rsidRPr="00144D8A" w:rsidRDefault="00E761CF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9</w:t>
            </w:r>
            <w:r w:rsidR="00B812C7"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Б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C7" w:rsidRPr="00144D8A" w:rsidRDefault="00E761CF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9</w:t>
            </w:r>
            <w:r w:rsidR="00B812C7"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В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C7" w:rsidRPr="00144D8A" w:rsidRDefault="00E761CF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9</w:t>
            </w:r>
            <w:r w:rsidR="00B812C7"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Г</w:t>
            </w: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12C7" w:rsidRPr="00144D8A" w:rsidRDefault="00E761CF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9</w:t>
            </w:r>
            <w:r w:rsidR="00B812C7" w:rsidRPr="00144D8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Д</w:t>
            </w:r>
          </w:p>
        </w:tc>
      </w:tr>
      <w:tr w:rsidR="00B812C7" w:rsidRPr="00C64ABD" w:rsidTr="009703AA">
        <w:trPr>
          <w:trHeight w:val="31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12C7" w:rsidRPr="00144D8A" w:rsidRDefault="00B812C7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12C7" w:rsidRPr="00A52883" w:rsidRDefault="004E3848" w:rsidP="009703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38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Уравнения с одной переменной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C7" w:rsidRPr="00144D8A" w:rsidRDefault="00B812C7" w:rsidP="00970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C7" w:rsidRPr="00144D8A" w:rsidRDefault="00B812C7" w:rsidP="00970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C7" w:rsidRPr="00144D8A" w:rsidRDefault="00B812C7" w:rsidP="00970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C7" w:rsidRPr="00144D8A" w:rsidRDefault="00B812C7" w:rsidP="0097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C7" w:rsidRPr="00144D8A" w:rsidRDefault="00B812C7" w:rsidP="0097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812C7" w:rsidRPr="00C64ABD" w:rsidTr="009703AA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12C7" w:rsidRPr="00144D8A" w:rsidRDefault="00B812C7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12C7" w:rsidRPr="004E3848" w:rsidRDefault="004E3848" w:rsidP="009703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уравнений.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C7" w:rsidRPr="00144D8A" w:rsidRDefault="00B812C7" w:rsidP="00970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C7" w:rsidRPr="00144D8A" w:rsidRDefault="00B812C7" w:rsidP="00970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C7" w:rsidRPr="00144D8A" w:rsidRDefault="00B812C7" w:rsidP="00970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C7" w:rsidRPr="00144D8A" w:rsidRDefault="00B812C7" w:rsidP="0097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C7" w:rsidRPr="00144D8A" w:rsidRDefault="00B812C7" w:rsidP="0097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812C7" w:rsidRPr="0096529C" w:rsidTr="009703AA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12C7" w:rsidRPr="00144D8A" w:rsidRDefault="00B812C7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12C7" w:rsidRPr="0096529C" w:rsidRDefault="001D0C64" w:rsidP="009703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Неравенства.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C7" w:rsidRPr="00144D8A" w:rsidRDefault="00B812C7" w:rsidP="00970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C7" w:rsidRPr="00144D8A" w:rsidRDefault="00B812C7" w:rsidP="00970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C7" w:rsidRPr="00144D8A" w:rsidRDefault="00B812C7" w:rsidP="00970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C7" w:rsidRPr="00144D8A" w:rsidRDefault="00B812C7" w:rsidP="0097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C7" w:rsidRPr="00144D8A" w:rsidRDefault="00B812C7" w:rsidP="0097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812C7" w:rsidRPr="00144D8A" w:rsidTr="009703AA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12C7" w:rsidRPr="00144D8A" w:rsidRDefault="00B812C7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44D8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12C7" w:rsidRPr="00564489" w:rsidRDefault="001D0C64" w:rsidP="009703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C7" w:rsidRPr="00144D8A" w:rsidRDefault="00B812C7" w:rsidP="00970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C7" w:rsidRPr="00144D8A" w:rsidRDefault="00B812C7" w:rsidP="00970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C7" w:rsidRPr="00144D8A" w:rsidRDefault="00B812C7" w:rsidP="00970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C7" w:rsidRPr="00144D8A" w:rsidRDefault="00B812C7" w:rsidP="0097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C7" w:rsidRPr="00144D8A" w:rsidRDefault="00B812C7" w:rsidP="0097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1D0C64" w:rsidRPr="00144D8A" w:rsidTr="009703AA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C64" w:rsidRPr="00144D8A" w:rsidRDefault="001D0C64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D0C64" w:rsidRDefault="001D0C64" w:rsidP="009703A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208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последовательности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64" w:rsidRPr="00144D8A" w:rsidRDefault="001D0C64" w:rsidP="00970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64" w:rsidRPr="00144D8A" w:rsidRDefault="001D0C64" w:rsidP="00970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64" w:rsidRPr="00144D8A" w:rsidRDefault="001D0C64" w:rsidP="00970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64" w:rsidRPr="00144D8A" w:rsidRDefault="001D0C64" w:rsidP="0097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0C64" w:rsidRPr="00144D8A" w:rsidRDefault="001D0C64" w:rsidP="0097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B812C7" w:rsidRPr="00144D8A" w:rsidTr="009703AA">
        <w:trPr>
          <w:trHeight w:val="363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12C7" w:rsidRPr="00144D8A" w:rsidRDefault="001D0C64" w:rsidP="009703A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0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B812C7" w:rsidRPr="00144D8A" w:rsidRDefault="00B812C7" w:rsidP="009703A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812C7" w:rsidRPr="00144D8A" w:rsidRDefault="00B812C7" w:rsidP="00970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812C7" w:rsidRPr="00144D8A" w:rsidRDefault="00B812C7" w:rsidP="00970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812C7" w:rsidRPr="00144D8A" w:rsidRDefault="00B812C7" w:rsidP="009703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C7" w:rsidRPr="00144D8A" w:rsidRDefault="00B812C7" w:rsidP="0097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2C7" w:rsidRPr="00144D8A" w:rsidRDefault="00B812C7" w:rsidP="009703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B812C7" w:rsidRPr="00914805" w:rsidRDefault="00B812C7" w:rsidP="00914805">
      <w:pPr>
        <w:tabs>
          <w:tab w:val="left" w:pos="3293"/>
        </w:tabs>
        <w:sectPr w:rsidR="00B812C7" w:rsidRPr="0091480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26C62" w:rsidRPr="00AD270B" w:rsidRDefault="00373E52" w:rsidP="00AD270B">
      <w:pPr>
        <w:tabs>
          <w:tab w:val="left" w:pos="2493"/>
        </w:tabs>
        <w:rPr>
          <w:lang w:val="ru-RU"/>
        </w:rPr>
      </w:pPr>
      <w:bookmarkStart w:id="30" w:name="block-33596451"/>
      <w:bookmarkEnd w:id="29"/>
      <w:r w:rsidRPr="00AD270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26C62" w:rsidRPr="00AD270B" w:rsidRDefault="00373E52">
      <w:pPr>
        <w:spacing w:after="0" w:line="480" w:lineRule="auto"/>
        <w:ind w:left="120"/>
        <w:rPr>
          <w:lang w:val="ru-RU"/>
        </w:rPr>
      </w:pPr>
      <w:r w:rsidRPr="00AD270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C6191" w:rsidRPr="00417383" w:rsidRDefault="009C6191" w:rsidP="001D5C08">
      <w:pPr>
        <w:pStyle w:val="af0"/>
        <w:numPr>
          <w:ilvl w:val="0"/>
          <w:numId w:val="22"/>
        </w:numPr>
        <w:spacing w:line="480" w:lineRule="auto"/>
        <w:jc w:val="both"/>
        <w:rPr>
          <w:sz w:val="28"/>
          <w:szCs w:val="28"/>
        </w:rPr>
      </w:pPr>
      <w:r w:rsidRPr="00417383">
        <w:rPr>
          <w:sz w:val="28"/>
          <w:szCs w:val="28"/>
        </w:rPr>
        <w:t>Математика. Алгебра: 7-й класс: базовый уровень: учебник; 15-е издание, переработанное, 7 класс/ Макарычев Ю.Н., Миндюк Н.Г., Нешков К.И. и др.; под редакцией Теляковского С.А., Акционерное общество «Издательство «Просвещение»</w:t>
      </w:r>
    </w:p>
    <w:p w:rsidR="009C6191" w:rsidRPr="00417383" w:rsidRDefault="009C6191" w:rsidP="001D5C08">
      <w:pPr>
        <w:pStyle w:val="af0"/>
        <w:numPr>
          <w:ilvl w:val="0"/>
          <w:numId w:val="22"/>
        </w:numPr>
        <w:spacing w:line="480" w:lineRule="auto"/>
        <w:jc w:val="both"/>
        <w:rPr>
          <w:sz w:val="28"/>
          <w:szCs w:val="28"/>
        </w:rPr>
      </w:pPr>
      <w:r w:rsidRPr="00417383">
        <w:rPr>
          <w:sz w:val="28"/>
          <w:szCs w:val="28"/>
        </w:rPr>
        <w:t>Математика. Алгебра: 8-й класс: базовый уровень: учебник; 16-е издание, переработанное, 8 класс/ Макарычев Ю.Н., Миндюк Н.Г., Нешков К.И. и др.; под редакцией Теляковского С.А., Акционерное общество «Издательство «Просвещение»</w:t>
      </w:r>
    </w:p>
    <w:p w:rsidR="00E26C62" w:rsidRPr="00417383" w:rsidRDefault="009C6191" w:rsidP="001D5C08">
      <w:pPr>
        <w:pStyle w:val="af0"/>
        <w:numPr>
          <w:ilvl w:val="0"/>
          <w:numId w:val="22"/>
        </w:numPr>
        <w:spacing w:line="480" w:lineRule="auto"/>
        <w:jc w:val="both"/>
        <w:rPr>
          <w:sz w:val="28"/>
          <w:szCs w:val="28"/>
        </w:rPr>
      </w:pPr>
      <w:r w:rsidRPr="00417383">
        <w:rPr>
          <w:sz w:val="28"/>
          <w:szCs w:val="28"/>
        </w:rPr>
        <w:t>Алгебра, 9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E26C62" w:rsidRPr="00AD270B" w:rsidRDefault="00E26C62">
      <w:pPr>
        <w:spacing w:after="0" w:line="480" w:lineRule="auto"/>
        <w:ind w:left="120"/>
        <w:rPr>
          <w:lang w:val="ru-RU"/>
        </w:rPr>
      </w:pPr>
    </w:p>
    <w:p w:rsidR="00E26C62" w:rsidRPr="00AD270B" w:rsidRDefault="00E26C62">
      <w:pPr>
        <w:spacing w:after="0"/>
        <w:ind w:left="120"/>
        <w:rPr>
          <w:lang w:val="ru-RU"/>
        </w:rPr>
      </w:pPr>
    </w:p>
    <w:p w:rsidR="00E26C62" w:rsidRPr="00800274" w:rsidRDefault="00373E5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002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800274" w:rsidRPr="00417383" w:rsidRDefault="00800274" w:rsidP="00417383">
      <w:pPr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417383">
        <w:rPr>
          <w:rFonts w:ascii="Times New Roman" w:hAnsi="Times New Roman" w:cs="Times New Roman"/>
          <w:sz w:val="28"/>
          <w:szCs w:val="28"/>
          <w:lang w:val="ru-RU" w:eastAsia="ru-RU"/>
        </w:rPr>
        <w:t>Математика. Алгебра: 7—9-е классы: базовый уровень: методическое пособие к</w:t>
      </w:r>
      <w:r w:rsidR="00417383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17383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предметной линии учебников по алгебре Ю. Н. Макарычева, Н. Г. Миндюк, К. И. Нешкова и др./ —Москва: Просвещение, 2023 </w:t>
      </w:r>
    </w:p>
    <w:p w:rsidR="00E26C62" w:rsidRPr="00417383" w:rsidRDefault="00E26C62" w:rsidP="00417383">
      <w:pPr>
        <w:jc w:val="both"/>
        <w:rPr>
          <w:sz w:val="28"/>
          <w:szCs w:val="28"/>
          <w:lang w:val="ru-RU"/>
        </w:rPr>
      </w:pPr>
    </w:p>
    <w:p w:rsidR="00E26C62" w:rsidRPr="00AD270B" w:rsidRDefault="00E26C62">
      <w:pPr>
        <w:spacing w:after="0"/>
        <w:ind w:left="120"/>
        <w:rPr>
          <w:lang w:val="ru-RU"/>
        </w:rPr>
      </w:pPr>
    </w:p>
    <w:p w:rsidR="00E26C62" w:rsidRPr="00503208" w:rsidRDefault="00E26C62">
      <w:pPr>
        <w:spacing w:after="0" w:line="480" w:lineRule="auto"/>
        <w:ind w:left="120"/>
        <w:rPr>
          <w:lang w:val="ru-RU"/>
        </w:rPr>
      </w:pPr>
    </w:p>
    <w:p w:rsidR="00914805" w:rsidRPr="005D6187" w:rsidRDefault="00914805" w:rsidP="00914805">
      <w:pPr>
        <w:spacing w:after="0" w:line="480" w:lineRule="auto"/>
        <w:ind w:left="120"/>
        <w:rPr>
          <w:lang w:val="ru-RU"/>
        </w:rPr>
      </w:pPr>
      <w:r w:rsidRPr="005D618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14805" w:rsidRPr="00B53E33" w:rsidRDefault="00BD0C09" w:rsidP="00914805">
      <w:pPr>
        <w:numPr>
          <w:ilvl w:val="0"/>
          <w:numId w:val="21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207" w:history="1">
        <w:r w:rsidR="00914805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https://resh.edu.ru/</w:t>
        </w:r>
      </w:hyperlink>
    </w:p>
    <w:p w:rsidR="00914805" w:rsidRPr="00B53E33" w:rsidRDefault="00BD0C09" w:rsidP="00914805">
      <w:pPr>
        <w:numPr>
          <w:ilvl w:val="0"/>
          <w:numId w:val="21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208" w:history="1">
        <w:r w:rsidR="00914805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https://uchebnik.mos.ru/</w:t>
        </w:r>
      </w:hyperlink>
    </w:p>
    <w:p w:rsidR="00914805" w:rsidRPr="00B53E33" w:rsidRDefault="00BD0C09" w:rsidP="00914805">
      <w:pPr>
        <w:numPr>
          <w:ilvl w:val="0"/>
          <w:numId w:val="21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209" w:history="1">
        <w:r w:rsidR="00914805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https://education.yandex.ru/home</w:t>
        </w:r>
      </w:hyperlink>
    </w:p>
    <w:p w:rsidR="00914805" w:rsidRPr="00B53E33" w:rsidRDefault="00BD0C09" w:rsidP="00914805">
      <w:pPr>
        <w:numPr>
          <w:ilvl w:val="0"/>
          <w:numId w:val="21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210" w:history="1">
        <w:r w:rsidR="00914805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https://education.yandex.ru/home/</w:t>
        </w:r>
      </w:hyperlink>
    </w:p>
    <w:p w:rsidR="00914805" w:rsidRPr="00B53E33" w:rsidRDefault="00BD0C09" w:rsidP="00914805">
      <w:pPr>
        <w:numPr>
          <w:ilvl w:val="0"/>
          <w:numId w:val="21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211" w:history="1">
        <w:r w:rsidR="00914805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https://www.yaklass.ru/</w:t>
        </w:r>
      </w:hyperlink>
    </w:p>
    <w:p w:rsidR="00914805" w:rsidRPr="00B53E33" w:rsidRDefault="00BD0C09" w:rsidP="00914805">
      <w:pPr>
        <w:numPr>
          <w:ilvl w:val="0"/>
          <w:numId w:val="21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212" w:history="1">
        <w:r w:rsidR="00914805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https://uchi.ru/</w:t>
        </w:r>
      </w:hyperlink>
    </w:p>
    <w:p w:rsidR="00914805" w:rsidRPr="00B53E33" w:rsidRDefault="00BD0C09" w:rsidP="00914805">
      <w:pPr>
        <w:numPr>
          <w:ilvl w:val="0"/>
          <w:numId w:val="21"/>
        </w:numPr>
        <w:spacing w:after="0"/>
        <w:rPr>
          <w:rFonts w:ascii="Times New Roman" w:eastAsia="Calibri" w:hAnsi="Times New Roman" w:cs="Times New Roman"/>
          <w:color w:val="000000"/>
          <w:sz w:val="28"/>
          <w:lang w:val="ru-RU"/>
        </w:rPr>
      </w:pPr>
      <w:hyperlink r:id="rId213" w:history="1">
        <w:r w:rsidR="00914805" w:rsidRPr="00B53E33">
          <w:rPr>
            <w:rFonts w:ascii="Times New Roman" w:eastAsia="Calibri" w:hAnsi="Times New Roman" w:cs="Times New Roman"/>
            <w:color w:val="0563C1"/>
            <w:sz w:val="28"/>
            <w:u w:val="single"/>
            <w:lang w:val="ru-RU"/>
          </w:rPr>
          <w:t>http://www.1september.ru/</w:t>
        </w:r>
      </w:hyperlink>
    </w:p>
    <w:p w:rsidR="00914805" w:rsidRPr="00BB4A06" w:rsidRDefault="00914805" w:rsidP="00914805">
      <w:pPr>
        <w:numPr>
          <w:ilvl w:val="0"/>
          <w:numId w:val="21"/>
        </w:numPr>
        <w:spacing w:after="0" w:line="240" w:lineRule="auto"/>
        <w:rPr>
          <w:rFonts w:ascii="Calibri" w:eastAsia="Calibri" w:hAnsi="Calibri" w:cs="Times New Roman"/>
          <w:lang w:val="ru-RU"/>
        </w:rPr>
      </w:pPr>
      <w:r w:rsidRPr="00B53E33">
        <w:rPr>
          <w:rFonts w:ascii="Times New Roman" w:eastAsia="Calibri" w:hAnsi="Times New Roman" w:cs="Times New Roman"/>
          <w:color w:val="0563C1"/>
          <w:sz w:val="28"/>
          <w:u w:val="single"/>
          <w:lang w:val="ru-RU"/>
        </w:rPr>
        <w:t>http://www.school-collection.edu.ru/</w:t>
      </w:r>
    </w:p>
    <w:p w:rsidR="00914805" w:rsidRDefault="00914805" w:rsidP="00914805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6676EE" w:rsidRDefault="006676EE" w:rsidP="00914805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914805" w:rsidRPr="00DB410C" w:rsidRDefault="00914805" w:rsidP="00914805">
      <w:pPr>
        <w:tabs>
          <w:tab w:val="left" w:pos="5715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DB410C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Лист корректировки рабочей программы </w:t>
      </w:r>
    </w:p>
    <w:p w:rsidR="00914805" w:rsidRPr="00DB410C" w:rsidRDefault="00914805" w:rsidP="0091480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tbl>
      <w:tblPr>
        <w:tblW w:w="5269" w:type="pct"/>
        <w:tblInd w:w="-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5"/>
        <w:gridCol w:w="1192"/>
        <w:gridCol w:w="1251"/>
        <w:gridCol w:w="2237"/>
        <w:gridCol w:w="2271"/>
      </w:tblGrid>
      <w:tr w:rsidR="00914805" w:rsidRPr="002B53C5" w:rsidTr="006676EE">
        <w:trPr>
          <w:trHeight w:val="741"/>
        </w:trPr>
        <w:tc>
          <w:tcPr>
            <w:tcW w:w="1554" w:type="pct"/>
            <w:shd w:val="clear" w:color="auto" w:fill="auto"/>
          </w:tcPr>
          <w:p w:rsidR="00914805" w:rsidRPr="00DB410C" w:rsidRDefault="00914805" w:rsidP="00970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Тема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591" w:type="pct"/>
            <w:shd w:val="clear" w:color="auto" w:fill="auto"/>
          </w:tcPr>
          <w:p w:rsidR="00914805" w:rsidRPr="00DB410C" w:rsidRDefault="00914805" w:rsidP="00970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Дата по</w:t>
            </w:r>
          </w:p>
          <w:p w:rsidR="00914805" w:rsidRPr="00DB410C" w:rsidRDefault="00914805" w:rsidP="00970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плану</w:t>
            </w:r>
          </w:p>
        </w:tc>
        <w:tc>
          <w:tcPr>
            <w:tcW w:w="620" w:type="pct"/>
            <w:shd w:val="clear" w:color="auto" w:fill="auto"/>
          </w:tcPr>
          <w:p w:rsidR="00914805" w:rsidRPr="00DB410C" w:rsidRDefault="00914805" w:rsidP="00970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Дата</w:t>
            </w:r>
          </w:p>
          <w:p w:rsidR="00914805" w:rsidRPr="00DB410C" w:rsidRDefault="00914805" w:rsidP="00970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фактическая </w:t>
            </w:r>
          </w:p>
        </w:tc>
        <w:tc>
          <w:tcPr>
            <w:tcW w:w="1109" w:type="pct"/>
            <w:shd w:val="clear" w:color="auto" w:fill="auto"/>
          </w:tcPr>
          <w:p w:rsidR="00914805" w:rsidRPr="00DB410C" w:rsidRDefault="00914805" w:rsidP="00970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Причина </w:t>
            </w:r>
          </w:p>
          <w:p w:rsidR="00914805" w:rsidRPr="00DB410C" w:rsidRDefault="00914805" w:rsidP="00970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корректировки</w:t>
            </w:r>
          </w:p>
        </w:tc>
        <w:tc>
          <w:tcPr>
            <w:tcW w:w="1126" w:type="pct"/>
            <w:shd w:val="clear" w:color="auto" w:fill="auto"/>
          </w:tcPr>
          <w:p w:rsidR="00914805" w:rsidRPr="00DB410C" w:rsidRDefault="00914805" w:rsidP="00970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</w:pPr>
            <w:r w:rsidRPr="00DB410C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>Способы корректировки</w:t>
            </w:r>
          </w:p>
        </w:tc>
      </w:tr>
      <w:tr w:rsidR="00914805" w:rsidRPr="002B53C5" w:rsidTr="006676EE">
        <w:trPr>
          <w:trHeight w:val="516"/>
        </w:trPr>
        <w:tc>
          <w:tcPr>
            <w:tcW w:w="1554" w:type="pct"/>
            <w:shd w:val="clear" w:color="auto" w:fill="auto"/>
            <w:vAlign w:val="center"/>
          </w:tcPr>
          <w:p w:rsidR="00914805" w:rsidRPr="00DB410C" w:rsidRDefault="00914805" w:rsidP="009703AA">
            <w:pPr>
              <w:shd w:val="clear" w:color="auto" w:fill="FFFFFF"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1" w:type="pct"/>
            <w:shd w:val="clear" w:color="auto" w:fill="auto"/>
          </w:tcPr>
          <w:p w:rsidR="00914805" w:rsidRPr="00DB410C" w:rsidRDefault="00914805" w:rsidP="00970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914805" w:rsidRPr="00DB410C" w:rsidRDefault="00914805" w:rsidP="00970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09" w:type="pct"/>
            <w:shd w:val="clear" w:color="auto" w:fill="auto"/>
          </w:tcPr>
          <w:p w:rsidR="00914805" w:rsidRPr="00DB410C" w:rsidRDefault="00914805" w:rsidP="00970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6" w:type="pct"/>
            <w:shd w:val="clear" w:color="auto" w:fill="auto"/>
          </w:tcPr>
          <w:p w:rsidR="00914805" w:rsidRPr="00DB410C" w:rsidRDefault="00914805" w:rsidP="00970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914805" w:rsidRPr="002B53C5" w:rsidTr="006676EE">
        <w:trPr>
          <w:trHeight w:val="516"/>
        </w:trPr>
        <w:tc>
          <w:tcPr>
            <w:tcW w:w="1554" w:type="pct"/>
            <w:shd w:val="clear" w:color="auto" w:fill="auto"/>
            <w:vAlign w:val="center"/>
          </w:tcPr>
          <w:p w:rsidR="00914805" w:rsidRPr="006676EE" w:rsidRDefault="00914805" w:rsidP="006676EE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91" w:type="pct"/>
            <w:shd w:val="clear" w:color="auto" w:fill="auto"/>
          </w:tcPr>
          <w:p w:rsidR="00914805" w:rsidRPr="00DB410C" w:rsidRDefault="00914805" w:rsidP="00970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20" w:type="pct"/>
            <w:shd w:val="clear" w:color="auto" w:fill="auto"/>
          </w:tcPr>
          <w:p w:rsidR="00914805" w:rsidRPr="00DB410C" w:rsidRDefault="00914805" w:rsidP="00970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09" w:type="pct"/>
            <w:shd w:val="clear" w:color="auto" w:fill="auto"/>
          </w:tcPr>
          <w:p w:rsidR="00914805" w:rsidRPr="00DB410C" w:rsidRDefault="00914805" w:rsidP="00970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26" w:type="pct"/>
            <w:shd w:val="clear" w:color="auto" w:fill="auto"/>
          </w:tcPr>
          <w:p w:rsidR="00914805" w:rsidRPr="00DB410C" w:rsidRDefault="00914805" w:rsidP="009703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E26C62" w:rsidRPr="00503208" w:rsidRDefault="00E26C62">
      <w:pPr>
        <w:rPr>
          <w:lang w:val="ru-RU"/>
        </w:rPr>
        <w:sectPr w:rsidR="00E26C62" w:rsidRPr="00503208">
          <w:pgSz w:w="11906" w:h="16383"/>
          <w:pgMar w:top="1134" w:right="850" w:bottom="1134" w:left="1701" w:header="720" w:footer="720" w:gutter="0"/>
          <w:cols w:space="720"/>
        </w:sectPr>
      </w:pPr>
    </w:p>
    <w:bookmarkEnd w:id="30"/>
    <w:p w:rsidR="00373E52" w:rsidRPr="00503208" w:rsidRDefault="00373E52" w:rsidP="006676EE">
      <w:pPr>
        <w:rPr>
          <w:lang w:val="ru-RU"/>
        </w:rPr>
      </w:pPr>
    </w:p>
    <w:sectPr w:rsidR="00373E52" w:rsidRPr="0050320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C09" w:rsidRDefault="00BD0C09">
      <w:pPr>
        <w:spacing w:after="0" w:line="240" w:lineRule="auto"/>
      </w:pPr>
      <w:r>
        <w:separator/>
      </w:r>
    </w:p>
  </w:endnote>
  <w:endnote w:type="continuationSeparator" w:id="0">
    <w:p w:rsidR="00BD0C09" w:rsidRDefault="00BD0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roid Sans Fallback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E7A" w:rsidRDefault="00BD0C09">
    <w:pPr>
      <w:pStyle w:val="ae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85.4pt;margin-top:546.65pt;width:17.55pt;height:14.4pt;z-index:-251655168;mso-position-horizontal-relative:page;mso-position-vertical-relative:page" filled="f" stroked="f">
          <v:textbox inset="0,0,0,0">
            <w:txbxContent>
              <w:p w:rsidR="00531E7A" w:rsidRDefault="00531E7A">
                <w:pPr>
                  <w:spacing w:before="13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4248E8">
                  <w:rPr>
                    <w:noProof/>
                  </w:rPr>
                  <w:t>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E7A" w:rsidRDefault="00BD0C09">
    <w:pPr>
      <w:pStyle w:val="ae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0pt;margin-top:546.65pt;width:22.95pt;height:14.4pt;z-index:-251657216;mso-position-horizontal-relative:page;mso-position-vertical-relative:page" filled="f" stroked="f">
          <v:textbox inset="0,0,0,0">
            <w:txbxContent>
              <w:p w:rsidR="00531E7A" w:rsidRDefault="00531E7A">
                <w:pPr>
                  <w:spacing w:before="13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4248E8">
                  <w:rPr>
                    <w:noProof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C09" w:rsidRDefault="00BD0C09">
      <w:pPr>
        <w:spacing w:after="0" w:line="240" w:lineRule="auto"/>
      </w:pPr>
      <w:r>
        <w:separator/>
      </w:r>
    </w:p>
  </w:footnote>
  <w:footnote w:type="continuationSeparator" w:id="0">
    <w:p w:rsidR="00BD0C09" w:rsidRDefault="00BD0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E7A" w:rsidRDefault="00531E7A">
    <w:pPr>
      <w:pStyle w:val="ae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E7A" w:rsidRDefault="00531E7A">
    <w:pPr>
      <w:pStyle w:val="ae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4B5B"/>
    <w:multiLevelType w:val="hybridMultilevel"/>
    <w:tmpl w:val="4790E086"/>
    <w:lvl w:ilvl="0" w:tplc="365E1A7E">
      <w:start w:val="8"/>
      <w:numFmt w:val="decimal"/>
      <w:lvlText w:val="%1"/>
      <w:lvlJc w:val="left"/>
      <w:pPr>
        <w:ind w:left="34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6E2CF80">
      <w:numFmt w:val="bullet"/>
      <w:lvlText w:val="•"/>
      <w:lvlJc w:val="left"/>
      <w:pPr>
        <w:ind w:left="1324" w:hanging="216"/>
      </w:pPr>
      <w:rPr>
        <w:rFonts w:hint="default"/>
        <w:lang w:val="ru-RU" w:eastAsia="en-US" w:bidi="ar-SA"/>
      </w:rPr>
    </w:lvl>
    <w:lvl w:ilvl="2" w:tplc="108E9912">
      <w:numFmt w:val="bullet"/>
      <w:lvlText w:val="•"/>
      <w:lvlJc w:val="left"/>
      <w:pPr>
        <w:ind w:left="2309" w:hanging="216"/>
      </w:pPr>
      <w:rPr>
        <w:rFonts w:hint="default"/>
        <w:lang w:val="ru-RU" w:eastAsia="en-US" w:bidi="ar-SA"/>
      </w:rPr>
    </w:lvl>
    <w:lvl w:ilvl="3" w:tplc="C52EEEE8">
      <w:numFmt w:val="bullet"/>
      <w:lvlText w:val="•"/>
      <w:lvlJc w:val="left"/>
      <w:pPr>
        <w:ind w:left="3294" w:hanging="216"/>
      </w:pPr>
      <w:rPr>
        <w:rFonts w:hint="default"/>
        <w:lang w:val="ru-RU" w:eastAsia="en-US" w:bidi="ar-SA"/>
      </w:rPr>
    </w:lvl>
    <w:lvl w:ilvl="4" w:tplc="F9A6F8E2">
      <w:numFmt w:val="bullet"/>
      <w:lvlText w:val="•"/>
      <w:lvlJc w:val="left"/>
      <w:pPr>
        <w:ind w:left="4279" w:hanging="216"/>
      </w:pPr>
      <w:rPr>
        <w:rFonts w:hint="default"/>
        <w:lang w:val="ru-RU" w:eastAsia="en-US" w:bidi="ar-SA"/>
      </w:rPr>
    </w:lvl>
    <w:lvl w:ilvl="5" w:tplc="B550733C">
      <w:numFmt w:val="bullet"/>
      <w:lvlText w:val="•"/>
      <w:lvlJc w:val="left"/>
      <w:pPr>
        <w:ind w:left="5264" w:hanging="216"/>
      </w:pPr>
      <w:rPr>
        <w:rFonts w:hint="default"/>
        <w:lang w:val="ru-RU" w:eastAsia="en-US" w:bidi="ar-SA"/>
      </w:rPr>
    </w:lvl>
    <w:lvl w:ilvl="6" w:tplc="24148C4E">
      <w:numFmt w:val="bullet"/>
      <w:lvlText w:val="•"/>
      <w:lvlJc w:val="left"/>
      <w:pPr>
        <w:ind w:left="6249" w:hanging="216"/>
      </w:pPr>
      <w:rPr>
        <w:rFonts w:hint="default"/>
        <w:lang w:val="ru-RU" w:eastAsia="en-US" w:bidi="ar-SA"/>
      </w:rPr>
    </w:lvl>
    <w:lvl w:ilvl="7" w:tplc="3654B1CC">
      <w:numFmt w:val="bullet"/>
      <w:lvlText w:val="•"/>
      <w:lvlJc w:val="left"/>
      <w:pPr>
        <w:ind w:left="7234" w:hanging="216"/>
      </w:pPr>
      <w:rPr>
        <w:rFonts w:hint="default"/>
        <w:lang w:val="ru-RU" w:eastAsia="en-US" w:bidi="ar-SA"/>
      </w:rPr>
    </w:lvl>
    <w:lvl w:ilvl="8" w:tplc="862471C4">
      <w:numFmt w:val="bullet"/>
      <w:lvlText w:val="•"/>
      <w:lvlJc w:val="left"/>
      <w:pPr>
        <w:ind w:left="8219" w:hanging="216"/>
      </w:pPr>
      <w:rPr>
        <w:rFonts w:hint="default"/>
        <w:lang w:val="ru-RU" w:eastAsia="en-US" w:bidi="ar-SA"/>
      </w:rPr>
    </w:lvl>
  </w:abstractNum>
  <w:abstractNum w:abstractNumId="1" w15:restartNumberingAfterBreak="0">
    <w:nsid w:val="0549785C"/>
    <w:multiLevelType w:val="hybridMultilevel"/>
    <w:tmpl w:val="1FEAC94A"/>
    <w:lvl w:ilvl="0" w:tplc="C6A2BDC4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C30355E"/>
    <w:multiLevelType w:val="hybridMultilevel"/>
    <w:tmpl w:val="1B8E7DD2"/>
    <w:lvl w:ilvl="0" w:tplc="629EB7E0">
      <w:start w:val="5"/>
      <w:numFmt w:val="decimal"/>
      <w:lvlText w:val="%1"/>
      <w:lvlJc w:val="left"/>
      <w:pPr>
        <w:ind w:left="12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00C56C">
      <w:numFmt w:val="bullet"/>
      <w:lvlText w:val="•"/>
      <w:lvlJc w:val="left"/>
      <w:pPr>
        <w:ind w:left="2120" w:hanging="216"/>
      </w:pPr>
      <w:rPr>
        <w:rFonts w:hint="default"/>
        <w:lang w:val="ru-RU" w:eastAsia="en-US" w:bidi="ar-SA"/>
      </w:rPr>
    </w:lvl>
    <w:lvl w:ilvl="2" w:tplc="40602D36">
      <w:numFmt w:val="bullet"/>
      <w:lvlText w:val="•"/>
      <w:lvlJc w:val="left"/>
      <w:pPr>
        <w:ind w:left="3021" w:hanging="216"/>
      </w:pPr>
      <w:rPr>
        <w:rFonts w:hint="default"/>
        <w:lang w:val="ru-RU" w:eastAsia="en-US" w:bidi="ar-SA"/>
      </w:rPr>
    </w:lvl>
    <w:lvl w:ilvl="3" w:tplc="DD34C340">
      <w:numFmt w:val="bullet"/>
      <w:lvlText w:val="•"/>
      <w:lvlJc w:val="left"/>
      <w:pPr>
        <w:ind w:left="3922" w:hanging="216"/>
      </w:pPr>
      <w:rPr>
        <w:rFonts w:hint="default"/>
        <w:lang w:val="ru-RU" w:eastAsia="en-US" w:bidi="ar-SA"/>
      </w:rPr>
    </w:lvl>
    <w:lvl w:ilvl="4" w:tplc="E13C72F8">
      <w:numFmt w:val="bullet"/>
      <w:lvlText w:val="•"/>
      <w:lvlJc w:val="left"/>
      <w:pPr>
        <w:ind w:left="4823" w:hanging="216"/>
      </w:pPr>
      <w:rPr>
        <w:rFonts w:hint="default"/>
        <w:lang w:val="ru-RU" w:eastAsia="en-US" w:bidi="ar-SA"/>
      </w:rPr>
    </w:lvl>
    <w:lvl w:ilvl="5" w:tplc="F0F47E90">
      <w:numFmt w:val="bullet"/>
      <w:lvlText w:val="•"/>
      <w:lvlJc w:val="left"/>
      <w:pPr>
        <w:ind w:left="5724" w:hanging="216"/>
      </w:pPr>
      <w:rPr>
        <w:rFonts w:hint="default"/>
        <w:lang w:val="ru-RU" w:eastAsia="en-US" w:bidi="ar-SA"/>
      </w:rPr>
    </w:lvl>
    <w:lvl w:ilvl="6" w:tplc="D50CC492">
      <w:numFmt w:val="bullet"/>
      <w:lvlText w:val="•"/>
      <w:lvlJc w:val="left"/>
      <w:pPr>
        <w:ind w:left="6625" w:hanging="216"/>
      </w:pPr>
      <w:rPr>
        <w:rFonts w:hint="default"/>
        <w:lang w:val="ru-RU" w:eastAsia="en-US" w:bidi="ar-SA"/>
      </w:rPr>
    </w:lvl>
    <w:lvl w:ilvl="7" w:tplc="9C6A010A">
      <w:numFmt w:val="bullet"/>
      <w:lvlText w:val="•"/>
      <w:lvlJc w:val="left"/>
      <w:pPr>
        <w:ind w:left="7526" w:hanging="216"/>
      </w:pPr>
      <w:rPr>
        <w:rFonts w:hint="default"/>
        <w:lang w:val="ru-RU" w:eastAsia="en-US" w:bidi="ar-SA"/>
      </w:rPr>
    </w:lvl>
    <w:lvl w:ilvl="8" w:tplc="5D760C90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3" w15:restartNumberingAfterBreak="0">
    <w:nsid w:val="0F2775B2"/>
    <w:multiLevelType w:val="hybridMultilevel"/>
    <w:tmpl w:val="E53AA4E2"/>
    <w:lvl w:ilvl="0" w:tplc="1EE6E38A">
      <w:start w:val="8"/>
      <w:numFmt w:val="decimal"/>
      <w:lvlText w:val="%1"/>
      <w:lvlJc w:val="left"/>
      <w:pPr>
        <w:ind w:left="34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C940F72">
      <w:numFmt w:val="bullet"/>
      <w:lvlText w:val="•"/>
      <w:lvlJc w:val="left"/>
      <w:pPr>
        <w:ind w:left="1324" w:hanging="216"/>
      </w:pPr>
      <w:rPr>
        <w:rFonts w:hint="default"/>
        <w:lang w:val="ru-RU" w:eastAsia="en-US" w:bidi="ar-SA"/>
      </w:rPr>
    </w:lvl>
    <w:lvl w:ilvl="2" w:tplc="FCC22BB8">
      <w:numFmt w:val="bullet"/>
      <w:lvlText w:val="•"/>
      <w:lvlJc w:val="left"/>
      <w:pPr>
        <w:ind w:left="2309" w:hanging="216"/>
      </w:pPr>
      <w:rPr>
        <w:rFonts w:hint="default"/>
        <w:lang w:val="ru-RU" w:eastAsia="en-US" w:bidi="ar-SA"/>
      </w:rPr>
    </w:lvl>
    <w:lvl w:ilvl="3" w:tplc="B6686458">
      <w:numFmt w:val="bullet"/>
      <w:lvlText w:val="•"/>
      <w:lvlJc w:val="left"/>
      <w:pPr>
        <w:ind w:left="3294" w:hanging="216"/>
      </w:pPr>
      <w:rPr>
        <w:rFonts w:hint="default"/>
        <w:lang w:val="ru-RU" w:eastAsia="en-US" w:bidi="ar-SA"/>
      </w:rPr>
    </w:lvl>
    <w:lvl w:ilvl="4" w:tplc="EEC6AA8C">
      <w:numFmt w:val="bullet"/>
      <w:lvlText w:val="•"/>
      <w:lvlJc w:val="left"/>
      <w:pPr>
        <w:ind w:left="4279" w:hanging="216"/>
      </w:pPr>
      <w:rPr>
        <w:rFonts w:hint="default"/>
        <w:lang w:val="ru-RU" w:eastAsia="en-US" w:bidi="ar-SA"/>
      </w:rPr>
    </w:lvl>
    <w:lvl w:ilvl="5" w:tplc="3B3E0E42">
      <w:numFmt w:val="bullet"/>
      <w:lvlText w:val="•"/>
      <w:lvlJc w:val="left"/>
      <w:pPr>
        <w:ind w:left="5264" w:hanging="216"/>
      </w:pPr>
      <w:rPr>
        <w:rFonts w:hint="default"/>
        <w:lang w:val="ru-RU" w:eastAsia="en-US" w:bidi="ar-SA"/>
      </w:rPr>
    </w:lvl>
    <w:lvl w:ilvl="6" w:tplc="5796A94A">
      <w:numFmt w:val="bullet"/>
      <w:lvlText w:val="•"/>
      <w:lvlJc w:val="left"/>
      <w:pPr>
        <w:ind w:left="6249" w:hanging="216"/>
      </w:pPr>
      <w:rPr>
        <w:rFonts w:hint="default"/>
        <w:lang w:val="ru-RU" w:eastAsia="en-US" w:bidi="ar-SA"/>
      </w:rPr>
    </w:lvl>
    <w:lvl w:ilvl="7" w:tplc="1D2434B6">
      <w:numFmt w:val="bullet"/>
      <w:lvlText w:val="•"/>
      <w:lvlJc w:val="left"/>
      <w:pPr>
        <w:ind w:left="7234" w:hanging="216"/>
      </w:pPr>
      <w:rPr>
        <w:rFonts w:hint="default"/>
        <w:lang w:val="ru-RU" w:eastAsia="en-US" w:bidi="ar-SA"/>
      </w:rPr>
    </w:lvl>
    <w:lvl w:ilvl="8" w:tplc="85BE5B3C">
      <w:numFmt w:val="bullet"/>
      <w:lvlText w:val="•"/>
      <w:lvlJc w:val="left"/>
      <w:pPr>
        <w:ind w:left="8219" w:hanging="216"/>
      </w:pPr>
      <w:rPr>
        <w:rFonts w:hint="default"/>
        <w:lang w:val="ru-RU" w:eastAsia="en-US" w:bidi="ar-SA"/>
      </w:rPr>
    </w:lvl>
  </w:abstractNum>
  <w:abstractNum w:abstractNumId="4" w15:restartNumberingAfterBreak="0">
    <w:nsid w:val="15D23B73"/>
    <w:multiLevelType w:val="hybridMultilevel"/>
    <w:tmpl w:val="FA9AB024"/>
    <w:lvl w:ilvl="0" w:tplc="0B702E88">
      <w:start w:val="7"/>
      <w:numFmt w:val="decimal"/>
      <w:lvlText w:val="%1"/>
      <w:lvlJc w:val="left"/>
      <w:pPr>
        <w:ind w:left="12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ECE0D74">
      <w:numFmt w:val="bullet"/>
      <w:lvlText w:val="•"/>
      <w:lvlJc w:val="left"/>
      <w:pPr>
        <w:ind w:left="2120" w:hanging="216"/>
      </w:pPr>
      <w:rPr>
        <w:rFonts w:hint="default"/>
        <w:lang w:val="ru-RU" w:eastAsia="en-US" w:bidi="ar-SA"/>
      </w:rPr>
    </w:lvl>
    <w:lvl w:ilvl="2" w:tplc="668EC1F4">
      <w:numFmt w:val="bullet"/>
      <w:lvlText w:val="•"/>
      <w:lvlJc w:val="left"/>
      <w:pPr>
        <w:ind w:left="3021" w:hanging="216"/>
      </w:pPr>
      <w:rPr>
        <w:rFonts w:hint="default"/>
        <w:lang w:val="ru-RU" w:eastAsia="en-US" w:bidi="ar-SA"/>
      </w:rPr>
    </w:lvl>
    <w:lvl w:ilvl="3" w:tplc="4D5E7324">
      <w:numFmt w:val="bullet"/>
      <w:lvlText w:val="•"/>
      <w:lvlJc w:val="left"/>
      <w:pPr>
        <w:ind w:left="3922" w:hanging="216"/>
      </w:pPr>
      <w:rPr>
        <w:rFonts w:hint="default"/>
        <w:lang w:val="ru-RU" w:eastAsia="en-US" w:bidi="ar-SA"/>
      </w:rPr>
    </w:lvl>
    <w:lvl w:ilvl="4" w:tplc="CB9005BE">
      <w:numFmt w:val="bullet"/>
      <w:lvlText w:val="•"/>
      <w:lvlJc w:val="left"/>
      <w:pPr>
        <w:ind w:left="4823" w:hanging="216"/>
      </w:pPr>
      <w:rPr>
        <w:rFonts w:hint="default"/>
        <w:lang w:val="ru-RU" w:eastAsia="en-US" w:bidi="ar-SA"/>
      </w:rPr>
    </w:lvl>
    <w:lvl w:ilvl="5" w:tplc="C27EF22C">
      <w:numFmt w:val="bullet"/>
      <w:lvlText w:val="•"/>
      <w:lvlJc w:val="left"/>
      <w:pPr>
        <w:ind w:left="5724" w:hanging="216"/>
      </w:pPr>
      <w:rPr>
        <w:rFonts w:hint="default"/>
        <w:lang w:val="ru-RU" w:eastAsia="en-US" w:bidi="ar-SA"/>
      </w:rPr>
    </w:lvl>
    <w:lvl w:ilvl="6" w:tplc="4742441A">
      <w:numFmt w:val="bullet"/>
      <w:lvlText w:val="•"/>
      <w:lvlJc w:val="left"/>
      <w:pPr>
        <w:ind w:left="6625" w:hanging="216"/>
      </w:pPr>
      <w:rPr>
        <w:rFonts w:hint="default"/>
        <w:lang w:val="ru-RU" w:eastAsia="en-US" w:bidi="ar-SA"/>
      </w:rPr>
    </w:lvl>
    <w:lvl w:ilvl="7" w:tplc="1D14EB72">
      <w:numFmt w:val="bullet"/>
      <w:lvlText w:val="•"/>
      <w:lvlJc w:val="left"/>
      <w:pPr>
        <w:ind w:left="7526" w:hanging="216"/>
      </w:pPr>
      <w:rPr>
        <w:rFonts w:hint="default"/>
        <w:lang w:val="ru-RU" w:eastAsia="en-US" w:bidi="ar-SA"/>
      </w:rPr>
    </w:lvl>
    <w:lvl w:ilvl="8" w:tplc="19763D06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5" w15:restartNumberingAfterBreak="0">
    <w:nsid w:val="1E380850"/>
    <w:multiLevelType w:val="hybridMultilevel"/>
    <w:tmpl w:val="B680F6D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294821C8">
      <w:numFmt w:val="bullet"/>
      <w:lvlText w:val="•"/>
      <w:lvlJc w:val="left"/>
      <w:pPr>
        <w:ind w:left="156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1E666467"/>
    <w:multiLevelType w:val="hybridMultilevel"/>
    <w:tmpl w:val="0C5EC8E4"/>
    <w:lvl w:ilvl="0" w:tplc="6D5CDD30">
      <w:start w:val="7"/>
      <w:numFmt w:val="decimal"/>
      <w:lvlText w:val="%1"/>
      <w:lvlJc w:val="left"/>
      <w:pPr>
        <w:ind w:left="12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8961E0A">
      <w:numFmt w:val="bullet"/>
      <w:lvlText w:val="•"/>
      <w:lvlJc w:val="left"/>
      <w:pPr>
        <w:ind w:left="2120" w:hanging="216"/>
      </w:pPr>
      <w:rPr>
        <w:rFonts w:hint="default"/>
        <w:lang w:val="ru-RU" w:eastAsia="en-US" w:bidi="ar-SA"/>
      </w:rPr>
    </w:lvl>
    <w:lvl w:ilvl="2" w:tplc="D71270A4">
      <w:numFmt w:val="bullet"/>
      <w:lvlText w:val="•"/>
      <w:lvlJc w:val="left"/>
      <w:pPr>
        <w:ind w:left="3021" w:hanging="216"/>
      </w:pPr>
      <w:rPr>
        <w:rFonts w:hint="default"/>
        <w:lang w:val="ru-RU" w:eastAsia="en-US" w:bidi="ar-SA"/>
      </w:rPr>
    </w:lvl>
    <w:lvl w:ilvl="3" w:tplc="BAFE164E">
      <w:numFmt w:val="bullet"/>
      <w:lvlText w:val="•"/>
      <w:lvlJc w:val="left"/>
      <w:pPr>
        <w:ind w:left="3922" w:hanging="216"/>
      </w:pPr>
      <w:rPr>
        <w:rFonts w:hint="default"/>
        <w:lang w:val="ru-RU" w:eastAsia="en-US" w:bidi="ar-SA"/>
      </w:rPr>
    </w:lvl>
    <w:lvl w:ilvl="4" w:tplc="EFDA156E">
      <w:numFmt w:val="bullet"/>
      <w:lvlText w:val="•"/>
      <w:lvlJc w:val="left"/>
      <w:pPr>
        <w:ind w:left="4823" w:hanging="216"/>
      </w:pPr>
      <w:rPr>
        <w:rFonts w:hint="default"/>
        <w:lang w:val="ru-RU" w:eastAsia="en-US" w:bidi="ar-SA"/>
      </w:rPr>
    </w:lvl>
    <w:lvl w:ilvl="5" w:tplc="8C7E257E">
      <w:numFmt w:val="bullet"/>
      <w:lvlText w:val="•"/>
      <w:lvlJc w:val="left"/>
      <w:pPr>
        <w:ind w:left="5724" w:hanging="216"/>
      </w:pPr>
      <w:rPr>
        <w:rFonts w:hint="default"/>
        <w:lang w:val="ru-RU" w:eastAsia="en-US" w:bidi="ar-SA"/>
      </w:rPr>
    </w:lvl>
    <w:lvl w:ilvl="6" w:tplc="989AFBD8">
      <w:numFmt w:val="bullet"/>
      <w:lvlText w:val="•"/>
      <w:lvlJc w:val="left"/>
      <w:pPr>
        <w:ind w:left="6625" w:hanging="216"/>
      </w:pPr>
      <w:rPr>
        <w:rFonts w:hint="default"/>
        <w:lang w:val="ru-RU" w:eastAsia="en-US" w:bidi="ar-SA"/>
      </w:rPr>
    </w:lvl>
    <w:lvl w:ilvl="7" w:tplc="458EA574">
      <w:numFmt w:val="bullet"/>
      <w:lvlText w:val="•"/>
      <w:lvlJc w:val="left"/>
      <w:pPr>
        <w:ind w:left="7526" w:hanging="216"/>
      </w:pPr>
      <w:rPr>
        <w:rFonts w:hint="default"/>
        <w:lang w:val="ru-RU" w:eastAsia="en-US" w:bidi="ar-SA"/>
      </w:rPr>
    </w:lvl>
    <w:lvl w:ilvl="8" w:tplc="D542BC78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7" w15:restartNumberingAfterBreak="0">
    <w:nsid w:val="201D3CE1"/>
    <w:multiLevelType w:val="multilevel"/>
    <w:tmpl w:val="7FDA3D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860E72"/>
    <w:multiLevelType w:val="multilevel"/>
    <w:tmpl w:val="DB6C6C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175CF5"/>
    <w:multiLevelType w:val="hybridMultilevel"/>
    <w:tmpl w:val="BDE6C272"/>
    <w:lvl w:ilvl="0" w:tplc="0EE4BC56">
      <w:start w:val="5"/>
      <w:numFmt w:val="decimal"/>
      <w:lvlText w:val="%1"/>
      <w:lvlJc w:val="left"/>
      <w:pPr>
        <w:ind w:left="12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244E550">
      <w:numFmt w:val="bullet"/>
      <w:lvlText w:val="•"/>
      <w:lvlJc w:val="left"/>
      <w:pPr>
        <w:ind w:left="2120" w:hanging="216"/>
      </w:pPr>
      <w:rPr>
        <w:rFonts w:hint="default"/>
        <w:lang w:val="ru-RU" w:eastAsia="en-US" w:bidi="ar-SA"/>
      </w:rPr>
    </w:lvl>
    <w:lvl w:ilvl="2" w:tplc="DBF83B04">
      <w:numFmt w:val="bullet"/>
      <w:lvlText w:val="•"/>
      <w:lvlJc w:val="left"/>
      <w:pPr>
        <w:ind w:left="3021" w:hanging="216"/>
      </w:pPr>
      <w:rPr>
        <w:rFonts w:hint="default"/>
        <w:lang w:val="ru-RU" w:eastAsia="en-US" w:bidi="ar-SA"/>
      </w:rPr>
    </w:lvl>
    <w:lvl w:ilvl="3" w:tplc="5338DD58">
      <w:numFmt w:val="bullet"/>
      <w:lvlText w:val="•"/>
      <w:lvlJc w:val="left"/>
      <w:pPr>
        <w:ind w:left="3922" w:hanging="216"/>
      </w:pPr>
      <w:rPr>
        <w:rFonts w:hint="default"/>
        <w:lang w:val="ru-RU" w:eastAsia="en-US" w:bidi="ar-SA"/>
      </w:rPr>
    </w:lvl>
    <w:lvl w:ilvl="4" w:tplc="0D408D40">
      <w:numFmt w:val="bullet"/>
      <w:lvlText w:val="•"/>
      <w:lvlJc w:val="left"/>
      <w:pPr>
        <w:ind w:left="4823" w:hanging="216"/>
      </w:pPr>
      <w:rPr>
        <w:rFonts w:hint="default"/>
        <w:lang w:val="ru-RU" w:eastAsia="en-US" w:bidi="ar-SA"/>
      </w:rPr>
    </w:lvl>
    <w:lvl w:ilvl="5" w:tplc="465CB030">
      <w:numFmt w:val="bullet"/>
      <w:lvlText w:val="•"/>
      <w:lvlJc w:val="left"/>
      <w:pPr>
        <w:ind w:left="5724" w:hanging="216"/>
      </w:pPr>
      <w:rPr>
        <w:rFonts w:hint="default"/>
        <w:lang w:val="ru-RU" w:eastAsia="en-US" w:bidi="ar-SA"/>
      </w:rPr>
    </w:lvl>
    <w:lvl w:ilvl="6" w:tplc="C3960EF0">
      <w:numFmt w:val="bullet"/>
      <w:lvlText w:val="•"/>
      <w:lvlJc w:val="left"/>
      <w:pPr>
        <w:ind w:left="6625" w:hanging="216"/>
      </w:pPr>
      <w:rPr>
        <w:rFonts w:hint="default"/>
        <w:lang w:val="ru-RU" w:eastAsia="en-US" w:bidi="ar-SA"/>
      </w:rPr>
    </w:lvl>
    <w:lvl w:ilvl="7" w:tplc="50F2A9AE">
      <w:numFmt w:val="bullet"/>
      <w:lvlText w:val="•"/>
      <w:lvlJc w:val="left"/>
      <w:pPr>
        <w:ind w:left="7526" w:hanging="216"/>
      </w:pPr>
      <w:rPr>
        <w:rFonts w:hint="default"/>
        <w:lang w:val="ru-RU" w:eastAsia="en-US" w:bidi="ar-SA"/>
      </w:rPr>
    </w:lvl>
    <w:lvl w:ilvl="8" w:tplc="E6BECDAE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10" w15:restartNumberingAfterBreak="0">
    <w:nsid w:val="2E2C7C2E"/>
    <w:multiLevelType w:val="hybridMultilevel"/>
    <w:tmpl w:val="7B807452"/>
    <w:lvl w:ilvl="0" w:tplc="CA4A1C74">
      <w:start w:val="7"/>
      <w:numFmt w:val="decimal"/>
      <w:lvlText w:val="%1"/>
      <w:lvlJc w:val="left"/>
      <w:pPr>
        <w:ind w:left="12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1984EDE">
      <w:numFmt w:val="bullet"/>
      <w:lvlText w:val="•"/>
      <w:lvlJc w:val="left"/>
      <w:pPr>
        <w:ind w:left="2120" w:hanging="216"/>
      </w:pPr>
      <w:rPr>
        <w:rFonts w:hint="default"/>
        <w:lang w:val="ru-RU" w:eastAsia="en-US" w:bidi="ar-SA"/>
      </w:rPr>
    </w:lvl>
    <w:lvl w:ilvl="2" w:tplc="FDB4838A">
      <w:numFmt w:val="bullet"/>
      <w:lvlText w:val="•"/>
      <w:lvlJc w:val="left"/>
      <w:pPr>
        <w:ind w:left="3021" w:hanging="216"/>
      </w:pPr>
      <w:rPr>
        <w:rFonts w:hint="default"/>
        <w:lang w:val="ru-RU" w:eastAsia="en-US" w:bidi="ar-SA"/>
      </w:rPr>
    </w:lvl>
    <w:lvl w:ilvl="3" w:tplc="EAAC5FE4">
      <w:numFmt w:val="bullet"/>
      <w:lvlText w:val="•"/>
      <w:lvlJc w:val="left"/>
      <w:pPr>
        <w:ind w:left="3922" w:hanging="216"/>
      </w:pPr>
      <w:rPr>
        <w:rFonts w:hint="default"/>
        <w:lang w:val="ru-RU" w:eastAsia="en-US" w:bidi="ar-SA"/>
      </w:rPr>
    </w:lvl>
    <w:lvl w:ilvl="4" w:tplc="368850F8">
      <w:numFmt w:val="bullet"/>
      <w:lvlText w:val="•"/>
      <w:lvlJc w:val="left"/>
      <w:pPr>
        <w:ind w:left="4823" w:hanging="216"/>
      </w:pPr>
      <w:rPr>
        <w:rFonts w:hint="default"/>
        <w:lang w:val="ru-RU" w:eastAsia="en-US" w:bidi="ar-SA"/>
      </w:rPr>
    </w:lvl>
    <w:lvl w:ilvl="5" w:tplc="C07AB5F6">
      <w:numFmt w:val="bullet"/>
      <w:lvlText w:val="•"/>
      <w:lvlJc w:val="left"/>
      <w:pPr>
        <w:ind w:left="5724" w:hanging="216"/>
      </w:pPr>
      <w:rPr>
        <w:rFonts w:hint="default"/>
        <w:lang w:val="ru-RU" w:eastAsia="en-US" w:bidi="ar-SA"/>
      </w:rPr>
    </w:lvl>
    <w:lvl w:ilvl="6" w:tplc="3BB6481E">
      <w:numFmt w:val="bullet"/>
      <w:lvlText w:val="•"/>
      <w:lvlJc w:val="left"/>
      <w:pPr>
        <w:ind w:left="6625" w:hanging="216"/>
      </w:pPr>
      <w:rPr>
        <w:rFonts w:hint="default"/>
        <w:lang w:val="ru-RU" w:eastAsia="en-US" w:bidi="ar-SA"/>
      </w:rPr>
    </w:lvl>
    <w:lvl w:ilvl="7" w:tplc="2954C1C2">
      <w:numFmt w:val="bullet"/>
      <w:lvlText w:val="•"/>
      <w:lvlJc w:val="left"/>
      <w:pPr>
        <w:ind w:left="7526" w:hanging="216"/>
      </w:pPr>
      <w:rPr>
        <w:rFonts w:hint="default"/>
        <w:lang w:val="ru-RU" w:eastAsia="en-US" w:bidi="ar-SA"/>
      </w:rPr>
    </w:lvl>
    <w:lvl w:ilvl="8" w:tplc="DA9AC4D8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11" w15:restartNumberingAfterBreak="0">
    <w:nsid w:val="2E4C646C"/>
    <w:multiLevelType w:val="multilevel"/>
    <w:tmpl w:val="9CD290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F2C6538"/>
    <w:multiLevelType w:val="hybridMultilevel"/>
    <w:tmpl w:val="C39EFF14"/>
    <w:lvl w:ilvl="0" w:tplc="49DABE5E">
      <w:start w:val="8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174BBD4">
      <w:numFmt w:val="bullet"/>
      <w:lvlText w:val="•"/>
      <w:lvlJc w:val="left"/>
      <w:pPr>
        <w:ind w:left="1810" w:hanging="216"/>
      </w:pPr>
      <w:rPr>
        <w:rFonts w:hint="default"/>
        <w:lang w:val="ru-RU" w:eastAsia="en-US" w:bidi="ar-SA"/>
      </w:rPr>
    </w:lvl>
    <w:lvl w:ilvl="2" w:tplc="250A58F0">
      <w:numFmt w:val="bullet"/>
      <w:lvlText w:val="•"/>
      <w:lvlJc w:val="left"/>
      <w:pPr>
        <w:ind w:left="3300" w:hanging="216"/>
      </w:pPr>
      <w:rPr>
        <w:rFonts w:hint="default"/>
        <w:lang w:val="ru-RU" w:eastAsia="en-US" w:bidi="ar-SA"/>
      </w:rPr>
    </w:lvl>
    <w:lvl w:ilvl="3" w:tplc="6A78F1E2">
      <w:numFmt w:val="bullet"/>
      <w:lvlText w:val="•"/>
      <w:lvlJc w:val="left"/>
      <w:pPr>
        <w:ind w:left="4790" w:hanging="216"/>
      </w:pPr>
      <w:rPr>
        <w:rFonts w:hint="default"/>
        <w:lang w:val="ru-RU" w:eastAsia="en-US" w:bidi="ar-SA"/>
      </w:rPr>
    </w:lvl>
    <w:lvl w:ilvl="4" w:tplc="F9723024">
      <w:numFmt w:val="bullet"/>
      <w:lvlText w:val="•"/>
      <w:lvlJc w:val="left"/>
      <w:pPr>
        <w:ind w:left="6280" w:hanging="216"/>
      </w:pPr>
      <w:rPr>
        <w:rFonts w:hint="default"/>
        <w:lang w:val="ru-RU" w:eastAsia="en-US" w:bidi="ar-SA"/>
      </w:rPr>
    </w:lvl>
    <w:lvl w:ilvl="5" w:tplc="26C6D42E">
      <w:numFmt w:val="bullet"/>
      <w:lvlText w:val="•"/>
      <w:lvlJc w:val="left"/>
      <w:pPr>
        <w:ind w:left="7770" w:hanging="216"/>
      </w:pPr>
      <w:rPr>
        <w:rFonts w:hint="default"/>
        <w:lang w:val="ru-RU" w:eastAsia="en-US" w:bidi="ar-SA"/>
      </w:rPr>
    </w:lvl>
    <w:lvl w:ilvl="6" w:tplc="9856B6E4">
      <w:numFmt w:val="bullet"/>
      <w:lvlText w:val="•"/>
      <w:lvlJc w:val="left"/>
      <w:pPr>
        <w:ind w:left="9260" w:hanging="216"/>
      </w:pPr>
      <w:rPr>
        <w:rFonts w:hint="default"/>
        <w:lang w:val="ru-RU" w:eastAsia="en-US" w:bidi="ar-SA"/>
      </w:rPr>
    </w:lvl>
    <w:lvl w:ilvl="7" w:tplc="DC9E3A60">
      <w:numFmt w:val="bullet"/>
      <w:lvlText w:val="•"/>
      <w:lvlJc w:val="left"/>
      <w:pPr>
        <w:ind w:left="10750" w:hanging="216"/>
      </w:pPr>
      <w:rPr>
        <w:rFonts w:hint="default"/>
        <w:lang w:val="ru-RU" w:eastAsia="en-US" w:bidi="ar-SA"/>
      </w:rPr>
    </w:lvl>
    <w:lvl w:ilvl="8" w:tplc="D6EA5C1C">
      <w:numFmt w:val="bullet"/>
      <w:lvlText w:val="•"/>
      <w:lvlJc w:val="left"/>
      <w:pPr>
        <w:ind w:left="12240" w:hanging="216"/>
      </w:pPr>
      <w:rPr>
        <w:rFonts w:hint="default"/>
        <w:lang w:val="ru-RU" w:eastAsia="en-US" w:bidi="ar-SA"/>
      </w:rPr>
    </w:lvl>
  </w:abstractNum>
  <w:abstractNum w:abstractNumId="13" w15:restartNumberingAfterBreak="0">
    <w:nsid w:val="380007B0"/>
    <w:multiLevelType w:val="hybridMultilevel"/>
    <w:tmpl w:val="5C0228B0"/>
    <w:lvl w:ilvl="0" w:tplc="54E8BA64">
      <w:start w:val="1"/>
      <w:numFmt w:val="decimal"/>
      <w:lvlText w:val="%1)"/>
      <w:lvlJc w:val="left"/>
      <w:pPr>
        <w:ind w:left="475" w:hanging="325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57834EC">
      <w:numFmt w:val="bullet"/>
      <w:lvlText w:val="•"/>
      <w:lvlJc w:val="left"/>
      <w:pPr>
        <w:ind w:left="1454" w:hanging="325"/>
      </w:pPr>
      <w:rPr>
        <w:rFonts w:hint="default"/>
        <w:lang w:val="ru-RU" w:eastAsia="en-US" w:bidi="ar-SA"/>
      </w:rPr>
    </w:lvl>
    <w:lvl w:ilvl="2" w:tplc="A3B6F2A6">
      <w:numFmt w:val="bullet"/>
      <w:lvlText w:val="•"/>
      <w:lvlJc w:val="left"/>
      <w:pPr>
        <w:ind w:left="2429" w:hanging="325"/>
      </w:pPr>
      <w:rPr>
        <w:rFonts w:hint="default"/>
        <w:lang w:val="ru-RU" w:eastAsia="en-US" w:bidi="ar-SA"/>
      </w:rPr>
    </w:lvl>
    <w:lvl w:ilvl="3" w:tplc="8D42A690">
      <w:numFmt w:val="bullet"/>
      <w:lvlText w:val="•"/>
      <w:lvlJc w:val="left"/>
      <w:pPr>
        <w:ind w:left="3404" w:hanging="325"/>
      </w:pPr>
      <w:rPr>
        <w:rFonts w:hint="default"/>
        <w:lang w:val="ru-RU" w:eastAsia="en-US" w:bidi="ar-SA"/>
      </w:rPr>
    </w:lvl>
    <w:lvl w:ilvl="4" w:tplc="831C3706">
      <w:numFmt w:val="bullet"/>
      <w:lvlText w:val="•"/>
      <w:lvlJc w:val="left"/>
      <w:pPr>
        <w:ind w:left="4379" w:hanging="325"/>
      </w:pPr>
      <w:rPr>
        <w:rFonts w:hint="default"/>
        <w:lang w:val="ru-RU" w:eastAsia="en-US" w:bidi="ar-SA"/>
      </w:rPr>
    </w:lvl>
    <w:lvl w:ilvl="5" w:tplc="42AC516C">
      <w:numFmt w:val="bullet"/>
      <w:lvlText w:val="•"/>
      <w:lvlJc w:val="left"/>
      <w:pPr>
        <w:ind w:left="5354" w:hanging="325"/>
      </w:pPr>
      <w:rPr>
        <w:rFonts w:hint="default"/>
        <w:lang w:val="ru-RU" w:eastAsia="en-US" w:bidi="ar-SA"/>
      </w:rPr>
    </w:lvl>
    <w:lvl w:ilvl="6" w:tplc="337EB454">
      <w:numFmt w:val="bullet"/>
      <w:lvlText w:val="•"/>
      <w:lvlJc w:val="left"/>
      <w:pPr>
        <w:ind w:left="6329" w:hanging="325"/>
      </w:pPr>
      <w:rPr>
        <w:rFonts w:hint="default"/>
        <w:lang w:val="ru-RU" w:eastAsia="en-US" w:bidi="ar-SA"/>
      </w:rPr>
    </w:lvl>
    <w:lvl w:ilvl="7" w:tplc="929E19A0">
      <w:numFmt w:val="bullet"/>
      <w:lvlText w:val="•"/>
      <w:lvlJc w:val="left"/>
      <w:pPr>
        <w:ind w:left="7304" w:hanging="325"/>
      </w:pPr>
      <w:rPr>
        <w:rFonts w:hint="default"/>
        <w:lang w:val="ru-RU" w:eastAsia="en-US" w:bidi="ar-SA"/>
      </w:rPr>
    </w:lvl>
    <w:lvl w:ilvl="8" w:tplc="4DAACF52">
      <w:numFmt w:val="bullet"/>
      <w:lvlText w:val="•"/>
      <w:lvlJc w:val="left"/>
      <w:pPr>
        <w:ind w:left="8279" w:hanging="325"/>
      </w:pPr>
      <w:rPr>
        <w:rFonts w:hint="default"/>
        <w:lang w:val="ru-RU" w:eastAsia="en-US" w:bidi="ar-SA"/>
      </w:rPr>
    </w:lvl>
  </w:abstractNum>
  <w:abstractNum w:abstractNumId="14" w15:restartNumberingAfterBreak="0">
    <w:nsid w:val="3A6B5593"/>
    <w:multiLevelType w:val="hybridMultilevel"/>
    <w:tmpl w:val="6172DBD4"/>
    <w:lvl w:ilvl="0" w:tplc="DAF6CE06">
      <w:start w:val="7"/>
      <w:numFmt w:val="decimal"/>
      <w:lvlText w:val="%1"/>
      <w:lvlJc w:val="left"/>
      <w:pPr>
        <w:ind w:left="1217" w:hanging="2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7ED264">
      <w:numFmt w:val="bullet"/>
      <w:lvlText w:val="•"/>
      <w:lvlJc w:val="left"/>
      <w:pPr>
        <w:ind w:left="2120" w:hanging="217"/>
      </w:pPr>
      <w:rPr>
        <w:rFonts w:hint="default"/>
        <w:lang w:val="ru-RU" w:eastAsia="en-US" w:bidi="ar-SA"/>
      </w:rPr>
    </w:lvl>
    <w:lvl w:ilvl="2" w:tplc="EBC6D17A">
      <w:numFmt w:val="bullet"/>
      <w:lvlText w:val="•"/>
      <w:lvlJc w:val="left"/>
      <w:pPr>
        <w:ind w:left="3021" w:hanging="217"/>
      </w:pPr>
      <w:rPr>
        <w:rFonts w:hint="default"/>
        <w:lang w:val="ru-RU" w:eastAsia="en-US" w:bidi="ar-SA"/>
      </w:rPr>
    </w:lvl>
    <w:lvl w:ilvl="3" w:tplc="C9A416DC">
      <w:numFmt w:val="bullet"/>
      <w:lvlText w:val="•"/>
      <w:lvlJc w:val="left"/>
      <w:pPr>
        <w:ind w:left="3922" w:hanging="217"/>
      </w:pPr>
      <w:rPr>
        <w:rFonts w:hint="default"/>
        <w:lang w:val="ru-RU" w:eastAsia="en-US" w:bidi="ar-SA"/>
      </w:rPr>
    </w:lvl>
    <w:lvl w:ilvl="4" w:tplc="77A2E362">
      <w:numFmt w:val="bullet"/>
      <w:lvlText w:val="•"/>
      <w:lvlJc w:val="left"/>
      <w:pPr>
        <w:ind w:left="4823" w:hanging="217"/>
      </w:pPr>
      <w:rPr>
        <w:rFonts w:hint="default"/>
        <w:lang w:val="ru-RU" w:eastAsia="en-US" w:bidi="ar-SA"/>
      </w:rPr>
    </w:lvl>
    <w:lvl w:ilvl="5" w:tplc="DF5A3B58">
      <w:numFmt w:val="bullet"/>
      <w:lvlText w:val="•"/>
      <w:lvlJc w:val="left"/>
      <w:pPr>
        <w:ind w:left="5724" w:hanging="217"/>
      </w:pPr>
      <w:rPr>
        <w:rFonts w:hint="default"/>
        <w:lang w:val="ru-RU" w:eastAsia="en-US" w:bidi="ar-SA"/>
      </w:rPr>
    </w:lvl>
    <w:lvl w:ilvl="6" w:tplc="119E3D8A">
      <w:numFmt w:val="bullet"/>
      <w:lvlText w:val="•"/>
      <w:lvlJc w:val="left"/>
      <w:pPr>
        <w:ind w:left="6625" w:hanging="217"/>
      </w:pPr>
      <w:rPr>
        <w:rFonts w:hint="default"/>
        <w:lang w:val="ru-RU" w:eastAsia="en-US" w:bidi="ar-SA"/>
      </w:rPr>
    </w:lvl>
    <w:lvl w:ilvl="7" w:tplc="64603322">
      <w:numFmt w:val="bullet"/>
      <w:lvlText w:val="•"/>
      <w:lvlJc w:val="left"/>
      <w:pPr>
        <w:ind w:left="7526" w:hanging="217"/>
      </w:pPr>
      <w:rPr>
        <w:rFonts w:hint="default"/>
        <w:lang w:val="ru-RU" w:eastAsia="en-US" w:bidi="ar-SA"/>
      </w:rPr>
    </w:lvl>
    <w:lvl w:ilvl="8" w:tplc="24B0E4E8">
      <w:numFmt w:val="bullet"/>
      <w:lvlText w:val="•"/>
      <w:lvlJc w:val="left"/>
      <w:pPr>
        <w:ind w:left="8427" w:hanging="217"/>
      </w:pPr>
      <w:rPr>
        <w:rFonts w:hint="default"/>
        <w:lang w:val="ru-RU" w:eastAsia="en-US" w:bidi="ar-SA"/>
      </w:rPr>
    </w:lvl>
  </w:abstractNum>
  <w:abstractNum w:abstractNumId="15" w15:restartNumberingAfterBreak="0">
    <w:nsid w:val="3DF46ADA"/>
    <w:multiLevelType w:val="multilevel"/>
    <w:tmpl w:val="D0C0FC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9A76007"/>
    <w:multiLevelType w:val="hybridMultilevel"/>
    <w:tmpl w:val="4CD89244"/>
    <w:lvl w:ilvl="0" w:tplc="C5F6F13C">
      <w:start w:val="8"/>
      <w:numFmt w:val="decimal"/>
      <w:lvlText w:val="%1"/>
      <w:lvlJc w:val="left"/>
      <w:pPr>
        <w:ind w:left="34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36CEFC3C">
      <w:numFmt w:val="bullet"/>
      <w:lvlText w:val="•"/>
      <w:lvlJc w:val="left"/>
      <w:pPr>
        <w:ind w:left="1324" w:hanging="216"/>
      </w:pPr>
      <w:rPr>
        <w:rFonts w:hint="default"/>
        <w:lang w:val="ru-RU" w:eastAsia="en-US" w:bidi="ar-SA"/>
      </w:rPr>
    </w:lvl>
    <w:lvl w:ilvl="2" w:tplc="0C1286B6">
      <w:numFmt w:val="bullet"/>
      <w:lvlText w:val="•"/>
      <w:lvlJc w:val="left"/>
      <w:pPr>
        <w:ind w:left="2309" w:hanging="216"/>
      </w:pPr>
      <w:rPr>
        <w:rFonts w:hint="default"/>
        <w:lang w:val="ru-RU" w:eastAsia="en-US" w:bidi="ar-SA"/>
      </w:rPr>
    </w:lvl>
    <w:lvl w:ilvl="3" w:tplc="54327F50">
      <w:numFmt w:val="bullet"/>
      <w:lvlText w:val="•"/>
      <w:lvlJc w:val="left"/>
      <w:pPr>
        <w:ind w:left="3294" w:hanging="216"/>
      </w:pPr>
      <w:rPr>
        <w:rFonts w:hint="default"/>
        <w:lang w:val="ru-RU" w:eastAsia="en-US" w:bidi="ar-SA"/>
      </w:rPr>
    </w:lvl>
    <w:lvl w:ilvl="4" w:tplc="98A8CE32">
      <w:numFmt w:val="bullet"/>
      <w:lvlText w:val="•"/>
      <w:lvlJc w:val="left"/>
      <w:pPr>
        <w:ind w:left="4279" w:hanging="216"/>
      </w:pPr>
      <w:rPr>
        <w:rFonts w:hint="default"/>
        <w:lang w:val="ru-RU" w:eastAsia="en-US" w:bidi="ar-SA"/>
      </w:rPr>
    </w:lvl>
    <w:lvl w:ilvl="5" w:tplc="CEC4DBCC">
      <w:numFmt w:val="bullet"/>
      <w:lvlText w:val="•"/>
      <w:lvlJc w:val="left"/>
      <w:pPr>
        <w:ind w:left="5264" w:hanging="216"/>
      </w:pPr>
      <w:rPr>
        <w:rFonts w:hint="default"/>
        <w:lang w:val="ru-RU" w:eastAsia="en-US" w:bidi="ar-SA"/>
      </w:rPr>
    </w:lvl>
    <w:lvl w:ilvl="6" w:tplc="D81C4858">
      <w:numFmt w:val="bullet"/>
      <w:lvlText w:val="•"/>
      <w:lvlJc w:val="left"/>
      <w:pPr>
        <w:ind w:left="6249" w:hanging="216"/>
      </w:pPr>
      <w:rPr>
        <w:rFonts w:hint="default"/>
        <w:lang w:val="ru-RU" w:eastAsia="en-US" w:bidi="ar-SA"/>
      </w:rPr>
    </w:lvl>
    <w:lvl w:ilvl="7" w:tplc="D6F283F8">
      <w:numFmt w:val="bullet"/>
      <w:lvlText w:val="•"/>
      <w:lvlJc w:val="left"/>
      <w:pPr>
        <w:ind w:left="7234" w:hanging="216"/>
      </w:pPr>
      <w:rPr>
        <w:rFonts w:hint="default"/>
        <w:lang w:val="ru-RU" w:eastAsia="en-US" w:bidi="ar-SA"/>
      </w:rPr>
    </w:lvl>
    <w:lvl w:ilvl="8" w:tplc="5C721DE0">
      <w:numFmt w:val="bullet"/>
      <w:lvlText w:val="•"/>
      <w:lvlJc w:val="left"/>
      <w:pPr>
        <w:ind w:left="8219" w:hanging="216"/>
      </w:pPr>
      <w:rPr>
        <w:rFonts w:hint="default"/>
        <w:lang w:val="ru-RU" w:eastAsia="en-US" w:bidi="ar-SA"/>
      </w:rPr>
    </w:lvl>
  </w:abstractNum>
  <w:abstractNum w:abstractNumId="17" w15:restartNumberingAfterBreak="0">
    <w:nsid w:val="5ED43524"/>
    <w:multiLevelType w:val="multilevel"/>
    <w:tmpl w:val="E946E4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1DE4FBD"/>
    <w:multiLevelType w:val="hybridMultilevel"/>
    <w:tmpl w:val="86B4431A"/>
    <w:lvl w:ilvl="0" w:tplc="951CF5D6">
      <w:start w:val="8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1BC1E6E">
      <w:numFmt w:val="bullet"/>
      <w:lvlText w:val="•"/>
      <w:lvlJc w:val="left"/>
      <w:pPr>
        <w:ind w:left="1796" w:hanging="216"/>
      </w:pPr>
      <w:rPr>
        <w:rFonts w:hint="default"/>
        <w:lang w:val="ru-RU" w:eastAsia="en-US" w:bidi="ar-SA"/>
      </w:rPr>
    </w:lvl>
    <w:lvl w:ilvl="2" w:tplc="CA1AC1F4">
      <w:numFmt w:val="bullet"/>
      <w:lvlText w:val="•"/>
      <w:lvlJc w:val="left"/>
      <w:pPr>
        <w:ind w:left="3272" w:hanging="216"/>
      </w:pPr>
      <w:rPr>
        <w:rFonts w:hint="default"/>
        <w:lang w:val="ru-RU" w:eastAsia="en-US" w:bidi="ar-SA"/>
      </w:rPr>
    </w:lvl>
    <w:lvl w:ilvl="3" w:tplc="2C8A393E">
      <w:numFmt w:val="bullet"/>
      <w:lvlText w:val="•"/>
      <w:lvlJc w:val="left"/>
      <w:pPr>
        <w:ind w:left="4748" w:hanging="216"/>
      </w:pPr>
      <w:rPr>
        <w:rFonts w:hint="default"/>
        <w:lang w:val="ru-RU" w:eastAsia="en-US" w:bidi="ar-SA"/>
      </w:rPr>
    </w:lvl>
    <w:lvl w:ilvl="4" w:tplc="552CCCE2">
      <w:numFmt w:val="bullet"/>
      <w:lvlText w:val="•"/>
      <w:lvlJc w:val="left"/>
      <w:pPr>
        <w:ind w:left="6224" w:hanging="216"/>
      </w:pPr>
      <w:rPr>
        <w:rFonts w:hint="default"/>
        <w:lang w:val="ru-RU" w:eastAsia="en-US" w:bidi="ar-SA"/>
      </w:rPr>
    </w:lvl>
    <w:lvl w:ilvl="5" w:tplc="B65442CC">
      <w:numFmt w:val="bullet"/>
      <w:lvlText w:val="•"/>
      <w:lvlJc w:val="left"/>
      <w:pPr>
        <w:ind w:left="7700" w:hanging="216"/>
      </w:pPr>
      <w:rPr>
        <w:rFonts w:hint="default"/>
        <w:lang w:val="ru-RU" w:eastAsia="en-US" w:bidi="ar-SA"/>
      </w:rPr>
    </w:lvl>
    <w:lvl w:ilvl="6" w:tplc="04B25B38">
      <w:numFmt w:val="bullet"/>
      <w:lvlText w:val="•"/>
      <w:lvlJc w:val="left"/>
      <w:pPr>
        <w:ind w:left="9176" w:hanging="216"/>
      </w:pPr>
      <w:rPr>
        <w:rFonts w:hint="default"/>
        <w:lang w:val="ru-RU" w:eastAsia="en-US" w:bidi="ar-SA"/>
      </w:rPr>
    </w:lvl>
    <w:lvl w:ilvl="7" w:tplc="0302D5B8">
      <w:numFmt w:val="bullet"/>
      <w:lvlText w:val="•"/>
      <w:lvlJc w:val="left"/>
      <w:pPr>
        <w:ind w:left="10652" w:hanging="216"/>
      </w:pPr>
      <w:rPr>
        <w:rFonts w:hint="default"/>
        <w:lang w:val="ru-RU" w:eastAsia="en-US" w:bidi="ar-SA"/>
      </w:rPr>
    </w:lvl>
    <w:lvl w:ilvl="8" w:tplc="83B438B0">
      <w:numFmt w:val="bullet"/>
      <w:lvlText w:val="•"/>
      <w:lvlJc w:val="left"/>
      <w:pPr>
        <w:ind w:left="12128" w:hanging="216"/>
      </w:pPr>
      <w:rPr>
        <w:rFonts w:hint="default"/>
        <w:lang w:val="ru-RU" w:eastAsia="en-US" w:bidi="ar-SA"/>
      </w:rPr>
    </w:lvl>
  </w:abstractNum>
  <w:abstractNum w:abstractNumId="19" w15:restartNumberingAfterBreak="0">
    <w:nsid w:val="71F45E62"/>
    <w:multiLevelType w:val="hybridMultilevel"/>
    <w:tmpl w:val="5BB0DD22"/>
    <w:lvl w:ilvl="0" w:tplc="EE78FEAE">
      <w:start w:val="7"/>
      <w:numFmt w:val="decimal"/>
      <w:lvlText w:val="%1"/>
      <w:lvlJc w:val="left"/>
      <w:pPr>
        <w:ind w:left="1216" w:hanging="2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722FBFC">
      <w:numFmt w:val="bullet"/>
      <w:lvlText w:val="•"/>
      <w:lvlJc w:val="left"/>
      <w:pPr>
        <w:ind w:left="2120" w:hanging="216"/>
      </w:pPr>
      <w:rPr>
        <w:rFonts w:hint="default"/>
        <w:lang w:val="ru-RU" w:eastAsia="en-US" w:bidi="ar-SA"/>
      </w:rPr>
    </w:lvl>
    <w:lvl w:ilvl="2" w:tplc="A1B2BDC2">
      <w:numFmt w:val="bullet"/>
      <w:lvlText w:val="•"/>
      <w:lvlJc w:val="left"/>
      <w:pPr>
        <w:ind w:left="3021" w:hanging="216"/>
      </w:pPr>
      <w:rPr>
        <w:rFonts w:hint="default"/>
        <w:lang w:val="ru-RU" w:eastAsia="en-US" w:bidi="ar-SA"/>
      </w:rPr>
    </w:lvl>
    <w:lvl w:ilvl="3" w:tplc="5576E5E6">
      <w:numFmt w:val="bullet"/>
      <w:lvlText w:val="•"/>
      <w:lvlJc w:val="left"/>
      <w:pPr>
        <w:ind w:left="3922" w:hanging="216"/>
      </w:pPr>
      <w:rPr>
        <w:rFonts w:hint="default"/>
        <w:lang w:val="ru-RU" w:eastAsia="en-US" w:bidi="ar-SA"/>
      </w:rPr>
    </w:lvl>
    <w:lvl w:ilvl="4" w:tplc="385EDA16">
      <w:numFmt w:val="bullet"/>
      <w:lvlText w:val="•"/>
      <w:lvlJc w:val="left"/>
      <w:pPr>
        <w:ind w:left="4823" w:hanging="216"/>
      </w:pPr>
      <w:rPr>
        <w:rFonts w:hint="default"/>
        <w:lang w:val="ru-RU" w:eastAsia="en-US" w:bidi="ar-SA"/>
      </w:rPr>
    </w:lvl>
    <w:lvl w:ilvl="5" w:tplc="3466A7A6">
      <w:numFmt w:val="bullet"/>
      <w:lvlText w:val="•"/>
      <w:lvlJc w:val="left"/>
      <w:pPr>
        <w:ind w:left="5724" w:hanging="216"/>
      </w:pPr>
      <w:rPr>
        <w:rFonts w:hint="default"/>
        <w:lang w:val="ru-RU" w:eastAsia="en-US" w:bidi="ar-SA"/>
      </w:rPr>
    </w:lvl>
    <w:lvl w:ilvl="6" w:tplc="F54E3F3A">
      <w:numFmt w:val="bullet"/>
      <w:lvlText w:val="•"/>
      <w:lvlJc w:val="left"/>
      <w:pPr>
        <w:ind w:left="6625" w:hanging="216"/>
      </w:pPr>
      <w:rPr>
        <w:rFonts w:hint="default"/>
        <w:lang w:val="ru-RU" w:eastAsia="en-US" w:bidi="ar-SA"/>
      </w:rPr>
    </w:lvl>
    <w:lvl w:ilvl="7" w:tplc="150EFD2A">
      <w:numFmt w:val="bullet"/>
      <w:lvlText w:val="•"/>
      <w:lvlJc w:val="left"/>
      <w:pPr>
        <w:ind w:left="7526" w:hanging="216"/>
      </w:pPr>
      <w:rPr>
        <w:rFonts w:hint="default"/>
        <w:lang w:val="ru-RU" w:eastAsia="en-US" w:bidi="ar-SA"/>
      </w:rPr>
    </w:lvl>
    <w:lvl w:ilvl="8" w:tplc="D632F36E">
      <w:numFmt w:val="bullet"/>
      <w:lvlText w:val="•"/>
      <w:lvlJc w:val="left"/>
      <w:pPr>
        <w:ind w:left="8427" w:hanging="216"/>
      </w:pPr>
      <w:rPr>
        <w:rFonts w:hint="default"/>
        <w:lang w:val="ru-RU" w:eastAsia="en-US" w:bidi="ar-SA"/>
      </w:rPr>
    </w:lvl>
  </w:abstractNum>
  <w:abstractNum w:abstractNumId="20" w15:restartNumberingAfterBreak="0">
    <w:nsid w:val="764B5C43"/>
    <w:multiLevelType w:val="multilevel"/>
    <w:tmpl w:val="920C48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9E87A0F"/>
    <w:multiLevelType w:val="hybridMultilevel"/>
    <w:tmpl w:val="A448CE50"/>
    <w:lvl w:ilvl="0" w:tplc="8526A856">
      <w:start w:val="8"/>
      <w:numFmt w:val="decimal"/>
      <w:lvlText w:val="%1"/>
      <w:lvlJc w:val="left"/>
      <w:pPr>
        <w:ind w:left="326" w:hanging="216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5EEFF98">
      <w:numFmt w:val="bullet"/>
      <w:lvlText w:val="•"/>
      <w:lvlJc w:val="left"/>
      <w:pPr>
        <w:ind w:left="1824" w:hanging="216"/>
      </w:pPr>
      <w:rPr>
        <w:rFonts w:hint="default"/>
        <w:lang w:val="ru-RU" w:eastAsia="en-US" w:bidi="ar-SA"/>
      </w:rPr>
    </w:lvl>
    <w:lvl w:ilvl="2" w:tplc="0D18C25C">
      <w:numFmt w:val="bullet"/>
      <w:lvlText w:val="•"/>
      <w:lvlJc w:val="left"/>
      <w:pPr>
        <w:ind w:left="3328" w:hanging="216"/>
      </w:pPr>
      <w:rPr>
        <w:rFonts w:hint="default"/>
        <w:lang w:val="ru-RU" w:eastAsia="en-US" w:bidi="ar-SA"/>
      </w:rPr>
    </w:lvl>
    <w:lvl w:ilvl="3" w:tplc="BDB20DE6">
      <w:numFmt w:val="bullet"/>
      <w:lvlText w:val="•"/>
      <w:lvlJc w:val="left"/>
      <w:pPr>
        <w:ind w:left="4832" w:hanging="216"/>
      </w:pPr>
      <w:rPr>
        <w:rFonts w:hint="default"/>
        <w:lang w:val="ru-RU" w:eastAsia="en-US" w:bidi="ar-SA"/>
      </w:rPr>
    </w:lvl>
    <w:lvl w:ilvl="4" w:tplc="A2205816">
      <w:numFmt w:val="bullet"/>
      <w:lvlText w:val="•"/>
      <w:lvlJc w:val="left"/>
      <w:pPr>
        <w:ind w:left="6336" w:hanging="216"/>
      </w:pPr>
      <w:rPr>
        <w:rFonts w:hint="default"/>
        <w:lang w:val="ru-RU" w:eastAsia="en-US" w:bidi="ar-SA"/>
      </w:rPr>
    </w:lvl>
    <w:lvl w:ilvl="5" w:tplc="99D89D08">
      <w:numFmt w:val="bullet"/>
      <w:lvlText w:val="•"/>
      <w:lvlJc w:val="left"/>
      <w:pPr>
        <w:ind w:left="7840" w:hanging="216"/>
      </w:pPr>
      <w:rPr>
        <w:rFonts w:hint="default"/>
        <w:lang w:val="ru-RU" w:eastAsia="en-US" w:bidi="ar-SA"/>
      </w:rPr>
    </w:lvl>
    <w:lvl w:ilvl="6" w:tplc="CDB88076">
      <w:numFmt w:val="bullet"/>
      <w:lvlText w:val="•"/>
      <w:lvlJc w:val="left"/>
      <w:pPr>
        <w:ind w:left="9344" w:hanging="216"/>
      </w:pPr>
      <w:rPr>
        <w:rFonts w:hint="default"/>
        <w:lang w:val="ru-RU" w:eastAsia="en-US" w:bidi="ar-SA"/>
      </w:rPr>
    </w:lvl>
    <w:lvl w:ilvl="7" w:tplc="BB145EC4">
      <w:numFmt w:val="bullet"/>
      <w:lvlText w:val="•"/>
      <w:lvlJc w:val="left"/>
      <w:pPr>
        <w:ind w:left="10848" w:hanging="216"/>
      </w:pPr>
      <w:rPr>
        <w:rFonts w:hint="default"/>
        <w:lang w:val="ru-RU" w:eastAsia="en-US" w:bidi="ar-SA"/>
      </w:rPr>
    </w:lvl>
    <w:lvl w:ilvl="8" w:tplc="E1F2916E">
      <w:numFmt w:val="bullet"/>
      <w:lvlText w:val="•"/>
      <w:lvlJc w:val="left"/>
      <w:pPr>
        <w:ind w:left="12352" w:hanging="216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11"/>
  </w:num>
  <w:num w:numId="3">
    <w:abstractNumId w:val="17"/>
  </w:num>
  <w:num w:numId="4">
    <w:abstractNumId w:val="8"/>
  </w:num>
  <w:num w:numId="5">
    <w:abstractNumId w:val="7"/>
  </w:num>
  <w:num w:numId="6">
    <w:abstractNumId w:val="20"/>
  </w:num>
  <w:num w:numId="7">
    <w:abstractNumId w:val="18"/>
  </w:num>
  <w:num w:numId="8">
    <w:abstractNumId w:val="3"/>
  </w:num>
  <w:num w:numId="9">
    <w:abstractNumId w:val="12"/>
  </w:num>
  <w:num w:numId="10">
    <w:abstractNumId w:val="0"/>
  </w:num>
  <w:num w:numId="11">
    <w:abstractNumId w:val="21"/>
  </w:num>
  <w:num w:numId="12">
    <w:abstractNumId w:val="16"/>
  </w:num>
  <w:num w:numId="13">
    <w:abstractNumId w:val="13"/>
  </w:num>
  <w:num w:numId="14">
    <w:abstractNumId w:val="6"/>
  </w:num>
  <w:num w:numId="15">
    <w:abstractNumId w:val="19"/>
  </w:num>
  <w:num w:numId="16">
    <w:abstractNumId w:val="10"/>
  </w:num>
  <w:num w:numId="17">
    <w:abstractNumId w:val="4"/>
  </w:num>
  <w:num w:numId="18">
    <w:abstractNumId w:val="14"/>
  </w:num>
  <w:num w:numId="19">
    <w:abstractNumId w:val="9"/>
  </w:num>
  <w:num w:numId="20">
    <w:abstractNumId w:val="2"/>
  </w:num>
  <w:num w:numId="21">
    <w:abstractNumId w:val="1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26C62"/>
    <w:rsid w:val="00027002"/>
    <w:rsid w:val="00057E72"/>
    <w:rsid w:val="00064996"/>
    <w:rsid w:val="000E5D3D"/>
    <w:rsid w:val="001675AE"/>
    <w:rsid w:val="001D0C64"/>
    <w:rsid w:val="001D5C08"/>
    <w:rsid w:val="001E0923"/>
    <w:rsid w:val="0024520B"/>
    <w:rsid w:val="00284E7B"/>
    <w:rsid w:val="002E47AF"/>
    <w:rsid w:val="0031276F"/>
    <w:rsid w:val="00373E52"/>
    <w:rsid w:val="003926E3"/>
    <w:rsid w:val="00417383"/>
    <w:rsid w:val="004248E8"/>
    <w:rsid w:val="0043166D"/>
    <w:rsid w:val="004526BA"/>
    <w:rsid w:val="004E3848"/>
    <w:rsid w:val="00503208"/>
    <w:rsid w:val="00531E7A"/>
    <w:rsid w:val="00536B0B"/>
    <w:rsid w:val="00564489"/>
    <w:rsid w:val="005D1728"/>
    <w:rsid w:val="006676EE"/>
    <w:rsid w:val="006713DD"/>
    <w:rsid w:val="006A5DE6"/>
    <w:rsid w:val="00701C4B"/>
    <w:rsid w:val="00721E6A"/>
    <w:rsid w:val="007346F0"/>
    <w:rsid w:val="00800274"/>
    <w:rsid w:val="00825197"/>
    <w:rsid w:val="00914805"/>
    <w:rsid w:val="0096529C"/>
    <w:rsid w:val="009703AA"/>
    <w:rsid w:val="009C6191"/>
    <w:rsid w:val="009F402C"/>
    <w:rsid w:val="00A40DB1"/>
    <w:rsid w:val="00A52883"/>
    <w:rsid w:val="00AD270B"/>
    <w:rsid w:val="00B52394"/>
    <w:rsid w:val="00B812C7"/>
    <w:rsid w:val="00BC62C9"/>
    <w:rsid w:val="00BD0C09"/>
    <w:rsid w:val="00C07BFD"/>
    <w:rsid w:val="00C9293C"/>
    <w:rsid w:val="00E26C62"/>
    <w:rsid w:val="00E45F32"/>
    <w:rsid w:val="00E761CF"/>
    <w:rsid w:val="00F16AB6"/>
    <w:rsid w:val="00F40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4068B9CA-1E22-4D23-BF5D-3672A9CFA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1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E45F32"/>
  </w:style>
  <w:style w:type="table" w:customStyle="1" w:styleId="TableNormal">
    <w:name w:val="Table Normal"/>
    <w:uiPriority w:val="2"/>
    <w:semiHidden/>
    <w:unhideWhenUsed/>
    <w:qFormat/>
    <w:rsid w:val="00E45F3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E45F32"/>
    <w:pPr>
      <w:widowControl w:val="0"/>
      <w:autoSpaceDE w:val="0"/>
      <w:autoSpaceDN w:val="0"/>
      <w:spacing w:before="53" w:after="0" w:line="240" w:lineRule="auto"/>
      <w:ind w:left="15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21">
    <w:name w:val="toc 2"/>
    <w:basedOn w:val="a"/>
    <w:uiPriority w:val="1"/>
    <w:qFormat/>
    <w:rsid w:val="00E45F32"/>
    <w:pPr>
      <w:widowControl w:val="0"/>
      <w:autoSpaceDE w:val="0"/>
      <w:autoSpaceDN w:val="0"/>
      <w:spacing w:before="125" w:after="0" w:line="240" w:lineRule="auto"/>
      <w:ind w:left="576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31">
    <w:name w:val="toc 3"/>
    <w:basedOn w:val="a"/>
    <w:uiPriority w:val="1"/>
    <w:qFormat/>
    <w:rsid w:val="00E45F32"/>
    <w:pPr>
      <w:widowControl w:val="0"/>
      <w:autoSpaceDE w:val="0"/>
      <w:autoSpaceDN w:val="0"/>
      <w:spacing w:before="125" w:after="0" w:line="240" w:lineRule="auto"/>
      <w:ind w:left="1216" w:hanging="217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e">
    <w:name w:val="Body Text"/>
    <w:basedOn w:val="a"/>
    <w:link w:val="af"/>
    <w:uiPriority w:val="1"/>
    <w:qFormat/>
    <w:rsid w:val="00E45F32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E45F32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f0">
    <w:name w:val="List Paragraph"/>
    <w:basedOn w:val="a"/>
    <w:uiPriority w:val="1"/>
    <w:qFormat/>
    <w:rsid w:val="00E45F32"/>
    <w:pPr>
      <w:widowControl w:val="0"/>
      <w:autoSpaceDE w:val="0"/>
      <w:autoSpaceDN w:val="0"/>
      <w:spacing w:before="125" w:after="0" w:line="240" w:lineRule="auto"/>
      <w:ind w:left="1216" w:hanging="217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E45F32"/>
    <w:pPr>
      <w:widowControl w:val="0"/>
      <w:autoSpaceDE w:val="0"/>
      <w:autoSpaceDN w:val="0"/>
      <w:spacing w:after="0" w:line="240" w:lineRule="auto"/>
      <w:ind w:left="174"/>
    </w:pPr>
    <w:rPr>
      <w:rFonts w:ascii="Times New Roman" w:eastAsia="Times New Roman" w:hAnsi="Times New Roman" w:cs="Times New Roman"/>
      <w:lang w:val="ru-RU"/>
    </w:rPr>
  </w:style>
  <w:style w:type="paragraph" w:styleId="af1">
    <w:name w:val="footer"/>
    <w:basedOn w:val="a"/>
    <w:link w:val="af2"/>
    <w:uiPriority w:val="99"/>
    <w:unhideWhenUsed/>
    <w:rsid w:val="00E45F32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customStyle="1" w:styleId="af2">
    <w:name w:val="Нижний колонтитул Знак"/>
    <w:basedOn w:val="a0"/>
    <w:link w:val="af1"/>
    <w:uiPriority w:val="99"/>
    <w:rsid w:val="00E45F32"/>
    <w:rPr>
      <w:rFonts w:ascii="Times New Roman" w:eastAsia="Times New Roman" w:hAnsi="Times New Roman" w:cs="Times New Roman"/>
      <w:lang w:val="ru-RU"/>
    </w:rPr>
  </w:style>
  <w:style w:type="numbering" w:customStyle="1" w:styleId="22">
    <w:name w:val="Нет списка2"/>
    <w:next w:val="a2"/>
    <w:uiPriority w:val="99"/>
    <w:semiHidden/>
    <w:unhideWhenUsed/>
    <w:rsid w:val="000E5D3D"/>
  </w:style>
  <w:style w:type="table" w:customStyle="1" w:styleId="TableNormal1">
    <w:name w:val="Table Normal1"/>
    <w:uiPriority w:val="2"/>
    <w:semiHidden/>
    <w:unhideWhenUsed/>
    <w:qFormat/>
    <w:rsid w:val="000E5D3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32736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18be" TargetMode="External"/><Relationship Id="rId63" Type="http://schemas.openxmlformats.org/officeDocument/2006/relationships/hyperlink" Target="https://m.edsoo.ru/7f427e8a" TargetMode="External"/><Relationship Id="rId84" Type="http://schemas.openxmlformats.org/officeDocument/2006/relationships/hyperlink" Target="https://m.edsoo.ru/7f429f32" TargetMode="External"/><Relationship Id="rId138" Type="http://schemas.openxmlformats.org/officeDocument/2006/relationships/hyperlink" Target="https://m.edsoo.ru/7f42cb88" TargetMode="External"/><Relationship Id="rId159" Type="http://schemas.openxmlformats.org/officeDocument/2006/relationships/hyperlink" Target="https://m.edsoo.ru/7f43c3d0" TargetMode="External"/><Relationship Id="rId170" Type="http://schemas.openxmlformats.org/officeDocument/2006/relationships/hyperlink" Target="https://m.edsoo.ru/7f43b098" TargetMode="External"/><Relationship Id="rId191" Type="http://schemas.openxmlformats.org/officeDocument/2006/relationships/hyperlink" Target="https://m.edsoo.ru/7f43f8a0" TargetMode="External"/><Relationship Id="rId205" Type="http://schemas.openxmlformats.org/officeDocument/2006/relationships/hyperlink" Target="https://m.edsoo.ru/7f4452e6" TargetMode="External"/><Relationship Id="rId107" Type="http://schemas.openxmlformats.org/officeDocument/2006/relationships/hyperlink" Target="https://m.edsoo.ru/7f4308e6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19d08" TargetMode="External"/><Relationship Id="rId53" Type="http://schemas.openxmlformats.org/officeDocument/2006/relationships/hyperlink" Target="https://m.edsoo.ru/7f4251d0" TargetMode="External"/><Relationship Id="rId74" Type="http://schemas.openxmlformats.org/officeDocument/2006/relationships/hyperlink" Target="https://m.edsoo.ru/7f41ed80" TargetMode="External"/><Relationship Id="rId128" Type="http://schemas.openxmlformats.org/officeDocument/2006/relationships/hyperlink" Target="https://m.edsoo.ru/7f43c3d0" TargetMode="External"/><Relationship Id="rId149" Type="http://schemas.openxmlformats.org/officeDocument/2006/relationships/hyperlink" Target="https://m.edsoo.ru/7f4371aa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7f42e262" TargetMode="External"/><Relationship Id="rId160" Type="http://schemas.openxmlformats.org/officeDocument/2006/relationships/hyperlink" Target="https://m.edsoo.ru/7f43c9b6" TargetMode="External"/><Relationship Id="rId181" Type="http://schemas.openxmlformats.org/officeDocument/2006/relationships/hyperlink" Target="https://m.edsoo.ru/7f43a526" TargetMode="External"/><Relationship Id="rId22" Type="http://schemas.openxmlformats.org/officeDocument/2006/relationships/hyperlink" Target="https://m.edsoo.ru/7f417af8" TargetMode="External"/><Relationship Id="rId43" Type="http://schemas.openxmlformats.org/officeDocument/2006/relationships/hyperlink" Target="https://m.edsoo.ru/7f42276e" TargetMode="External"/><Relationship Id="rId64" Type="http://schemas.openxmlformats.org/officeDocument/2006/relationships/hyperlink" Target="https://m.edsoo.ru/7f42836c" TargetMode="External"/><Relationship Id="rId118" Type="http://schemas.openxmlformats.org/officeDocument/2006/relationships/hyperlink" Target="https://m.edsoo.ru/7f431d36" TargetMode="External"/><Relationship Id="rId139" Type="http://schemas.openxmlformats.org/officeDocument/2006/relationships/hyperlink" Target="https://m.edsoo.ru/7f42cd2c" TargetMode="External"/><Relationship Id="rId85" Type="http://schemas.openxmlformats.org/officeDocument/2006/relationships/hyperlink" Target="https://m.edsoo.ru/7f42a0e0" TargetMode="External"/><Relationship Id="rId150" Type="http://schemas.openxmlformats.org/officeDocument/2006/relationships/hyperlink" Target="https://m.edsoo.ru/7f43736c" TargetMode="External"/><Relationship Id="rId171" Type="http://schemas.openxmlformats.org/officeDocument/2006/relationships/hyperlink" Target="https://m.edsoo.ru/7f43b21e" TargetMode="External"/><Relationship Id="rId192" Type="http://schemas.openxmlformats.org/officeDocument/2006/relationships/hyperlink" Target="https://m.edsoo.ru/7f43fe0e" TargetMode="External"/><Relationship Id="rId206" Type="http://schemas.openxmlformats.org/officeDocument/2006/relationships/hyperlink" Target="https://m.edsoo.ru/7f445516" TargetMode="External"/><Relationship Id="rId12" Type="http://schemas.openxmlformats.org/officeDocument/2006/relationships/hyperlink" Target="https://m.edsoo.ru/7f415b90" TargetMode="External"/><Relationship Id="rId33" Type="http://schemas.openxmlformats.org/officeDocument/2006/relationships/hyperlink" Target="https://m.edsoo.ru/7f4211de" TargetMode="External"/><Relationship Id="rId108" Type="http://schemas.openxmlformats.org/officeDocument/2006/relationships/hyperlink" Target="https://m.edsoo.ru/7f430a8a" TargetMode="External"/><Relationship Id="rId129" Type="http://schemas.openxmlformats.org/officeDocument/2006/relationships/hyperlink" Target="https://m.edsoo.ru/7f4328c6" TargetMode="External"/><Relationship Id="rId54" Type="http://schemas.openxmlformats.org/officeDocument/2006/relationships/hyperlink" Target="https://m.edsoo.ru/7f423312" TargetMode="External"/><Relationship Id="rId75" Type="http://schemas.openxmlformats.org/officeDocument/2006/relationships/hyperlink" Target="https://m.edsoo.ru/7f41ea24" TargetMode="External"/><Relationship Id="rId96" Type="http://schemas.openxmlformats.org/officeDocument/2006/relationships/hyperlink" Target="https://m.edsoo.ru/7f4354a4" TargetMode="External"/><Relationship Id="rId140" Type="http://schemas.openxmlformats.org/officeDocument/2006/relationships/hyperlink" Target="https://m.edsoo.ru/7f42c9e4" TargetMode="External"/><Relationship Id="rId161" Type="http://schemas.openxmlformats.org/officeDocument/2006/relationships/hyperlink" Target="https://m.edsoo.ru/7f43c9b6" TargetMode="External"/><Relationship Id="rId182" Type="http://schemas.openxmlformats.org/officeDocument/2006/relationships/hyperlink" Target="https://m.edsoo.ru/7f43ab84" TargetMode="External"/><Relationship Id="rId6" Type="http://schemas.openxmlformats.org/officeDocument/2006/relationships/endnotes" Target="endnotes.xml"/><Relationship Id="rId23" Type="http://schemas.openxmlformats.org/officeDocument/2006/relationships/hyperlink" Target="https://m.edsoo.ru/7f417af8" TargetMode="External"/><Relationship Id="rId119" Type="http://schemas.openxmlformats.org/officeDocument/2006/relationships/hyperlink" Target="https://m.edsoo.ru/7f42ee1a" TargetMode="External"/><Relationship Id="rId44" Type="http://schemas.openxmlformats.org/officeDocument/2006/relationships/hyperlink" Target="https://m.edsoo.ru/7f422930" TargetMode="External"/><Relationship Id="rId65" Type="http://schemas.openxmlformats.org/officeDocument/2006/relationships/hyperlink" Target="https://m.edsoo.ru/7f4284de" TargetMode="External"/><Relationship Id="rId86" Type="http://schemas.openxmlformats.org/officeDocument/2006/relationships/hyperlink" Target="https://m.edsoo.ru/7f42a27a" TargetMode="External"/><Relationship Id="rId130" Type="http://schemas.openxmlformats.org/officeDocument/2006/relationships/hyperlink" Target="https://m.edsoo.ru/7f432b6e" TargetMode="External"/><Relationship Id="rId151" Type="http://schemas.openxmlformats.org/officeDocument/2006/relationships/hyperlink" Target="https://m.edsoo.ru/7f437510" TargetMode="External"/><Relationship Id="rId172" Type="http://schemas.openxmlformats.org/officeDocument/2006/relationships/hyperlink" Target="https://m.edsoo.ru/7f43b5a2" TargetMode="External"/><Relationship Id="rId193" Type="http://schemas.openxmlformats.org/officeDocument/2006/relationships/hyperlink" Target="https://m.edsoo.ru/7f4401a6" TargetMode="External"/><Relationship Id="rId207" Type="http://schemas.openxmlformats.org/officeDocument/2006/relationships/hyperlink" Target="https://resh.edu.ru/" TargetMode="External"/><Relationship Id="rId13" Type="http://schemas.openxmlformats.org/officeDocument/2006/relationships/hyperlink" Target="https://m.edsoo.ru/7f415b90" TargetMode="External"/><Relationship Id="rId109" Type="http://schemas.openxmlformats.org/officeDocument/2006/relationships/hyperlink" Target="https://m.edsoo.ru/7f430f44" TargetMode="External"/><Relationship Id="rId34" Type="http://schemas.openxmlformats.org/officeDocument/2006/relationships/hyperlink" Target="https://m.edsoo.ru/7f421382" TargetMode="External"/><Relationship Id="rId55" Type="http://schemas.openxmlformats.org/officeDocument/2006/relationships/hyperlink" Target="https://m.edsoo.ru/7f4237fe" TargetMode="External"/><Relationship Id="rId76" Type="http://schemas.openxmlformats.org/officeDocument/2006/relationships/hyperlink" Target="https://m.edsoo.ru/7f41ef06" TargetMode="External"/><Relationship Id="rId97" Type="http://schemas.openxmlformats.org/officeDocument/2006/relationships/hyperlink" Target="https://m.edsoo.ru/7f436098" TargetMode="External"/><Relationship Id="rId120" Type="http://schemas.openxmlformats.org/officeDocument/2006/relationships/hyperlink" Target="https://m.edsoo.ru/7f42ee1a" TargetMode="External"/><Relationship Id="rId141" Type="http://schemas.openxmlformats.org/officeDocument/2006/relationships/hyperlink" Target="https://m.edsoo.ru/7f42c9e4" TargetMode="External"/><Relationship Id="rId7" Type="http://schemas.openxmlformats.org/officeDocument/2006/relationships/header" Target="header1.xml"/><Relationship Id="rId162" Type="http://schemas.openxmlformats.org/officeDocument/2006/relationships/hyperlink" Target="https://m.edsoo.ru/7f43d0b4" TargetMode="External"/><Relationship Id="rId183" Type="http://schemas.openxmlformats.org/officeDocument/2006/relationships/hyperlink" Target="https://m.edsoo.ru/7f43e6c6" TargetMode="External"/><Relationship Id="rId24" Type="http://schemas.openxmlformats.org/officeDocument/2006/relationships/hyperlink" Target="https://m.edsoo.ru/7f417af8" TargetMode="External"/><Relationship Id="rId45" Type="http://schemas.openxmlformats.org/officeDocument/2006/relationships/hyperlink" Target="https://m.edsoo.ru/7f422af2" TargetMode="External"/><Relationship Id="rId66" Type="http://schemas.openxmlformats.org/officeDocument/2006/relationships/hyperlink" Target="https://m.edsoo.ru/7f42865a" TargetMode="External"/><Relationship Id="rId87" Type="http://schemas.openxmlformats.org/officeDocument/2006/relationships/hyperlink" Target="https://m.edsoo.ru/7f42a900" TargetMode="External"/><Relationship Id="rId110" Type="http://schemas.openxmlformats.org/officeDocument/2006/relationships/hyperlink" Target="https://m.edsoo.ru/7f430f44" TargetMode="External"/><Relationship Id="rId131" Type="http://schemas.openxmlformats.org/officeDocument/2006/relationships/hyperlink" Target="https://m.edsoo.ru/7f42f75c" TargetMode="External"/><Relationship Id="rId152" Type="http://schemas.openxmlformats.org/officeDocument/2006/relationships/hyperlink" Target="https://m.edsoo.ru/7f4376b4" TargetMode="External"/><Relationship Id="rId173" Type="http://schemas.openxmlformats.org/officeDocument/2006/relationships/hyperlink" Target="https://m.edsoo.ru/7f43b098" TargetMode="External"/><Relationship Id="rId194" Type="http://schemas.openxmlformats.org/officeDocument/2006/relationships/hyperlink" Target="https://m.edsoo.ru/7f4404f8" TargetMode="External"/><Relationship Id="rId208" Type="http://schemas.openxmlformats.org/officeDocument/2006/relationships/hyperlink" Target="https://uchebnik.mos.ru/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eader" Target="header2.xml"/><Relationship Id="rId30" Type="http://schemas.openxmlformats.org/officeDocument/2006/relationships/hyperlink" Target="https://m.edsoo.ru/7f419d08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39de" TargetMode="External"/><Relationship Id="rId77" Type="http://schemas.openxmlformats.org/officeDocument/2006/relationships/hyperlink" Target="https://m.edsoo.ru/7f41f078" TargetMode="External"/><Relationship Id="rId100" Type="http://schemas.openxmlformats.org/officeDocument/2006/relationships/hyperlink" Target="https://m.edsoo.ru/7f435648" TargetMode="External"/><Relationship Id="rId105" Type="http://schemas.openxmlformats.org/officeDocument/2006/relationships/hyperlink" Target="https://m.edsoo.ru/7f42ec80" TargetMode="External"/><Relationship Id="rId126" Type="http://schemas.openxmlformats.org/officeDocument/2006/relationships/hyperlink" Target="https://m.edsoo.ru/7f430076" TargetMode="External"/><Relationship Id="rId147" Type="http://schemas.openxmlformats.org/officeDocument/2006/relationships/hyperlink" Target="https://m.edsoo.ru/7f434d38" TargetMode="External"/><Relationship Id="rId168" Type="http://schemas.openxmlformats.org/officeDocument/2006/relationships/hyperlink" Target="https://m.edsoo.ru/7f43af08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7f424c12" TargetMode="External"/><Relationship Id="rId72" Type="http://schemas.openxmlformats.org/officeDocument/2006/relationships/hyperlink" Target="https://m.edsoo.ru/7f41e42a" TargetMode="External"/><Relationship Id="rId93" Type="http://schemas.openxmlformats.org/officeDocument/2006/relationships/hyperlink" Target="https://m.edsoo.ru/7f42ded4" TargetMode="External"/><Relationship Id="rId98" Type="http://schemas.openxmlformats.org/officeDocument/2006/relationships/hyperlink" Target="https://m.edsoo.ru/7f435648" TargetMode="External"/><Relationship Id="rId121" Type="http://schemas.openxmlformats.org/officeDocument/2006/relationships/hyperlink" Target="https://m.edsoo.ru/7f42ee1a" TargetMode="External"/><Relationship Id="rId142" Type="http://schemas.openxmlformats.org/officeDocument/2006/relationships/hyperlink" Target="https://m.edsoo.ru/7f433c12" TargetMode="External"/><Relationship Id="rId163" Type="http://schemas.openxmlformats.org/officeDocument/2006/relationships/hyperlink" Target="https://m.edsoo.ru/7f43d0b4" TargetMode="External"/><Relationship Id="rId184" Type="http://schemas.openxmlformats.org/officeDocument/2006/relationships/hyperlink" Target="https://m.edsoo.ru/7f43ebda" TargetMode="External"/><Relationship Id="rId189" Type="http://schemas.openxmlformats.org/officeDocument/2006/relationships/hyperlink" Target="https://m.edsoo.ru/7f43f0c6" TargetMode="External"/><Relationship Id="rId3" Type="http://schemas.openxmlformats.org/officeDocument/2006/relationships/settings" Target="settings.xml"/><Relationship Id="rId214" Type="http://schemas.openxmlformats.org/officeDocument/2006/relationships/fontTable" Target="fontTable.xml"/><Relationship Id="rId25" Type="http://schemas.openxmlformats.org/officeDocument/2006/relationships/hyperlink" Target="https://m.edsoo.ru/7f417af8" TargetMode="External"/><Relationship Id="rId46" Type="http://schemas.openxmlformats.org/officeDocument/2006/relationships/hyperlink" Target="https://m.edsoo.ru/7f422cc8" TargetMode="External"/><Relationship Id="rId67" Type="http://schemas.openxmlformats.org/officeDocument/2006/relationships/hyperlink" Target="https://m.edsoo.ru/7f4287d6" TargetMode="External"/><Relationship Id="rId116" Type="http://schemas.openxmlformats.org/officeDocument/2006/relationships/hyperlink" Target="https://m.edsoo.ru/7f432736" TargetMode="External"/><Relationship Id="rId137" Type="http://schemas.openxmlformats.org/officeDocument/2006/relationships/hyperlink" Target="https://m.edsoo.ru/7f42c840" TargetMode="External"/><Relationship Id="rId158" Type="http://schemas.openxmlformats.org/officeDocument/2006/relationships/hyperlink" Target="https://m.edsoo.ru/7f43c3d0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154e" TargetMode="External"/><Relationship Id="rId62" Type="http://schemas.openxmlformats.org/officeDocument/2006/relationships/hyperlink" Target="https://m.edsoo.ru/7f427c32" TargetMode="External"/><Relationship Id="rId83" Type="http://schemas.openxmlformats.org/officeDocument/2006/relationships/hyperlink" Target="https://m.edsoo.ru/7f429c6c" TargetMode="External"/><Relationship Id="rId88" Type="http://schemas.openxmlformats.org/officeDocument/2006/relationships/hyperlink" Target="https://m.edsoo.ru/7f42d452" TargetMode="External"/><Relationship Id="rId111" Type="http://schemas.openxmlformats.org/officeDocument/2006/relationships/hyperlink" Target="https://m.edsoo.ru/7f43128c" TargetMode="External"/><Relationship Id="rId132" Type="http://schemas.openxmlformats.org/officeDocument/2006/relationships/hyperlink" Target="https://m.edsoo.ru/7f42f8f6" TargetMode="External"/><Relationship Id="rId153" Type="http://schemas.openxmlformats.org/officeDocument/2006/relationships/hyperlink" Target="https://m.edsoo.ru/7f436b88" TargetMode="External"/><Relationship Id="rId174" Type="http://schemas.openxmlformats.org/officeDocument/2006/relationships/hyperlink" Target="https://m.edsoo.ru/7f4396c6" TargetMode="External"/><Relationship Id="rId179" Type="http://schemas.openxmlformats.org/officeDocument/2006/relationships/hyperlink" Target="https://m.edsoo.ru/7f43a1ac" TargetMode="External"/><Relationship Id="rId195" Type="http://schemas.openxmlformats.org/officeDocument/2006/relationships/hyperlink" Target="https://m.edsoo.ru/7f443b12" TargetMode="External"/><Relationship Id="rId209" Type="http://schemas.openxmlformats.org/officeDocument/2006/relationships/hyperlink" Target="https://education.yandex.ru/home" TargetMode="External"/><Relationship Id="rId190" Type="http://schemas.openxmlformats.org/officeDocument/2006/relationships/hyperlink" Target="https://m.edsoo.ru/7f43f72e" TargetMode="External"/><Relationship Id="rId204" Type="http://schemas.openxmlformats.org/officeDocument/2006/relationships/hyperlink" Target="https://m.edsoo.ru/7f44516a" TargetMode="External"/><Relationship Id="rId15" Type="http://schemas.openxmlformats.org/officeDocument/2006/relationships/footer" Target="footer2.xm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0482" TargetMode="External"/><Relationship Id="rId106" Type="http://schemas.openxmlformats.org/officeDocument/2006/relationships/hyperlink" Target="https://m.edsoo.ru/7f430382" TargetMode="External"/><Relationship Id="rId127" Type="http://schemas.openxmlformats.org/officeDocument/2006/relationships/hyperlink" Target="https://m.edsoo.ru/7f43c542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19d08" TargetMode="External"/><Relationship Id="rId52" Type="http://schemas.openxmlformats.org/officeDocument/2006/relationships/hyperlink" Target="https://m.edsoo.ru/7f424fd2" TargetMode="External"/><Relationship Id="rId73" Type="http://schemas.openxmlformats.org/officeDocument/2006/relationships/hyperlink" Target="https://m.edsoo.ru/7f41e8a8" TargetMode="External"/><Relationship Id="rId78" Type="http://schemas.openxmlformats.org/officeDocument/2006/relationships/hyperlink" Target="https://m.edsoo.ru/7f41f1fe" TargetMode="External"/><Relationship Id="rId94" Type="http://schemas.openxmlformats.org/officeDocument/2006/relationships/hyperlink" Target="https://m.edsoo.ru/7f42e0be" TargetMode="External"/><Relationship Id="rId99" Type="http://schemas.openxmlformats.org/officeDocument/2006/relationships/hyperlink" Target="https://m.edsoo.ru/7f435648" TargetMode="External"/><Relationship Id="rId101" Type="http://schemas.openxmlformats.org/officeDocument/2006/relationships/hyperlink" Target="https://m.edsoo.ru/7f43599a" TargetMode="External"/><Relationship Id="rId122" Type="http://schemas.openxmlformats.org/officeDocument/2006/relationships/hyperlink" Target="https://m.edsoo.ru/7f42f158" TargetMode="External"/><Relationship Id="rId143" Type="http://schemas.openxmlformats.org/officeDocument/2006/relationships/hyperlink" Target="https://m.edsoo.ru/7f433d84" TargetMode="External"/><Relationship Id="rId148" Type="http://schemas.openxmlformats.org/officeDocument/2006/relationships/hyperlink" Target="https://m.edsoo.ru/7f434eb4" TargetMode="External"/><Relationship Id="rId164" Type="http://schemas.openxmlformats.org/officeDocument/2006/relationships/hyperlink" Target="https://m.edsoo.ru/7f43d23a" TargetMode="External"/><Relationship Id="rId169" Type="http://schemas.openxmlformats.org/officeDocument/2006/relationships/hyperlink" Target="https://m.edsoo.ru/7f43af08" TargetMode="External"/><Relationship Id="rId185" Type="http://schemas.openxmlformats.org/officeDocument/2006/relationships/hyperlink" Target="https://m.edsoo.ru/7f43ed7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a31e" TargetMode="External"/><Relationship Id="rId210" Type="http://schemas.openxmlformats.org/officeDocument/2006/relationships/hyperlink" Target="https://education.yandex.ru/home/" TargetMode="External"/><Relationship Id="rId215" Type="http://schemas.openxmlformats.org/officeDocument/2006/relationships/theme" Target="theme/theme1.xm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2fca" TargetMode="External"/><Relationship Id="rId68" Type="http://schemas.openxmlformats.org/officeDocument/2006/relationships/hyperlink" Target="https://m.edsoo.ru/7f421044" TargetMode="External"/><Relationship Id="rId89" Type="http://schemas.openxmlformats.org/officeDocument/2006/relationships/hyperlink" Target="https://m.edsoo.ru/7f42eaaa" TargetMode="External"/><Relationship Id="rId112" Type="http://schemas.openxmlformats.org/officeDocument/2006/relationships/hyperlink" Target="https://m.edsoo.ru/7f4315c0" TargetMode="External"/><Relationship Id="rId133" Type="http://schemas.openxmlformats.org/officeDocument/2006/relationships/hyperlink" Target="https://m.edsoo.ru/7f4301f2" TargetMode="External"/><Relationship Id="rId154" Type="http://schemas.openxmlformats.org/officeDocument/2006/relationships/hyperlink" Target="https://m.edsoo.ru/7f437858" TargetMode="External"/><Relationship Id="rId175" Type="http://schemas.openxmlformats.org/officeDocument/2006/relationships/hyperlink" Target="https://m.edsoo.ru/7f439842" TargetMode="External"/><Relationship Id="rId196" Type="http://schemas.openxmlformats.org/officeDocument/2006/relationships/hyperlink" Target="https://m.edsoo.ru/7f443cd4" TargetMode="External"/><Relationship Id="rId200" Type="http://schemas.openxmlformats.org/officeDocument/2006/relationships/hyperlink" Target="https://m.edsoo.ru/7f4446f2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1feec" TargetMode="External"/><Relationship Id="rId58" Type="http://schemas.openxmlformats.org/officeDocument/2006/relationships/hyperlink" Target="https://m.edsoo.ru/7f42064e" TargetMode="External"/><Relationship Id="rId79" Type="http://schemas.openxmlformats.org/officeDocument/2006/relationships/hyperlink" Target="https://m.edsoo.ru/7f427282" TargetMode="External"/><Relationship Id="rId102" Type="http://schemas.openxmlformats.org/officeDocument/2006/relationships/hyperlink" Target="https://m.edsoo.ru/7f435ed6" TargetMode="External"/><Relationship Id="rId123" Type="http://schemas.openxmlformats.org/officeDocument/2006/relationships/hyperlink" Target="https://m.edsoo.ru/7f42f3f6" TargetMode="External"/><Relationship Id="rId144" Type="http://schemas.openxmlformats.org/officeDocument/2006/relationships/hyperlink" Target="https://m.edsoo.ru/7f434bbc" TargetMode="External"/><Relationship Id="rId90" Type="http://schemas.openxmlformats.org/officeDocument/2006/relationships/hyperlink" Target="https://m.edsoo.ru/7f42d862" TargetMode="External"/><Relationship Id="rId165" Type="http://schemas.openxmlformats.org/officeDocument/2006/relationships/hyperlink" Target="https://m.edsoo.ru/7f43d55a" TargetMode="External"/><Relationship Id="rId186" Type="http://schemas.openxmlformats.org/officeDocument/2006/relationships/hyperlink" Target="https://m.edsoo.ru/7f43f3b4" TargetMode="External"/><Relationship Id="rId211" Type="http://schemas.openxmlformats.org/officeDocument/2006/relationships/hyperlink" Target="https://www.yaklass.ru/" TargetMode="Externa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3182" TargetMode="External"/><Relationship Id="rId69" Type="http://schemas.openxmlformats.org/officeDocument/2006/relationships/hyperlink" Target="https://m.edsoo.ru/7f41de76" TargetMode="External"/><Relationship Id="rId113" Type="http://schemas.openxmlformats.org/officeDocument/2006/relationships/hyperlink" Target="https://m.edsoo.ru/7f4318c2" TargetMode="External"/><Relationship Id="rId134" Type="http://schemas.openxmlformats.org/officeDocument/2006/relationships/hyperlink" Target="https://m.edsoo.ru/7f43d6d6" TargetMode="External"/><Relationship Id="rId80" Type="http://schemas.openxmlformats.org/officeDocument/2006/relationships/hyperlink" Target="https://m.edsoo.ru/7f427412" TargetMode="External"/><Relationship Id="rId155" Type="http://schemas.openxmlformats.org/officeDocument/2006/relationships/hyperlink" Target="https://m.edsoo.ru/7f43bf66" TargetMode="External"/><Relationship Id="rId176" Type="http://schemas.openxmlformats.org/officeDocument/2006/relationships/hyperlink" Target="https://m.edsoo.ru/7f4399b4" TargetMode="External"/><Relationship Id="rId197" Type="http://schemas.openxmlformats.org/officeDocument/2006/relationships/hyperlink" Target="https://m.edsoo.ru/7f443fea" TargetMode="External"/><Relationship Id="rId201" Type="http://schemas.openxmlformats.org/officeDocument/2006/relationships/hyperlink" Target="https://m.edsoo.ru/7f444a94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1fafa" TargetMode="External"/><Relationship Id="rId59" Type="http://schemas.openxmlformats.org/officeDocument/2006/relationships/hyperlink" Target="https://m.edsoo.ru/7f420806" TargetMode="External"/><Relationship Id="rId103" Type="http://schemas.openxmlformats.org/officeDocument/2006/relationships/hyperlink" Target="https://m.edsoo.ru/7f42fd38" TargetMode="External"/><Relationship Id="rId124" Type="http://schemas.openxmlformats.org/officeDocument/2006/relationships/hyperlink" Target="https://m.edsoo.ru/7f42f5a4" TargetMode="External"/><Relationship Id="rId70" Type="http://schemas.openxmlformats.org/officeDocument/2006/relationships/hyperlink" Target="https://m.edsoo.ru/7f41dff2" TargetMode="External"/><Relationship Id="rId91" Type="http://schemas.openxmlformats.org/officeDocument/2006/relationships/hyperlink" Target="https://m.edsoo.ru/7f42d862" TargetMode="External"/><Relationship Id="rId145" Type="http://schemas.openxmlformats.org/officeDocument/2006/relationships/hyperlink" Target="https://m.edsoo.ru/7f4343e2" TargetMode="External"/><Relationship Id="rId166" Type="http://schemas.openxmlformats.org/officeDocument/2006/relationships/hyperlink" Target="https://m.edsoo.ru/7f43ad5a" TargetMode="External"/><Relationship Id="rId187" Type="http://schemas.openxmlformats.org/officeDocument/2006/relationships/hyperlink" Target="https://m.edsoo.ru/7f43f58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uchi.ru/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432a" TargetMode="External"/><Relationship Id="rId114" Type="http://schemas.openxmlformats.org/officeDocument/2006/relationships/hyperlink" Target="https://m.edsoo.ru/7f431a20" TargetMode="External"/><Relationship Id="rId60" Type="http://schemas.openxmlformats.org/officeDocument/2006/relationships/hyperlink" Target="https://m.edsoo.ru/7f4209a0" TargetMode="External"/><Relationship Id="rId81" Type="http://schemas.openxmlformats.org/officeDocument/2006/relationships/hyperlink" Target="https://m.edsoo.ru/7f426d1e" TargetMode="External"/><Relationship Id="rId135" Type="http://schemas.openxmlformats.org/officeDocument/2006/relationships/hyperlink" Target="https://m.edsoo.ru/7f43d6d6" TargetMode="External"/><Relationship Id="rId156" Type="http://schemas.openxmlformats.org/officeDocument/2006/relationships/hyperlink" Target="https://m.edsoo.ru/7f43c542" TargetMode="External"/><Relationship Id="rId177" Type="http://schemas.openxmlformats.org/officeDocument/2006/relationships/hyperlink" Target="https://m.edsoo.ru/7f439eb4" TargetMode="External"/><Relationship Id="rId198" Type="http://schemas.openxmlformats.org/officeDocument/2006/relationships/hyperlink" Target="https://m.edsoo.ru/7f4441ca" TargetMode="External"/><Relationship Id="rId202" Type="http://schemas.openxmlformats.org/officeDocument/2006/relationships/hyperlink" Target="https://m.edsoo.ru/7f444c56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464a" TargetMode="External"/><Relationship Id="rId104" Type="http://schemas.openxmlformats.org/officeDocument/2006/relationships/hyperlink" Target="https://m.edsoo.ru/7f42fd38" TargetMode="External"/><Relationship Id="rId125" Type="http://schemas.openxmlformats.org/officeDocument/2006/relationships/hyperlink" Target="https://m.edsoo.ru/7f42fef0" TargetMode="External"/><Relationship Id="rId146" Type="http://schemas.openxmlformats.org/officeDocument/2006/relationships/hyperlink" Target="https://m.edsoo.ru/7f434572" TargetMode="External"/><Relationship Id="rId167" Type="http://schemas.openxmlformats.org/officeDocument/2006/relationships/hyperlink" Target="https://m.edsoo.ru/7f43af08" TargetMode="External"/><Relationship Id="rId188" Type="http://schemas.openxmlformats.org/officeDocument/2006/relationships/hyperlink" Target="https://m.edsoo.ru/7f43ef2c" TargetMode="External"/><Relationship Id="rId71" Type="http://schemas.openxmlformats.org/officeDocument/2006/relationships/hyperlink" Target="https://m.edsoo.ru/7f41e16e" TargetMode="External"/><Relationship Id="rId92" Type="http://schemas.openxmlformats.org/officeDocument/2006/relationships/hyperlink" Target="https://m.edsoo.ru/7f42dd26" TargetMode="External"/><Relationship Id="rId213" Type="http://schemas.openxmlformats.org/officeDocument/2006/relationships/hyperlink" Target="http://www.1september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1382" TargetMode="External"/><Relationship Id="rId115" Type="http://schemas.openxmlformats.org/officeDocument/2006/relationships/hyperlink" Target="https://m.edsoo.ru/7f43259c" TargetMode="External"/><Relationship Id="rId136" Type="http://schemas.openxmlformats.org/officeDocument/2006/relationships/hyperlink" Target="https://m.edsoo.ru/7f42c692" TargetMode="External"/><Relationship Id="rId157" Type="http://schemas.openxmlformats.org/officeDocument/2006/relationships/hyperlink" Target="https://m.edsoo.ru/7f43c542" TargetMode="External"/><Relationship Id="rId178" Type="http://schemas.openxmlformats.org/officeDocument/2006/relationships/hyperlink" Target="https://m.edsoo.ru/7f43a03a" TargetMode="External"/><Relationship Id="rId61" Type="http://schemas.openxmlformats.org/officeDocument/2006/relationships/hyperlink" Target="https://m.edsoo.ru/7f420e6e" TargetMode="External"/><Relationship Id="rId82" Type="http://schemas.openxmlformats.org/officeDocument/2006/relationships/hyperlink" Target="https://m.edsoo.ru/7f41f50a" TargetMode="External"/><Relationship Id="rId199" Type="http://schemas.openxmlformats.org/officeDocument/2006/relationships/hyperlink" Target="https://m.edsoo.ru/7f444364" TargetMode="External"/><Relationship Id="rId203" Type="http://schemas.openxmlformats.org/officeDocument/2006/relationships/hyperlink" Target="https://m.edsoo.ru/7f444f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72</Pages>
  <Words>13826</Words>
  <Characters>78812</Characters>
  <Application>Microsoft Office Word</Application>
  <DocSecurity>0</DocSecurity>
  <Lines>656</Lines>
  <Paragraphs>184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ТЕМАТИЧЕСКОЕ ПЛАНИРОВАНИЕ 7 КЛАСС</vt:lpstr>
      <vt:lpstr>КЛАСС</vt:lpstr>
      <vt:lpstr>КЛАСС</vt:lpstr>
    </vt:vector>
  </TitlesOfParts>
  <Company/>
  <LinksUpToDate>false</LinksUpToDate>
  <CharactersWithSpaces>92454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Горбунов Сергей</dc:creator>
  <cp:lastModifiedBy>Горбунов Сергей</cp:lastModifiedBy>
  <cp:revision>43</cp:revision>
  <dcterms:created xsi:type="dcterms:W3CDTF">2024-08-18T09:40:00Z</dcterms:created>
  <dcterms:modified xsi:type="dcterms:W3CDTF">2024-09-10T16:50:00Z</dcterms:modified>
</cp:coreProperties>
</file>