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199" w:rsidRPr="003926E3" w:rsidRDefault="001C2199" w:rsidP="001C2199">
      <w:pPr>
        <w:spacing w:after="0" w:line="408" w:lineRule="auto"/>
        <w:ind w:left="120"/>
        <w:jc w:val="center"/>
        <w:rPr>
          <w:lang w:val="ru-RU"/>
        </w:rPr>
      </w:pPr>
      <w:bookmarkStart w:id="0" w:name="block-33597443"/>
      <w:r w:rsidRPr="00392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C2199" w:rsidRPr="005D6187" w:rsidRDefault="001C2199" w:rsidP="001C2199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D61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C2199" w:rsidRPr="005D6187" w:rsidRDefault="001C2199" w:rsidP="001C2199">
      <w:pPr>
        <w:spacing w:after="0" w:line="408" w:lineRule="auto"/>
        <w:ind w:left="120"/>
        <w:jc w:val="center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r w:rsidRPr="005D6187">
        <w:rPr>
          <w:sz w:val="28"/>
          <w:lang w:val="ru-RU"/>
        </w:rPr>
        <w:br/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МБОУ "СОШ №89 с углубленным изучением отдельных предметов"</w:t>
      </w:r>
      <w:bookmarkStart w:id="2" w:name="c2e57544-b06e-4214-b0f2-f2dfb4114124"/>
      <w:bookmarkEnd w:id="2"/>
    </w:p>
    <w:p w:rsidR="001C2199" w:rsidRDefault="001C2199" w:rsidP="001C219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№89"</w:t>
      </w:r>
    </w:p>
    <w:p w:rsidR="001C2199" w:rsidRDefault="001C2199" w:rsidP="001C2199">
      <w:pPr>
        <w:spacing w:after="0"/>
        <w:ind w:left="120"/>
      </w:pPr>
    </w:p>
    <w:p w:rsidR="001C2199" w:rsidRDefault="001C2199" w:rsidP="001C2199">
      <w:pPr>
        <w:spacing w:after="0"/>
        <w:ind w:left="120"/>
      </w:pPr>
    </w:p>
    <w:p w:rsidR="001C2199" w:rsidRDefault="001C2199" w:rsidP="001C2199">
      <w:pPr>
        <w:spacing w:after="0"/>
        <w:ind w:left="120"/>
      </w:pPr>
    </w:p>
    <w:p w:rsidR="001C2199" w:rsidRDefault="001C2199" w:rsidP="001C2199">
      <w:pPr>
        <w:spacing w:after="0"/>
        <w:ind w:left="120"/>
      </w:pPr>
    </w:p>
    <w:tbl>
      <w:tblPr>
        <w:tblW w:w="10256" w:type="dxa"/>
        <w:tblInd w:w="-412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1C2199" w:rsidRPr="002B3F32" w:rsidTr="004905CC">
        <w:trPr>
          <w:trHeight w:val="2590"/>
        </w:trPr>
        <w:tc>
          <w:tcPr>
            <w:tcW w:w="3418" w:type="dxa"/>
          </w:tcPr>
          <w:p w:rsidR="001C2199" w:rsidRPr="005142E0" w:rsidRDefault="001C2199" w:rsidP="004905C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C2199" w:rsidRPr="005142E0" w:rsidRDefault="001C2199" w:rsidP="004905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1C2199" w:rsidRPr="005142E0" w:rsidRDefault="001C2199" w:rsidP="004905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</w:t>
            </w:r>
            <w:r w:rsidR="000E1D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</w:t>
            </w:r>
          </w:p>
          <w:p w:rsidR="001C2199" w:rsidRDefault="001C2199" w:rsidP="004905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1C2199" w:rsidRPr="005142E0" w:rsidRDefault="001C2199" w:rsidP="004905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«27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75B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2199" w:rsidRPr="005142E0" w:rsidRDefault="001C2199" w:rsidP="004905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1C2199" w:rsidRPr="005142E0" w:rsidRDefault="001C2199" w:rsidP="004905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C2199" w:rsidRPr="00A2765B" w:rsidRDefault="001C2199" w:rsidP="004905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1C2199" w:rsidRPr="005142E0" w:rsidRDefault="001C2199" w:rsidP="004905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</w:t>
            </w:r>
            <w:r w:rsidR="000E1D8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bookmarkStart w:id="3" w:name="_GoBack"/>
            <w:bookmarkEnd w:id="3"/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Летягина</w:t>
            </w:r>
          </w:p>
          <w:p w:rsidR="001C2199" w:rsidRPr="005142E0" w:rsidRDefault="001C2199" w:rsidP="004905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   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2199" w:rsidRPr="005142E0" w:rsidRDefault="001C2199" w:rsidP="004905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1C2199" w:rsidRPr="001D0528" w:rsidRDefault="001C2199" w:rsidP="004905C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Pr="001D0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1C2199" w:rsidRPr="00836AF0" w:rsidRDefault="001C2199" w:rsidP="004905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риказом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01</w:t>
            </w:r>
            <w:r w:rsidR="002B3F32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-08/203</w:t>
            </w:r>
          </w:p>
          <w:p w:rsidR="001C2199" w:rsidRPr="00174900" w:rsidRDefault="001C2199" w:rsidP="004905C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2024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C2199" w:rsidRPr="005142E0" w:rsidRDefault="001C2199" w:rsidP="004905C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E07FA9" w:rsidRPr="002726C6" w:rsidRDefault="00E07FA9" w:rsidP="001C2199">
      <w:pPr>
        <w:spacing w:after="0"/>
        <w:rPr>
          <w:lang w:val="ru-RU"/>
        </w:rPr>
      </w:pPr>
    </w:p>
    <w:p w:rsidR="00E07FA9" w:rsidRPr="002726C6" w:rsidRDefault="00E07FA9" w:rsidP="001C2199">
      <w:pPr>
        <w:spacing w:after="0"/>
        <w:rPr>
          <w:lang w:val="ru-RU"/>
        </w:rPr>
      </w:pPr>
    </w:p>
    <w:p w:rsidR="00E07FA9" w:rsidRPr="002726C6" w:rsidRDefault="00E07FA9">
      <w:pPr>
        <w:spacing w:after="0"/>
        <w:ind w:left="120"/>
        <w:rPr>
          <w:lang w:val="ru-RU"/>
        </w:rPr>
      </w:pPr>
    </w:p>
    <w:p w:rsidR="00E07FA9" w:rsidRPr="002726C6" w:rsidRDefault="00C57545">
      <w:pPr>
        <w:spacing w:after="0" w:line="408" w:lineRule="auto"/>
        <w:ind w:left="120"/>
        <w:jc w:val="center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07FA9" w:rsidRPr="002726C6" w:rsidRDefault="00C57545">
      <w:pPr>
        <w:spacing w:after="0" w:line="408" w:lineRule="auto"/>
        <w:ind w:left="120"/>
        <w:jc w:val="center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26C6">
        <w:rPr>
          <w:rFonts w:ascii="Times New Roman" w:hAnsi="Times New Roman"/>
          <w:color w:val="000000"/>
          <w:sz w:val="28"/>
          <w:lang w:val="ru-RU"/>
        </w:rPr>
        <w:t xml:space="preserve"> 4419984)</w:t>
      </w:r>
    </w:p>
    <w:p w:rsidR="00E07FA9" w:rsidRPr="002726C6" w:rsidRDefault="00E07FA9">
      <w:pPr>
        <w:spacing w:after="0"/>
        <w:ind w:left="120"/>
        <w:jc w:val="center"/>
        <w:rPr>
          <w:lang w:val="ru-RU"/>
        </w:rPr>
      </w:pPr>
    </w:p>
    <w:p w:rsidR="00E07FA9" w:rsidRPr="002726C6" w:rsidRDefault="00C57545">
      <w:pPr>
        <w:spacing w:after="0" w:line="408" w:lineRule="auto"/>
        <w:ind w:left="120"/>
        <w:jc w:val="center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E07FA9" w:rsidRPr="002726C6" w:rsidRDefault="00C57545">
      <w:pPr>
        <w:spacing w:after="0" w:line="408" w:lineRule="auto"/>
        <w:ind w:left="120"/>
        <w:jc w:val="center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07FA9" w:rsidRPr="002726C6" w:rsidRDefault="00E07FA9">
      <w:pPr>
        <w:spacing w:after="0"/>
        <w:ind w:left="120"/>
        <w:jc w:val="center"/>
        <w:rPr>
          <w:lang w:val="ru-RU"/>
        </w:rPr>
      </w:pPr>
    </w:p>
    <w:p w:rsidR="001C2199" w:rsidRPr="003926E3" w:rsidRDefault="001C2199" w:rsidP="001C2199">
      <w:pPr>
        <w:spacing w:after="0"/>
        <w:ind w:left="120"/>
        <w:jc w:val="center"/>
        <w:rPr>
          <w:lang w:val="ru-RU"/>
        </w:rPr>
      </w:pPr>
    </w:p>
    <w:p w:rsidR="001C2199" w:rsidRDefault="001C2199" w:rsidP="001C2199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Разработчик</w:t>
      </w:r>
      <w:r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и</w:t>
      </w: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:</w:t>
      </w:r>
    </w:p>
    <w:p w:rsidR="001C2199" w:rsidRDefault="001C2199" w:rsidP="001C2199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Горбунова И.Н. учитель математики</w:t>
      </w:r>
    </w:p>
    <w:p w:rsidR="001C2199" w:rsidRDefault="001C2199" w:rsidP="001C2199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Алексина Т.А.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</w:p>
    <w:p w:rsidR="001C2199" w:rsidRDefault="001C2199" w:rsidP="001C2199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Пичугова Н.Ю.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</w:p>
    <w:p w:rsidR="001C2199" w:rsidRDefault="001C2199" w:rsidP="001C2199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Чудосай Т.А.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</w:p>
    <w:p w:rsidR="001C2199" w:rsidRDefault="001C2199" w:rsidP="001C2199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1C2199" w:rsidRDefault="001C2199" w:rsidP="001C2199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1C2199" w:rsidRPr="005D6187" w:rsidRDefault="001C2199" w:rsidP="001C2199">
      <w:pPr>
        <w:spacing w:after="0"/>
        <w:rPr>
          <w:lang w:val="ru-RU"/>
        </w:rPr>
      </w:pPr>
    </w:p>
    <w:p w:rsidR="001C2199" w:rsidRPr="005D6187" w:rsidRDefault="001C2199" w:rsidP="001C2199">
      <w:pPr>
        <w:spacing w:after="0"/>
        <w:ind w:left="120"/>
        <w:jc w:val="center"/>
        <w:rPr>
          <w:lang w:val="ru-RU"/>
        </w:rPr>
      </w:pPr>
    </w:p>
    <w:p w:rsidR="001C2199" w:rsidRDefault="001C2199" w:rsidP="001C219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Барнаул, 2024</w:t>
      </w:r>
      <w:bookmarkEnd w:id="4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07FA9" w:rsidRPr="002726C6" w:rsidRDefault="00E07FA9">
      <w:pPr>
        <w:rPr>
          <w:lang w:val="ru-RU"/>
        </w:rPr>
        <w:sectPr w:rsidR="00E07FA9" w:rsidRPr="002726C6">
          <w:pgSz w:w="11906" w:h="16383"/>
          <w:pgMar w:top="1134" w:right="850" w:bottom="1134" w:left="1701" w:header="720" w:footer="720" w:gutter="0"/>
          <w:cols w:space="720"/>
        </w:sect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bookmarkStart w:id="5" w:name="block-33597442"/>
      <w:bookmarkEnd w:id="0"/>
      <w:r w:rsidRPr="002726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2726C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E07FA9" w:rsidRPr="002726C6" w:rsidRDefault="00E07FA9">
      <w:pPr>
        <w:rPr>
          <w:lang w:val="ru-RU"/>
        </w:rPr>
        <w:sectPr w:rsidR="00E07FA9" w:rsidRPr="002726C6">
          <w:pgSz w:w="11906" w:h="16383"/>
          <w:pgMar w:top="1134" w:right="850" w:bottom="1134" w:left="1701" w:header="720" w:footer="720" w:gutter="0"/>
          <w:cols w:space="720"/>
        </w:sect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bookmarkStart w:id="7" w:name="block-33597437"/>
      <w:bookmarkEnd w:id="5"/>
      <w:r w:rsidRPr="002726C6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</w:t>
      </w:r>
      <w:r w:rsidR="001E4571">
        <w:rPr>
          <w:rFonts w:ascii="Times New Roman" w:hAnsi="Times New Roman"/>
          <w:color w:val="000000"/>
          <w:sz w:val="28"/>
          <w:lang w:val="ru-RU"/>
        </w:rPr>
        <w:t>ы. Пути в графах. Обход графа (Э</w:t>
      </w:r>
      <w:r w:rsidRPr="002726C6">
        <w:rPr>
          <w:rFonts w:ascii="Times New Roman" w:hAnsi="Times New Roman"/>
          <w:color w:val="000000"/>
          <w:sz w:val="28"/>
          <w:lang w:val="ru-RU"/>
        </w:rPr>
        <w:t>йлеров путь). Представление об ориентированном графе. Решение задач с помощью графов.</w:t>
      </w:r>
    </w:p>
    <w:p w:rsidR="001E4571" w:rsidRDefault="001E457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4B166F" w:rsidRDefault="004B166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07FA9" w:rsidRPr="002726C6" w:rsidRDefault="00E07FA9">
      <w:pPr>
        <w:rPr>
          <w:lang w:val="ru-RU"/>
        </w:rPr>
        <w:sectPr w:rsidR="00E07FA9" w:rsidRPr="002726C6" w:rsidSect="004B166F">
          <w:pgSz w:w="11906" w:h="16383"/>
          <w:pgMar w:top="1134" w:right="851" w:bottom="1134" w:left="1134" w:header="720" w:footer="720" w:gutter="0"/>
          <w:cols w:space="720"/>
        </w:sect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bookmarkStart w:id="8" w:name="block-33597438"/>
      <w:bookmarkEnd w:id="7"/>
      <w:r w:rsidRPr="002726C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726C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Default="00C575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07FA9" w:rsidRPr="002726C6" w:rsidRDefault="00C575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07FA9" w:rsidRPr="002726C6" w:rsidRDefault="00C575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07FA9" w:rsidRPr="002726C6" w:rsidRDefault="00C575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07FA9" w:rsidRPr="002726C6" w:rsidRDefault="00C575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07FA9" w:rsidRPr="002726C6" w:rsidRDefault="00C575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07FA9" w:rsidRPr="002726C6" w:rsidRDefault="00C5754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07FA9" w:rsidRDefault="00C575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07FA9" w:rsidRPr="002726C6" w:rsidRDefault="00C575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07FA9" w:rsidRPr="002726C6" w:rsidRDefault="00C575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07FA9" w:rsidRPr="002726C6" w:rsidRDefault="00C575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07FA9" w:rsidRPr="002726C6" w:rsidRDefault="00C5754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07FA9" w:rsidRDefault="00C575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07FA9" w:rsidRPr="002726C6" w:rsidRDefault="00C575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07FA9" w:rsidRPr="002726C6" w:rsidRDefault="00C575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07FA9" w:rsidRPr="002726C6" w:rsidRDefault="00C575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07FA9" w:rsidRPr="002726C6" w:rsidRDefault="00C5754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07FA9" w:rsidRDefault="00C575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07FA9" w:rsidRPr="002726C6" w:rsidRDefault="00C575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07FA9" w:rsidRPr="002726C6" w:rsidRDefault="00C575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07FA9" w:rsidRPr="002726C6" w:rsidRDefault="00C575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07FA9" w:rsidRPr="002726C6" w:rsidRDefault="00C575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07FA9" w:rsidRPr="002726C6" w:rsidRDefault="00C575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07FA9" w:rsidRPr="002726C6" w:rsidRDefault="00C5754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07FA9" w:rsidRPr="002726C6" w:rsidRDefault="00C5754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07FA9" w:rsidRDefault="00C5754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07FA9" w:rsidRPr="002726C6" w:rsidRDefault="00C575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07FA9" w:rsidRPr="002726C6" w:rsidRDefault="00C575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07FA9" w:rsidRPr="002726C6" w:rsidRDefault="00C5754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4B166F" w:rsidRDefault="004B166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07FA9" w:rsidRPr="002726C6" w:rsidRDefault="00C57545">
      <w:pPr>
        <w:spacing w:after="0" w:line="264" w:lineRule="auto"/>
        <w:ind w:left="120"/>
        <w:jc w:val="both"/>
        <w:rPr>
          <w:lang w:val="ru-RU"/>
        </w:rPr>
      </w:pPr>
      <w:r w:rsidRPr="002726C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07FA9" w:rsidRPr="002726C6" w:rsidRDefault="00E07FA9">
      <w:pPr>
        <w:spacing w:after="0" w:line="264" w:lineRule="auto"/>
        <w:ind w:left="120"/>
        <w:jc w:val="both"/>
        <w:rPr>
          <w:lang w:val="ru-RU"/>
        </w:rPr>
      </w:pP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2726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26C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2726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726C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2726C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07FA9" w:rsidRPr="002726C6" w:rsidRDefault="00C57545">
      <w:pPr>
        <w:spacing w:after="0" w:line="264" w:lineRule="auto"/>
        <w:ind w:firstLine="600"/>
        <w:jc w:val="both"/>
        <w:rPr>
          <w:lang w:val="ru-RU"/>
        </w:rPr>
      </w:pPr>
      <w:r w:rsidRPr="002726C6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E07FA9" w:rsidRPr="00BB1550" w:rsidRDefault="00C57545">
      <w:pPr>
        <w:spacing w:after="0" w:line="264" w:lineRule="auto"/>
        <w:ind w:firstLine="600"/>
        <w:jc w:val="both"/>
        <w:rPr>
          <w:lang w:val="ru-RU"/>
        </w:rPr>
      </w:pPr>
      <w:r w:rsidRPr="00BB1550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07FA9" w:rsidRPr="00BB1550" w:rsidRDefault="00C57545">
      <w:pPr>
        <w:spacing w:after="0" w:line="264" w:lineRule="auto"/>
        <w:ind w:firstLine="600"/>
        <w:jc w:val="both"/>
        <w:rPr>
          <w:lang w:val="ru-RU"/>
        </w:rPr>
      </w:pPr>
      <w:r w:rsidRPr="00BB155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155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B155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07FA9" w:rsidRPr="00BB1550" w:rsidRDefault="00C57545">
      <w:pPr>
        <w:spacing w:after="0" w:line="264" w:lineRule="auto"/>
        <w:ind w:firstLine="600"/>
        <w:jc w:val="both"/>
        <w:rPr>
          <w:lang w:val="ru-RU"/>
        </w:rPr>
      </w:pPr>
      <w:r w:rsidRPr="00BB155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07FA9" w:rsidRPr="00BB1550" w:rsidRDefault="00C57545">
      <w:pPr>
        <w:spacing w:after="0" w:line="264" w:lineRule="auto"/>
        <w:ind w:firstLine="600"/>
        <w:jc w:val="both"/>
        <w:rPr>
          <w:lang w:val="ru-RU"/>
        </w:rPr>
      </w:pPr>
      <w:r w:rsidRPr="00BB1550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E07FA9" w:rsidRPr="00BB1550" w:rsidRDefault="00C57545">
      <w:pPr>
        <w:spacing w:after="0" w:line="264" w:lineRule="auto"/>
        <w:ind w:firstLine="600"/>
        <w:jc w:val="both"/>
        <w:rPr>
          <w:lang w:val="ru-RU"/>
        </w:rPr>
      </w:pPr>
      <w:r w:rsidRPr="00BB155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07FA9" w:rsidRPr="00BB1550" w:rsidRDefault="00C57545">
      <w:pPr>
        <w:spacing w:after="0" w:line="264" w:lineRule="auto"/>
        <w:ind w:firstLine="600"/>
        <w:jc w:val="both"/>
        <w:rPr>
          <w:lang w:val="ru-RU"/>
        </w:rPr>
      </w:pPr>
      <w:r w:rsidRPr="00BB155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E07FA9" w:rsidRPr="00BB1550" w:rsidRDefault="00C57545">
      <w:pPr>
        <w:spacing w:after="0" w:line="264" w:lineRule="auto"/>
        <w:ind w:firstLine="600"/>
        <w:jc w:val="both"/>
        <w:rPr>
          <w:lang w:val="ru-RU"/>
        </w:rPr>
      </w:pPr>
      <w:r w:rsidRPr="00BB155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E07FA9" w:rsidRPr="00BB1550" w:rsidRDefault="00C57545">
      <w:pPr>
        <w:spacing w:after="0" w:line="264" w:lineRule="auto"/>
        <w:ind w:firstLine="600"/>
        <w:jc w:val="both"/>
        <w:rPr>
          <w:lang w:val="ru-RU"/>
        </w:rPr>
      </w:pPr>
      <w:r w:rsidRPr="00BB155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07FA9" w:rsidRPr="00BB1550" w:rsidRDefault="00C57545">
      <w:pPr>
        <w:spacing w:after="0" w:line="264" w:lineRule="auto"/>
        <w:ind w:firstLine="600"/>
        <w:jc w:val="both"/>
        <w:rPr>
          <w:lang w:val="ru-RU"/>
        </w:rPr>
      </w:pPr>
      <w:r w:rsidRPr="00BB155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07FA9" w:rsidRPr="00BB1550" w:rsidRDefault="00E07FA9">
      <w:pPr>
        <w:rPr>
          <w:lang w:val="ru-RU"/>
        </w:rPr>
        <w:sectPr w:rsidR="00E07FA9" w:rsidRPr="00BB1550">
          <w:pgSz w:w="11906" w:h="16383"/>
          <w:pgMar w:top="1134" w:right="850" w:bottom="1134" w:left="1701" w:header="720" w:footer="720" w:gutter="0"/>
          <w:cols w:space="720"/>
        </w:sectPr>
      </w:pPr>
    </w:p>
    <w:p w:rsidR="00E07FA9" w:rsidRDefault="00C57545">
      <w:pPr>
        <w:spacing w:after="0"/>
        <w:ind w:left="120"/>
      </w:pPr>
      <w:bookmarkStart w:id="10" w:name="block-33597439"/>
      <w:bookmarkEnd w:id="8"/>
      <w:r w:rsidRPr="00BB155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07FA9" w:rsidRDefault="00C5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07FA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Default="00E07FA9"/>
        </w:tc>
      </w:tr>
    </w:tbl>
    <w:p w:rsidR="00E07FA9" w:rsidRDefault="00E07FA9">
      <w:pPr>
        <w:sectPr w:rsidR="00E0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FA9" w:rsidRDefault="00C5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07FA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Default="00E07FA9"/>
        </w:tc>
      </w:tr>
    </w:tbl>
    <w:p w:rsidR="00E07FA9" w:rsidRDefault="00E07FA9">
      <w:pPr>
        <w:sectPr w:rsidR="00E0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FA9" w:rsidRDefault="00C5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07FA9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07FA9" w:rsidRDefault="00E07FA9"/>
        </w:tc>
      </w:tr>
    </w:tbl>
    <w:p w:rsidR="00E07FA9" w:rsidRDefault="00E07FA9">
      <w:pPr>
        <w:sectPr w:rsidR="00E0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79" w:after="19" w:line="348" w:lineRule="auto"/>
        <w:ind w:right="997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B166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ТЕМАТИЧЕСКОЕ ПЛАНИРОВАНИЕ</w:t>
      </w:r>
      <w:r w:rsidRPr="004B166F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  <w:lang w:val="ru-RU"/>
        </w:rPr>
        <w:t xml:space="preserve"> </w:t>
      </w:r>
      <w:bookmarkStart w:id="11" w:name="_bookmark44"/>
      <w:bookmarkEnd w:id="11"/>
      <w:r w:rsidRPr="004B166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4B166F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val="ru-RU"/>
        </w:rPr>
        <w:t xml:space="preserve"> </w:t>
      </w:r>
      <w:r w:rsidRPr="004B166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3689"/>
        <w:gridCol w:w="6483"/>
      </w:tblGrid>
      <w:tr w:rsidR="004B166F" w:rsidRPr="004B166F" w:rsidTr="004905CC">
        <w:trPr>
          <w:trHeight w:val="890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64" w:lineRule="auto"/>
              <w:ind w:right="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4B166F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64" w:lineRule="auto"/>
              <w:ind w:right="-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 обучающихся</w:t>
            </w:r>
          </w:p>
        </w:tc>
      </w:tr>
      <w:tr w:rsidR="004B166F" w:rsidRPr="002B3F32" w:rsidTr="004905CC">
        <w:trPr>
          <w:trHeight w:val="6099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5" w:after="0" w:line="259" w:lineRule="auto"/>
              <w:ind w:right="3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таблицах. Практические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табличным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данным. Извлечение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 табличных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данных. Практическая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«Таблицы».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" w:after="0" w:line="256" w:lineRule="auto"/>
              <w:ind w:right="7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круговых,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2" w:after="0" w:line="256" w:lineRule="auto"/>
              <w:ind w:right="3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столбиковых</w:t>
            </w:r>
            <w:r w:rsidRPr="004B166F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(столбчатых)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диаграмм.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" w:after="0" w:line="264" w:lineRule="auto"/>
              <w:ind w:right="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4B166F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демографических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«Диаграммы»</w:t>
            </w: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56" w:lineRule="auto"/>
              <w:ind w:right="8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Осваивать способы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статистических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массивов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" w:after="0" w:line="261" w:lineRule="auto"/>
              <w:ind w:right="3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таблиц и диаграмм с использованием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актуальных и важных данных (демографические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данные, производство промышленной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сельскохозяйственной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продукции,</w:t>
            </w:r>
            <w:r w:rsidRPr="004B166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общественные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природные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явления).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9" w:lineRule="auto"/>
              <w:ind w:right="13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методы</w:t>
            </w:r>
            <w:r w:rsidRPr="004B166F">
              <w:rPr>
                <w:rFonts w:ascii="Times New Roman" w:eastAsia="Times New Roman" w:hAnsi="Times New Roman" w:cs="Times New Roman"/>
                <w:b/>
                <w:spacing w:val="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табличными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графическими</w:t>
            </w:r>
            <w:r w:rsidRPr="004B166F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представлениями</w:t>
            </w:r>
            <w:r w:rsidRPr="004B166F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цифровых ресурсов в ходе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</w:t>
            </w:r>
          </w:p>
        </w:tc>
      </w:tr>
      <w:tr w:rsidR="004B166F" w:rsidRPr="002B3F32" w:rsidTr="004905CC">
        <w:trPr>
          <w:trHeight w:val="1243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5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статистика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54" w:after="0" w:line="256" w:lineRule="auto"/>
              <w:ind w:right="2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наборы.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арифметическое.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Медиана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54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 числовой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набор,</w:t>
            </w:r>
            <w:r w:rsidRPr="004B166F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мера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центральной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тенденции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(мера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центра),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среднее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арифметическое,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медиана.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headerReference w:type="default" r:id="rId26"/>
          <w:footerReference w:type="default" r:id="rId27"/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3689"/>
        <w:gridCol w:w="6483"/>
      </w:tblGrid>
      <w:tr w:rsidR="004B166F" w:rsidRPr="002B3F32" w:rsidTr="004905CC">
        <w:trPr>
          <w:trHeight w:val="4017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64" w:lineRule="auto"/>
              <w:ind w:right="6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Устойчивость медианы.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9" w:lineRule="auto"/>
              <w:ind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«Средние значения».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Наибольшее и наименьшее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4B166F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Размах</w:t>
            </w: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6" w:after="0" w:line="261" w:lineRule="auto"/>
              <w:ind w:right="5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статистические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среднего арифметического и медианы. Решать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1" w:lineRule="auto"/>
              <w:ind w:right="14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средних,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цифровых ресурсов, в ходе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практических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ind w:right="4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наименьшее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 числового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массива,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размах.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1" w:lineRule="auto"/>
              <w:ind w:right="9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выбор способа описания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соответствии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природой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целями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</w:t>
            </w:r>
          </w:p>
        </w:tc>
      </w:tr>
      <w:tr w:rsidR="004B166F" w:rsidRPr="002B3F32" w:rsidTr="004905CC">
        <w:trPr>
          <w:trHeight w:val="3000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изменчивость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59" w:lineRule="auto"/>
              <w:ind w:right="4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4B166F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изменчивость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(примеры).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Частота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 в массиве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данных.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Группировка.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4" w:lineRule="auto"/>
              <w:ind w:right="9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Гистограммы.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4B166F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«Случайная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изменчивость»</w:t>
            </w: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64" w:lineRule="auto"/>
              <w:ind w:right="3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массиве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данных, группировка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данных, гистограмма.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9" w:lineRule="auto"/>
              <w:ind w:right="6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гистограммы,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подбирать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подходящий шаг группировки.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графические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видов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изменчивости, в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 числе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ind w:right="16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цифровых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4B166F" w:rsidRPr="002B3F32" w:rsidTr="004905CC">
        <w:trPr>
          <w:trHeight w:val="2309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Введение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теорию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графов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Граф,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вершина,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ребро.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Представление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4" w:after="0" w:line="256" w:lineRule="auto"/>
              <w:ind w:right="2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графа.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(валентность)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вершины.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" w:after="0" w:line="256" w:lineRule="auto"/>
              <w:ind w:right="4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рёбер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суммарная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вершин.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Цепь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61" w:lineRule="auto"/>
              <w:ind w:right="1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граф,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графа,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ребро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графа, степень (валентность вершины), цепь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цикл.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путь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графе,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="00842DD1">
              <w:rPr>
                <w:rFonts w:ascii="Times New Roman" w:eastAsia="Times New Roman" w:hAnsi="Times New Roman" w:cs="Times New Roman"/>
                <w:sz w:val="28"/>
                <w:lang w:val="ru-RU"/>
              </w:rPr>
              <w:t>Э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йлеров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путь,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обход графа,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ориентированный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степеней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3689"/>
        <w:gridCol w:w="6483"/>
      </w:tblGrid>
      <w:tr w:rsidR="004B166F" w:rsidRPr="002B3F32" w:rsidTr="004905CC">
        <w:trPr>
          <w:trHeight w:val="2655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59" w:lineRule="auto"/>
              <w:ind w:right="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цикл. Путь в графе.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4B166F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связности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Обход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="004905CC">
              <w:rPr>
                <w:rFonts w:ascii="Times New Roman" w:eastAsia="Times New Roman" w:hAnsi="Times New Roman" w:cs="Times New Roman"/>
                <w:sz w:val="28"/>
                <w:lang w:val="ru-RU"/>
              </w:rPr>
              <w:t>(Э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йлеров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путь).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1" w:after="0" w:line="256" w:lineRule="auto"/>
              <w:ind w:right="10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ориентированных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графах</w:t>
            </w: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64" w:lineRule="auto"/>
              <w:ind w:right="8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графа,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обхода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путей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ориентированных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графах.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9" w:lineRule="auto"/>
              <w:ind w:right="1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алгебры, геометрии, теории вероятностей, других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 с помощью графов (карты, схемы,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электрические цепи, функциональные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соответствия)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примерах</w:t>
            </w:r>
          </w:p>
        </w:tc>
      </w:tr>
      <w:tr w:rsidR="004B166F" w:rsidRPr="002B3F32" w:rsidTr="004905CC">
        <w:trPr>
          <w:trHeight w:val="4737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56" w:lineRule="auto"/>
              <w:ind w:right="5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</w:t>
            </w:r>
            <w:r w:rsidRPr="004B166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59" w:lineRule="auto"/>
              <w:ind w:right="3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случайное событие.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 и частота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маловероятных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</w:t>
            </w:r>
            <w:r w:rsidRPr="004B166F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достоверных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" w:after="0" w:line="261" w:lineRule="auto"/>
              <w:ind w:right="4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 обществе. Монета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игральная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кость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«Частота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выпадения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орла»</w:t>
            </w: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61" w:lineRule="auto"/>
              <w:ind w:right="2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 случайный</w:t>
            </w:r>
            <w:r w:rsidRPr="004B166F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событие,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маловероятное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достоверное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событие.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ind w:right="8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значимость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маловероятных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обществе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важных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примерах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(аварии,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несчастные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случаи,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защита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персональной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информации,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передача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данных).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1" w:lineRule="auto"/>
              <w:ind w:right="106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Изучать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 классических вероятностных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моделей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(монета,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игральная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кость)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теории</w:t>
            </w:r>
            <w:r w:rsidRPr="004B166F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ind w:right="21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Наблюдать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частоту</w:t>
            </w:r>
            <w:r w:rsidRPr="004B166F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 в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экспериментах, в том числе с помощью цифровых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4B166F" w:rsidRPr="004B166F" w:rsidTr="004905CC">
        <w:trPr>
          <w:trHeight w:val="1963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82" w:after="0" w:line="259" w:lineRule="auto"/>
              <w:ind w:right="4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4B166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8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82" w:after="0" w:line="256" w:lineRule="auto"/>
              <w:ind w:right="3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</w:t>
            </w:r>
            <w:r w:rsidRPr="004B166F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статистика.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 случайного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82" w:after="0" w:line="259" w:lineRule="auto"/>
              <w:ind w:right="6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Повторять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изученное и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выстраивать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систему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1" w:lineRule="auto"/>
              <w:ind w:right="7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представление и описание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Обсуждать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4B166F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12" w:name="_bookmark45"/>
      <w:bookmarkEnd w:id="12"/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3689"/>
        <w:gridCol w:w="6483"/>
      </w:tblGrid>
      <w:tr w:rsidR="004B166F" w:rsidRPr="002B3F32" w:rsidTr="004905CC">
        <w:trPr>
          <w:trHeight w:val="1264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61" w:lineRule="auto"/>
              <w:ind w:right="5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маловероятных и практически достоверных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роли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</w:p>
        </w:tc>
      </w:tr>
      <w:tr w:rsidR="004B166F" w:rsidRPr="004B166F" w:rsidTr="004905CC">
        <w:trPr>
          <w:trHeight w:val="919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56" w:lineRule="auto"/>
              <w:ind w:right="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4B166F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40" w:lineRule="auto"/>
              <w:ind w:right="450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  <w:tc>
          <w:tcPr>
            <w:tcW w:w="368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83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numPr>
          <w:ilvl w:val="0"/>
          <w:numId w:val="7"/>
        </w:numPr>
        <w:tabs>
          <w:tab w:val="left" w:pos="327"/>
        </w:tabs>
        <w:autoSpaceDE w:val="0"/>
        <w:autoSpaceDN w:val="0"/>
        <w:spacing w:before="86" w:after="0" w:line="240" w:lineRule="auto"/>
        <w:ind w:hanging="2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B166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p w:rsidR="004B166F" w:rsidRPr="004B166F" w:rsidRDefault="004B166F" w:rsidP="004B16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7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4B166F" w:rsidRPr="004B166F" w:rsidTr="004905CC">
        <w:trPr>
          <w:trHeight w:val="948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56" w:lineRule="auto"/>
              <w:ind w:right="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4B166F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56" w:lineRule="auto"/>
              <w:ind w:right="-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</w:t>
            </w:r>
          </w:p>
        </w:tc>
      </w:tr>
      <w:tr w:rsidR="004B166F" w:rsidRPr="002B3F32" w:rsidTr="004905CC">
        <w:trPr>
          <w:trHeight w:val="4075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5" w:after="0" w:line="256" w:lineRule="auto"/>
              <w:ind w:right="10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Повторение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  <w:r w:rsidRPr="004B166F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класса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5" w:after="0" w:line="259" w:lineRule="auto"/>
              <w:ind w:right="2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 статистика.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 изменчивость.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Средние</w:t>
            </w:r>
            <w:r w:rsidRPr="004B166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9" w:lineRule="auto"/>
              <w:ind w:right="4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 и частоты.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Классические модели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теории вероятностей: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монета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игральная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кость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5" w:after="0" w:line="256" w:lineRule="auto"/>
              <w:ind w:right="5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Повторять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изученное и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выстраивать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систему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9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представление и описание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 с помощью изученных характеристик.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группированных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 описание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изменчивости.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3" w:after="0" w:line="259" w:lineRule="auto"/>
              <w:ind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определение частоты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 событий, обсуждение примеров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 событий, маловероятных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практически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достоверных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</w:p>
        </w:tc>
      </w:tr>
      <w:tr w:rsidR="004B166F" w:rsidRPr="002B3F32" w:rsidTr="004905CC">
        <w:trPr>
          <w:trHeight w:val="2684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6" w:lineRule="auto"/>
              <w:ind w:right="1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</w:t>
            </w:r>
            <w:r w:rsidRPr="004B166F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статистика.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Рассеивание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6" w:lineRule="auto"/>
              <w:ind w:right="6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Отклонения.</w:t>
            </w:r>
            <w:r w:rsidRPr="004B166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" w:after="0" w:line="264" w:lineRule="auto"/>
              <w:ind w:right="5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Стандартное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рассеивания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6" w:lineRule="auto"/>
              <w:ind w:right="5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понятия: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дисперсия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отклонение, использовать эти характеристики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описания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рассеивания данных.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" w:after="0" w:line="256" w:lineRule="auto"/>
              <w:ind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Выдвигать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гипотезы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отсутствии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диаграммам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рассеивания.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" w:after="0" w:line="259" w:lineRule="auto"/>
              <w:ind w:right="33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диаграммы рассеивания по имеющимся</w:t>
            </w:r>
            <w:r w:rsidRPr="004B166F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данным,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компьютера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4B166F" w:rsidRPr="002B3F32" w:rsidTr="004905CC">
        <w:trPr>
          <w:trHeight w:val="5212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1" w:after="0" w:line="264" w:lineRule="auto"/>
              <w:ind w:right="2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Множество,</w:t>
            </w:r>
            <w:r w:rsidRPr="004B166F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подмножество.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множествами: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объединение, пересечение,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дополнение.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" w:after="0" w:line="264" w:lineRule="auto"/>
              <w:ind w:right="11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 операций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 множествами: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переместительное,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сочетательное,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распределительное,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включения.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6" w:lineRule="auto"/>
              <w:ind w:right="177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представление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1" w:after="0" w:line="264" w:lineRule="auto"/>
              <w:ind w:right="12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множество,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множества,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подмножество.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5" w:after="0" w:line="264" w:lineRule="auto"/>
              <w:ind w:right="12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операции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множествами: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объединение,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пересечение,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дополнение.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4" w:lineRule="auto"/>
              <w:ind w:right="5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свойства: переместительное,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сочетательное, распределительное, включения.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 представление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 при описании реальных процессов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явлений,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курсов</w:t>
            </w:r>
          </w:p>
        </w:tc>
      </w:tr>
      <w:tr w:rsidR="004B166F" w:rsidRPr="004B166F" w:rsidTr="004905CC">
        <w:trPr>
          <w:trHeight w:val="4190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64" w:lineRule="auto"/>
              <w:ind w:right="2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</w:t>
            </w:r>
            <w:r w:rsidRPr="004B166F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64" w:lineRule="auto"/>
              <w:ind w:right="6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Элементарные</w:t>
            </w:r>
            <w:r w:rsidRPr="004B166F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4" w:lineRule="auto"/>
              <w:ind w:right="1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Благоприятствующие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элементарные события.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 событий.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Опыты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равновозможными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элементарными событиями.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Случайный выбор.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«Опыты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равновозможными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64" w:lineRule="auto"/>
              <w:ind w:right="7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 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 элементарное событие,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случайное событие как совокупность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благоприятствующих</w:t>
            </w:r>
            <w:r w:rsidRPr="004B166F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равновозможные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" w:after="0" w:line="264" w:lineRule="auto"/>
              <w:ind w:right="34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вычисление вероятностей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вероятностям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4B166F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6" w:lineRule="auto"/>
              <w:ind w:right="8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 в опытах с равновозможными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элементарными событиями,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1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компьютера.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316" w:lineRule="exact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4B166F" w:rsidRPr="002B3F32" w:rsidTr="004905CC">
        <w:trPr>
          <w:trHeight w:val="1711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1" w:after="0" w:line="264" w:lineRule="auto"/>
              <w:ind w:right="16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элементарными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событиями»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1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Проводить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опыты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2" w:after="0" w:line="266" w:lineRule="auto"/>
              <w:ind w:right="4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равновозможными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элементарными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(с использованием монет, игральных костей,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моделей)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4B166F" w:rsidRPr="002B3F32" w:rsidTr="004905CC">
        <w:trPr>
          <w:trHeight w:val="4117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Введение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теорию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графов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9" w:lineRule="auto"/>
              <w:ind w:right="2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Дерево. Свойства дерева: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единственность пути,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существование висячей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вершины,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числом вершин и числом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рёбер.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Правило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дерево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цикла,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висячая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(лист),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ветвь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путь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дереве,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диаметр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4" w:after="0" w:line="259" w:lineRule="auto"/>
              <w:ind w:right="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дерева: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существование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висячей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вершины, единственность пути между двумя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вершинами, связь между числом вершин и числом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рёбер.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9" w:lineRule="auto"/>
              <w:ind w:right="60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путей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 дереве, определение числа вершин или рёбер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дереве,</w:t>
            </w:r>
            <w:r w:rsidRPr="004B166F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обход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бинарного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дерева,</w:t>
            </w:r>
            <w:r w:rsidRPr="004B166F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4B166F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</w:t>
            </w:r>
          </w:p>
        </w:tc>
      </w:tr>
      <w:tr w:rsidR="004B166F" w:rsidRPr="002B3F32" w:rsidTr="004905CC">
        <w:trPr>
          <w:trHeight w:val="3354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64" w:lineRule="auto"/>
              <w:ind w:right="2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Противоположное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событие.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Диаграмма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9" w:lineRule="auto"/>
              <w:ind w:right="1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событий. Несовместные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ind w:right="3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Правило</w:t>
            </w:r>
            <w:r w:rsidRPr="004B166F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 Условная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вероятность.</w:t>
            </w:r>
            <w:r w:rsidRPr="004B166F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Независимые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 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 взаимно противоположные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события,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событиями,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объединение</w:t>
            </w:r>
            <w:r w:rsidRPr="004B166F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пересечение событий, диаграмма Эйлера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(Эйлера—Венна), совместные и несовместные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5" w:after="0" w:line="256" w:lineRule="auto"/>
              <w:ind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Изучать теоремы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 вероятности объединения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(формулы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вероятностей).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3" w:after="0" w:line="256" w:lineRule="auto"/>
              <w:ind w:right="7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объединения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4B166F" w:rsidRPr="002B3F32" w:rsidTr="004905CC">
        <w:trPr>
          <w:trHeight w:val="4744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61" w:lineRule="auto"/>
              <w:ind w:right="4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 Представление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случайного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дерева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61" w:lineRule="auto"/>
              <w:ind w:right="7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пересечения событий с помощью числовой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прямой,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диаграмм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Эйлера,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сложения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1" w:lineRule="auto"/>
              <w:ind w:right="2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 правило</w:t>
            </w:r>
            <w:r w:rsidRPr="004B166F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вероятностей,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условная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вероятность,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дерево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(определения)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определение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ind w:right="8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поиск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вероятностей,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 условных, с использованием дерева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4B166F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</w:t>
            </w:r>
          </w:p>
        </w:tc>
      </w:tr>
      <w:tr w:rsidR="004B166F" w:rsidRPr="002B3F32" w:rsidTr="004905CC">
        <w:trPr>
          <w:trHeight w:val="4737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56" w:lineRule="auto"/>
              <w:ind w:right="4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4B166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59" w:lineRule="auto"/>
              <w:ind w:right="4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</w:t>
            </w:r>
            <w:r w:rsidRPr="004B166F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статистика.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Графы.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комбинаторики</w:t>
            </w: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Повторять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выстраивать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систему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4" w:after="0" w:line="261" w:lineRule="auto"/>
              <w:ind w:right="7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представление и описание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характеристик.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графов.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61" w:lineRule="auto"/>
              <w:ind w:right="8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 события по вероятностям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 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опытах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равновозможными элементарными событиями.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объединения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пересечения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независимых, с использованием графических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представлений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дерева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bookmarkStart w:id="13" w:name="_bookmark46"/>
      <w:bookmarkEnd w:id="13"/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3710"/>
        <w:gridCol w:w="6461"/>
      </w:tblGrid>
      <w:tr w:rsidR="004B166F" w:rsidRPr="002B3F32" w:rsidTr="004905CC">
        <w:trPr>
          <w:trHeight w:val="1956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64" w:lineRule="auto"/>
              <w:ind w:right="5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комбинаций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(числа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перестановок, числа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сочетаний),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ind w:right="12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 событий с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комбинаторики,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</w:t>
            </w:r>
          </w:p>
        </w:tc>
      </w:tr>
      <w:tr w:rsidR="004B166F" w:rsidRPr="004B166F" w:rsidTr="004905CC">
        <w:trPr>
          <w:trHeight w:val="919"/>
        </w:trPr>
        <w:tc>
          <w:tcPr>
            <w:tcW w:w="3256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83" w:after="0" w:line="256" w:lineRule="auto"/>
              <w:ind w:right="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4B166F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419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83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  <w:tc>
          <w:tcPr>
            <w:tcW w:w="3710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61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numPr>
          <w:ilvl w:val="0"/>
          <w:numId w:val="7"/>
        </w:numPr>
        <w:tabs>
          <w:tab w:val="left" w:pos="327"/>
        </w:tabs>
        <w:autoSpaceDE w:val="0"/>
        <w:autoSpaceDN w:val="0"/>
        <w:spacing w:before="86" w:after="0" w:line="240" w:lineRule="auto"/>
        <w:ind w:hanging="2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4B166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p w:rsidR="004B166F" w:rsidRPr="004B166F" w:rsidRDefault="004B166F" w:rsidP="004B166F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17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2"/>
        <w:gridCol w:w="1434"/>
        <w:gridCol w:w="3725"/>
        <w:gridCol w:w="6447"/>
      </w:tblGrid>
      <w:tr w:rsidR="004B166F" w:rsidRPr="004B166F" w:rsidTr="004905CC">
        <w:trPr>
          <w:trHeight w:val="1027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52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4B166F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52" w:lineRule="auto"/>
              <w:ind w:right="-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содержание</w:t>
            </w: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1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 обучающихся</w:t>
            </w:r>
          </w:p>
        </w:tc>
      </w:tr>
      <w:tr w:rsidR="004B166F" w:rsidRPr="002B3F32" w:rsidTr="004905CC">
        <w:trPr>
          <w:trHeight w:val="4859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6" w:lineRule="auto"/>
              <w:ind w:right="10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Повторение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  <w:r w:rsidRPr="004B166F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класса</w:t>
            </w: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9" w:lineRule="auto"/>
              <w:ind w:right="3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 статистика.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 над событиями.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Независимость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Повторять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выстраивать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систему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4" w:after="0" w:line="264" w:lineRule="auto"/>
              <w:ind w:right="8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объединения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пересечения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независимых, с использованием графических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представлений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дерева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случайного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ind w:right="7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комбинаций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(числа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перестановок, числа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сочетаний),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3" w:after="0" w:line="256" w:lineRule="auto"/>
              <w:ind w:right="9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применением комбинаторики,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 треугольника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</w:t>
            </w:r>
          </w:p>
        </w:tc>
      </w:tr>
      <w:tr w:rsidR="004B166F" w:rsidRPr="002B3F32" w:rsidTr="004905CC">
        <w:trPr>
          <w:trHeight w:val="2777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комбинаторики</w:t>
            </w: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Перестановки.</w:t>
            </w:r>
            <w:r w:rsidRPr="004B166F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Факториал.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сочетаний. Треугольник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Паскаля.</w:t>
            </w:r>
            <w:r w:rsidRPr="004B166F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 «Вычисление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9" w:lineRule="auto"/>
              <w:ind w:right="1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 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 комбинаторное правило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упорядоченная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пара,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тройка</w:t>
            </w:r>
            <w:r w:rsidRPr="004B166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объектов,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перестановка, факториал числа, сочетание, число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сочетаний,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треугольник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Паскаля.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упорядоченных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троек,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перечисление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перестановок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элементов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множеств.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2"/>
        <w:gridCol w:w="1434"/>
        <w:gridCol w:w="3725"/>
        <w:gridCol w:w="6447"/>
      </w:tblGrid>
      <w:tr w:rsidR="004B166F" w:rsidRPr="002B3F32" w:rsidTr="004905CC">
        <w:trPr>
          <w:trHeight w:val="2424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56" w:lineRule="auto"/>
              <w:ind w:right="5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комбинаторных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таблиц»</w:t>
            </w: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04" w:after="0" w:line="261" w:lineRule="auto"/>
              <w:ind w:right="4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сочетаний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 алгебре (сокращённое умножение, бином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Ньютона).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Решать,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применяя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комбинаторику,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4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вычисление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вероятностей,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электронных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</w:t>
            </w:r>
          </w:p>
        </w:tc>
      </w:tr>
      <w:tr w:rsidR="004B166F" w:rsidRPr="002B3F32" w:rsidTr="004905CC">
        <w:trPr>
          <w:trHeight w:val="1898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52" w:lineRule="auto"/>
              <w:ind w:right="12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Геометрическая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</w:t>
            </w: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4</w:t>
            </w: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54" w:lineRule="auto"/>
              <w:ind w:right="5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Геометрическая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вероятность. Случайный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 точки из фигуры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плоскости,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отрезка,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дуги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</w:t>
            </w: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понятие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7" w:after="0" w:line="252" w:lineRule="auto"/>
              <w:ind w:right="8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опытах,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представимых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 выбор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точек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8" w:after="0" w:line="252" w:lineRule="auto"/>
              <w:ind w:right="10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многоугольника,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круга,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дуги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окружности,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промежутка</w:t>
            </w:r>
          </w:p>
        </w:tc>
      </w:tr>
      <w:tr w:rsidR="004B166F" w:rsidRPr="002B3F32" w:rsidTr="004905CC">
        <w:trPr>
          <w:trHeight w:val="4968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8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Испытания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</w:t>
            </w: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8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8" w:after="0" w:line="254" w:lineRule="auto"/>
              <w:ind w:right="33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Испытание. Успех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неудача.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  <w:r w:rsidRPr="004B166F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4" w:lineRule="auto"/>
              <w:ind w:right="92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Испытания</w:t>
            </w:r>
            <w:r w:rsidRPr="004B166F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  <w:r w:rsidRPr="004B166F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 событий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 испытаний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4" w:lineRule="auto"/>
              <w:ind w:right="6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  <w:r w:rsidRPr="004B166F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Практическая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работа «Испытания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Бернулли»</w:t>
            </w: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8" w:after="0" w:line="254" w:lineRule="auto"/>
              <w:ind w:right="5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испытание,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элементарное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событие в испытании (успех и неудача), серия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испытаний, наступление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  <w:r w:rsidRPr="004B166F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(неудачи),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 испытаний Бернулли.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4" w:after="0" w:line="254" w:lineRule="auto"/>
              <w:ind w:right="5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первого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успеха,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том числе с применением формулы суммы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элементарных событий в серии испытаний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Бернулли, на нахождение вероятности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определённого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 успехов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ходе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практической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работы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2"/>
        <w:gridCol w:w="1434"/>
        <w:gridCol w:w="3725"/>
        <w:gridCol w:w="6447"/>
      </w:tblGrid>
      <w:tr w:rsidR="004B166F" w:rsidRPr="002B3F32" w:rsidTr="004905CC">
        <w:trPr>
          <w:trHeight w:val="1214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8" w:after="0" w:line="254" w:lineRule="auto"/>
              <w:ind w:right="9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цифровых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ресурсов,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 вероятности в серии испытаний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</w:t>
            </w:r>
          </w:p>
        </w:tc>
      </w:tr>
      <w:tr w:rsidR="004B166F" w:rsidRPr="002B3F32" w:rsidTr="004905CC">
        <w:trPr>
          <w:trHeight w:val="8253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</w:t>
            </w: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9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9" w:after="0" w:line="252" w:lineRule="auto"/>
              <w:ind w:right="84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9" w:lineRule="auto"/>
              <w:ind w:right="2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 ожидание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 дисперсия случайной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</w:t>
            </w:r>
            <w:r w:rsidRPr="004B166F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как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теоретического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среднего значения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2" w:lineRule="auto"/>
              <w:ind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о законе больших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 с помощью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частот.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Применение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9" w:after="0" w:line="252" w:lineRule="auto"/>
              <w:ind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Освоить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случайная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величина,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 величины,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9" w:lineRule="auto"/>
              <w:ind w:right="7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Изучать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 обсуждать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дискретных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непрерывных случайных величин (рост, вес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человека, численность населения, другие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изменчивые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рассматривавшиеся</w:t>
            </w:r>
            <w:r w:rsidR="00933B1C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2" w:after="0" w:line="249" w:lineRule="auto"/>
              <w:ind w:right="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 курсе статистики), модельных случайных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величин, связанных со случайными опытами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(бросание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монеты,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игральной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кости,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случайным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выбором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т.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п.).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9" w:lineRule="auto"/>
              <w:ind w:right="4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математическое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 величины как теоретическое среднее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значение, дисперсия случайной величины как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аналог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числового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набора.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" w:after="0" w:line="252" w:lineRule="auto"/>
              <w:ind w:right="4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математического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ожидания и дисперсии дискретной случайной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 по заданному распределению, в том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 задач, связанных со страхованием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лотереями.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9" w:lineRule="auto"/>
              <w:ind w:right="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Знакомиться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 математическим ожиданием 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дисперсией некоторых распределений, в том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4B166F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случайной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«число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успехов»</w:t>
            </w:r>
            <w:r w:rsidRPr="004B166F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 Бернулли.</w:t>
            </w: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49" w:lineRule="auto"/>
        <w:rPr>
          <w:rFonts w:ascii="Times New Roman" w:eastAsia="Times New Roman" w:hAnsi="Times New Roman" w:cs="Times New Roman"/>
          <w:sz w:val="28"/>
          <w:lang w:val="ru-RU"/>
        </w:rPr>
        <w:sectPr w:rsidR="004B166F" w:rsidRPr="004B166F">
          <w:pgSz w:w="16850" w:h="11910" w:orient="landscape"/>
          <w:pgMar w:top="1140" w:right="740" w:bottom="940" w:left="1020" w:header="710" w:footer="755" w:gutter="0"/>
          <w:cols w:space="720"/>
        </w:sectPr>
      </w:pPr>
    </w:p>
    <w:p w:rsidR="004B166F" w:rsidRPr="004B166F" w:rsidRDefault="004B166F" w:rsidP="004B166F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2"/>
        <w:gridCol w:w="1434"/>
        <w:gridCol w:w="3725"/>
        <w:gridCol w:w="6447"/>
      </w:tblGrid>
      <w:tr w:rsidR="004B166F" w:rsidRPr="002B3F32" w:rsidTr="004905CC">
        <w:trPr>
          <w:trHeight w:val="4557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68" w:after="0" w:line="252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Изучать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частоту события в повторяющихся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 опытах как случайную величину.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4B166F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законом больших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(в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Бернулли): при большом числе опытов частота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близка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2" w:lineRule="auto"/>
              <w:ind w:right="10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измерение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Обсуждать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закона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7" w:lineRule="auto"/>
              <w:ind w:right="3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обосновании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частотного</w:t>
            </w:r>
            <w:r w:rsidRPr="004B166F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метода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измерения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9" w:lineRule="auto"/>
              <w:ind w:right="19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Обсуждать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 больших чисел как проявление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статистической</w:t>
            </w:r>
            <w:r w:rsidRPr="004B166F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устойчивости в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изменчивых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явлениях,</w:t>
            </w:r>
            <w:r w:rsidRPr="004B166F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роль</w:t>
            </w:r>
            <w:r w:rsidRPr="004B166F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закона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природе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</w:t>
            </w:r>
          </w:p>
        </w:tc>
      </w:tr>
      <w:tr w:rsidR="004B166F" w:rsidRPr="004B166F" w:rsidTr="004905CC">
        <w:trPr>
          <w:trHeight w:val="3606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Обобщение,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контроль</w:t>
            </w: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40" w:lineRule="auto"/>
              <w:ind w:right="54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10</w:t>
            </w: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49" w:lineRule="auto"/>
              <w:ind w:right="1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данных.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Описательная статистика.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Вероятность случайного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события.</w:t>
            </w:r>
            <w:r w:rsidRPr="004B166F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Элементы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комбинаторики.</w:t>
            </w:r>
            <w:r w:rsidRPr="004B166F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распределения</w:t>
            </w: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76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Повторять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изученное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выстраивать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систему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17" w:after="0" w:line="252" w:lineRule="auto"/>
              <w:ind w:right="8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4B166F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4B166F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описание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данных.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52" w:lineRule="auto"/>
              <w:ind w:right="5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нахождение вероятностей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 в том числе в опытах с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равновозможными элементарными событиями,</w:t>
            </w:r>
            <w:r w:rsidRPr="004B166F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вероятностей объединения и пересечения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событий, вычислять</w:t>
            </w:r>
            <w:r w:rsidRPr="004B166F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вероятности в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опытах</w:t>
            </w:r>
          </w:p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311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сериями</w:t>
            </w:r>
            <w:r w:rsidRPr="004B166F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случайных</w:t>
            </w:r>
            <w:r w:rsidRPr="004B166F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испытаний</w:t>
            </w:r>
          </w:p>
        </w:tc>
      </w:tr>
      <w:tr w:rsidR="004B166F" w:rsidRPr="004B166F" w:rsidTr="004905CC">
        <w:trPr>
          <w:trHeight w:val="940"/>
        </w:trPr>
        <w:tc>
          <w:tcPr>
            <w:tcW w:w="3242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82" w:after="0" w:line="252" w:lineRule="auto"/>
              <w:ind w:right="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ОБЩЕЕ КОЛИЧЕСТВО</w:t>
            </w:r>
            <w:r w:rsidRPr="004B166F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ЧАСОВ</w:t>
            </w:r>
            <w:r w:rsidRPr="004B166F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ПО</w:t>
            </w:r>
            <w:r w:rsidRPr="004B166F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4B166F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ПРОГРАММЕ</w:t>
            </w:r>
          </w:p>
        </w:tc>
        <w:tc>
          <w:tcPr>
            <w:tcW w:w="1434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before="82" w:after="0" w:line="240" w:lineRule="auto"/>
              <w:ind w:right="542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4B166F">
              <w:rPr>
                <w:rFonts w:ascii="Times New Roman" w:eastAsia="Times New Roman" w:hAnsi="Times New Roman" w:cs="Times New Roman"/>
                <w:sz w:val="28"/>
                <w:lang w:val="ru-RU"/>
              </w:rPr>
              <w:t>34</w:t>
            </w:r>
          </w:p>
        </w:tc>
        <w:tc>
          <w:tcPr>
            <w:tcW w:w="3725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447" w:type="dxa"/>
            <w:shd w:val="clear" w:color="auto" w:fill="auto"/>
          </w:tcPr>
          <w:p w:rsidR="004B166F" w:rsidRPr="004B166F" w:rsidRDefault="004B166F" w:rsidP="004B166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4B166F" w:rsidRPr="004B166F" w:rsidRDefault="004B166F" w:rsidP="004B16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:rsidR="00E07FA9" w:rsidRDefault="00E07FA9">
      <w:pPr>
        <w:sectPr w:rsidR="00E07FA9" w:rsidSect="004B166F"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E07FA9" w:rsidRDefault="00C57545">
      <w:pPr>
        <w:spacing w:after="0"/>
        <w:ind w:left="120"/>
      </w:pPr>
      <w:bookmarkStart w:id="14" w:name="block-33597440"/>
      <w:bookmarkEnd w:id="10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07FA9" w:rsidRDefault="00C5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07FA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FA9" w:rsidRDefault="00E07FA9"/>
        </w:tc>
      </w:tr>
    </w:tbl>
    <w:p w:rsidR="00E07FA9" w:rsidRDefault="00E07FA9">
      <w:pPr>
        <w:sectPr w:rsidR="00E0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FA9" w:rsidRDefault="00C5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07FA9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FA9" w:rsidRDefault="00E07FA9"/>
        </w:tc>
      </w:tr>
    </w:tbl>
    <w:p w:rsidR="00E07FA9" w:rsidRDefault="00E07FA9">
      <w:pPr>
        <w:sectPr w:rsidR="00E07F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FA9" w:rsidRDefault="00C5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07FA9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07FA9" w:rsidRDefault="00E07F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07FA9" w:rsidRDefault="00E07FA9"/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07FA9" w:rsidRPr="002B3F3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155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07FA9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07FA9" w:rsidRDefault="00E07FA9">
            <w:pPr>
              <w:spacing w:after="0"/>
              <w:ind w:left="135"/>
            </w:pPr>
          </w:p>
        </w:tc>
      </w:tr>
      <w:tr w:rsidR="00E07F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FA9" w:rsidRPr="00BB1550" w:rsidRDefault="00C57545">
            <w:pPr>
              <w:spacing w:after="0"/>
              <w:ind w:left="135"/>
              <w:rPr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07FA9" w:rsidRDefault="00C5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07FA9" w:rsidRDefault="00E07FA9"/>
        </w:tc>
      </w:tr>
    </w:tbl>
    <w:p w:rsidR="001617E3" w:rsidRDefault="001617E3"/>
    <w:p w:rsidR="001617E3" w:rsidRPr="001617E3" w:rsidRDefault="001617E3" w:rsidP="001617E3"/>
    <w:p w:rsidR="001617E3" w:rsidRPr="001617E3" w:rsidRDefault="001617E3" w:rsidP="001617E3"/>
    <w:p w:rsidR="001617E3" w:rsidRDefault="001617E3" w:rsidP="001617E3">
      <w:pPr>
        <w:tabs>
          <w:tab w:val="left" w:pos="10880"/>
        </w:tabs>
      </w:pPr>
      <w:r>
        <w:tab/>
      </w:r>
    </w:p>
    <w:p w:rsidR="00C3417F" w:rsidRDefault="00C3417F" w:rsidP="001617E3">
      <w:pPr>
        <w:tabs>
          <w:tab w:val="left" w:pos="10880"/>
        </w:tabs>
      </w:pPr>
    </w:p>
    <w:p w:rsidR="00C3417F" w:rsidRDefault="00C3417F" w:rsidP="001617E3">
      <w:pPr>
        <w:tabs>
          <w:tab w:val="left" w:pos="10880"/>
        </w:tabs>
      </w:pPr>
    </w:p>
    <w:p w:rsidR="00C3417F" w:rsidRDefault="00C3417F" w:rsidP="001617E3">
      <w:pPr>
        <w:tabs>
          <w:tab w:val="left" w:pos="10880"/>
        </w:tabs>
      </w:pPr>
    </w:p>
    <w:p w:rsidR="00C3417F" w:rsidRDefault="00C3417F" w:rsidP="001617E3">
      <w:pPr>
        <w:tabs>
          <w:tab w:val="left" w:pos="10880"/>
        </w:tabs>
      </w:pPr>
    </w:p>
    <w:p w:rsidR="00C3417F" w:rsidRDefault="00C3417F" w:rsidP="001617E3">
      <w:pPr>
        <w:tabs>
          <w:tab w:val="left" w:pos="10880"/>
        </w:tabs>
      </w:pPr>
    </w:p>
    <w:p w:rsidR="00C3417F" w:rsidRDefault="00C3417F" w:rsidP="001617E3">
      <w:pPr>
        <w:tabs>
          <w:tab w:val="left" w:pos="10880"/>
        </w:tabs>
      </w:pPr>
    </w:p>
    <w:p w:rsidR="001617E3" w:rsidRPr="00144D8A" w:rsidRDefault="001617E3" w:rsidP="0016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онтрольных и практических работ в 7 классах на 2024–2025 учебный год </w:t>
      </w:r>
    </w:p>
    <w:tbl>
      <w:tblPr>
        <w:tblpPr w:leftFromText="180" w:rightFromText="180" w:vertAnchor="text" w:horzAnchor="margin" w:tblpX="-459" w:tblpY="190"/>
        <w:tblW w:w="14387" w:type="dxa"/>
        <w:tblLayout w:type="fixed"/>
        <w:tblLook w:val="04A0" w:firstRow="1" w:lastRow="0" w:firstColumn="1" w:lastColumn="0" w:noHBand="0" w:noVBand="1"/>
      </w:tblPr>
      <w:tblGrid>
        <w:gridCol w:w="849"/>
        <w:gridCol w:w="5066"/>
        <w:gridCol w:w="1803"/>
        <w:gridCol w:w="1803"/>
        <w:gridCol w:w="1652"/>
        <w:gridCol w:w="1607"/>
        <w:gridCol w:w="1607"/>
      </w:tblGrid>
      <w:tr w:rsidR="001617E3" w:rsidRPr="00144D8A" w:rsidTr="00F514A6">
        <w:trPr>
          <w:trHeight w:val="573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1617E3" w:rsidRPr="00144D8A" w:rsidTr="00F514A6">
        <w:trPr>
          <w:trHeight w:val="361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17E3" w:rsidRPr="00144D8A" w:rsidRDefault="001617E3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17E3" w:rsidRPr="00144D8A" w:rsidRDefault="001617E3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</w:t>
            </w:r>
          </w:p>
        </w:tc>
      </w:tr>
      <w:tr w:rsidR="001617E3" w:rsidRPr="00C64ABD" w:rsidTr="00F514A6">
        <w:trPr>
          <w:trHeight w:val="37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721E6A" w:rsidRDefault="004758AF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617E3" w:rsidRPr="00C64ABD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96529C" w:rsidRDefault="004758AF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4758AF" w:rsidRPr="00C64ABD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58AF" w:rsidRPr="00144D8A" w:rsidRDefault="004758AF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758AF" w:rsidRPr="00B2719B" w:rsidRDefault="004758AF" w:rsidP="00F514A6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  <w:r w:rsidR="00B271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8AF" w:rsidRPr="00144D8A" w:rsidRDefault="004758AF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8AF" w:rsidRPr="00144D8A" w:rsidRDefault="004758AF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8AF" w:rsidRPr="00144D8A" w:rsidRDefault="004758AF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8AF" w:rsidRPr="00144D8A" w:rsidRDefault="004758AF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58AF" w:rsidRPr="00144D8A" w:rsidRDefault="004758AF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617E3" w:rsidRPr="004758AF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4758AF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4758AF" w:rsidRDefault="004758AF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4758AF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статистика"</w:t>
            </w:r>
            <w:r w:rsidR="00B2719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617E3" w:rsidRPr="00144D8A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4758AF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B2719B" w:rsidRDefault="00B2719B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617E3" w:rsidRPr="002B3F32" w:rsidTr="00056103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144D8A" w:rsidRDefault="004758AF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056103" w:rsidRDefault="00056103" w:rsidP="00F514A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056103" w:rsidRPr="00056103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56103" w:rsidRDefault="0005610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56103" w:rsidRPr="00BB1550" w:rsidRDefault="002A5D86" w:rsidP="00F514A6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6103" w:rsidRPr="00144D8A" w:rsidRDefault="0005610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6103" w:rsidRPr="00144D8A" w:rsidRDefault="0005610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56103" w:rsidRPr="00144D8A" w:rsidRDefault="0005610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103" w:rsidRPr="00144D8A" w:rsidRDefault="0005610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103" w:rsidRPr="00144D8A" w:rsidRDefault="0005610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617E3" w:rsidRDefault="001617E3" w:rsidP="001617E3">
      <w:pPr>
        <w:tabs>
          <w:tab w:val="left" w:pos="3293"/>
        </w:tabs>
        <w:rPr>
          <w:lang w:val="ru-RU"/>
        </w:rPr>
      </w:pPr>
    </w:p>
    <w:p w:rsidR="00131C58" w:rsidRDefault="00131C58" w:rsidP="001617E3">
      <w:pPr>
        <w:tabs>
          <w:tab w:val="left" w:pos="3293"/>
        </w:tabs>
        <w:rPr>
          <w:lang w:val="ru-RU"/>
        </w:rPr>
      </w:pPr>
    </w:p>
    <w:p w:rsidR="00131C58" w:rsidRDefault="00131C58" w:rsidP="001617E3">
      <w:pPr>
        <w:tabs>
          <w:tab w:val="left" w:pos="3293"/>
        </w:tabs>
        <w:rPr>
          <w:lang w:val="ru-RU"/>
        </w:rPr>
      </w:pPr>
    </w:p>
    <w:p w:rsidR="00131C58" w:rsidRDefault="00131C58" w:rsidP="001617E3">
      <w:pPr>
        <w:tabs>
          <w:tab w:val="left" w:pos="3293"/>
        </w:tabs>
        <w:rPr>
          <w:lang w:val="ru-RU"/>
        </w:rPr>
      </w:pPr>
    </w:p>
    <w:p w:rsidR="00131C58" w:rsidRDefault="00131C58" w:rsidP="001617E3">
      <w:pPr>
        <w:tabs>
          <w:tab w:val="left" w:pos="3293"/>
        </w:tabs>
        <w:rPr>
          <w:lang w:val="ru-RU"/>
        </w:rPr>
      </w:pPr>
    </w:p>
    <w:p w:rsidR="00131C58" w:rsidRPr="00056103" w:rsidRDefault="00131C58" w:rsidP="001617E3">
      <w:pPr>
        <w:tabs>
          <w:tab w:val="left" w:pos="3293"/>
        </w:tabs>
        <w:rPr>
          <w:lang w:val="ru-RU"/>
        </w:rPr>
      </w:pPr>
    </w:p>
    <w:p w:rsidR="001617E3" w:rsidRPr="00144D8A" w:rsidRDefault="001617E3" w:rsidP="0016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45D6">
        <w:rPr>
          <w:lang w:val="ru-RU"/>
        </w:rPr>
        <w:tab/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</w:t>
      </w:r>
      <w:r w:rsidRPr="001617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 практических работ в 8 классах на 2024-2025 учебный год</w:t>
      </w:r>
    </w:p>
    <w:tbl>
      <w:tblPr>
        <w:tblpPr w:leftFromText="180" w:rightFromText="180" w:vertAnchor="text" w:horzAnchor="margin" w:tblpX="-459" w:tblpY="190"/>
        <w:tblW w:w="14387" w:type="dxa"/>
        <w:tblLayout w:type="fixed"/>
        <w:tblLook w:val="04A0" w:firstRow="1" w:lastRow="0" w:firstColumn="1" w:lastColumn="0" w:noHBand="0" w:noVBand="1"/>
      </w:tblPr>
      <w:tblGrid>
        <w:gridCol w:w="849"/>
        <w:gridCol w:w="5066"/>
        <w:gridCol w:w="1803"/>
        <w:gridCol w:w="1803"/>
        <w:gridCol w:w="1652"/>
        <w:gridCol w:w="1607"/>
        <w:gridCol w:w="1607"/>
      </w:tblGrid>
      <w:tr w:rsidR="001617E3" w:rsidRPr="00144D8A" w:rsidTr="00F514A6">
        <w:trPr>
          <w:trHeight w:val="573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1617E3" w:rsidRPr="00144D8A" w:rsidTr="00F514A6">
        <w:trPr>
          <w:trHeight w:val="361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17E3" w:rsidRPr="00144D8A" w:rsidRDefault="001617E3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17E3" w:rsidRPr="00144D8A" w:rsidRDefault="001617E3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</w:t>
            </w:r>
          </w:p>
        </w:tc>
      </w:tr>
      <w:tr w:rsidR="001617E3" w:rsidRPr="00A945D6" w:rsidTr="00F514A6">
        <w:trPr>
          <w:trHeight w:val="31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A52883" w:rsidRDefault="008508A8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617E3" w:rsidRPr="002B3F32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8508A8" w:rsidRDefault="008508A8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617E3" w:rsidRPr="0096529C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96529C" w:rsidRDefault="008508A8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1617E3" w:rsidRDefault="001617E3" w:rsidP="001617E3">
      <w:pPr>
        <w:tabs>
          <w:tab w:val="left" w:pos="3293"/>
        </w:tabs>
      </w:pPr>
    </w:p>
    <w:p w:rsidR="001617E3" w:rsidRDefault="001617E3" w:rsidP="001617E3">
      <w:pPr>
        <w:tabs>
          <w:tab w:val="left" w:pos="3293"/>
        </w:tabs>
      </w:pPr>
    </w:p>
    <w:p w:rsidR="001617E3" w:rsidRPr="00144D8A" w:rsidRDefault="001617E3" w:rsidP="00161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</w:t>
      </w:r>
      <w:r w:rsidRPr="001617E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 практических работ в 9 классах на 2024–2025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387" w:type="dxa"/>
        <w:tblLayout w:type="fixed"/>
        <w:tblLook w:val="04A0" w:firstRow="1" w:lastRow="0" w:firstColumn="1" w:lastColumn="0" w:noHBand="0" w:noVBand="1"/>
      </w:tblPr>
      <w:tblGrid>
        <w:gridCol w:w="849"/>
        <w:gridCol w:w="5066"/>
        <w:gridCol w:w="1803"/>
        <w:gridCol w:w="1803"/>
        <w:gridCol w:w="1652"/>
        <w:gridCol w:w="1607"/>
        <w:gridCol w:w="1607"/>
      </w:tblGrid>
      <w:tr w:rsidR="001617E3" w:rsidRPr="00144D8A" w:rsidTr="00F514A6">
        <w:trPr>
          <w:trHeight w:val="573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1617E3" w:rsidRPr="00144D8A" w:rsidTr="00F514A6">
        <w:trPr>
          <w:trHeight w:val="361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17E3" w:rsidRPr="00144D8A" w:rsidRDefault="001617E3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17E3" w:rsidRPr="00144D8A" w:rsidRDefault="001617E3" w:rsidP="00F514A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</w:t>
            </w:r>
          </w:p>
        </w:tc>
      </w:tr>
      <w:tr w:rsidR="001617E3" w:rsidRPr="002B3F32" w:rsidTr="00F514A6">
        <w:trPr>
          <w:trHeight w:val="31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A52883" w:rsidRDefault="00131C58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155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617E3" w:rsidRPr="00C64ABD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17E3" w:rsidRPr="00144D8A" w:rsidRDefault="001617E3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4E3848" w:rsidRDefault="00131C58" w:rsidP="00F514A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617E3" w:rsidRPr="00144D8A" w:rsidTr="00F514A6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17E3" w:rsidRPr="00144D8A" w:rsidRDefault="00131C58" w:rsidP="00F514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17E3" w:rsidRPr="00144D8A" w:rsidRDefault="001617E3" w:rsidP="00F514A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17E3" w:rsidRPr="00144D8A" w:rsidRDefault="001617E3" w:rsidP="00F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E07FA9" w:rsidRPr="001617E3" w:rsidRDefault="00E07FA9" w:rsidP="001617E3">
      <w:pPr>
        <w:tabs>
          <w:tab w:val="left" w:pos="10880"/>
        </w:tabs>
        <w:sectPr w:rsidR="00E07FA9" w:rsidRPr="001617E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07FA9" w:rsidRPr="00131C58" w:rsidRDefault="00C57545" w:rsidP="00131C58">
      <w:pPr>
        <w:spacing w:after="0"/>
        <w:rPr>
          <w:lang w:val="ru-RU"/>
        </w:rPr>
      </w:pPr>
      <w:bookmarkStart w:id="15" w:name="block-33597441"/>
      <w:bookmarkEnd w:id="14"/>
      <w:r w:rsidRPr="00131C5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07FA9" w:rsidRPr="00131C58" w:rsidRDefault="00C57545">
      <w:pPr>
        <w:spacing w:after="0" w:line="480" w:lineRule="auto"/>
        <w:ind w:left="120"/>
        <w:rPr>
          <w:lang w:val="ru-RU"/>
        </w:rPr>
      </w:pPr>
      <w:r w:rsidRPr="00131C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07FA9" w:rsidRPr="00933B1C" w:rsidRDefault="00933B1C" w:rsidP="00933B1C">
      <w:pPr>
        <w:spacing w:after="0" w:line="480" w:lineRule="auto"/>
        <w:ind w:left="120"/>
        <w:rPr>
          <w:lang w:val="ru-RU"/>
        </w:rPr>
      </w:pPr>
      <w:r w:rsidRPr="00D95B60">
        <w:rPr>
          <w:rFonts w:ascii="Times New Roman" w:hAnsi="Times New Roman"/>
          <w:color w:val="000000"/>
          <w:sz w:val="28"/>
          <w:szCs w:val="28"/>
          <w:lang w:val="ru-RU"/>
        </w:rPr>
        <w:t xml:space="preserve">‌Математика. Вероятность и статистика: 7-9-е классы: базовый уровень: учебник: в 2 частях, 7-9 классы/ Высоцкий И.Р., Ященко И.В.; под ред. </w:t>
      </w:r>
      <w:r w:rsidRPr="00933B1C">
        <w:rPr>
          <w:rFonts w:ascii="Times New Roman" w:hAnsi="Times New Roman"/>
          <w:color w:val="000000"/>
          <w:sz w:val="28"/>
          <w:szCs w:val="28"/>
          <w:lang w:val="ru-RU"/>
        </w:rPr>
        <w:t>Ященко И.В., Акционерное общество «Издательство «Просвещение»</w:t>
      </w:r>
    </w:p>
    <w:p w:rsidR="00E07FA9" w:rsidRPr="00933B1C" w:rsidRDefault="00E07FA9">
      <w:pPr>
        <w:spacing w:after="0"/>
        <w:ind w:left="120"/>
        <w:rPr>
          <w:lang w:val="ru-RU"/>
        </w:rPr>
      </w:pPr>
    </w:p>
    <w:p w:rsidR="00E07FA9" w:rsidRPr="00933B1C" w:rsidRDefault="00C57545">
      <w:pPr>
        <w:spacing w:after="0" w:line="480" w:lineRule="auto"/>
        <w:ind w:left="120"/>
        <w:rPr>
          <w:lang w:val="ru-RU"/>
        </w:rPr>
      </w:pPr>
      <w:r w:rsidRPr="00933B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3B1C" w:rsidRPr="00933B1C" w:rsidRDefault="00933B1C" w:rsidP="00933B1C">
      <w:pPr>
        <w:spacing w:after="0" w:line="36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33B1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Математика. Вероятность и статистика: 7-9-е классы: базовый уровень: методическое пособие к предметной линии учебников по вероятности и статистики И.Р.Высоцкого, И.В.Ященко под ред. И.В.Ященко.-Москва: Просвещение, 2023 </w:t>
      </w:r>
    </w:p>
    <w:p w:rsidR="00E07FA9" w:rsidRPr="00933B1C" w:rsidRDefault="00E07FA9">
      <w:pPr>
        <w:spacing w:after="0" w:line="480" w:lineRule="auto"/>
        <w:ind w:left="120"/>
        <w:rPr>
          <w:lang w:val="ru-RU"/>
        </w:rPr>
      </w:pPr>
    </w:p>
    <w:p w:rsidR="00E07FA9" w:rsidRPr="00933B1C" w:rsidRDefault="00E07FA9">
      <w:pPr>
        <w:spacing w:after="0"/>
        <w:ind w:left="120"/>
        <w:rPr>
          <w:lang w:val="ru-RU"/>
        </w:rPr>
      </w:pPr>
    </w:p>
    <w:p w:rsidR="00E07FA9" w:rsidRPr="00BB1550" w:rsidRDefault="00C57545">
      <w:pPr>
        <w:spacing w:after="0" w:line="480" w:lineRule="auto"/>
        <w:ind w:left="120"/>
        <w:rPr>
          <w:lang w:val="ru-RU"/>
        </w:rPr>
      </w:pPr>
      <w:r w:rsidRPr="00BB155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07FA9" w:rsidRPr="00BB1550" w:rsidRDefault="00E07FA9">
      <w:pPr>
        <w:spacing w:after="0" w:line="480" w:lineRule="auto"/>
        <w:ind w:left="120"/>
        <w:rPr>
          <w:lang w:val="ru-RU"/>
        </w:rPr>
      </w:pPr>
    </w:p>
    <w:p w:rsidR="003E4410" w:rsidRPr="003E4410" w:rsidRDefault="00E310C6" w:rsidP="003E4410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7" w:history="1">
        <w:r w:rsidR="003E4410" w:rsidRPr="003E4410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https://resh.edu.ru/</w:t>
        </w:r>
      </w:hyperlink>
    </w:p>
    <w:p w:rsidR="003E4410" w:rsidRPr="003E4410" w:rsidRDefault="00E310C6" w:rsidP="003E4410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8" w:history="1">
        <w:r w:rsidR="003E4410" w:rsidRPr="003E4410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https://uchebnik.mos.ru/</w:t>
        </w:r>
      </w:hyperlink>
    </w:p>
    <w:p w:rsidR="003E4410" w:rsidRPr="003E4410" w:rsidRDefault="00E310C6" w:rsidP="003E4410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19" w:history="1">
        <w:r w:rsidR="003E4410" w:rsidRPr="003E4410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</w:t>
        </w:r>
      </w:hyperlink>
    </w:p>
    <w:p w:rsidR="003E4410" w:rsidRPr="003E4410" w:rsidRDefault="00E310C6" w:rsidP="003E4410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0" w:history="1">
        <w:r w:rsidR="003E4410" w:rsidRPr="003E4410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https://education.yandex.ru/home/</w:t>
        </w:r>
      </w:hyperlink>
    </w:p>
    <w:p w:rsidR="003E4410" w:rsidRPr="003E4410" w:rsidRDefault="00E310C6" w:rsidP="003E4410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1" w:history="1">
        <w:r w:rsidR="003E4410" w:rsidRPr="003E4410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https://www.yaklass.ru/</w:t>
        </w:r>
      </w:hyperlink>
    </w:p>
    <w:p w:rsidR="003E4410" w:rsidRPr="003E4410" w:rsidRDefault="00E310C6" w:rsidP="003E4410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2" w:history="1">
        <w:r w:rsidR="003E4410" w:rsidRPr="003E4410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https://uchi.ru/</w:t>
        </w:r>
      </w:hyperlink>
    </w:p>
    <w:p w:rsidR="003E4410" w:rsidRPr="003E4410" w:rsidRDefault="00E310C6" w:rsidP="003E4410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3" w:history="1">
        <w:r w:rsidR="003E4410" w:rsidRPr="003E4410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http://www.1september.ru/</w:t>
        </w:r>
      </w:hyperlink>
    </w:p>
    <w:p w:rsidR="003E4410" w:rsidRPr="003E4410" w:rsidRDefault="00E310C6" w:rsidP="003E4410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124" w:history="1">
        <w:r w:rsidR="003E4410" w:rsidRPr="003E4410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http://www.school-collection.edu.ru/</w:t>
        </w:r>
      </w:hyperlink>
    </w:p>
    <w:p w:rsidR="00E07FA9" w:rsidRPr="00BB1550" w:rsidRDefault="00E07FA9">
      <w:pPr>
        <w:rPr>
          <w:lang w:val="ru-RU"/>
        </w:rPr>
        <w:sectPr w:rsidR="00E07FA9" w:rsidRPr="00BB155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3E4410" w:rsidRPr="003E4410" w:rsidRDefault="003E4410" w:rsidP="003E4410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E441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Лист корректировки рабочей программы </w:t>
      </w:r>
    </w:p>
    <w:p w:rsidR="003E4410" w:rsidRPr="003E4410" w:rsidRDefault="003E4410" w:rsidP="003E44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52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8"/>
        <w:gridCol w:w="1151"/>
        <w:gridCol w:w="1208"/>
        <w:gridCol w:w="2160"/>
        <w:gridCol w:w="2193"/>
      </w:tblGrid>
      <w:tr w:rsidR="003E4410" w:rsidRPr="003E4410" w:rsidTr="00F514A6">
        <w:trPr>
          <w:trHeight w:val="741"/>
        </w:trPr>
        <w:tc>
          <w:tcPr>
            <w:tcW w:w="1554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E4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тема</w:t>
            </w:r>
          </w:p>
        </w:tc>
        <w:tc>
          <w:tcPr>
            <w:tcW w:w="591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E4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по</w:t>
            </w:r>
          </w:p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E4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плану</w:t>
            </w:r>
          </w:p>
        </w:tc>
        <w:tc>
          <w:tcPr>
            <w:tcW w:w="620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E4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</w:t>
            </w:r>
          </w:p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E4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фактическая </w:t>
            </w:r>
          </w:p>
        </w:tc>
        <w:tc>
          <w:tcPr>
            <w:tcW w:w="1109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E4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 xml:space="preserve">Причина </w:t>
            </w:r>
          </w:p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E4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корректировки</w:t>
            </w:r>
          </w:p>
        </w:tc>
        <w:tc>
          <w:tcPr>
            <w:tcW w:w="1126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3E4410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Способы корректировки</w:t>
            </w:r>
          </w:p>
        </w:tc>
      </w:tr>
      <w:tr w:rsidR="003E4410" w:rsidRPr="003E4410" w:rsidTr="00F514A6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3E4410" w:rsidRPr="003E4410" w:rsidRDefault="003E4410" w:rsidP="003E4410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E4410" w:rsidRPr="003E4410" w:rsidTr="00F514A6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3E4410" w:rsidRPr="003E4410" w:rsidRDefault="003E4410" w:rsidP="003E4410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3E4410" w:rsidRPr="003E4410" w:rsidRDefault="003E4410" w:rsidP="003E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C57545" w:rsidRPr="00BB1550" w:rsidRDefault="00C57545">
      <w:pPr>
        <w:rPr>
          <w:lang w:val="ru-RU"/>
        </w:rPr>
      </w:pPr>
    </w:p>
    <w:sectPr w:rsidR="00C57545" w:rsidRPr="00BB1550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0C6" w:rsidRDefault="00E310C6" w:rsidP="004B166F">
      <w:pPr>
        <w:spacing w:after="0" w:line="240" w:lineRule="auto"/>
      </w:pPr>
      <w:r>
        <w:separator/>
      </w:r>
    </w:p>
  </w:endnote>
  <w:endnote w:type="continuationSeparator" w:id="0">
    <w:p w:rsidR="00E310C6" w:rsidRDefault="00E310C6" w:rsidP="004B1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01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5CC" w:rsidRDefault="00E310C6">
    <w:pPr>
      <w:pStyle w:val="af0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251658752;mso-position-horizontal-relative:page;mso-position-vertical-relative:page" filled="f" stroked="f">
          <v:textbox inset="0,0,0,0">
            <w:txbxContent>
              <w:p w:rsidR="004905CC" w:rsidRDefault="004905CC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0E1D8D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0C6" w:rsidRDefault="00E310C6" w:rsidP="004B166F">
      <w:pPr>
        <w:spacing w:after="0" w:line="240" w:lineRule="auto"/>
      </w:pPr>
      <w:r>
        <w:separator/>
      </w:r>
    </w:p>
  </w:footnote>
  <w:footnote w:type="continuationSeparator" w:id="0">
    <w:p w:rsidR="00E310C6" w:rsidRDefault="00E310C6" w:rsidP="004B16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5CC" w:rsidRDefault="004905CC">
    <w:pPr>
      <w:pStyle w:val="af0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B5B"/>
    <w:multiLevelType w:val="hybridMultilevel"/>
    <w:tmpl w:val="4790E086"/>
    <w:lvl w:ilvl="0" w:tplc="365E1A7E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E2CF80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108E9912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C52EEEE8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F9A6F8E2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B550733C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24148C4E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3654B1CC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862471C4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549785C"/>
    <w:multiLevelType w:val="hybridMultilevel"/>
    <w:tmpl w:val="7F2C518E"/>
    <w:lvl w:ilvl="0" w:tplc="9E4C500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2B4CB1"/>
    <w:multiLevelType w:val="multilevel"/>
    <w:tmpl w:val="B75CB2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877B66"/>
    <w:multiLevelType w:val="multilevel"/>
    <w:tmpl w:val="AF468D1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30355E"/>
    <w:multiLevelType w:val="hybridMultilevel"/>
    <w:tmpl w:val="1B8E7DD2"/>
    <w:lvl w:ilvl="0" w:tplc="629EB7E0">
      <w:start w:val="5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00C56C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40602D36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DD34C340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E13C72F8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F0F47E90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D50CC492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9C6A010A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5D760C90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0F2775B2"/>
    <w:multiLevelType w:val="hybridMultilevel"/>
    <w:tmpl w:val="E53AA4E2"/>
    <w:lvl w:ilvl="0" w:tplc="1EE6E38A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C940F72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FCC22BB8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B6686458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EEC6AA8C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3B3E0E42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5796A94A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1D2434B6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85BE5B3C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6" w15:restartNumberingAfterBreak="0">
    <w:nsid w:val="15D23B73"/>
    <w:multiLevelType w:val="hybridMultilevel"/>
    <w:tmpl w:val="FA9AB024"/>
    <w:lvl w:ilvl="0" w:tplc="0B702E88">
      <w:start w:val="7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CE0D74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668EC1F4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4D5E7324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CB9005BE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C27EF22C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4742441A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1D14EB72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19763D06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1BEF651C"/>
    <w:multiLevelType w:val="multilevel"/>
    <w:tmpl w:val="4008C6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666467"/>
    <w:multiLevelType w:val="hybridMultilevel"/>
    <w:tmpl w:val="0C5EC8E4"/>
    <w:lvl w:ilvl="0" w:tplc="6D5CDD30">
      <w:start w:val="7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961E0A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D71270A4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BAFE164E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EFDA156E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8C7E257E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989AFBD8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458EA574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D542BC78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9" w15:restartNumberingAfterBreak="0">
    <w:nsid w:val="2A175CF5"/>
    <w:multiLevelType w:val="hybridMultilevel"/>
    <w:tmpl w:val="BDE6C272"/>
    <w:lvl w:ilvl="0" w:tplc="0EE4BC56">
      <w:start w:val="5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44E550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DBF83B04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5338DD58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0D408D40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465CB030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C3960EF0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50F2A9AE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E6BECDAE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2E2C7C2E"/>
    <w:multiLevelType w:val="hybridMultilevel"/>
    <w:tmpl w:val="7B807452"/>
    <w:lvl w:ilvl="0" w:tplc="CA4A1C74">
      <w:start w:val="7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984EDE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FDB4838A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EAAC5FE4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368850F8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C07AB5F6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3BB6481E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2954C1C2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DA9AC4D8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2F2C6538"/>
    <w:multiLevelType w:val="hybridMultilevel"/>
    <w:tmpl w:val="C39EFF14"/>
    <w:lvl w:ilvl="0" w:tplc="49DABE5E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174BBD4">
      <w:numFmt w:val="bullet"/>
      <w:lvlText w:val="•"/>
      <w:lvlJc w:val="left"/>
      <w:pPr>
        <w:ind w:left="1810" w:hanging="216"/>
      </w:pPr>
      <w:rPr>
        <w:rFonts w:hint="default"/>
        <w:lang w:val="ru-RU" w:eastAsia="en-US" w:bidi="ar-SA"/>
      </w:rPr>
    </w:lvl>
    <w:lvl w:ilvl="2" w:tplc="250A58F0">
      <w:numFmt w:val="bullet"/>
      <w:lvlText w:val="•"/>
      <w:lvlJc w:val="left"/>
      <w:pPr>
        <w:ind w:left="3300" w:hanging="216"/>
      </w:pPr>
      <w:rPr>
        <w:rFonts w:hint="default"/>
        <w:lang w:val="ru-RU" w:eastAsia="en-US" w:bidi="ar-SA"/>
      </w:rPr>
    </w:lvl>
    <w:lvl w:ilvl="3" w:tplc="6A78F1E2">
      <w:numFmt w:val="bullet"/>
      <w:lvlText w:val="•"/>
      <w:lvlJc w:val="left"/>
      <w:pPr>
        <w:ind w:left="4790" w:hanging="216"/>
      </w:pPr>
      <w:rPr>
        <w:rFonts w:hint="default"/>
        <w:lang w:val="ru-RU" w:eastAsia="en-US" w:bidi="ar-SA"/>
      </w:rPr>
    </w:lvl>
    <w:lvl w:ilvl="4" w:tplc="F9723024">
      <w:numFmt w:val="bullet"/>
      <w:lvlText w:val="•"/>
      <w:lvlJc w:val="left"/>
      <w:pPr>
        <w:ind w:left="6280" w:hanging="216"/>
      </w:pPr>
      <w:rPr>
        <w:rFonts w:hint="default"/>
        <w:lang w:val="ru-RU" w:eastAsia="en-US" w:bidi="ar-SA"/>
      </w:rPr>
    </w:lvl>
    <w:lvl w:ilvl="5" w:tplc="26C6D42E">
      <w:numFmt w:val="bullet"/>
      <w:lvlText w:val="•"/>
      <w:lvlJc w:val="left"/>
      <w:pPr>
        <w:ind w:left="7770" w:hanging="216"/>
      </w:pPr>
      <w:rPr>
        <w:rFonts w:hint="default"/>
        <w:lang w:val="ru-RU" w:eastAsia="en-US" w:bidi="ar-SA"/>
      </w:rPr>
    </w:lvl>
    <w:lvl w:ilvl="6" w:tplc="9856B6E4">
      <w:numFmt w:val="bullet"/>
      <w:lvlText w:val="•"/>
      <w:lvlJc w:val="left"/>
      <w:pPr>
        <w:ind w:left="9260" w:hanging="216"/>
      </w:pPr>
      <w:rPr>
        <w:rFonts w:hint="default"/>
        <w:lang w:val="ru-RU" w:eastAsia="en-US" w:bidi="ar-SA"/>
      </w:rPr>
    </w:lvl>
    <w:lvl w:ilvl="7" w:tplc="DC9E3A60">
      <w:numFmt w:val="bullet"/>
      <w:lvlText w:val="•"/>
      <w:lvlJc w:val="left"/>
      <w:pPr>
        <w:ind w:left="10750" w:hanging="216"/>
      </w:pPr>
      <w:rPr>
        <w:rFonts w:hint="default"/>
        <w:lang w:val="ru-RU" w:eastAsia="en-US" w:bidi="ar-SA"/>
      </w:rPr>
    </w:lvl>
    <w:lvl w:ilvl="8" w:tplc="D6EA5C1C">
      <w:numFmt w:val="bullet"/>
      <w:lvlText w:val="•"/>
      <w:lvlJc w:val="left"/>
      <w:pPr>
        <w:ind w:left="12240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380007B0"/>
    <w:multiLevelType w:val="hybridMultilevel"/>
    <w:tmpl w:val="5C0228B0"/>
    <w:lvl w:ilvl="0" w:tplc="54E8BA64">
      <w:start w:val="1"/>
      <w:numFmt w:val="decimal"/>
      <w:lvlText w:val="%1)"/>
      <w:lvlJc w:val="left"/>
      <w:pPr>
        <w:ind w:left="475" w:hanging="3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57834EC">
      <w:numFmt w:val="bullet"/>
      <w:lvlText w:val="•"/>
      <w:lvlJc w:val="left"/>
      <w:pPr>
        <w:ind w:left="1454" w:hanging="325"/>
      </w:pPr>
      <w:rPr>
        <w:rFonts w:hint="default"/>
        <w:lang w:val="ru-RU" w:eastAsia="en-US" w:bidi="ar-SA"/>
      </w:rPr>
    </w:lvl>
    <w:lvl w:ilvl="2" w:tplc="A3B6F2A6">
      <w:numFmt w:val="bullet"/>
      <w:lvlText w:val="•"/>
      <w:lvlJc w:val="left"/>
      <w:pPr>
        <w:ind w:left="2429" w:hanging="325"/>
      </w:pPr>
      <w:rPr>
        <w:rFonts w:hint="default"/>
        <w:lang w:val="ru-RU" w:eastAsia="en-US" w:bidi="ar-SA"/>
      </w:rPr>
    </w:lvl>
    <w:lvl w:ilvl="3" w:tplc="8D42A690">
      <w:numFmt w:val="bullet"/>
      <w:lvlText w:val="•"/>
      <w:lvlJc w:val="left"/>
      <w:pPr>
        <w:ind w:left="3404" w:hanging="325"/>
      </w:pPr>
      <w:rPr>
        <w:rFonts w:hint="default"/>
        <w:lang w:val="ru-RU" w:eastAsia="en-US" w:bidi="ar-SA"/>
      </w:rPr>
    </w:lvl>
    <w:lvl w:ilvl="4" w:tplc="831C3706">
      <w:numFmt w:val="bullet"/>
      <w:lvlText w:val="•"/>
      <w:lvlJc w:val="left"/>
      <w:pPr>
        <w:ind w:left="4379" w:hanging="325"/>
      </w:pPr>
      <w:rPr>
        <w:rFonts w:hint="default"/>
        <w:lang w:val="ru-RU" w:eastAsia="en-US" w:bidi="ar-SA"/>
      </w:rPr>
    </w:lvl>
    <w:lvl w:ilvl="5" w:tplc="42AC516C">
      <w:numFmt w:val="bullet"/>
      <w:lvlText w:val="•"/>
      <w:lvlJc w:val="left"/>
      <w:pPr>
        <w:ind w:left="5354" w:hanging="325"/>
      </w:pPr>
      <w:rPr>
        <w:rFonts w:hint="default"/>
        <w:lang w:val="ru-RU" w:eastAsia="en-US" w:bidi="ar-SA"/>
      </w:rPr>
    </w:lvl>
    <w:lvl w:ilvl="6" w:tplc="337EB454">
      <w:numFmt w:val="bullet"/>
      <w:lvlText w:val="•"/>
      <w:lvlJc w:val="left"/>
      <w:pPr>
        <w:ind w:left="6329" w:hanging="325"/>
      </w:pPr>
      <w:rPr>
        <w:rFonts w:hint="default"/>
        <w:lang w:val="ru-RU" w:eastAsia="en-US" w:bidi="ar-SA"/>
      </w:rPr>
    </w:lvl>
    <w:lvl w:ilvl="7" w:tplc="929E19A0">
      <w:numFmt w:val="bullet"/>
      <w:lvlText w:val="•"/>
      <w:lvlJc w:val="left"/>
      <w:pPr>
        <w:ind w:left="7304" w:hanging="325"/>
      </w:pPr>
      <w:rPr>
        <w:rFonts w:hint="default"/>
        <w:lang w:val="ru-RU" w:eastAsia="en-US" w:bidi="ar-SA"/>
      </w:rPr>
    </w:lvl>
    <w:lvl w:ilvl="8" w:tplc="4DAACF52">
      <w:numFmt w:val="bullet"/>
      <w:lvlText w:val="•"/>
      <w:lvlJc w:val="left"/>
      <w:pPr>
        <w:ind w:left="8279" w:hanging="325"/>
      </w:pPr>
      <w:rPr>
        <w:rFonts w:hint="default"/>
        <w:lang w:val="ru-RU" w:eastAsia="en-US" w:bidi="ar-SA"/>
      </w:rPr>
    </w:lvl>
  </w:abstractNum>
  <w:abstractNum w:abstractNumId="13" w15:restartNumberingAfterBreak="0">
    <w:nsid w:val="3A6B5593"/>
    <w:multiLevelType w:val="hybridMultilevel"/>
    <w:tmpl w:val="6172DBD4"/>
    <w:lvl w:ilvl="0" w:tplc="DAF6CE06">
      <w:start w:val="7"/>
      <w:numFmt w:val="decimal"/>
      <w:lvlText w:val="%1"/>
      <w:lvlJc w:val="left"/>
      <w:pPr>
        <w:ind w:left="12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7ED264">
      <w:numFmt w:val="bullet"/>
      <w:lvlText w:val="•"/>
      <w:lvlJc w:val="left"/>
      <w:pPr>
        <w:ind w:left="2120" w:hanging="217"/>
      </w:pPr>
      <w:rPr>
        <w:rFonts w:hint="default"/>
        <w:lang w:val="ru-RU" w:eastAsia="en-US" w:bidi="ar-SA"/>
      </w:rPr>
    </w:lvl>
    <w:lvl w:ilvl="2" w:tplc="EBC6D17A">
      <w:numFmt w:val="bullet"/>
      <w:lvlText w:val="•"/>
      <w:lvlJc w:val="left"/>
      <w:pPr>
        <w:ind w:left="3021" w:hanging="217"/>
      </w:pPr>
      <w:rPr>
        <w:rFonts w:hint="default"/>
        <w:lang w:val="ru-RU" w:eastAsia="en-US" w:bidi="ar-SA"/>
      </w:rPr>
    </w:lvl>
    <w:lvl w:ilvl="3" w:tplc="C9A416DC">
      <w:numFmt w:val="bullet"/>
      <w:lvlText w:val="•"/>
      <w:lvlJc w:val="left"/>
      <w:pPr>
        <w:ind w:left="3922" w:hanging="217"/>
      </w:pPr>
      <w:rPr>
        <w:rFonts w:hint="default"/>
        <w:lang w:val="ru-RU" w:eastAsia="en-US" w:bidi="ar-SA"/>
      </w:rPr>
    </w:lvl>
    <w:lvl w:ilvl="4" w:tplc="77A2E362">
      <w:numFmt w:val="bullet"/>
      <w:lvlText w:val="•"/>
      <w:lvlJc w:val="left"/>
      <w:pPr>
        <w:ind w:left="4823" w:hanging="217"/>
      </w:pPr>
      <w:rPr>
        <w:rFonts w:hint="default"/>
        <w:lang w:val="ru-RU" w:eastAsia="en-US" w:bidi="ar-SA"/>
      </w:rPr>
    </w:lvl>
    <w:lvl w:ilvl="5" w:tplc="DF5A3B58">
      <w:numFmt w:val="bullet"/>
      <w:lvlText w:val="•"/>
      <w:lvlJc w:val="left"/>
      <w:pPr>
        <w:ind w:left="5724" w:hanging="217"/>
      </w:pPr>
      <w:rPr>
        <w:rFonts w:hint="default"/>
        <w:lang w:val="ru-RU" w:eastAsia="en-US" w:bidi="ar-SA"/>
      </w:rPr>
    </w:lvl>
    <w:lvl w:ilvl="6" w:tplc="119E3D8A">
      <w:numFmt w:val="bullet"/>
      <w:lvlText w:val="•"/>
      <w:lvlJc w:val="left"/>
      <w:pPr>
        <w:ind w:left="6625" w:hanging="217"/>
      </w:pPr>
      <w:rPr>
        <w:rFonts w:hint="default"/>
        <w:lang w:val="ru-RU" w:eastAsia="en-US" w:bidi="ar-SA"/>
      </w:rPr>
    </w:lvl>
    <w:lvl w:ilvl="7" w:tplc="64603322">
      <w:numFmt w:val="bullet"/>
      <w:lvlText w:val="•"/>
      <w:lvlJc w:val="left"/>
      <w:pPr>
        <w:ind w:left="7526" w:hanging="217"/>
      </w:pPr>
      <w:rPr>
        <w:rFonts w:hint="default"/>
        <w:lang w:val="ru-RU" w:eastAsia="en-US" w:bidi="ar-SA"/>
      </w:rPr>
    </w:lvl>
    <w:lvl w:ilvl="8" w:tplc="24B0E4E8">
      <w:numFmt w:val="bullet"/>
      <w:lvlText w:val="•"/>
      <w:lvlJc w:val="left"/>
      <w:pPr>
        <w:ind w:left="8427" w:hanging="217"/>
      </w:pPr>
      <w:rPr>
        <w:rFonts w:hint="default"/>
        <w:lang w:val="ru-RU" w:eastAsia="en-US" w:bidi="ar-SA"/>
      </w:rPr>
    </w:lvl>
  </w:abstractNum>
  <w:abstractNum w:abstractNumId="14" w15:restartNumberingAfterBreak="0">
    <w:nsid w:val="49A76007"/>
    <w:multiLevelType w:val="hybridMultilevel"/>
    <w:tmpl w:val="4CD89244"/>
    <w:lvl w:ilvl="0" w:tplc="C5F6F13C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6CEFC3C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0C1286B6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54327F50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98A8CE32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CEC4DBCC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D81C4858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D6F283F8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5C721DE0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15" w15:restartNumberingAfterBreak="0">
    <w:nsid w:val="61DE4FBD"/>
    <w:multiLevelType w:val="hybridMultilevel"/>
    <w:tmpl w:val="86B4431A"/>
    <w:lvl w:ilvl="0" w:tplc="951CF5D6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1BC1E6E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CA1AC1F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2C8A393E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552CCCE2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B65442CC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04B25B38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0302D5B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83B438B0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6" w15:restartNumberingAfterBreak="0">
    <w:nsid w:val="69040694"/>
    <w:multiLevelType w:val="multilevel"/>
    <w:tmpl w:val="F7FAF7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1F45E62"/>
    <w:multiLevelType w:val="hybridMultilevel"/>
    <w:tmpl w:val="5BB0DD22"/>
    <w:lvl w:ilvl="0" w:tplc="EE78FEAE">
      <w:start w:val="7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22FBFC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A1B2BDC2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5576E5E6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385EDA16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3466A7A6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F54E3F3A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150EFD2A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D632F36E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18" w15:restartNumberingAfterBreak="0">
    <w:nsid w:val="73C81ADF"/>
    <w:multiLevelType w:val="multilevel"/>
    <w:tmpl w:val="1654F5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4484400"/>
    <w:multiLevelType w:val="multilevel"/>
    <w:tmpl w:val="F202E1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9E87A0F"/>
    <w:multiLevelType w:val="hybridMultilevel"/>
    <w:tmpl w:val="A448CE50"/>
    <w:lvl w:ilvl="0" w:tplc="8526A856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5EEFF98">
      <w:numFmt w:val="bullet"/>
      <w:lvlText w:val="•"/>
      <w:lvlJc w:val="left"/>
      <w:pPr>
        <w:ind w:left="1824" w:hanging="216"/>
      </w:pPr>
      <w:rPr>
        <w:rFonts w:hint="default"/>
        <w:lang w:val="ru-RU" w:eastAsia="en-US" w:bidi="ar-SA"/>
      </w:rPr>
    </w:lvl>
    <w:lvl w:ilvl="2" w:tplc="0D18C25C">
      <w:numFmt w:val="bullet"/>
      <w:lvlText w:val="•"/>
      <w:lvlJc w:val="left"/>
      <w:pPr>
        <w:ind w:left="3328" w:hanging="216"/>
      </w:pPr>
      <w:rPr>
        <w:rFonts w:hint="default"/>
        <w:lang w:val="ru-RU" w:eastAsia="en-US" w:bidi="ar-SA"/>
      </w:rPr>
    </w:lvl>
    <w:lvl w:ilvl="3" w:tplc="BDB20DE6">
      <w:numFmt w:val="bullet"/>
      <w:lvlText w:val="•"/>
      <w:lvlJc w:val="left"/>
      <w:pPr>
        <w:ind w:left="4832" w:hanging="216"/>
      </w:pPr>
      <w:rPr>
        <w:rFonts w:hint="default"/>
        <w:lang w:val="ru-RU" w:eastAsia="en-US" w:bidi="ar-SA"/>
      </w:rPr>
    </w:lvl>
    <w:lvl w:ilvl="4" w:tplc="A2205816">
      <w:numFmt w:val="bullet"/>
      <w:lvlText w:val="•"/>
      <w:lvlJc w:val="left"/>
      <w:pPr>
        <w:ind w:left="6336" w:hanging="216"/>
      </w:pPr>
      <w:rPr>
        <w:rFonts w:hint="default"/>
        <w:lang w:val="ru-RU" w:eastAsia="en-US" w:bidi="ar-SA"/>
      </w:rPr>
    </w:lvl>
    <w:lvl w:ilvl="5" w:tplc="99D89D08">
      <w:numFmt w:val="bullet"/>
      <w:lvlText w:val="•"/>
      <w:lvlJc w:val="left"/>
      <w:pPr>
        <w:ind w:left="7840" w:hanging="216"/>
      </w:pPr>
      <w:rPr>
        <w:rFonts w:hint="default"/>
        <w:lang w:val="ru-RU" w:eastAsia="en-US" w:bidi="ar-SA"/>
      </w:rPr>
    </w:lvl>
    <w:lvl w:ilvl="6" w:tplc="CDB88076">
      <w:numFmt w:val="bullet"/>
      <w:lvlText w:val="•"/>
      <w:lvlJc w:val="left"/>
      <w:pPr>
        <w:ind w:left="9344" w:hanging="216"/>
      </w:pPr>
      <w:rPr>
        <w:rFonts w:hint="default"/>
        <w:lang w:val="ru-RU" w:eastAsia="en-US" w:bidi="ar-SA"/>
      </w:rPr>
    </w:lvl>
    <w:lvl w:ilvl="7" w:tplc="BB145EC4">
      <w:numFmt w:val="bullet"/>
      <w:lvlText w:val="•"/>
      <w:lvlJc w:val="left"/>
      <w:pPr>
        <w:ind w:left="10848" w:hanging="216"/>
      </w:pPr>
      <w:rPr>
        <w:rFonts w:hint="default"/>
        <w:lang w:val="ru-RU" w:eastAsia="en-US" w:bidi="ar-SA"/>
      </w:rPr>
    </w:lvl>
    <w:lvl w:ilvl="8" w:tplc="E1F2916E">
      <w:numFmt w:val="bullet"/>
      <w:lvlText w:val="•"/>
      <w:lvlJc w:val="left"/>
      <w:pPr>
        <w:ind w:left="12352" w:hanging="216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2"/>
  </w:num>
  <w:num w:numId="3">
    <w:abstractNumId w:val="18"/>
  </w:num>
  <w:num w:numId="4">
    <w:abstractNumId w:val="16"/>
  </w:num>
  <w:num w:numId="5">
    <w:abstractNumId w:val="3"/>
  </w:num>
  <w:num w:numId="6">
    <w:abstractNumId w:val="7"/>
  </w:num>
  <w:num w:numId="7">
    <w:abstractNumId w:val="15"/>
  </w:num>
  <w:num w:numId="8">
    <w:abstractNumId w:val="5"/>
  </w:num>
  <w:num w:numId="9">
    <w:abstractNumId w:val="11"/>
  </w:num>
  <w:num w:numId="10">
    <w:abstractNumId w:val="0"/>
  </w:num>
  <w:num w:numId="11">
    <w:abstractNumId w:val="20"/>
  </w:num>
  <w:num w:numId="12">
    <w:abstractNumId w:val="14"/>
  </w:num>
  <w:num w:numId="13">
    <w:abstractNumId w:val="12"/>
  </w:num>
  <w:num w:numId="14">
    <w:abstractNumId w:val="8"/>
  </w:num>
  <w:num w:numId="15">
    <w:abstractNumId w:val="17"/>
  </w:num>
  <w:num w:numId="16">
    <w:abstractNumId w:val="10"/>
  </w:num>
  <w:num w:numId="17">
    <w:abstractNumId w:val="6"/>
  </w:num>
  <w:num w:numId="18">
    <w:abstractNumId w:val="13"/>
  </w:num>
  <w:num w:numId="19">
    <w:abstractNumId w:val="9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7FA9"/>
    <w:rsid w:val="00056103"/>
    <w:rsid w:val="000E1D8D"/>
    <w:rsid w:val="00131C58"/>
    <w:rsid w:val="001617E3"/>
    <w:rsid w:val="001C2199"/>
    <w:rsid w:val="001E4571"/>
    <w:rsid w:val="002726C6"/>
    <w:rsid w:val="002A5D86"/>
    <w:rsid w:val="002B3F32"/>
    <w:rsid w:val="00396AF7"/>
    <w:rsid w:val="003E4410"/>
    <w:rsid w:val="004758AF"/>
    <w:rsid w:val="004905CC"/>
    <w:rsid w:val="004B166F"/>
    <w:rsid w:val="006717EA"/>
    <w:rsid w:val="006B14C9"/>
    <w:rsid w:val="00842DD1"/>
    <w:rsid w:val="008508A8"/>
    <w:rsid w:val="00933B1C"/>
    <w:rsid w:val="00B2719B"/>
    <w:rsid w:val="00BB1550"/>
    <w:rsid w:val="00C3417F"/>
    <w:rsid w:val="00C57545"/>
    <w:rsid w:val="00E07FA9"/>
    <w:rsid w:val="00E3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328337"/>
  <w15:docId w15:val="{0FD0FC49-747E-4981-83EB-08E7807F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B1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B166F"/>
  </w:style>
  <w:style w:type="numbering" w:customStyle="1" w:styleId="11">
    <w:name w:val="Нет списка1"/>
    <w:next w:val="a2"/>
    <w:uiPriority w:val="99"/>
    <w:semiHidden/>
    <w:unhideWhenUsed/>
    <w:rsid w:val="004B166F"/>
  </w:style>
  <w:style w:type="table" w:customStyle="1" w:styleId="TableNormal">
    <w:name w:val="Table Normal"/>
    <w:uiPriority w:val="2"/>
    <w:semiHidden/>
    <w:unhideWhenUsed/>
    <w:qFormat/>
    <w:rsid w:val="004B16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4B166F"/>
    <w:pPr>
      <w:widowControl w:val="0"/>
      <w:autoSpaceDE w:val="0"/>
      <w:autoSpaceDN w:val="0"/>
      <w:spacing w:before="53" w:after="0" w:line="240" w:lineRule="auto"/>
      <w:ind w:left="15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4B166F"/>
    <w:pPr>
      <w:widowControl w:val="0"/>
      <w:autoSpaceDE w:val="0"/>
      <w:autoSpaceDN w:val="0"/>
      <w:spacing w:before="125" w:after="0" w:line="240" w:lineRule="auto"/>
      <w:ind w:left="57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31">
    <w:name w:val="toc 3"/>
    <w:basedOn w:val="a"/>
    <w:uiPriority w:val="1"/>
    <w:qFormat/>
    <w:rsid w:val="004B166F"/>
    <w:pPr>
      <w:widowControl w:val="0"/>
      <w:autoSpaceDE w:val="0"/>
      <w:autoSpaceDN w:val="0"/>
      <w:spacing w:before="125" w:after="0" w:line="240" w:lineRule="auto"/>
      <w:ind w:left="1216" w:hanging="217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Body Text"/>
    <w:basedOn w:val="a"/>
    <w:link w:val="af1"/>
    <w:uiPriority w:val="1"/>
    <w:qFormat/>
    <w:rsid w:val="004B166F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1">
    <w:name w:val="Основной текст Знак"/>
    <w:basedOn w:val="a0"/>
    <w:link w:val="af0"/>
    <w:uiPriority w:val="1"/>
    <w:rsid w:val="004B166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2">
    <w:name w:val="List Paragraph"/>
    <w:basedOn w:val="a"/>
    <w:uiPriority w:val="1"/>
    <w:qFormat/>
    <w:rsid w:val="004B166F"/>
    <w:pPr>
      <w:widowControl w:val="0"/>
      <w:autoSpaceDE w:val="0"/>
      <w:autoSpaceDN w:val="0"/>
      <w:spacing w:before="125" w:after="0" w:line="240" w:lineRule="auto"/>
      <w:ind w:left="1216" w:hanging="217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4B166F"/>
    <w:pPr>
      <w:widowControl w:val="0"/>
      <w:autoSpaceDE w:val="0"/>
      <w:autoSpaceDN w:val="0"/>
      <w:spacing w:after="0" w:line="240" w:lineRule="auto"/>
      <w:ind w:left="174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.xml"/><Relationship Id="rId117" Type="http://schemas.openxmlformats.org/officeDocument/2006/relationships/hyperlink" Target="https://resh.edu.ru/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9d0" TargetMode="External"/><Relationship Id="rId47" Type="http://schemas.openxmlformats.org/officeDocument/2006/relationships/hyperlink" Target="https://m.edsoo.ru/863ef236" TargetMode="External"/><Relationship Id="rId63" Type="http://schemas.openxmlformats.org/officeDocument/2006/relationships/hyperlink" Target="https://m.edsoo.ru/863f0ea6" TargetMode="External"/><Relationship Id="rId68" Type="http://schemas.openxmlformats.org/officeDocument/2006/relationships/hyperlink" Target="https://m.edsoo.ru/863f1dec" TargetMode="External"/><Relationship Id="rId84" Type="http://schemas.openxmlformats.org/officeDocument/2006/relationships/hyperlink" Target="https://m.edsoo.ru/863f3cbe" TargetMode="External"/><Relationship Id="rId89" Type="http://schemas.openxmlformats.org/officeDocument/2006/relationships/hyperlink" Target="https://m.edsoo.ru/863f47ea" TargetMode="External"/><Relationship Id="rId112" Type="http://schemas.openxmlformats.org/officeDocument/2006/relationships/hyperlink" Target="https://m.edsoo.ru/863f7c9c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652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602" TargetMode="External"/><Relationship Id="rId37" Type="http://schemas.openxmlformats.org/officeDocument/2006/relationships/hyperlink" Target="https://m.edsoo.ru/863edc6a" TargetMode="External"/><Relationship Id="rId53" Type="http://schemas.openxmlformats.org/officeDocument/2006/relationships/hyperlink" Target="https://m.edsoo.ru/863efa24" TargetMode="External"/><Relationship Id="rId58" Type="http://schemas.openxmlformats.org/officeDocument/2006/relationships/hyperlink" Target="https://m.edsoo.ru/863f0578" TargetMode="External"/><Relationship Id="rId74" Type="http://schemas.openxmlformats.org/officeDocument/2006/relationships/hyperlink" Target="https://m.edsoo.ru/863f2a4e" TargetMode="External"/><Relationship Id="rId79" Type="http://schemas.openxmlformats.org/officeDocument/2006/relationships/hyperlink" Target="https://m.edsoo.ru/863f3214" TargetMode="External"/><Relationship Id="rId102" Type="http://schemas.openxmlformats.org/officeDocument/2006/relationships/hyperlink" Target="https://m.edsoo.ru/863f67de" TargetMode="External"/><Relationship Id="rId123" Type="http://schemas.openxmlformats.org/officeDocument/2006/relationships/hyperlink" Target="http://www.1september.ru/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63f4e16" TargetMode="External"/><Relationship Id="rId95" Type="http://schemas.openxmlformats.org/officeDocument/2006/relationships/hyperlink" Target="https://m.edsoo.ru/863f5a50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footer" Target="footer1.xml"/><Relationship Id="rId43" Type="http://schemas.openxmlformats.org/officeDocument/2006/relationships/hyperlink" Target="https://m.edsoo.ru/863eee1c" TargetMode="External"/><Relationship Id="rId48" Type="http://schemas.openxmlformats.org/officeDocument/2006/relationships/hyperlink" Target="https://m.edsoo.ru/863ef3b2" TargetMode="External"/><Relationship Id="rId64" Type="http://schemas.openxmlformats.org/officeDocument/2006/relationships/hyperlink" Target="https://m.edsoo.ru/863f1180" TargetMode="External"/><Relationship Id="rId69" Type="http://schemas.openxmlformats.org/officeDocument/2006/relationships/hyperlink" Target="https://m.edsoo.ru/863f1dec" TargetMode="External"/><Relationship Id="rId113" Type="http://schemas.openxmlformats.org/officeDocument/2006/relationships/hyperlink" Target="https://m.edsoo.ru/863f7e54" TargetMode="External"/><Relationship Id="rId118" Type="http://schemas.openxmlformats.org/officeDocument/2006/relationships/hyperlink" Target="https://uchebnik.mos.ru/" TargetMode="External"/><Relationship Id="rId80" Type="http://schemas.openxmlformats.org/officeDocument/2006/relationships/hyperlink" Target="https://m.edsoo.ru/863f3372" TargetMode="External"/><Relationship Id="rId85" Type="http://schemas.openxmlformats.org/officeDocument/2006/relationships/hyperlink" Target="https://m.edsoo.ru/863f3f20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72e" TargetMode="External"/><Relationship Id="rId38" Type="http://schemas.openxmlformats.org/officeDocument/2006/relationships/hyperlink" Target="https://m.edsoo.ru/863ee07a" TargetMode="External"/><Relationship Id="rId59" Type="http://schemas.openxmlformats.org/officeDocument/2006/relationships/hyperlink" Target="https://m.edsoo.ru/863f076c" TargetMode="External"/><Relationship Id="rId103" Type="http://schemas.openxmlformats.org/officeDocument/2006/relationships/hyperlink" Target="https://m.edsoo.ru/863f6b44" TargetMode="External"/><Relationship Id="rId108" Type="http://schemas.openxmlformats.org/officeDocument/2006/relationships/hyperlink" Target="https://m.edsoo.ru/863f7116" TargetMode="External"/><Relationship Id="rId124" Type="http://schemas.openxmlformats.org/officeDocument/2006/relationships/hyperlink" Target="http://www.school-collection.edu.ru/" TargetMode="External"/><Relationship Id="rId54" Type="http://schemas.openxmlformats.org/officeDocument/2006/relationships/hyperlink" Target="https://m.edsoo.ru/863efbaa" TargetMode="External"/><Relationship Id="rId70" Type="http://schemas.openxmlformats.org/officeDocument/2006/relationships/hyperlink" Target="https://m.edsoo.ru/863f1f72" TargetMode="External"/><Relationship Id="rId75" Type="http://schemas.openxmlformats.org/officeDocument/2006/relationships/hyperlink" Target="https://m.edsoo.ru/863f2bac" TargetMode="External"/><Relationship Id="rId91" Type="http://schemas.openxmlformats.org/officeDocument/2006/relationships/hyperlink" Target="https://m.edsoo.ru/863f4e16" TargetMode="External"/><Relationship Id="rId96" Type="http://schemas.openxmlformats.org/officeDocument/2006/relationships/hyperlink" Target="https://m.edsoo.ru/863f5bf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1f8" TargetMode="External"/><Relationship Id="rId49" Type="http://schemas.openxmlformats.org/officeDocument/2006/relationships/hyperlink" Target="https://m.edsoo.ru/863ef4d4" TargetMode="External"/><Relationship Id="rId114" Type="http://schemas.openxmlformats.org/officeDocument/2006/relationships/hyperlink" Target="https://m.edsoo.ru/863f8408" TargetMode="External"/><Relationship Id="rId119" Type="http://schemas.openxmlformats.org/officeDocument/2006/relationships/hyperlink" Target="https://education.yandex.ru/home" TargetMode="External"/><Relationship Id="rId44" Type="http://schemas.openxmlformats.org/officeDocument/2006/relationships/hyperlink" Target="https://m.edsoo.ru/863eecc8" TargetMode="External"/><Relationship Id="rId60" Type="http://schemas.openxmlformats.org/officeDocument/2006/relationships/hyperlink" Target="https://m.edsoo.ru/863f0a50" TargetMode="External"/><Relationship Id="rId65" Type="http://schemas.openxmlformats.org/officeDocument/2006/relationships/hyperlink" Target="https://m.edsoo.ru/863f143c" TargetMode="External"/><Relationship Id="rId81" Type="http://schemas.openxmlformats.org/officeDocument/2006/relationships/hyperlink" Target="https://m.edsoo.ru/863f3764" TargetMode="External"/><Relationship Id="rId86" Type="http://schemas.openxmlformats.org/officeDocument/2006/relationships/hyperlink" Target="https://m.edsoo.ru/863f4128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390" TargetMode="External"/><Relationship Id="rId109" Type="http://schemas.openxmlformats.org/officeDocument/2006/relationships/hyperlink" Target="https://m.edsoo.ru/863f783c" TargetMode="External"/><Relationship Id="rId34" Type="http://schemas.openxmlformats.org/officeDocument/2006/relationships/hyperlink" Target="https://m.edsoo.ru/863ed846" TargetMode="External"/><Relationship Id="rId50" Type="http://schemas.openxmlformats.org/officeDocument/2006/relationships/hyperlink" Target="https://m.edsoo.ru/863ef646" TargetMode="External"/><Relationship Id="rId55" Type="http://schemas.openxmlformats.org/officeDocument/2006/relationships/hyperlink" Target="https://m.edsoo.ru/863efec0" TargetMode="External"/><Relationship Id="rId76" Type="http://schemas.openxmlformats.org/officeDocument/2006/relationships/hyperlink" Target="https://m.edsoo.ru/863f2cd8" TargetMode="External"/><Relationship Id="rId97" Type="http://schemas.openxmlformats.org/officeDocument/2006/relationships/hyperlink" Target="https://m.edsoo.ru/863f5e10" TargetMode="External"/><Relationship Id="rId104" Type="http://schemas.openxmlformats.org/officeDocument/2006/relationships/hyperlink" Target="https://m.edsoo.ru/863f6da6" TargetMode="External"/><Relationship Id="rId120" Type="http://schemas.openxmlformats.org/officeDocument/2006/relationships/hyperlink" Target="https://education.yandex.ru/home/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1ca" TargetMode="External"/><Relationship Id="rId92" Type="http://schemas.openxmlformats.org/officeDocument/2006/relationships/hyperlink" Target="https://m.edsoo.ru/863f50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c324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4bc" TargetMode="External"/><Relationship Id="rId45" Type="http://schemas.openxmlformats.org/officeDocument/2006/relationships/hyperlink" Target="https://m.edsoo.ru/863eef52" TargetMode="External"/><Relationship Id="rId66" Type="http://schemas.openxmlformats.org/officeDocument/2006/relationships/hyperlink" Target="https://m.edsoo.ru/863f1784" TargetMode="External"/><Relationship Id="rId87" Type="http://schemas.openxmlformats.org/officeDocument/2006/relationships/hyperlink" Target="https://m.edsoo.ru/863f4312" TargetMode="External"/><Relationship Id="rId110" Type="http://schemas.openxmlformats.org/officeDocument/2006/relationships/hyperlink" Target="https://m.edsoo.ru/863f893a" TargetMode="External"/><Relationship Id="rId115" Type="http://schemas.openxmlformats.org/officeDocument/2006/relationships/hyperlink" Target="https://m.edsoo.ru/863f861a" TargetMode="External"/><Relationship Id="rId61" Type="http://schemas.openxmlformats.org/officeDocument/2006/relationships/hyperlink" Target="https://m.edsoo.ru/863f0a50" TargetMode="External"/><Relationship Id="rId82" Type="http://schemas.openxmlformats.org/officeDocument/2006/relationships/hyperlink" Target="https://m.edsoo.ru/863f38ae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c78e" TargetMode="External"/><Relationship Id="rId35" Type="http://schemas.openxmlformats.org/officeDocument/2006/relationships/hyperlink" Target="https://m.edsoo.ru/863ed846" TargetMode="External"/><Relationship Id="rId56" Type="http://schemas.openxmlformats.org/officeDocument/2006/relationships/hyperlink" Target="https://m.edsoo.ru/863f029e" TargetMode="External"/><Relationship Id="rId77" Type="http://schemas.openxmlformats.org/officeDocument/2006/relationships/hyperlink" Target="https://m.edsoo.ru/863f2e36" TargetMode="External"/><Relationship Id="rId100" Type="http://schemas.openxmlformats.org/officeDocument/2006/relationships/hyperlink" Target="https://m.edsoo.ru/863f64d2" TargetMode="External"/><Relationship Id="rId105" Type="http://schemas.openxmlformats.org/officeDocument/2006/relationships/hyperlink" Target="https://m.edsoo.ru/863f6f86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8a8" TargetMode="External"/><Relationship Id="rId72" Type="http://schemas.openxmlformats.org/officeDocument/2006/relationships/hyperlink" Target="https://m.edsoo.ru/863f21ca" TargetMode="External"/><Relationship Id="rId93" Type="http://schemas.openxmlformats.org/officeDocument/2006/relationships/hyperlink" Target="https://m.edsoo.ru/863f5208" TargetMode="External"/><Relationship Id="rId98" Type="http://schemas.openxmlformats.org/officeDocument/2006/relationships/hyperlink" Target="https://m.edsoo.ru/863f6162" TargetMode="External"/><Relationship Id="rId121" Type="http://schemas.openxmlformats.org/officeDocument/2006/relationships/hyperlink" Target="https://www.yaklass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302" TargetMode="External"/><Relationship Id="rId46" Type="http://schemas.openxmlformats.org/officeDocument/2006/relationships/hyperlink" Target="https://m.edsoo.ru/863ef0ba" TargetMode="External"/><Relationship Id="rId67" Type="http://schemas.openxmlformats.org/officeDocument/2006/relationships/hyperlink" Target="https://m.edsoo.ru/863f198c" TargetMode="External"/><Relationship Id="rId116" Type="http://schemas.openxmlformats.org/officeDocument/2006/relationships/hyperlink" Target="https://m.edsoo.ru/863f8b56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69c" TargetMode="External"/><Relationship Id="rId62" Type="http://schemas.openxmlformats.org/officeDocument/2006/relationships/hyperlink" Target="https://m.edsoo.ru/863f0bfe" TargetMode="External"/><Relationship Id="rId83" Type="http://schemas.openxmlformats.org/officeDocument/2006/relationships/hyperlink" Target="https://m.edsoo.ru/863f3b06" TargetMode="External"/><Relationship Id="rId88" Type="http://schemas.openxmlformats.org/officeDocument/2006/relationships/hyperlink" Target="https://m.edsoo.ru/863f47ea" TargetMode="External"/><Relationship Id="rId111" Type="http://schemas.openxmlformats.org/officeDocument/2006/relationships/hyperlink" Target="https://m.edsoo.ru/863f7a4e" TargetMode="External"/><Relationship Id="rId15" Type="http://schemas.openxmlformats.org/officeDocument/2006/relationships/hyperlink" Target="https://m.edsoo.ru/7f417fb2" TargetMode="External"/><Relationship Id="rId36" Type="http://schemas.openxmlformats.org/officeDocument/2006/relationships/hyperlink" Target="https://m.edsoo.ru/863edb3e" TargetMode="External"/><Relationship Id="rId57" Type="http://schemas.openxmlformats.org/officeDocument/2006/relationships/hyperlink" Target="https://m.edsoo.ru/863f03fc" TargetMode="External"/><Relationship Id="rId106" Type="http://schemas.openxmlformats.org/officeDocument/2006/relationships/hyperlink" Target="https://m.edsoo.ru/863f72c4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18e" TargetMode="External"/><Relationship Id="rId52" Type="http://schemas.openxmlformats.org/officeDocument/2006/relationships/hyperlink" Target="https://m.edsoo.ru/863f0186" TargetMode="External"/><Relationship Id="rId73" Type="http://schemas.openxmlformats.org/officeDocument/2006/relationships/hyperlink" Target="https://m.edsoo.ru/863f235a" TargetMode="External"/><Relationship Id="rId78" Type="http://schemas.openxmlformats.org/officeDocument/2006/relationships/hyperlink" Target="https://m.edsoo.ru/863f2f8a" TargetMode="External"/><Relationship Id="rId94" Type="http://schemas.openxmlformats.org/officeDocument/2006/relationships/hyperlink" Target="https://m.edsoo.ru/863f5884" TargetMode="External"/><Relationship Id="rId99" Type="http://schemas.openxmlformats.org/officeDocument/2006/relationships/hyperlink" Target="https://m.edsoo.ru/863f6356" TargetMode="External"/><Relationship Id="rId101" Type="http://schemas.openxmlformats.org/officeDocument/2006/relationships/hyperlink" Target="https://m.edsoo.ru/863f6680" TargetMode="External"/><Relationship Id="rId122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43</Pages>
  <Words>7974</Words>
  <Characters>45457</Characters>
  <Application>Microsoft Office Word</Application>
  <DocSecurity>0</DocSecurity>
  <Lines>378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ТЕМАТИЧЕСКОЕ ПЛАНИРОВАНИЕ 7 КЛАСС</vt:lpstr>
      <vt:lpstr>КЛАСС</vt:lpstr>
      <vt:lpstr>КЛАСС</vt:lpstr>
    </vt:vector>
  </TitlesOfParts>
  <Company/>
  <LinksUpToDate>false</LinksUpToDate>
  <CharactersWithSpaces>53325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Сергей</dc:creator>
  <cp:lastModifiedBy>Горбунов Сергей</cp:lastModifiedBy>
  <cp:revision>20</cp:revision>
  <dcterms:created xsi:type="dcterms:W3CDTF">2024-08-18T10:05:00Z</dcterms:created>
  <dcterms:modified xsi:type="dcterms:W3CDTF">2024-08-30T18:12:00Z</dcterms:modified>
</cp:coreProperties>
</file>