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60A" w:rsidRPr="009A360A" w:rsidRDefault="009A360A" w:rsidP="009A360A">
      <w:pPr>
        <w:spacing w:after="0" w:line="408" w:lineRule="auto"/>
        <w:ind w:left="120"/>
        <w:jc w:val="center"/>
      </w:pPr>
      <w:r w:rsidRPr="009A360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A360A" w:rsidRPr="009A360A" w:rsidRDefault="009A360A" w:rsidP="009A360A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9A360A">
        <w:rPr>
          <w:rFonts w:ascii="Times New Roman" w:eastAsia="Calibri" w:hAnsi="Times New Roman" w:cs="Times New Roman"/>
          <w:b/>
          <w:color w:val="000000"/>
          <w:sz w:val="28"/>
        </w:rPr>
        <w:t>‌Министерство образования и науки Алтайского края</w:t>
      </w:r>
      <w:bookmarkStart w:id="0" w:name="599c772b-1c2c-414c-9fa0-86e4dc0ff531"/>
      <w:bookmarkEnd w:id="0"/>
      <w:r w:rsidRPr="009A360A">
        <w:rPr>
          <w:rFonts w:ascii="Calibri" w:eastAsia="Calibri" w:hAnsi="Calibri" w:cs="Times New Roman"/>
          <w:sz w:val="28"/>
        </w:rPr>
        <w:br/>
      </w:r>
      <w:r w:rsidRPr="009A360A">
        <w:rPr>
          <w:rFonts w:ascii="Times New Roman" w:eastAsia="Calibri" w:hAnsi="Times New Roman" w:cs="Times New Roman"/>
          <w:b/>
          <w:color w:val="000000"/>
          <w:sz w:val="28"/>
        </w:rPr>
        <w:t xml:space="preserve"> Комитет по образованию города Барнаула</w:t>
      </w:r>
      <w:bookmarkStart w:id="1" w:name="c2e57544-b06e-4214-b0f2-f2dfb4114124"/>
      <w:bookmarkEnd w:id="1"/>
    </w:p>
    <w:p w:rsidR="009A360A" w:rsidRPr="009A360A" w:rsidRDefault="009A360A" w:rsidP="009A360A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9A360A">
        <w:rPr>
          <w:rFonts w:ascii="Times New Roman" w:eastAsia="Calibri" w:hAnsi="Times New Roman" w:cs="Times New Roman"/>
          <w:b/>
          <w:color w:val="000000"/>
          <w:sz w:val="28"/>
        </w:rPr>
        <w:t>МБОУ "СОШ №89                                                                                                                         с углубленным изучением отдельных предметов"</w:t>
      </w:r>
    </w:p>
    <w:p w:rsidR="009A360A" w:rsidRPr="009A360A" w:rsidRDefault="009A360A" w:rsidP="009A360A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A360A" w:rsidRPr="009A360A" w:rsidTr="009A360A">
        <w:tc>
          <w:tcPr>
            <w:tcW w:w="3114" w:type="dxa"/>
          </w:tcPr>
          <w:p w:rsidR="009A360A" w:rsidRPr="009A360A" w:rsidRDefault="009A360A" w:rsidP="009A360A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A360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3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заседании МО                    </w:t>
            </w: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учителей русского языка и литературы</w:t>
            </w:r>
            <w:r w:rsidRPr="009A36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36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зав. МО Л.Л. Лаврова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36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№6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от 2</w:t>
            </w: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августа   202</w:t>
            </w: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г.</w:t>
            </w:r>
          </w:p>
        </w:tc>
        <w:tc>
          <w:tcPr>
            <w:tcW w:w="3115" w:type="dxa"/>
          </w:tcPr>
          <w:p w:rsidR="009A360A" w:rsidRPr="009A360A" w:rsidRDefault="009A360A" w:rsidP="009A360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A360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36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 директора по УВР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О.Н. Летягина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28 августа   2024 г.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360A" w:rsidRPr="009A360A" w:rsidRDefault="009A360A" w:rsidP="009A360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9A360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 01-08/203</w:t>
            </w:r>
          </w:p>
          <w:p w:rsidR="009A360A" w:rsidRPr="009A360A" w:rsidRDefault="009A360A" w:rsidP="009A36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A36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29 августа   2024 г.</w:t>
            </w:r>
          </w:p>
        </w:tc>
      </w:tr>
    </w:tbl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276" w:lineRule="auto"/>
        <w:ind w:left="120"/>
      </w:pPr>
    </w:p>
    <w:p w:rsidR="009A360A" w:rsidRPr="009A360A" w:rsidRDefault="009A360A" w:rsidP="009A360A">
      <w:pPr>
        <w:spacing w:after="0" w:line="408" w:lineRule="auto"/>
        <w:ind w:left="120"/>
        <w:jc w:val="center"/>
      </w:pPr>
      <w:r w:rsidRPr="009A360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360A" w:rsidRPr="009A360A" w:rsidRDefault="009A360A" w:rsidP="009A360A">
      <w:pPr>
        <w:spacing w:after="0" w:line="408" w:lineRule="auto"/>
        <w:ind w:left="120"/>
        <w:jc w:val="center"/>
      </w:pPr>
      <w:r w:rsidRPr="009A360A">
        <w:rPr>
          <w:rFonts w:ascii="Times New Roman" w:hAnsi="Times New Roman"/>
          <w:color w:val="000000"/>
          <w:sz w:val="28"/>
        </w:rPr>
        <w:t>(</w:t>
      </w:r>
      <w:r w:rsidRPr="009A360A">
        <w:rPr>
          <w:rFonts w:ascii="Times New Roman" w:hAnsi="Times New Roman"/>
          <w:color w:val="000000"/>
          <w:sz w:val="28"/>
          <w:lang w:val="en-US"/>
        </w:rPr>
        <w:t>ID</w:t>
      </w:r>
      <w:r w:rsidRPr="009A360A">
        <w:rPr>
          <w:rFonts w:ascii="Times New Roman" w:hAnsi="Times New Roman"/>
          <w:color w:val="000000"/>
          <w:sz w:val="28"/>
        </w:rPr>
        <w:t xml:space="preserve"> 4335832)</w:t>
      </w: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after="0" w:line="408" w:lineRule="auto"/>
        <w:ind w:left="120"/>
        <w:jc w:val="center"/>
      </w:pPr>
      <w:r w:rsidRPr="009A360A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9A360A" w:rsidRPr="009A360A" w:rsidRDefault="009A360A" w:rsidP="009A360A">
      <w:pPr>
        <w:spacing w:after="0" w:line="408" w:lineRule="auto"/>
        <w:ind w:left="120"/>
        <w:jc w:val="center"/>
      </w:pPr>
      <w:r w:rsidRPr="009A360A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9A360A" w:rsidRPr="009A360A" w:rsidRDefault="009A360A" w:rsidP="009A360A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9A3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г. </w:t>
      </w:r>
      <w:proofErr w:type="gramStart"/>
      <w:r w:rsidRPr="009A3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Барнаул,‌</w:t>
      </w:r>
      <w:proofErr w:type="gramEnd"/>
      <w:r w:rsidRPr="009A36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 2024</w:t>
      </w:r>
    </w:p>
    <w:p w:rsidR="009A360A" w:rsidRPr="009A360A" w:rsidRDefault="009A360A" w:rsidP="009A360A">
      <w:pPr>
        <w:spacing w:after="0" w:line="276" w:lineRule="auto"/>
        <w:ind w:left="120"/>
        <w:jc w:val="center"/>
      </w:pPr>
    </w:p>
    <w:p w:rsidR="00314B5D" w:rsidRDefault="00314B5D" w:rsidP="00A7730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9A360A" w:rsidRDefault="009A360A" w:rsidP="00A77307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Федеральная рабочая программа по учебному предмету «Литература» (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предметная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область</w:t>
      </w:r>
      <w:proofErr w:type="gramEnd"/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литература»)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(далее соответственно – программа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 литературе, литература) включает пояснительную записку,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обучения,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планируемые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программы по литературе, тематическое планирование.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bookmarkStart w:id="2" w:name="_bookmark0"/>
      <w:bookmarkEnd w:id="2"/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ПОЯСНИТЕЛЬНАЯ</w:t>
      </w:r>
      <w:r w:rsidRPr="00A77307">
        <w:rPr>
          <w:rFonts w:ascii="Times New Roman" w:eastAsia="Times New Roman" w:hAnsi="Times New Roman" w:cs="Times New Roman"/>
          <w:b/>
          <w:bCs/>
          <w:spacing w:val="45"/>
          <w:w w:val="150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ЗАПИСКА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"/>
          <w:szCs w:val="28"/>
        </w:rPr>
      </w:pPr>
      <w:r w:rsidRPr="00A773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45085</wp:posOffset>
                </wp:positionV>
                <wp:extent cx="6299835" cy="4445"/>
                <wp:effectExtent l="3810" t="1270" r="1905" b="381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36DDA8" id="Прямоугольник 7" o:spid="_x0000_s1026" style="position:absolute;margin-left:56.55pt;margin-top:3.55pt;width:496.05pt;height:.3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" fillcolor="black" stroked="f">
                <w10:wrap type="topAndBottom" anchorx="page"/>
              </v:rect>
            </w:pict>
          </mc:Fallback>
        </mc:AlternateContent>
      </w:r>
    </w:p>
    <w:p w:rsidR="00A77307" w:rsidRPr="00A77307" w:rsidRDefault="00A77307" w:rsidP="00A254C5">
      <w:pPr>
        <w:widowControl w:val="0"/>
        <w:autoSpaceDE w:val="0"/>
        <w:autoSpaceDN w:val="0"/>
        <w:spacing w:before="156" w:after="0" w:line="240" w:lineRule="auto"/>
        <w:ind w:right="1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Программа по литературе разработана с целью оказания методической помощи учителю литературы в создании рабочей программы по учебному предмету, ориентированной на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тенденции в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образовании и активные методики обучения.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A7730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учителю:</w:t>
      </w:r>
    </w:p>
    <w:p w:rsidR="00A77307" w:rsidRPr="00A77307" w:rsidRDefault="00A77307" w:rsidP="00314B5D">
      <w:pPr>
        <w:widowControl w:val="0"/>
        <w:numPr>
          <w:ilvl w:val="0"/>
          <w:numId w:val="10"/>
        </w:numPr>
        <w:tabs>
          <w:tab w:val="left" w:pos="681"/>
        </w:tabs>
        <w:autoSpaceDE w:val="0"/>
        <w:autoSpaceDN w:val="0"/>
        <w:spacing w:before="33"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реализовать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процессе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преподавания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современные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подходы к формированию личностных, метапредметных и предметных результатов обучения, сформулированных в ФГОС ООО;</w:t>
      </w:r>
    </w:p>
    <w:p w:rsidR="00A77307" w:rsidRPr="00A77307" w:rsidRDefault="00A77307" w:rsidP="00314B5D">
      <w:pPr>
        <w:widowControl w:val="0"/>
        <w:numPr>
          <w:ilvl w:val="0"/>
          <w:numId w:val="10"/>
        </w:numPr>
        <w:tabs>
          <w:tab w:val="left" w:pos="681"/>
        </w:tabs>
        <w:autoSpaceDE w:val="0"/>
        <w:autoSpaceDN w:val="0"/>
        <w:spacing w:before="2"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определить обязательную (инвариантную) часть содержания по литературе; </w:t>
      </w:r>
      <w:proofErr w:type="gramStart"/>
      <w:r w:rsidRPr="00A77307">
        <w:rPr>
          <w:rFonts w:ascii="Times New Roman" w:eastAsia="Times New Roman" w:hAnsi="Times New Roman" w:cs="Times New Roman"/>
          <w:sz w:val="28"/>
        </w:rPr>
        <w:t>определить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proofErr w:type="gramEnd"/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структурировать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планируемые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результаты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обучения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38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содержание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учебного</w:t>
      </w:r>
      <w:r w:rsidRPr="00A77307">
        <w:rPr>
          <w:rFonts w:ascii="Times New Roman" w:eastAsia="Times New Roman" w:hAnsi="Times New Roman" w:cs="Times New Roman"/>
          <w:spacing w:val="36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предмета</w:t>
      </w:r>
      <w:r w:rsidRPr="00A77307">
        <w:rPr>
          <w:rFonts w:ascii="Times New Roman" w:eastAsia="Times New Roman" w:hAnsi="Times New Roman" w:cs="Times New Roman"/>
          <w:spacing w:val="37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36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годам</w:t>
      </w:r>
      <w:r w:rsidRPr="00A77307">
        <w:rPr>
          <w:rFonts w:ascii="Times New Roman" w:eastAsia="Times New Roman" w:hAnsi="Times New Roman" w:cs="Times New Roman"/>
          <w:spacing w:val="39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обучения</w:t>
      </w:r>
      <w:r w:rsidRPr="00A77307">
        <w:rPr>
          <w:rFonts w:ascii="Times New Roman" w:eastAsia="Times New Roman" w:hAnsi="Times New Roman" w:cs="Times New Roman"/>
          <w:spacing w:val="38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37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соответствии с ФГОС ООО, федеральной рабочей программой воспитания.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21"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Личностные и метапредметные результаты в программе по литературе представлены с учётом особенностей преподавания учебного предмета на уровне основного общего образования, планируемые предметные результаты распределены по годам обучения.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16" w:firstLine="3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Литература в наибольшей степени способствует формированию духовного облика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ориентиров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молодого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поколения,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занимает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ведущее место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эмоциональном,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интеллектуальном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эстетическом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развитии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обучающихся, в становлении основ их миропонимания и национального самосознания.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читателей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приобщают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нравственно-эстетическим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ценностям, как национальным, так и общечеловеческим.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Основу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содержания</w:t>
      </w:r>
      <w:proofErr w:type="gramEnd"/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составляют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чтение и изучение выдающихся художественных произведений русской и мировой литературы,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что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способствует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постижению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таких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категорий,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как добро, справедливость, честь, патриотизм, гуманизм, дом, семья. Целостное 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A77307">
        <w:rPr>
          <w:rFonts w:ascii="Times New Roman" w:eastAsia="Times New Roman" w:hAnsi="Times New Roman" w:cs="Times New Roman"/>
          <w:spacing w:val="7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 w:rsidRPr="00A77307">
        <w:rPr>
          <w:rFonts w:ascii="Times New Roman" w:eastAsia="Times New Roman" w:hAnsi="Times New Roman" w:cs="Times New Roman"/>
          <w:spacing w:val="72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A77307"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художественного</w:t>
      </w:r>
      <w:r w:rsidRPr="00A77307">
        <w:rPr>
          <w:rFonts w:ascii="Times New Roman" w:eastAsia="Times New Roman" w:hAnsi="Times New Roman" w:cs="Times New Roman"/>
          <w:spacing w:val="7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A77307">
        <w:rPr>
          <w:rFonts w:ascii="Times New Roman" w:eastAsia="Times New Roman" w:hAnsi="Times New Roman" w:cs="Times New Roman"/>
          <w:spacing w:val="72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77307">
        <w:rPr>
          <w:rFonts w:ascii="Times New Roman" w:eastAsia="Times New Roman" w:hAnsi="Times New Roman" w:cs="Times New Roman"/>
          <w:spacing w:val="66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анализ и интерпретация возможны лишь при соответствующей эмоционально- эстетической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реакции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читателя,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которая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зависит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возрастных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="009A3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обучающихся, их психического и литературного развития, жизненного и читательского опыта.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Полноценное литературное образование на уровне основного общего образования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невозможно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без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учёта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преемственности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учебным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предметом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«Литературное чтение» на уровне начального общего образования, межпредметных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связей с русским языком, учебным предметом «История» и учебными предметами предметной области «Искусство»,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 рабочей программе учтены все этапы российского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0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1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4C5">
        <w:rPr>
          <w:rFonts w:ascii="Times New Roman" w:eastAsia="Times New Roman" w:hAnsi="Times New Roman" w:cs="Times New Roman"/>
          <w:b/>
          <w:sz w:val="28"/>
          <w:szCs w:val="28"/>
        </w:rPr>
        <w:t>Цели изучения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 литературы на уровне основного общего образования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2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Достижение целей изучения литературы возможно при решении учебных </w:t>
      </w:r>
      <w:r w:rsidRPr="00A254C5">
        <w:rPr>
          <w:rFonts w:ascii="Times New Roman" w:eastAsia="Times New Roman" w:hAnsi="Times New Roman" w:cs="Times New Roman"/>
          <w:b/>
          <w:sz w:val="28"/>
          <w:szCs w:val="28"/>
        </w:rPr>
        <w:t>задач,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 которые постепенно усложняются от 5 к 9 классу.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0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4C5">
        <w:rPr>
          <w:rFonts w:ascii="Times New Roman" w:eastAsia="Times New Roman" w:hAnsi="Times New Roman" w:cs="Times New Roman"/>
          <w:sz w:val="28"/>
          <w:szCs w:val="28"/>
        </w:rPr>
        <w:t>Задачи,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 связанные с пониманием литературы как одной из основных национально-культурных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ценностей народа, как особого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способа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познания жизни, с обеспечением культурной самоидентификации, осознанием коммуникативно- 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2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Задачи, связанные с осознанием значимости чтения и изучения литературы для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дальнейшего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обучающихся,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формированием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потребности в</w:t>
      </w:r>
      <w:r w:rsidRPr="00A77307">
        <w:rPr>
          <w:rFonts w:ascii="Times New Roman" w:eastAsia="Times New Roman" w:hAnsi="Times New Roman" w:cs="Times New Roman"/>
          <w:spacing w:val="43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систематическом</w:t>
      </w:r>
      <w:r w:rsidRPr="00A77307">
        <w:rPr>
          <w:rFonts w:ascii="Times New Roman" w:eastAsia="Times New Roman" w:hAnsi="Times New Roman" w:cs="Times New Roman"/>
          <w:spacing w:val="5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чтении</w:t>
      </w:r>
      <w:r w:rsidRPr="00A77307"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средстве</w:t>
      </w:r>
      <w:r w:rsidRPr="00A77307">
        <w:rPr>
          <w:rFonts w:ascii="Times New Roman" w:eastAsia="Times New Roman" w:hAnsi="Times New Roman" w:cs="Times New Roman"/>
          <w:spacing w:val="45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познания</w:t>
      </w:r>
      <w:r w:rsidRPr="00A77307"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мира</w:t>
      </w:r>
      <w:r w:rsidRPr="00A77307">
        <w:rPr>
          <w:rFonts w:ascii="Times New Roman" w:eastAsia="Times New Roman" w:hAnsi="Times New Roman" w:cs="Times New Roman"/>
          <w:spacing w:val="53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себя</w:t>
      </w:r>
      <w:r w:rsidRPr="00A77307">
        <w:rPr>
          <w:rFonts w:ascii="Times New Roman" w:eastAsia="Times New Roman" w:hAnsi="Times New Roman" w:cs="Times New Roman"/>
          <w:spacing w:val="49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45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A77307">
        <w:rPr>
          <w:rFonts w:ascii="Times New Roman" w:eastAsia="Times New Roman" w:hAnsi="Times New Roman" w:cs="Times New Roman"/>
          <w:spacing w:val="51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мире,</w:t>
      </w:r>
      <w:bookmarkStart w:id="3" w:name="_bookmark1"/>
      <w:bookmarkEnd w:id="3"/>
      <w:r w:rsidR="009A3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гармонизацией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общества,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ориентированы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позитивного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освоения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числе в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процессе участия в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мероприятиях, посвящённых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литературе, чтению, книжной культуре.</w:t>
      </w:r>
    </w:p>
    <w:p w:rsidR="00A77307" w:rsidRPr="00A77307" w:rsidRDefault="00A77307" w:rsidP="00A254C5">
      <w:pPr>
        <w:widowControl w:val="0"/>
        <w:autoSpaceDE w:val="0"/>
        <w:autoSpaceDN w:val="0"/>
        <w:spacing w:before="2" w:after="0" w:line="240" w:lineRule="auto"/>
        <w:ind w:right="11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теоретико- и историко-литературных знаний,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интерпретаций, сопоставлять и сравнивать художественные произведения, их фрагменты, образы и проблемы как между собой,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так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произведениями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7730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искусств,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Задачи, связанные с осознанием обучающимися коммуникативно- эстетических возможностей языка на основе изучения выдающихся произведений отечественной культуры, культуры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1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Общее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число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часов,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рекомендованных</w:t>
      </w:r>
      <w:proofErr w:type="gramEnd"/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– 442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часа: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5,</w:t>
      </w:r>
      <w:r w:rsidRPr="00A77307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6,</w:t>
      </w:r>
      <w:r w:rsidRPr="00A77307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классах</w:t>
      </w:r>
      <w:r w:rsidRPr="00A77307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отводится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часа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неделю, в 7 и 8 классах – 2 часа в неделю.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77307" w:rsidRPr="00A77307">
          <w:headerReference w:type="default" r:id="rId7"/>
          <w:footerReference w:type="default" r:id="rId8"/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10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lastRenderedPageBreak/>
        <w:t>СОДЕРЖАНИЕ</w:t>
      </w:r>
      <w:r w:rsidRPr="00A77307">
        <w:rPr>
          <w:rFonts w:ascii="Times New Roman" w:eastAsia="Times New Roman" w:hAnsi="Times New Roman" w:cs="Times New Roman"/>
          <w:b/>
          <w:bCs/>
          <w:spacing w:val="60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ОБУЧЕНИЯ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4"/>
          <w:szCs w:val="28"/>
        </w:rPr>
      </w:pPr>
      <w:r w:rsidRPr="00A7730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45085</wp:posOffset>
                </wp:positionV>
                <wp:extent cx="6299835" cy="4445"/>
                <wp:effectExtent l="3810" t="1905" r="1905" b="3175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CD5399" id="Прямоугольник 6" o:spid="_x0000_s1026" style="position:absolute;margin-left:56.55pt;margin-top:3.55pt;width:496.05pt;height:.3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" fillcolor="black" stroked="f">
                <w10:wrap type="topAndBottom" anchorx="page"/>
              </v:rect>
            </w:pict>
          </mc:Fallback>
        </mc:AlternateConten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A77307" w:rsidRPr="00A77307" w:rsidRDefault="00A77307" w:rsidP="00314B5D">
      <w:pPr>
        <w:widowControl w:val="0"/>
        <w:numPr>
          <w:ilvl w:val="0"/>
          <w:numId w:val="9"/>
        </w:numPr>
        <w:tabs>
          <w:tab w:val="left" w:pos="327"/>
        </w:tabs>
        <w:autoSpaceDE w:val="0"/>
        <w:autoSpaceDN w:val="0"/>
        <w:spacing w:before="89"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4" w:name="_bookmark2"/>
      <w:bookmarkEnd w:id="4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Мифология</w:t>
      </w:r>
    </w:p>
    <w:p w:rsidR="00A77307" w:rsidRPr="00A77307" w:rsidRDefault="00A77307" w:rsidP="00A254C5">
      <w:pPr>
        <w:widowControl w:val="0"/>
        <w:autoSpaceDE w:val="0"/>
        <w:autoSpaceDN w:val="0"/>
        <w:spacing w:before="10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Мифы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мира.</w:t>
      </w:r>
    </w:p>
    <w:p w:rsidR="00A77307" w:rsidRPr="00A77307" w:rsidRDefault="00A77307" w:rsidP="00314B5D">
      <w:pPr>
        <w:widowControl w:val="0"/>
        <w:autoSpaceDE w:val="0"/>
        <w:autoSpaceDN w:val="0"/>
        <w:spacing w:before="124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Фольклор</w:t>
      </w:r>
    </w:p>
    <w:p w:rsidR="00A77307" w:rsidRPr="00A77307" w:rsidRDefault="00A77307" w:rsidP="00A254C5">
      <w:pPr>
        <w:widowControl w:val="0"/>
        <w:autoSpaceDE w:val="0"/>
        <w:autoSpaceDN w:val="0"/>
        <w:spacing w:before="16" w:after="0" w:line="240" w:lineRule="auto"/>
        <w:ind w:right="26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Малые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жанры: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пословицы,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поговорки,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загадки.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Сказки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народов мира (не менее трёх).</w:t>
      </w:r>
    </w:p>
    <w:p w:rsidR="00A77307" w:rsidRPr="00A77307" w:rsidRDefault="00A77307" w:rsidP="00314B5D">
      <w:pPr>
        <w:widowControl w:val="0"/>
        <w:autoSpaceDE w:val="0"/>
        <w:autoSpaceDN w:val="0"/>
        <w:spacing w:before="115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XIX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10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И.А. Крылов. Басни (три по выбору). Например, «Волк на псарне», «Листы и Корни», «Свинья под Дубом», «Квартет», «Осёл и Соловей», «Ворона и Лисица».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Пушкин.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трёх).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«Зимнее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утро»,</w:t>
      </w:r>
      <w:r w:rsidRPr="00A7730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«Зимний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вечер»,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«Няне»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другие.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«Сказка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мёртвой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царевне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семи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богатырях».</w:t>
      </w:r>
    </w:p>
    <w:p w:rsidR="00A77307" w:rsidRPr="00A77307" w:rsidRDefault="00A77307" w:rsidP="00A254C5">
      <w:pPr>
        <w:widowControl w:val="0"/>
        <w:autoSpaceDE w:val="0"/>
        <w:autoSpaceDN w:val="0"/>
        <w:spacing w:before="9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Стихотворение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«Бородино».</w:t>
      </w:r>
    </w:p>
    <w:p w:rsidR="00A77307" w:rsidRPr="00A77307" w:rsidRDefault="00A77307" w:rsidP="00A254C5">
      <w:pPr>
        <w:widowControl w:val="0"/>
        <w:autoSpaceDE w:val="0"/>
        <w:autoSpaceDN w:val="0"/>
        <w:spacing w:before="10" w:after="0" w:line="240" w:lineRule="auto"/>
        <w:ind w:right="26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Гоголь.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«Ночь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перед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Рождеством»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сборника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«Вечера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 хуторе близ Диканьки».</w:t>
      </w:r>
    </w:p>
    <w:p w:rsidR="00A77307" w:rsidRPr="00A77307" w:rsidRDefault="00A77307" w:rsidP="00314B5D">
      <w:pPr>
        <w:widowControl w:val="0"/>
        <w:autoSpaceDE w:val="0"/>
        <w:autoSpaceDN w:val="0"/>
        <w:spacing w:before="115" w:after="0" w:line="240" w:lineRule="auto"/>
        <w:ind w:right="4975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A7730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314B5D">
      <w:pPr>
        <w:widowControl w:val="0"/>
        <w:autoSpaceDE w:val="0"/>
        <w:autoSpaceDN w:val="0"/>
        <w:spacing w:before="16" w:after="0" w:line="240" w:lineRule="auto"/>
        <w:ind w:right="498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И.С.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Тургенев.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«Муму».</w:t>
      </w:r>
    </w:p>
    <w:p w:rsidR="00A77307" w:rsidRPr="00A77307" w:rsidRDefault="00A254C5" w:rsidP="00A254C5">
      <w:pPr>
        <w:widowControl w:val="0"/>
        <w:tabs>
          <w:tab w:val="left" w:pos="1317"/>
          <w:tab w:val="left" w:pos="2720"/>
          <w:tab w:val="left" w:pos="4756"/>
          <w:tab w:val="left" w:pos="5339"/>
          <w:tab w:val="left" w:pos="6252"/>
          <w:tab w:val="left" w:pos="7173"/>
          <w:tab w:val="left" w:pos="9166"/>
        </w:tabs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</w:t>
      </w:r>
      <w:r w:rsidR="00A77307"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Н.А.</w:t>
      </w:r>
      <w:r w:rsidR="00D06E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Некрасов.</w:t>
      </w:r>
      <w:r w:rsidR="009A3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Стихотворения</w:t>
      </w:r>
      <w:r w:rsidR="009A3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>(не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менее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двух).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«Крестьянские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дети».</w:t>
      </w:r>
    </w:p>
    <w:p w:rsidR="00A77307" w:rsidRPr="00A77307" w:rsidRDefault="00A77307" w:rsidP="00314B5D">
      <w:pPr>
        <w:widowControl w:val="0"/>
        <w:autoSpaceDE w:val="0"/>
        <w:autoSpaceDN w:val="0"/>
        <w:spacing w:before="10" w:after="0" w:line="240" w:lineRule="auto"/>
        <w:ind w:right="33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«Школьник».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Поэма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«Мороз,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Красный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нос»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(фрагмент).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ind w:right="333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Л.Н.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Толстой.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«Кавказский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пленник».</w:t>
      </w:r>
    </w:p>
    <w:p w:rsidR="00A77307" w:rsidRPr="00A77307" w:rsidRDefault="00A77307" w:rsidP="00314B5D">
      <w:pPr>
        <w:widowControl w:val="0"/>
        <w:autoSpaceDE w:val="0"/>
        <w:autoSpaceDN w:val="0"/>
        <w:spacing w:before="125" w:after="0" w:line="240" w:lineRule="auto"/>
        <w:ind w:right="6658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XIX-ХХ</w:t>
      </w:r>
      <w:r w:rsidRPr="00A7730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веков</w:t>
      </w:r>
    </w:p>
    <w:p w:rsidR="00A77307" w:rsidRPr="00A77307" w:rsidRDefault="00A77307" w:rsidP="00A254C5">
      <w:pPr>
        <w:widowControl w:val="0"/>
        <w:autoSpaceDE w:val="0"/>
        <w:autoSpaceDN w:val="0"/>
        <w:spacing w:before="17" w:after="0" w:line="240" w:lineRule="auto"/>
        <w:ind w:right="11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поэтов</w:t>
      </w:r>
      <w:r w:rsidRPr="00A77307">
        <w:rPr>
          <w:rFonts w:ascii="Times New Roman" w:eastAsia="Times New Roman" w:hAnsi="Times New Roman" w:cs="Times New Roman"/>
          <w:spacing w:val="7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XIX-ХХ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веков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родной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природе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связи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Родиной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стихотворений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поэтов).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 стихотворения А.К. Толстого, Ф.И. Тютчева, А.А. Фета, И.А. Бунина, А.А. Блока, С.А. Есенина, Н.М. Рубцова, Ю.П. Кузнецова.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left="708"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Юмористические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писателей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XIX-XX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веков. А.П.</w:t>
      </w:r>
      <w:r w:rsidRPr="00A77307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 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Чехов</w:t>
      </w:r>
      <w:r w:rsidRPr="00A77307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Pr="00A77307">
        <w:rPr>
          <w:rFonts w:ascii="Times New Roman" w:eastAsia="Times New Roman" w:hAnsi="Times New Roman" w:cs="Times New Roman"/>
          <w:sz w:val="28"/>
          <w:szCs w:val="28"/>
        </w:rPr>
        <w:t>два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Pr="00A77307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 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End"/>
      <w:r w:rsidRPr="00A77307">
        <w:rPr>
          <w:rFonts w:ascii="Times New Roman" w:eastAsia="Times New Roman" w:hAnsi="Times New Roman" w:cs="Times New Roman"/>
          <w:sz w:val="28"/>
          <w:szCs w:val="28"/>
        </w:rPr>
        <w:t>Лошадиная</w:t>
      </w:r>
      <w:r w:rsidRPr="00A77307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фамилия»,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«Мальчики»,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«Хирургия»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254C5" w:rsidP="00314B5D">
      <w:pPr>
        <w:widowControl w:val="0"/>
        <w:tabs>
          <w:tab w:val="left" w:pos="6377"/>
          <w:tab w:val="left" w:pos="7862"/>
          <w:tab w:val="left" w:pos="9308"/>
        </w:tabs>
        <w:autoSpaceDE w:val="0"/>
        <w:autoSpaceDN w:val="0"/>
        <w:spacing w:before="8" w:after="0" w:line="240" w:lineRule="auto"/>
        <w:ind w:right="11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М.М.</w:t>
      </w:r>
      <w:r w:rsidR="00A77307"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Зощенко</w:t>
      </w:r>
      <w:r w:rsidR="00A77307"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(два</w:t>
      </w:r>
      <w:r w:rsidR="00A77307"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рассказа</w:t>
      </w:r>
      <w:r w:rsidR="00A77307"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77307"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«Галоша»,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«Лёля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и Минька», «Ёлка», «Золотые слова», «Встреча» и другие.</w:t>
      </w:r>
    </w:p>
    <w:p w:rsidR="00A77307" w:rsidRPr="00A77307" w:rsidRDefault="00A254C5" w:rsidP="00314B5D">
      <w:pPr>
        <w:widowControl w:val="0"/>
        <w:tabs>
          <w:tab w:val="left" w:pos="2708"/>
          <w:tab w:val="left" w:pos="4787"/>
          <w:tab w:val="left" w:pos="6513"/>
          <w:tab w:val="left" w:pos="6988"/>
          <w:tab w:val="left" w:pos="8319"/>
          <w:tab w:val="left" w:pos="8808"/>
        </w:tabs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    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Произведения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отечественной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литературы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>о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природе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животных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(не менее двух). Например, А.И. Куприна, М.М. Пришвина, К.Г. Паустовского.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4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А.П. Платонов. Рассказы (один по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 Например, «Корова», «Никита»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В.П.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Астафьев.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«Васюткино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озеро».</w:t>
      </w:r>
    </w:p>
    <w:p w:rsidR="00A77307" w:rsidRPr="00A77307" w:rsidRDefault="00A77307" w:rsidP="00314B5D">
      <w:pPr>
        <w:widowControl w:val="0"/>
        <w:autoSpaceDE w:val="0"/>
        <w:autoSpaceDN w:val="0"/>
        <w:spacing w:before="123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XX–XXI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веков</w:t>
      </w:r>
    </w:p>
    <w:p w:rsidR="00A77307" w:rsidRPr="00A77307" w:rsidRDefault="00A77307" w:rsidP="00A254C5">
      <w:pPr>
        <w:widowControl w:val="0"/>
        <w:autoSpaceDE w:val="0"/>
        <w:autoSpaceDN w:val="0"/>
        <w:spacing w:before="17" w:after="0" w:line="240" w:lineRule="auto"/>
        <w:ind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отечественной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«Человек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войне»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Л.А.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Кассиль.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«Дорогие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мальчишки»; Ю.Я. Яковлев. «Девочки с Васильевского острова»; В.П. Катаев. «Сын полка»; К.М. Симонов «Сын артиллериста» и 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A254C5">
      <w:pPr>
        <w:widowControl w:val="0"/>
        <w:autoSpaceDE w:val="0"/>
        <w:autoSpaceDN w:val="0"/>
        <w:spacing w:before="86" w:after="0" w:line="240" w:lineRule="auto"/>
        <w:ind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Произведения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писателей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XIX-</w:t>
      </w:r>
      <w:r w:rsidR="00D06E9A">
        <w:rPr>
          <w:rFonts w:ascii="Times New Roman" w:eastAsia="Times New Roman" w:hAnsi="Times New Roman" w:cs="Times New Roman"/>
          <w:sz w:val="28"/>
          <w:szCs w:val="28"/>
        </w:rPr>
        <w:t xml:space="preserve"> начала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XXI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D06E9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детства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В.П.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Катаева,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В.П.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Крапивина,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Ю.П.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Казакова,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А.Г.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Алексина,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В.К.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Железникова, Ю.Я. Яковлева, Ю.И. Коваля, </w:t>
      </w:r>
      <w:r w:rsidR="00D06E9A">
        <w:rPr>
          <w:rFonts w:ascii="Times New Roman" w:eastAsia="Times New Roman" w:hAnsi="Times New Roman" w:cs="Times New Roman"/>
          <w:sz w:val="28"/>
          <w:szCs w:val="28"/>
        </w:rPr>
        <w:t>А.А. Лиханова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2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приключенческого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жанра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писателей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 по</w:t>
      </w:r>
      <w:r w:rsidRPr="00A77307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К.</w:t>
      </w:r>
      <w:r w:rsidRPr="00A77307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Булычёв.</w:t>
      </w:r>
      <w:r w:rsidRPr="00A77307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«Девочка,</w:t>
      </w:r>
      <w:r w:rsidRPr="00A77307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которой</w:t>
      </w:r>
      <w:r w:rsidRPr="00A77307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ничего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77307"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случится»,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«Миллион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приключений»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(главы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139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народов</w:t>
      </w:r>
      <w:r w:rsidRPr="00A77307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A77307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Федерации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3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 (одно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 Например, Р.Г.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Гамзатов. «Песня соловья»; М. Карим. «Эту песню мать мне пела».</w:t>
      </w:r>
    </w:p>
    <w:p w:rsidR="00A77307" w:rsidRPr="00A77307" w:rsidRDefault="00A77307" w:rsidP="00314B5D">
      <w:pPr>
        <w:widowControl w:val="0"/>
        <w:autoSpaceDE w:val="0"/>
        <w:autoSpaceDN w:val="0"/>
        <w:spacing w:before="118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Х.К.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Андерсен.</w:t>
      </w:r>
      <w:r w:rsidRPr="00A77307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Сказки</w:t>
      </w:r>
      <w:r w:rsidRPr="00A77307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(одна</w:t>
      </w:r>
      <w:r w:rsidRPr="00A77307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«Снежная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королева»,</w:t>
      </w:r>
    </w:p>
    <w:p w:rsidR="00A77307" w:rsidRPr="00A77307" w:rsidRDefault="00A77307" w:rsidP="00314B5D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«Соловей»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сказочная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проза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 Л.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Кэрролл.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«Алиса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Стране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Чудес»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(главы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выбору);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Дж.Р.Р.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Толкин.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«Хоббит, или 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Туда</w:t>
      </w:r>
      <w:proofErr w:type="gramEnd"/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 и обратно» (главы по 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before="4" w:after="0" w:line="240" w:lineRule="auto"/>
        <w:ind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Зарубежная</w:t>
      </w:r>
      <w:r w:rsidR="00D06E9A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проза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детях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подростках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(два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</w:t>
      </w:r>
    </w:p>
    <w:p w:rsidR="00A77307" w:rsidRPr="00A77307" w:rsidRDefault="00A77307" w:rsidP="00314B5D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«Звук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бегущих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ног»,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«Зелёное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утро»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23" w:after="0" w:line="240" w:lineRule="auto"/>
        <w:ind w:right="12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приключенческая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проза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(два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 Р.Л. Стивенсон. «Остров сокровищ», «Чёрная стрела» и другие.</w:t>
      </w:r>
    </w:p>
    <w:p w:rsidR="00A77307" w:rsidRPr="00A77307" w:rsidRDefault="00A254C5" w:rsidP="00A254C5">
      <w:pPr>
        <w:widowControl w:val="0"/>
        <w:autoSpaceDE w:val="0"/>
        <w:autoSpaceDN w:val="0"/>
        <w:spacing w:after="0" w:line="240" w:lineRule="auto"/>
        <w:ind w:right="108" w:firstLine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Зарубежная</w:t>
      </w:r>
      <w:r w:rsidR="00D06E9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проза</w:t>
      </w:r>
      <w:r w:rsidR="00A77307"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gramEnd"/>
      <w:r w:rsidR="00A77307"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животных</w:t>
      </w:r>
      <w:r w:rsidR="00A77307"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(одно-два</w:t>
      </w:r>
      <w:r w:rsidR="00A77307"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="00A77307"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A77307"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выбору). Э. Сетон-Томпсон. «Королевская аналостанка»; Дж. Даррелл. «Говорящий свёрток»; Дж. Лондон. «Белый клык»; Дж. Р. Киплинг. «Маугли», «Рикки-Тикки- Тави» и 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A77307" w:rsidRPr="00A77307" w:rsidRDefault="00A77307" w:rsidP="00314B5D">
      <w:pPr>
        <w:widowControl w:val="0"/>
        <w:numPr>
          <w:ilvl w:val="0"/>
          <w:numId w:val="9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_bookmark3"/>
      <w:bookmarkEnd w:id="5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Античная</w:t>
      </w:r>
      <w:r w:rsidRPr="00A77307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24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Гомер.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Поэмы.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«Илиада»,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«Одиссея»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(фрагменты).</w:t>
      </w:r>
    </w:p>
    <w:p w:rsidR="00A77307" w:rsidRPr="00A77307" w:rsidRDefault="00A77307" w:rsidP="00314B5D">
      <w:pPr>
        <w:widowControl w:val="0"/>
        <w:autoSpaceDE w:val="0"/>
        <w:autoSpaceDN w:val="0"/>
        <w:spacing w:before="139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Фольклор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Русские былины (не менее двух). Например, «Илья Муромец и Соловей- разбойник», «Садко».</w:t>
      </w:r>
    </w:p>
    <w:p w:rsidR="00D06E9A" w:rsidRDefault="00D06E9A" w:rsidP="00A254C5">
      <w:pPr>
        <w:widowControl w:val="0"/>
        <w:autoSpaceDE w:val="0"/>
        <w:autoSpaceDN w:val="0"/>
        <w:spacing w:before="107"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D06E9A">
        <w:rPr>
          <w:rFonts w:ascii="Times New Roman" w:eastAsia="Times New Roman" w:hAnsi="Times New Roman" w:cs="Times New Roman"/>
          <w:sz w:val="28"/>
          <w:szCs w:val="28"/>
        </w:rPr>
        <w:t>Народные песни и поэмы народов России и мира (не менее трех песен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6E9A">
        <w:rPr>
          <w:rFonts w:ascii="Times New Roman" w:eastAsia="Times New Roman" w:hAnsi="Times New Roman" w:cs="Times New Roman"/>
          <w:sz w:val="28"/>
          <w:szCs w:val="28"/>
        </w:rPr>
        <w:t>и двух поэм). Например, «Ах, кабы на цветы да не морозы...», «Ах вы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6E9A">
        <w:rPr>
          <w:rFonts w:ascii="Times New Roman" w:eastAsia="Times New Roman" w:hAnsi="Times New Roman" w:cs="Times New Roman"/>
          <w:sz w:val="28"/>
          <w:szCs w:val="28"/>
        </w:rPr>
        <w:t>ветры, ветры буйные...», «Чёрный ворон», «Не шуми, мати зеленая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6E9A">
        <w:rPr>
          <w:rFonts w:ascii="Times New Roman" w:eastAsia="Times New Roman" w:hAnsi="Times New Roman" w:cs="Times New Roman"/>
          <w:sz w:val="28"/>
          <w:szCs w:val="28"/>
        </w:rPr>
        <w:t>дубровушка...» и другие. «Песнь о Роланде» (фрагменты), «Песнь о Нибелунгах»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6E9A">
        <w:rPr>
          <w:rFonts w:ascii="Times New Roman" w:eastAsia="Times New Roman" w:hAnsi="Times New Roman" w:cs="Times New Roman"/>
          <w:sz w:val="28"/>
          <w:szCs w:val="28"/>
        </w:rPr>
        <w:t xml:space="preserve">(фрагменты). </w:t>
      </w:r>
    </w:p>
    <w:p w:rsidR="00A77307" w:rsidRPr="00D06E9A" w:rsidRDefault="00A77307" w:rsidP="00D06E9A">
      <w:pPr>
        <w:widowControl w:val="0"/>
        <w:autoSpaceDE w:val="0"/>
        <w:autoSpaceDN w:val="0"/>
        <w:spacing w:before="107"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Древнерусская</w:t>
      </w:r>
      <w:r w:rsidRPr="00A77307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«Повесть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временных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лет»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фрагмента).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«Сказание о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белгородском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киселе»,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«Сказание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походе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князя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Олега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Царьград»,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«Предание о смерти князя Олега».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XIX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46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52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Пушкин.</w:t>
      </w:r>
      <w:r w:rsidRPr="00A77307">
        <w:rPr>
          <w:rFonts w:ascii="Times New Roman" w:eastAsia="Times New Roman" w:hAnsi="Times New Roman" w:cs="Times New Roman"/>
          <w:spacing w:val="54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54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52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51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трёх).</w:t>
      </w:r>
      <w:r w:rsidRPr="00A77307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«Песнь</w:t>
      </w:r>
      <w:r w:rsidRPr="00A77307">
        <w:rPr>
          <w:rFonts w:ascii="Times New Roman" w:eastAsia="Times New Roman" w:hAnsi="Times New Roman" w:cs="Times New Roman"/>
          <w:spacing w:val="54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5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вещем</w:t>
      </w:r>
      <w:r w:rsidRPr="00A77307"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Олеге»,</w:t>
      </w:r>
    </w:p>
    <w:p w:rsidR="00A77307" w:rsidRPr="00A77307" w:rsidRDefault="00A77307" w:rsidP="0096523C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«Зимняя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дорога»,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«Узник»,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«Туча»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другие.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Роман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«Дубровский».</w:t>
      </w:r>
    </w:p>
    <w:p w:rsidR="00A77307" w:rsidRPr="00A77307" w:rsidRDefault="00A77307" w:rsidP="00A254C5">
      <w:pPr>
        <w:widowControl w:val="0"/>
        <w:autoSpaceDE w:val="0"/>
        <w:autoSpaceDN w:val="0"/>
        <w:spacing w:before="38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Лермонтов.</w:t>
      </w:r>
      <w:r w:rsidRPr="00A77307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трёх).</w:t>
      </w:r>
      <w:r w:rsidRPr="00A7730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«Три</w:t>
      </w:r>
      <w:r w:rsidRPr="00A77307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пальмы»,</w:t>
      </w:r>
      <w:r w:rsidRPr="00A77307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«Листок»,</w:t>
      </w:r>
    </w:p>
    <w:p w:rsidR="00A77307" w:rsidRPr="00A77307" w:rsidRDefault="00A77307" w:rsidP="0096523C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«Утёс»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другие.</w:t>
      </w:r>
    </w:p>
    <w:p w:rsidR="00A77307" w:rsidRPr="00A77307" w:rsidRDefault="00A254C5" w:rsidP="0096523C">
      <w:pPr>
        <w:widowControl w:val="0"/>
        <w:tabs>
          <w:tab w:val="left" w:pos="1449"/>
          <w:tab w:val="left" w:pos="2765"/>
          <w:tab w:val="left" w:pos="4823"/>
          <w:tab w:val="left" w:pos="5427"/>
          <w:tab w:val="left" w:pos="6363"/>
          <w:tab w:val="left" w:pos="7319"/>
          <w:tab w:val="left" w:pos="8836"/>
        </w:tabs>
        <w:autoSpaceDE w:val="0"/>
        <w:autoSpaceDN w:val="0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</w:t>
      </w:r>
      <w:r w:rsidR="00A77307"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А.В.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Кольцов.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Стихотворения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>(не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менее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ab/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двух).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«Косарь»,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«Соловей»</w:t>
      </w:r>
      <w:r w:rsidR="00A77307"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другие.</w:t>
      </w:r>
    </w:p>
    <w:p w:rsidR="00A77307" w:rsidRPr="00A77307" w:rsidRDefault="00A77307" w:rsidP="0096523C">
      <w:pPr>
        <w:widowControl w:val="0"/>
        <w:autoSpaceDE w:val="0"/>
        <w:autoSpaceDN w:val="0"/>
        <w:spacing w:before="154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A7730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254C5" w:rsidP="0096523C">
      <w:pPr>
        <w:widowControl w:val="0"/>
        <w:tabs>
          <w:tab w:val="left" w:pos="1578"/>
          <w:tab w:val="left" w:pos="2881"/>
          <w:tab w:val="left" w:pos="5047"/>
          <w:tab w:val="left" w:pos="5752"/>
          <w:tab w:val="left" w:pos="6788"/>
          <w:tab w:val="left" w:pos="7845"/>
          <w:tab w:val="left" w:pos="8873"/>
          <w:tab w:val="left" w:pos="9341"/>
        </w:tabs>
        <w:autoSpaceDE w:val="0"/>
        <w:autoSpaceDN w:val="0"/>
        <w:spacing w:before="45" w:after="0" w:line="240" w:lineRule="auto"/>
        <w:ind w:right="12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</w:t>
      </w:r>
      <w:r w:rsidR="00A77307"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Ф.И.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Тютчев.</w:t>
      </w:r>
      <w:r w:rsidR="0096523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Стихотворения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(не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менее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двух).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«Есть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осени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первоначальной…», «С поляны коршун поднялся…».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Фет.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«Учись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дуба,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берёзы…»,</w:t>
      </w:r>
    </w:p>
    <w:p w:rsidR="00A77307" w:rsidRPr="00A77307" w:rsidRDefault="00A77307" w:rsidP="0096523C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пришёл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тебе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приветом…».</w:t>
      </w:r>
    </w:p>
    <w:p w:rsidR="0096523C" w:rsidRDefault="00A77307" w:rsidP="00A254C5">
      <w:pPr>
        <w:widowControl w:val="0"/>
        <w:autoSpaceDE w:val="0"/>
        <w:autoSpaceDN w:val="0"/>
        <w:spacing w:before="38" w:after="0" w:line="240" w:lineRule="auto"/>
        <w:ind w:right="4608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И.С.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Тургенев.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«Бежин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луг». </w:t>
      </w:r>
    </w:p>
    <w:p w:rsidR="00A77307" w:rsidRPr="00A77307" w:rsidRDefault="00A77307" w:rsidP="00A254C5">
      <w:pPr>
        <w:widowControl w:val="0"/>
        <w:autoSpaceDE w:val="0"/>
        <w:autoSpaceDN w:val="0"/>
        <w:spacing w:before="38" w:after="0" w:line="240" w:lineRule="auto"/>
        <w:ind w:right="4608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Н.С. Лесков. Сказ «Левша».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Л.Н.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Толстой.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Повесть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«Детство»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(главы).</w:t>
      </w:r>
    </w:p>
    <w:p w:rsidR="00A77307" w:rsidRPr="00A77307" w:rsidRDefault="00A77307" w:rsidP="00A254C5">
      <w:pPr>
        <w:widowControl w:val="0"/>
        <w:autoSpaceDE w:val="0"/>
        <w:autoSpaceDN w:val="0"/>
        <w:spacing w:before="38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А.П.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Чехов.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45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(три</w:t>
      </w:r>
      <w:r w:rsidRPr="00A77307">
        <w:rPr>
          <w:rFonts w:ascii="Times New Roman" w:eastAsia="Times New Roman" w:hAnsi="Times New Roman" w:cs="Times New Roman"/>
          <w:spacing w:val="4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7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«Толстый</w:t>
      </w:r>
      <w:r w:rsidRPr="00A77307">
        <w:rPr>
          <w:rFonts w:ascii="Times New Roman" w:eastAsia="Times New Roman" w:hAnsi="Times New Roman" w:cs="Times New Roman"/>
          <w:spacing w:val="4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тонкий»,</w:t>
      </w:r>
    </w:p>
    <w:p w:rsidR="00A77307" w:rsidRPr="00A77307" w:rsidRDefault="00A77307" w:rsidP="00314B5D">
      <w:pPr>
        <w:widowControl w:val="0"/>
        <w:autoSpaceDE w:val="0"/>
        <w:autoSpaceDN w:val="0"/>
        <w:spacing w:before="46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«Хамелеон»,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«Смерть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чиновника»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38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А.И.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Куприн.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«Чудесный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доктор».</w:t>
      </w:r>
    </w:p>
    <w:p w:rsidR="00A77307" w:rsidRPr="00A77307" w:rsidRDefault="00A77307" w:rsidP="00314B5D">
      <w:pPr>
        <w:widowControl w:val="0"/>
        <w:autoSpaceDE w:val="0"/>
        <w:autoSpaceDN w:val="0"/>
        <w:spacing w:before="154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45" w:after="0" w:line="240" w:lineRule="auto"/>
        <w:ind w:right="11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proofErr w:type="gramEnd"/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поэтов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начала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Есенина,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В.В.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Маяковского,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Блока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 отечественных поэтов XX века (не менее четырёх стихотворений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поэтов).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proofErr w:type="gramStart"/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О.Ф.</w:t>
      </w:r>
      <w:proofErr w:type="gramEnd"/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Берггольц,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В.С.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Высоцкого,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Ю.П.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Мориц, 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>Д.С. Самойлова и других.</w:t>
      </w:r>
    </w:p>
    <w:p w:rsidR="0096523C" w:rsidRPr="0096523C" w:rsidRDefault="0096523C" w:rsidP="00A254C5">
      <w:pPr>
        <w:widowControl w:val="0"/>
        <w:autoSpaceDE w:val="0"/>
        <w:autoSpaceDN w:val="0"/>
        <w:spacing w:before="35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23C">
        <w:rPr>
          <w:rFonts w:ascii="Times New Roman" w:eastAsia="Times New Roman" w:hAnsi="Times New Roman" w:cs="Times New Roman"/>
          <w:sz w:val="28"/>
          <w:szCs w:val="28"/>
        </w:rPr>
        <w:t>Проза отечественных писателей конца XX – начала XXI в., в том числе</w:t>
      </w:r>
    </w:p>
    <w:p w:rsidR="0096523C" w:rsidRPr="0096523C" w:rsidRDefault="0096523C" w:rsidP="0096523C">
      <w:pPr>
        <w:widowControl w:val="0"/>
        <w:autoSpaceDE w:val="0"/>
        <w:autoSpaceDN w:val="0"/>
        <w:spacing w:before="3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23C">
        <w:rPr>
          <w:rFonts w:ascii="Times New Roman" w:eastAsia="Times New Roman" w:hAnsi="Times New Roman" w:cs="Times New Roman"/>
          <w:sz w:val="28"/>
          <w:szCs w:val="28"/>
        </w:rPr>
        <w:t>о Великой Отечественной войне (два произведения по выбору). Например,</w:t>
      </w:r>
    </w:p>
    <w:p w:rsidR="0096523C" w:rsidRPr="0096523C" w:rsidRDefault="0096523C" w:rsidP="0096523C">
      <w:pPr>
        <w:widowControl w:val="0"/>
        <w:autoSpaceDE w:val="0"/>
        <w:autoSpaceDN w:val="0"/>
        <w:spacing w:before="3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23C">
        <w:rPr>
          <w:rFonts w:ascii="Times New Roman" w:eastAsia="Times New Roman" w:hAnsi="Times New Roman" w:cs="Times New Roman"/>
          <w:sz w:val="28"/>
          <w:szCs w:val="28"/>
        </w:rPr>
        <w:t>Б.Л. Васильев «Экспонат №...», Б.П. Екимов «Ночь исцеления», Э.Н. Веркин</w:t>
      </w:r>
    </w:p>
    <w:p w:rsidR="0096523C" w:rsidRDefault="0096523C" w:rsidP="0096523C">
      <w:pPr>
        <w:widowControl w:val="0"/>
        <w:autoSpaceDE w:val="0"/>
        <w:autoSpaceDN w:val="0"/>
        <w:spacing w:before="3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523C">
        <w:rPr>
          <w:rFonts w:ascii="Times New Roman" w:eastAsia="Times New Roman" w:hAnsi="Times New Roman" w:cs="Times New Roman"/>
          <w:sz w:val="28"/>
          <w:szCs w:val="28"/>
        </w:rPr>
        <w:t xml:space="preserve">«Облачный полк» (главы) и другие. </w:t>
      </w:r>
    </w:p>
    <w:p w:rsidR="00A77307" w:rsidRPr="00A77307" w:rsidRDefault="00A77307" w:rsidP="00A254C5">
      <w:pPr>
        <w:widowControl w:val="0"/>
        <w:autoSpaceDE w:val="0"/>
        <w:autoSpaceDN w:val="0"/>
        <w:spacing w:before="35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В.Г.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Распутин.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«Уроки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французского».</w:t>
      </w:r>
    </w:p>
    <w:p w:rsidR="00A77307" w:rsidRPr="00A77307" w:rsidRDefault="00A77307" w:rsidP="00A254C5">
      <w:pPr>
        <w:widowControl w:val="0"/>
        <w:autoSpaceDE w:val="0"/>
        <w:autoSpaceDN w:val="0"/>
        <w:spacing w:before="39" w:after="0" w:line="240" w:lineRule="auto"/>
        <w:ind w:right="12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писателей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взросления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человека (не</w:t>
      </w:r>
      <w:r w:rsidRPr="00A77307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Р.П.</w:t>
      </w:r>
      <w:r w:rsidRPr="00A7730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Погодин.</w:t>
      </w:r>
      <w:r w:rsidRPr="00A7730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«Кирпичные</w:t>
      </w:r>
      <w:r w:rsidRPr="00A77307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острова»;</w:t>
      </w:r>
      <w:r w:rsidRPr="00A7730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Р.И.</w:t>
      </w:r>
      <w:r w:rsidRPr="00A77307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Фраерман.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«Дикая собака Динго, или Повесть о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первой любви»; Ю.И. Коваль. «Самая лёгкая лодка в мире» и другие.</w:t>
      </w:r>
    </w:p>
    <w:p w:rsidR="0096523C" w:rsidRPr="0096523C" w:rsidRDefault="0096523C" w:rsidP="00A254C5">
      <w:pPr>
        <w:widowControl w:val="0"/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96523C">
        <w:rPr>
          <w:rFonts w:ascii="Times New Roman" w:eastAsia="Times New Roman" w:hAnsi="Times New Roman" w:cs="Times New Roman"/>
          <w:sz w:val="28"/>
          <w:szCs w:val="28"/>
        </w:rPr>
        <w:t>Произведения современных отечественных писателей-фантастов. Например,</w:t>
      </w:r>
    </w:p>
    <w:p w:rsidR="009A360A" w:rsidRDefault="0096523C" w:rsidP="009A36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6523C">
        <w:rPr>
          <w:rFonts w:ascii="Times New Roman" w:eastAsia="Times New Roman" w:hAnsi="Times New Roman" w:cs="Times New Roman"/>
          <w:sz w:val="28"/>
          <w:szCs w:val="28"/>
        </w:rPr>
        <w:t>К. Булычев «Сто лет тому вперед» и другие</w:t>
      </w:r>
    </w:p>
    <w:p w:rsidR="009A360A" w:rsidRDefault="009A360A" w:rsidP="009A36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307" w:rsidRPr="00A77307" w:rsidRDefault="00A77307" w:rsidP="009A360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народов</w:t>
      </w:r>
      <w:r w:rsidRPr="00A77307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Российской</w:t>
      </w:r>
      <w:r w:rsidRPr="00A77307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Федерации</w:t>
      </w:r>
    </w:p>
    <w:p w:rsidR="0096523C" w:rsidRDefault="0096523C" w:rsidP="00A254C5">
      <w:pPr>
        <w:widowControl w:val="0"/>
        <w:autoSpaceDE w:val="0"/>
        <w:autoSpaceDN w:val="0"/>
        <w:spacing w:before="132"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96523C">
        <w:rPr>
          <w:rFonts w:ascii="Times New Roman" w:eastAsia="Times New Roman" w:hAnsi="Times New Roman" w:cs="Times New Roman"/>
          <w:sz w:val="28"/>
          <w:szCs w:val="28"/>
        </w:rPr>
        <w:t>Стихотворения (два по выбору). Например, М. Карим. «Бессмертие»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23C">
        <w:rPr>
          <w:rFonts w:ascii="Times New Roman" w:eastAsia="Times New Roman" w:hAnsi="Times New Roman" w:cs="Times New Roman"/>
          <w:sz w:val="28"/>
          <w:szCs w:val="28"/>
        </w:rPr>
        <w:t>(фрагменты); Г. Тукай. «Родная деревня», «Книга»; К. Кулиев. «Когда на меня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23C">
        <w:rPr>
          <w:rFonts w:ascii="Times New Roman" w:eastAsia="Times New Roman" w:hAnsi="Times New Roman" w:cs="Times New Roman"/>
          <w:sz w:val="28"/>
          <w:szCs w:val="28"/>
        </w:rPr>
        <w:t>навалилась беда…», «Каким бы малым ни был мой народ…», «Что б ни делалось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6523C">
        <w:rPr>
          <w:rFonts w:ascii="Times New Roman" w:eastAsia="Times New Roman" w:hAnsi="Times New Roman" w:cs="Times New Roman"/>
          <w:sz w:val="28"/>
          <w:szCs w:val="28"/>
        </w:rPr>
        <w:t>на свете…», Р. Гамзатов «Журавли», «Мой Дагестан» и другие.</w:t>
      </w:r>
    </w:p>
    <w:p w:rsidR="00A77307" w:rsidRPr="00A77307" w:rsidRDefault="00A77307" w:rsidP="0096523C">
      <w:pPr>
        <w:widowControl w:val="0"/>
        <w:autoSpaceDE w:val="0"/>
        <w:autoSpaceDN w:val="0"/>
        <w:spacing w:before="132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Зарубежная</w:t>
      </w:r>
      <w:r w:rsidRPr="00A77307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Д.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Дефо.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«Робинзон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Крузо»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(главы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A77307" w:rsidRPr="00A77307" w:rsidRDefault="00A77307" w:rsidP="00314B5D">
      <w:pPr>
        <w:widowControl w:val="0"/>
        <w:autoSpaceDE w:val="0"/>
        <w:autoSpaceDN w:val="0"/>
        <w:spacing w:before="39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Дж.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Свифт.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«Путешествия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Гулливера»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(главы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before="30" w:after="0" w:line="240" w:lineRule="auto"/>
        <w:ind w:right="127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 зарубежных писателей на тему взросления человека (не менее двух).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Верн.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«Дети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капитана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Гранта»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(главы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Х. Ли. «Убить пересмешника» (главы по выбору) и 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A77307" w:rsidRPr="00A77307" w:rsidRDefault="00A77307" w:rsidP="00314B5D">
      <w:pPr>
        <w:widowControl w:val="0"/>
        <w:numPr>
          <w:ilvl w:val="0"/>
          <w:numId w:val="9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6" w:name="_bookmark4"/>
      <w:bookmarkEnd w:id="6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39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Древнерусская</w:t>
      </w:r>
      <w:r w:rsidRPr="00A77307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2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Древнерусские повести (одна повесть по выбору). Например, «Поучение» Владимира Мономаха (в сокращении) и 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114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XIX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8" w:after="0" w:line="240" w:lineRule="auto"/>
        <w:ind w:right="1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А.С. Пушкин. Стихотворения (не менее четырёх). Например, «Во глубине сибирских</w:t>
      </w:r>
      <w:r w:rsidRPr="00A77307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руд…»,</w:t>
      </w:r>
      <w:r w:rsidRPr="00A77307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«19</w:t>
      </w:r>
      <w:r w:rsidRPr="00A77307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октября»</w:t>
      </w:r>
      <w:r w:rsidRPr="00A77307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(«Роняет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лес</w:t>
      </w:r>
      <w:r w:rsidRPr="00A77307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багряный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свой</w:t>
      </w:r>
      <w:r w:rsidRPr="00A77307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убор…»),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«И.И. Пущину», «На холмах Грузии лежит ночная мгла…» и другие. «Повести Белкина» («Станционный смотритель»). Поэма «Полтава» (фрагмент)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5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Лермонтов.</w:t>
      </w:r>
      <w:r w:rsidRPr="00A77307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4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четырёх).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«Узник»,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«Парус», «Тучи», «Желанье» («Отворите мне темницу…»), «Когда волнуется желтеющая нива…», «Ангел», «Молитва» («В минуту жизни трудную…») и другие.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«Песня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царя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Ивана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Васильевича,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молодого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опричника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удалого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купца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Калашникова».</w:t>
      </w:r>
    </w:p>
    <w:p w:rsidR="00A77307" w:rsidRPr="00A77307" w:rsidRDefault="00A77307" w:rsidP="00314B5D">
      <w:pPr>
        <w:widowControl w:val="0"/>
        <w:autoSpaceDE w:val="0"/>
        <w:autoSpaceDN w:val="0"/>
        <w:spacing w:before="3" w:after="0" w:line="240" w:lineRule="auto"/>
        <w:ind w:right="493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Н.В.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Гоголь.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Повесть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«Тарас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Бульба».</w:t>
      </w:r>
    </w:p>
    <w:p w:rsidR="00A77307" w:rsidRPr="00A77307" w:rsidRDefault="00A77307" w:rsidP="00314B5D">
      <w:pPr>
        <w:widowControl w:val="0"/>
        <w:autoSpaceDE w:val="0"/>
        <w:autoSpaceDN w:val="0"/>
        <w:spacing w:before="154" w:after="0" w:line="240" w:lineRule="auto"/>
        <w:ind w:right="4982"/>
        <w:jc w:val="right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A7730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И.С.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Тургенев.</w:t>
      </w:r>
      <w:r w:rsidRPr="00A77307">
        <w:rPr>
          <w:rFonts w:ascii="Times New Roman" w:eastAsia="Times New Roman" w:hAnsi="Times New Roman" w:cs="Times New Roman"/>
          <w:spacing w:val="51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4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77307">
        <w:rPr>
          <w:rFonts w:ascii="Times New Roman" w:eastAsia="Times New Roman" w:hAnsi="Times New Roman" w:cs="Times New Roman"/>
          <w:spacing w:val="4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цикла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«Записки</w:t>
      </w:r>
      <w:r w:rsidRPr="00A77307">
        <w:rPr>
          <w:rFonts w:ascii="Times New Roman" w:eastAsia="Times New Roman" w:hAnsi="Times New Roman" w:cs="Times New Roman"/>
          <w:spacing w:val="51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охотника»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(два</w:t>
      </w:r>
      <w:r w:rsidRPr="00A77307">
        <w:rPr>
          <w:rFonts w:ascii="Times New Roman" w:eastAsia="Times New Roman" w:hAnsi="Times New Roman" w:cs="Times New Roman"/>
          <w:spacing w:val="4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96523C" w:rsidRDefault="00A77307" w:rsidP="00A254C5">
      <w:pPr>
        <w:widowControl w:val="0"/>
        <w:autoSpaceDE w:val="0"/>
        <w:autoSpaceDN w:val="0"/>
        <w:spacing w:before="3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«Бирюк»,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«Хорь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Калиныч»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  <w:r w:rsidR="00A25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прозе.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«Русский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язык»,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«Воробей»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другие. </w:t>
      </w:r>
    </w:p>
    <w:p w:rsidR="00A77307" w:rsidRPr="00A77307" w:rsidRDefault="00A77307" w:rsidP="00A254C5">
      <w:pPr>
        <w:widowControl w:val="0"/>
        <w:autoSpaceDE w:val="0"/>
        <w:autoSpaceDN w:val="0"/>
        <w:spacing w:before="38" w:after="0" w:line="240" w:lineRule="auto"/>
        <w:ind w:right="26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Л.Н. Толстой. Рассказ «После бала».</w:t>
      </w:r>
    </w:p>
    <w:p w:rsidR="00A77307" w:rsidRPr="00A77307" w:rsidRDefault="00A77307" w:rsidP="00A254C5">
      <w:pPr>
        <w:widowControl w:val="0"/>
        <w:autoSpaceDE w:val="0"/>
        <w:autoSpaceDN w:val="0"/>
        <w:spacing w:before="5" w:after="0" w:line="240" w:lineRule="auto"/>
        <w:ind w:right="13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Некрасов.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«Размышления у парадного подъезда», «Железная дорога»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5" w:after="0" w:line="240" w:lineRule="auto"/>
        <w:ind w:right="139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Поэзия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века.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Ф.И.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Тютчев,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Фет,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А.К.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Толстой и другие (не менее двух стихотворений по 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before="86" w:after="0" w:line="240" w:lineRule="auto"/>
        <w:ind w:right="12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М.Е. Салтыков-Щедрин. Сказки (две по выбору). Например, «Повесть о том, как один мужик двух генералов прокормил», «Дикий помещик», «Премудрый пискарь»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11" w:after="0" w:line="240" w:lineRule="auto"/>
        <w:ind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 отечественных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зарубежных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писателей на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историческую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тему (не менее двух). Например, А.К. Толстого, Р. Сабатини, Ф. Купера.</w:t>
      </w:r>
    </w:p>
    <w:p w:rsidR="00A77307" w:rsidRPr="00A77307" w:rsidRDefault="00A77307" w:rsidP="00314B5D">
      <w:pPr>
        <w:widowControl w:val="0"/>
        <w:autoSpaceDE w:val="0"/>
        <w:autoSpaceDN w:val="0"/>
        <w:spacing w:before="118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конца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начала</w:t>
      </w:r>
      <w:r w:rsidRPr="00A77307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А.П.</w:t>
      </w:r>
      <w:r w:rsidRPr="00A77307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Чехов.</w:t>
      </w:r>
      <w:r w:rsidRPr="00A77307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77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(один</w:t>
      </w:r>
      <w:r w:rsidRPr="00A77307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«Тоска»,</w:t>
      </w:r>
    </w:p>
    <w:p w:rsidR="00A77307" w:rsidRPr="00A77307" w:rsidRDefault="00A77307" w:rsidP="00314B5D">
      <w:pPr>
        <w:widowControl w:val="0"/>
        <w:autoSpaceDE w:val="0"/>
        <w:autoSpaceDN w:val="0"/>
        <w:spacing w:before="25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«Злоумышленник»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3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A77307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Горький.</w:t>
      </w:r>
      <w:r w:rsidRPr="00A77307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Ранние</w:t>
      </w:r>
      <w:r w:rsidRPr="00A77307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77307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«Старуха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Изергиль»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(легенда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Данко),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«Челкаш»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24"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Сатирические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зарубежных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писателей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менее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двух).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М.М.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Зощенко,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А.Т.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Аверченко,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Тэффи,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Генри, Я. Гашека.</w:t>
      </w:r>
    </w:p>
    <w:p w:rsidR="00A77307" w:rsidRPr="00A77307" w:rsidRDefault="00A77307" w:rsidP="00314B5D">
      <w:pPr>
        <w:widowControl w:val="0"/>
        <w:autoSpaceDE w:val="0"/>
        <w:autoSpaceDN w:val="0"/>
        <w:spacing w:before="117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0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Грин.</w:t>
      </w:r>
      <w:r w:rsidRPr="00A77307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Повести</w:t>
      </w:r>
      <w:r w:rsidRPr="00A77307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77307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«Алые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паруса»,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«Зелёная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лампа»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24" w:after="0" w:line="240" w:lineRule="auto"/>
        <w:ind w:right="11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Отечественная поэзия первой половины XX века. Стихотворения на тему мечты и реальности (два-три по выбору). Например, стихотворения А.А. Блока, Н.С. Гумилёва, М.И. Цветаевой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1" w:after="0" w:line="240" w:lineRule="auto"/>
        <w:ind w:right="12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В.В.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Маяковский.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«Необычайное приключение, бывшее с Владимиром Маяковским летом на даче», «Хорошее отношение к лошадям»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2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М.А.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Шолохов.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«Донские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(один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«Родинка»,</w:t>
      </w:r>
    </w:p>
    <w:p w:rsidR="00A77307" w:rsidRPr="00A77307" w:rsidRDefault="00A77307" w:rsidP="00314B5D">
      <w:pPr>
        <w:widowControl w:val="0"/>
        <w:autoSpaceDE w:val="0"/>
        <w:autoSpaceDN w:val="0"/>
        <w:spacing w:before="2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«Чужая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кровь»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24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А.П.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Платонов.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(один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75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«Юшка»,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«Неизвестный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цветок»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139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2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В.М. Шукшин. Рассказы (один по выбору). Например, «Чудик», «Стенька Разин», «Критики»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3"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 отечественных поэтов XX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 начала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XXI веков (не менее четырёх стихотворений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поэтов).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М.И.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Цветаевой,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Е.А. Евтушенко, Б.А. Ахмадулиной, 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 xml:space="preserve">Б.Ш. Окуджавы,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Ю.Д. Левитанского и други</w:t>
      </w:r>
      <w:r w:rsidR="0096523C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360A" w:rsidRDefault="00A77307" w:rsidP="00A254C5">
      <w:pPr>
        <w:widowControl w:val="0"/>
        <w:autoSpaceDE w:val="0"/>
        <w:autoSpaceDN w:val="0"/>
        <w:spacing w:after="0" w:line="240" w:lineRule="auto"/>
        <w:ind w:right="10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 отечественных прозаиков второй половины XX – начала XXI века (не менее двух). Например, произведения Ф.А. Абрамова, В.П. Астафьева, В.И. Белова, Ф.А. Искандера и други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A36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360A" w:rsidRDefault="009A360A" w:rsidP="009A360A">
      <w:pPr>
        <w:widowControl w:val="0"/>
        <w:autoSpaceDE w:val="0"/>
        <w:autoSpaceDN w:val="0"/>
        <w:spacing w:after="0" w:line="240" w:lineRule="auto"/>
        <w:ind w:right="1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7307" w:rsidRPr="00A77307" w:rsidRDefault="00A77307" w:rsidP="009A360A">
      <w:pPr>
        <w:widowControl w:val="0"/>
        <w:autoSpaceDE w:val="0"/>
        <w:autoSpaceDN w:val="0"/>
        <w:spacing w:after="0" w:line="240" w:lineRule="auto"/>
        <w:ind w:right="10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254C5" w:rsidP="00314B5D">
      <w:pPr>
        <w:widowControl w:val="0"/>
        <w:tabs>
          <w:tab w:val="left" w:pos="1226"/>
          <w:tab w:val="left" w:pos="1715"/>
          <w:tab w:val="left" w:pos="3154"/>
          <w:tab w:val="left" w:pos="4536"/>
          <w:tab w:val="left" w:pos="5507"/>
          <w:tab w:val="left" w:pos="7427"/>
          <w:tab w:val="left" w:pos="8585"/>
          <w:tab w:val="left" w:pos="9290"/>
        </w:tabs>
        <w:autoSpaceDE w:val="0"/>
        <w:autoSpaceDN w:val="0"/>
        <w:spacing w:before="31" w:after="0" w:line="240" w:lineRule="auto"/>
        <w:ind w:right="12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           </w:t>
      </w:r>
      <w:r w:rsidR="00A77307"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>М.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>де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Сервантес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Сааведра.</w:t>
      </w:r>
      <w:r w:rsidR="006B6212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Роман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«Хитроумный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идальго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Дон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7307"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Кихот </w:t>
      </w:r>
      <w:r w:rsidR="00A77307" w:rsidRPr="00A77307">
        <w:rPr>
          <w:rFonts w:ascii="Times New Roman" w:eastAsia="Times New Roman" w:hAnsi="Times New Roman" w:cs="Times New Roman"/>
          <w:sz w:val="28"/>
          <w:szCs w:val="28"/>
        </w:rPr>
        <w:t>Ламанчский» (главы).</w:t>
      </w:r>
    </w:p>
    <w:p w:rsidR="00A77307" w:rsidRPr="00A77307" w:rsidRDefault="00A77307" w:rsidP="00A254C5">
      <w:pPr>
        <w:widowControl w:val="0"/>
        <w:autoSpaceDE w:val="0"/>
        <w:autoSpaceDN w:val="0"/>
        <w:spacing w:before="9" w:after="0" w:line="240" w:lineRule="auto"/>
        <w:ind w:right="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новеллистика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(одно-два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 П. Мериме. «Маттео Фальконе»; О. Генри. «Дары волхвов», «Последний лист».</w:t>
      </w:r>
    </w:p>
    <w:p w:rsidR="00A77307" w:rsidRPr="00A77307" w:rsidRDefault="00A77307" w:rsidP="00314B5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Сент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Экзюпери.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Повесть-сказка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«Маленький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принц».</w:t>
      </w:r>
    </w:p>
    <w:p w:rsidR="00A77307" w:rsidRDefault="00A77307" w:rsidP="00314B5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9A360A" w:rsidRPr="00A77307" w:rsidRDefault="009A360A" w:rsidP="00314B5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A77307" w:rsidRPr="00A77307" w:rsidRDefault="00A77307" w:rsidP="00314B5D">
      <w:pPr>
        <w:widowControl w:val="0"/>
        <w:numPr>
          <w:ilvl w:val="0"/>
          <w:numId w:val="9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7" w:name="_bookmark5"/>
      <w:bookmarkEnd w:id="7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Древнерусская</w:t>
      </w:r>
      <w:r w:rsidRPr="00A77307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24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Житийная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«Житие Сергия Радонежского», «Житие протопопа Аввакума, им самим написанное».</w:t>
      </w:r>
    </w:p>
    <w:p w:rsidR="00A77307" w:rsidRPr="00A77307" w:rsidRDefault="00A77307" w:rsidP="00314B5D">
      <w:pPr>
        <w:widowControl w:val="0"/>
        <w:autoSpaceDE w:val="0"/>
        <w:autoSpaceDN w:val="0"/>
        <w:spacing w:before="117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XVIII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Д.И.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Фонвизин.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Комедия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«Недоросль».</w:t>
      </w:r>
    </w:p>
    <w:p w:rsidR="00A77307" w:rsidRPr="00A77307" w:rsidRDefault="00A77307" w:rsidP="00314B5D">
      <w:pPr>
        <w:widowControl w:val="0"/>
        <w:autoSpaceDE w:val="0"/>
        <w:autoSpaceDN w:val="0"/>
        <w:spacing w:before="147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XIX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Пушкин.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5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</w:t>
      </w:r>
      <w:r w:rsidRPr="00A77307">
        <w:rPr>
          <w:rFonts w:ascii="Times New Roman" w:eastAsia="Times New Roman" w:hAnsi="Times New Roman" w:cs="Times New Roman"/>
          <w:spacing w:val="4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Чаадаеву»,</w:t>
      </w:r>
    </w:p>
    <w:p w:rsidR="00A77307" w:rsidRPr="00A77307" w:rsidRDefault="00A77307" w:rsidP="009A360A">
      <w:pPr>
        <w:widowControl w:val="0"/>
        <w:autoSpaceDE w:val="0"/>
        <w:autoSpaceDN w:val="0"/>
        <w:spacing w:before="23" w:after="0" w:line="240" w:lineRule="auto"/>
        <w:ind w:right="132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«Анчар»</w:t>
      </w:r>
      <w:r w:rsidRPr="00A77307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другие.</w:t>
      </w:r>
      <w:r w:rsidRPr="00A77307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«Маленькие</w:t>
      </w:r>
      <w:r w:rsidRPr="00A77307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трагедии»</w:t>
      </w:r>
      <w:r w:rsidRPr="00A77307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(одна</w:t>
      </w:r>
      <w:r w:rsidRPr="00A77307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пьеса</w:t>
      </w:r>
      <w:r w:rsidRPr="00A77307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«Моцарт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Сальери»,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«Каменный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гость».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Роман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«Капитанская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дочка».</w:t>
      </w:r>
    </w:p>
    <w:p w:rsidR="00A77307" w:rsidRPr="00A77307" w:rsidRDefault="00A77307" w:rsidP="00A254C5">
      <w:pPr>
        <w:widowControl w:val="0"/>
        <w:autoSpaceDE w:val="0"/>
        <w:autoSpaceDN w:val="0"/>
        <w:spacing w:before="24" w:after="0" w:line="240" w:lineRule="auto"/>
        <w:ind w:right="12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Лермонтов.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двух).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хочу,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чтоб свет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узнал…»,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«Из-под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таинственной,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холодной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полумаски…»,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«Нищий»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другие. Поэма «Мцыри».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Н.В.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Гоголь.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Повесть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«Шинель».</w:t>
      </w:r>
      <w:r w:rsidRPr="00A77307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Комедия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«Ревизор».</w:t>
      </w:r>
    </w:p>
    <w:p w:rsidR="00A77307" w:rsidRPr="00A77307" w:rsidRDefault="00A77307" w:rsidP="00314B5D">
      <w:pPr>
        <w:widowControl w:val="0"/>
        <w:autoSpaceDE w:val="0"/>
        <w:autoSpaceDN w:val="0"/>
        <w:spacing w:before="139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XIX</w:t>
      </w:r>
      <w:r w:rsidRPr="00A77307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И.С.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Тургенев. Повести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(одна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«Ася»,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«Первая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любовь».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260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Ф.М.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Достоевский.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«Бедные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люди»,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«Белые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ночи»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 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before="3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Л.Н.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Толстой.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</w:p>
    <w:p w:rsidR="00A77307" w:rsidRPr="00A77307" w:rsidRDefault="00A77307" w:rsidP="00314B5D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«Отрочество»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(главы).</w:t>
      </w:r>
    </w:p>
    <w:p w:rsidR="00A77307" w:rsidRPr="00A77307" w:rsidRDefault="00A77307" w:rsidP="00314B5D">
      <w:pPr>
        <w:widowControl w:val="0"/>
        <w:autoSpaceDE w:val="0"/>
        <w:autoSpaceDN w:val="0"/>
        <w:spacing w:before="146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2" w:after="0" w:line="240" w:lineRule="auto"/>
        <w:ind w:right="125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 писателей русского зарубежья (не менее двух по выбору). Например,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И.С.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Шмелёва,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М.А.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Осоргина,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В.В.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Набокова,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Н. Тэффи, А.Т. Аверченко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before="3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Поэзия</w:t>
      </w:r>
      <w:r w:rsidRPr="00A77307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ХХ</w:t>
      </w:r>
      <w:r w:rsidRPr="00A77307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века</w:t>
      </w:r>
      <w:r w:rsidRPr="00A77307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A77307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стихотворений</w:t>
      </w:r>
      <w:r w:rsidRPr="00A77307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5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тему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«Человек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эпоха» по выбору).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В.В. Маяковского, 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А.А. Ахматовой,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М.И. Цветаевой, О.Э. Мандельштама, Б.Л. Пастернака и други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77307" w:rsidRPr="00A77307" w:rsidRDefault="00A77307" w:rsidP="00314B5D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М.А.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Булгаков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(одна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повесть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Например, «Собачье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сердце»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139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А.Т.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Твардовский.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Поэма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«Василий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Тёркин»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(главы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«Переправа»,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«Гармонь»,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«Два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солдата»,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«Поединок»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другие).</w:t>
      </w:r>
    </w:p>
    <w:p w:rsidR="006B6212" w:rsidRDefault="00A77307" w:rsidP="00A254C5">
      <w:pPr>
        <w:widowControl w:val="0"/>
        <w:autoSpaceDE w:val="0"/>
        <w:autoSpaceDN w:val="0"/>
        <w:spacing w:before="23" w:after="0" w:line="240" w:lineRule="auto"/>
        <w:ind w:right="424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А.Н. Толстой. Рассказ «Русский характер». </w:t>
      </w:r>
    </w:p>
    <w:p w:rsidR="00A77307" w:rsidRPr="00A77307" w:rsidRDefault="00A77307" w:rsidP="00A254C5">
      <w:pPr>
        <w:widowControl w:val="0"/>
        <w:autoSpaceDE w:val="0"/>
        <w:autoSpaceDN w:val="0"/>
        <w:spacing w:before="23" w:after="0" w:line="240" w:lineRule="auto"/>
        <w:ind w:right="424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М.А.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Шолохов.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«Судьба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человека».</w:t>
      </w:r>
    </w:p>
    <w:p w:rsidR="00A77307" w:rsidRPr="00A77307" w:rsidRDefault="00A77307" w:rsidP="00A254C5">
      <w:pPr>
        <w:widowControl w:val="0"/>
        <w:autoSpaceDE w:val="0"/>
        <w:autoSpaceDN w:val="0"/>
        <w:spacing w:before="86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А.И.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Солженицын.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«Матрёнин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двор».</w:t>
      </w:r>
    </w:p>
    <w:p w:rsidR="006B6212" w:rsidRDefault="00A77307" w:rsidP="00A254C5">
      <w:pPr>
        <w:widowControl w:val="0"/>
        <w:autoSpaceDE w:val="0"/>
        <w:autoSpaceDN w:val="0"/>
        <w:spacing w:before="24" w:after="0" w:line="240" w:lineRule="auto"/>
        <w:ind w:right="114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отечественных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прозаиков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второй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="006B6212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начала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XXI века (не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произведений).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="006B6212" w:rsidRPr="006B6212">
        <w:rPr>
          <w:rFonts w:ascii="Times New Roman" w:eastAsia="Times New Roman" w:hAnsi="Times New Roman" w:cs="Times New Roman"/>
          <w:sz w:val="28"/>
          <w:szCs w:val="28"/>
        </w:rPr>
        <w:t xml:space="preserve"> В.П. Астафьева,</w:t>
      </w:r>
      <w:r w:rsidR="00A254C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6212" w:rsidRPr="006B6212">
        <w:rPr>
          <w:rFonts w:ascii="Times New Roman" w:eastAsia="Times New Roman" w:hAnsi="Times New Roman" w:cs="Times New Roman"/>
          <w:sz w:val="28"/>
          <w:szCs w:val="28"/>
        </w:rPr>
        <w:t xml:space="preserve">Ю.В. Бондарева, Б.П. Екимова, Е.И. </w:t>
      </w:r>
      <w:r w:rsidR="006B6212">
        <w:rPr>
          <w:rFonts w:ascii="Times New Roman" w:eastAsia="Times New Roman" w:hAnsi="Times New Roman" w:cs="Times New Roman"/>
          <w:sz w:val="28"/>
          <w:szCs w:val="28"/>
        </w:rPr>
        <w:t xml:space="preserve">Носова, А.Н. и Б.Н. Стругацких, </w:t>
      </w:r>
      <w:r w:rsidR="006B6212" w:rsidRPr="006B6212">
        <w:rPr>
          <w:rFonts w:ascii="Times New Roman" w:eastAsia="Times New Roman" w:hAnsi="Times New Roman" w:cs="Times New Roman"/>
          <w:sz w:val="28"/>
          <w:szCs w:val="28"/>
        </w:rPr>
        <w:t xml:space="preserve">В.Ф. Тендрякова и других. </w:t>
      </w:r>
    </w:p>
    <w:p w:rsidR="006B6212" w:rsidRDefault="006B6212" w:rsidP="00A254C5">
      <w:pPr>
        <w:widowControl w:val="0"/>
        <w:autoSpaceDE w:val="0"/>
        <w:autoSpaceDN w:val="0"/>
        <w:spacing w:before="112" w:after="0" w:line="240" w:lineRule="auto"/>
        <w:ind w:firstLine="708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6B6212">
        <w:rPr>
          <w:rFonts w:ascii="Times New Roman" w:eastAsia="Times New Roman" w:hAnsi="Times New Roman" w:cs="Times New Roman"/>
          <w:sz w:val="28"/>
          <w:szCs w:val="28"/>
        </w:rPr>
        <w:t>Поэзия второй половины XX – начала XXI в. (не менее трех стихотворений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212">
        <w:rPr>
          <w:rFonts w:ascii="Times New Roman" w:eastAsia="Times New Roman" w:hAnsi="Times New Roman" w:cs="Times New Roman"/>
          <w:sz w:val="28"/>
          <w:szCs w:val="28"/>
        </w:rPr>
        <w:t>двух поэтов). Например, стихотворения Н.А. Заболоцкого, М.А. Светлова,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212">
        <w:rPr>
          <w:rFonts w:ascii="Times New Roman" w:eastAsia="Times New Roman" w:hAnsi="Times New Roman" w:cs="Times New Roman"/>
          <w:sz w:val="28"/>
          <w:szCs w:val="28"/>
        </w:rPr>
        <w:t>М.В. Исаковского, К.М. Симонова, А.А. Вознесенского, Е.А. Евтушенко,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B6212">
        <w:rPr>
          <w:rFonts w:ascii="Times New Roman" w:eastAsia="Times New Roman" w:hAnsi="Times New Roman" w:cs="Times New Roman"/>
          <w:sz w:val="28"/>
          <w:szCs w:val="28"/>
        </w:rPr>
        <w:t xml:space="preserve">Р.И. Рождественского, И.А. Бродского, А.С. Кушнера и других. </w:t>
      </w:r>
    </w:p>
    <w:p w:rsidR="00A77307" w:rsidRPr="006B6212" w:rsidRDefault="00A77307" w:rsidP="006B6212">
      <w:pPr>
        <w:widowControl w:val="0"/>
        <w:autoSpaceDE w:val="0"/>
        <w:autoSpaceDN w:val="0"/>
        <w:spacing w:before="112"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24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У. Шекспир. Сонеты (один-два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 Например, № 66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«Измучась всем, я</w:t>
      </w:r>
      <w:r w:rsidRPr="00A7730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умереть</w:t>
      </w:r>
      <w:r w:rsidRPr="00A7730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хочу…»,</w:t>
      </w:r>
      <w:r w:rsidRPr="00A7730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A77307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130</w:t>
      </w:r>
      <w:r w:rsidRPr="00A7730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«Её</w:t>
      </w:r>
      <w:r w:rsidRPr="00A77307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глаза</w:t>
      </w:r>
      <w:r w:rsidRPr="00A77307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звёзды</w:t>
      </w:r>
      <w:r w:rsidRPr="00A7730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77307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похожи…»</w:t>
      </w:r>
      <w:r w:rsidRPr="00A77307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другие.</w:t>
      </w:r>
      <w:r w:rsidRPr="00A77307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Трагедия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«Ромео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Джульетта»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(фрагменты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before="23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Ж.-Б.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Мольер.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Комедия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«Мещанин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дворянстве»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(фрагменты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7E1AC0" w:rsidRDefault="007E1AC0" w:rsidP="00314B5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6"/>
          <w:szCs w:val="28"/>
        </w:rPr>
      </w:pPr>
    </w:p>
    <w:p w:rsidR="00A254C5" w:rsidRPr="00A77307" w:rsidRDefault="00A254C5" w:rsidP="00314B5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36"/>
          <w:szCs w:val="28"/>
        </w:rPr>
      </w:pPr>
    </w:p>
    <w:p w:rsidR="00A77307" w:rsidRPr="00A77307" w:rsidRDefault="00A77307" w:rsidP="00314B5D">
      <w:pPr>
        <w:widowControl w:val="0"/>
        <w:numPr>
          <w:ilvl w:val="0"/>
          <w:numId w:val="9"/>
        </w:numPr>
        <w:tabs>
          <w:tab w:val="left" w:pos="327"/>
        </w:tabs>
        <w:autoSpaceDE w:val="0"/>
        <w:autoSpaceDN w:val="0"/>
        <w:spacing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8" w:name="_bookmark6"/>
      <w:bookmarkEnd w:id="8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Древнерусская</w:t>
      </w:r>
      <w:r w:rsidRPr="00A77307">
        <w:rPr>
          <w:rFonts w:ascii="Times New Roman" w:eastAsia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24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«Слово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полку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Игореве».</w:t>
      </w:r>
    </w:p>
    <w:p w:rsidR="00A77307" w:rsidRPr="00A77307" w:rsidRDefault="00A77307" w:rsidP="00314B5D">
      <w:pPr>
        <w:widowControl w:val="0"/>
        <w:autoSpaceDE w:val="0"/>
        <w:autoSpaceDN w:val="0"/>
        <w:spacing w:before="139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XVIII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right="1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М.В.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Ломоносов.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«Ода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день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восшествия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Всероссийский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престол Ея Величества Государыни Императрицы Елисаветы Петровны 1747 года» и другие стихотворения (по 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2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Г.Р. Державин. Стихотворения (два по выбору). Например, «Властителям и судиям», «Памятник» и другие.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Н.М.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Карамзин.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Повесть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«Бедная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Лиза».</w:t>
      </w:r>
    </w:p>
    <w:p w:rsidR="00A77307" w:rsidRPr="00A77307" w:rsidRDefault="00A77307" w:rsidP="00314B5D">
      <w:pPr>
        <w:widowControl w:val="0"/>
        <w:autoSpaceDE w:val="0"/>
        <w:autoSpaceDN w:val="0"/>
        <w:spacing w:before="140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XIX 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века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В.А.</w:t>
      </w:r>
      <w:r w:rsidRPr="00A77307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Жуковский.</w:t>
      </w:r>
      <w:r w:rsidRPr="00A77307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Баллады,</w:t>
      </w:r>
      <w:r w:rsidRPr="00A77307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элегии</w:t>
      </w:r>
      <w:r w:rsidRPr="00A77307">
        <w:rPr>
          <w:rFonts w:ascii="Times New Roman" w:eastAsia="Times New Roman" w:hAnsi="Times New Roman" w:cs="Times New Roman"/>
          <w:spacing w:val="52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(одна-две</w:t>
      </w:r>
      <w:r w:rsidRPr="00A77307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Например,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ind w:right="439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«Светлана»,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«Невыразимое»,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«Море»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="00A254C5">
        <w:rPr>
          <w:rFonts w:ascii="Times New Roman" w:eastAsia="Times New Roman" w:hAnsi="Times New Roman" w:cs="Times New Roman"/>
          <w:sz w:val="28"/>
          <w:szCs w:val="28"/>
        </w:rPr>
        <w:t>другие.</w:t>
      </w:r>
      <w:r w:rsidR="00A254C5">
        <w:rPr>
          <w:rFonts w:ascii="Times New Roman" w:eastAsia="Times New Roman" w:hAnsi="Times New Roman" w:cs="Times New Roman"/>
          <w:sz w:val="28"/>
          <w:szCs w:val="28"/>
        </w:rPr>
        <w:tab/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 Грибоедов. Комедия «Горе от ума».</w:t>
      </w:r>
    </w:p>
    <w:p w:rsidR="00A77307" w:rsidRPr="00A77307" w:rsidRDefault="00A77307" w:rsidP="00A254C5">
      <w:pPr>
        <w:widowControl w:val="0"/>
        <w:autoSpaceDE w:val="0"/>
        <w:autoSpaceDN w:val="0"/>
        <w:spacing w:before="3" w:after="0" w:line="240" w:lineRule="auto"/>
        <w:ind w:right="12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Поэзия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пушкинской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эпохи.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К.Н.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Батюшков,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Дельвиг,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Н.М.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Языков, Е.А. Баратынский (не менее трёх стихотворений по 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after="0" w:line="240" w:lineRule="auto"/>
        <w:ind w:right="10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А.С. Пушкин. Стихотворения. Например, «Бесы», «Брожу ли я вдоль улиц шумных…»,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«…Вновь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посетил…»,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«Из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Пиндемонти»,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морю»,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«К***» («Я помню чудное мгновенье…»), «Мадонна», «Осень» (отрывок), «Отцы- пустынники и жёны непорочны…», «Пора, мой друг, пора! Покоя сердце просит…»,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«Поэт»,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«Пророк»,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«Свободы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сеятель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пустынный…»,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«Элегия»</w:t>
      </w:r>
      <w:bookmarkStart w:id="9" w:name="_bookmark7"/>
      <w:bookmarkEnd w:id="9"/>
      <w:r w:rsidR="009A3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(«Безумных</w:t>
      </w:r>
      <w:r w:rsidRPr="00A77307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лет</w:t>
      </w:r>
      <w:r w:rsidRPr="00A77307"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угасшее</w:t>
      </w:r>
      <w:r w:rsidRPr="00A77307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веселье…»),</w:t>
      </w:r>
      <w:r w:rsidRPr="00A77307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A77307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вас</w:t>
      </w:r>
      <w:r w:rsidRPr="00A77307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любил:</w:t>
      </w:r>
      <w:r w:rsidRPr="00A77307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любовь</w:t>
      </w:r>
      <w:r w:rsidRPr="00A77307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ещё,</w:t>
      </w:r>
      <w:r w:rsidRPr="00A77307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A77307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может…»,</w:t>
      </w:r>
      <w:r w:rsidR="009A36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памятник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себе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воздвиг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нерукотворный…»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другие. Поэма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«Медный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всадник». Роман в стихах «Евгений Онегин».</w:t>
      </w:r>
    </w:p>
    <w:p w:rsidR="00A77307" w:rsidRPr="00A77307" w:rsidRDefault="00A77307" w:rsidP="00A254C5">
      <w:pPr>
        <w:widowControl w:val="0"/>
        <w:autoSpaceDE w:val="0"/>
        <w:autoSpaceDN w:val="0"/>
        <w:spacing w:before="9" w:after="0" w:line="240" w:lineRule="auto"/>
        <w:ind w:right="132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Лермонтов.</w:t>
      </w:r>
      <w:r w:rsidRPr="00A77307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Стихотворения.</w:t>
      </w:r>
      <w:r w:rsidRPr="00A77307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«Выхожу</w:t>
      </w:r>
      <w:r w:rsidRPr="00A77307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A77307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77307"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дорогу…»,</w:t>
      </w:r>
    </w:p>
    <w:p w:rsidR="00A77307" w:rsidRPr="00A77307" w:rsidRDefault="00A77307" w:rsidP="007E1AC0">
      <w:pPr>
        <w:widowControl w:val="0"/>
        <w:tabs>
          <w:tab w:val="left" w:pos="7307"/>
        </w:tabs>
        <w:autoSpaceDE w:val="0"/>
        <w:autoSpaceDN w:val="0"/>
        <w:spacing w:before="24" w:after="0" w:line="240" w:lineRule="auto"/>
        <w:ind w:right="13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«Дума»,</w:t>
      </w:r>
      <w:r w:rsidRPr="00A77307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«И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скучно</w:t>
      </w:r>
      <w:r w:rsidRPr="00A7730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грустно»,</w:t>
      </w:r>
      <w:r w:rsidRPr="00A77307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«Как</w:t>
      </w:r>
      <w:r w:rsidRPr="00A7730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часто,</w:t>
      </w:r>
      <w:r w:rsidRPr="00A77307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пёстрою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ab/>
        <w:t>толпою</w:t>
      </w:r>
      <w:r w:rsidRPr="00A77307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окружён…»,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«Молитва» («Я, Матерь Божия, ныне с молитвою…»), «Нет, не тебя так пылко я люблю…», «Нет, я не Байрон, я другой…», «Поэт» («Отделкой золотой блистает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мой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кинжал…»),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«Пророк»,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«Родина»,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«Смерть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Поэта»,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«Сон»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(«В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полдневный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жар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 долине Дагестана…»), «Я жить хочу, хочу печали…» и другие. Роман «Герой нашего времени».</w:t>
      </w:r>
    </w:p>
    <w:p w:rsidR="00A77307" w:rsidRPr="00A77307" w:rsidRDefault="00A77307" w:rsidP="00A254C5">
      <w:pPr>
        <w:widowControl w:val="0"/>
        <w:autoSpaceDE w:val="0"/>
        <w:autoSpaceDN w:val="0"/>
        <w:spacing w:before="5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Н.В.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Гоголь.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Поэма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«Мёртвые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души».</w:t>
      </w:r>
    </w:p>
    <w:p w:rsidR="00A77307" w:rsidRPr="00A77307" w:rsidRDefault="00A77307" w:rsidP="00314B5D">
      <w:pPr>
        <w:widowControl w:val="0"/>
        <w:autoSpaceDE w:val="0"/>
        <w:autoSpaceDN w:val="0"/>
        <w:spacing w:before="105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литература</w:t>
      </w:r>
    </w:p>
    <w:p w:rsidR="00A77307" w:rsidRPr="00A77307" w:rsidRDefault="00A77307" w:rsidP="00A254C5">
      <w:pPr>
        <w:widowControl w:val="0"/>
        <w:autoSpaceDE w:val="0"/>
        <w:autoSpaceDN w:val="0"/>
        <w:spacing w:before="32" w:after="0" w:line="240" w:lineRule="auto"/>
        <w:ind w:left="708" w:right="61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Данте.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«Божественная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комедия»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фрагментов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 У. Шекспир. Трагедия «Гамлет» (фрагменты по 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before="2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И.-В.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Гёте.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Трагедия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«Фауст»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фрагментов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A77307" w:rsidRPr="00A77307" w:rsidRDefault="00A77307" w:rsidP="00A254C5">
      <w:pPr>
        <w:widowControl w:val="0"/>
        <w:autoSpaceDE w:val="0"/>
        <w:autoSpaceDN w:val="0"/>
        <w:spacing w:before="31"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Дж.</w:t>
      </w:r>
      <w:r w:rsidRPr="00A77307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Г.</w:t>
      </w:r>
      <w:r w:rsidRPr="00A77307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Байрон.</w:t>
      </w:r>
      <w:r w:rsidRPr="00A77307">
        <w:rPr>
          <w:rFonts w:ascii="Times New Roman" w:eastAsia="Times New Roman" w:hAnsi="Times New Roman" w:cs="Times New Roman"/>
          <w:spacing w:val="7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«Душа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моя мрачна.</w:t>
      </w:r>
      <w:r w:rsidRPr="00A77307">
        <w:rPr>
          <w:rFonts w:ascii="Times New Roman" w:eastAsia="Times New Roman" w:hAnsi="Times New Roman" w:cs="Times New Roman"/>
          <w:spacing w:val="6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Скорей,</w:t>
      </w:r>
      <w:r w:rsidRPr="00A77307"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певец,</w:t>
      </w:r>
      <w:r w:rsidRPr="00A77307">
        <w:rPr>
          <w:rFonts w:ascii="Times New Roman" w:eastAsia="Times New Roman" w:hAnsi="Times New Roman" w:cs="Times New Roman"/>
          <w:spacing w:val="6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скорей!..»,</w:t>
      </w:r>
      <w:r w:rsidRPr="00A77307"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«Прощание</w:t>
      </w:r>
      <w:r w:rsidRPr="00A77307">
        <w:rPr>
          <w:rFonts w:ascii="Times New Roman" w:eastAsia="Times New Roman" w:hAnsi="Times New Roman" w:cs="Times New Roman"/>
          <w:spacing w:val="63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Наполеона»</w:t>
      </w:r>
      <w:r w:rsidRPr="00A77307">
        <w:rPr>
          <w:rFonts w:ascii="Times New Roman" w:eastAsia="Times New Roman" w:hAnsi="Times New Roman" w:cs="Times New Roman"/>
          <w:spacing w:val="61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6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другие.</w:t>
      </w:r>
      <w:r w:rsidRPr="00A77307">
        <w:rPr>
          <w:rFonts w:ascii="Times New Roman" w:eastAsia="Times New Roman" w:hAnsi="Times New Roman" w:cs="Times New Roman"/>
          <w:spacing w:val="67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Поэма</w:t>
      </w:r>
    </w:p>
    <w:p w:rsidR="00A77307" w:rsidRPr="00A77307" w:rsidRDefault="00A77307" w:rsidP="00314B5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«Паломничество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Чайльд-Гарольда»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фрагмента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Зарубежная</w:t>
      </w:r>
      <w:r w:rsidRPr="00A77307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проза</w:t>
      </w:r>
      <w:r w:rsidRPr="00A7730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первой</w:t>
      </w:r>
      <w:r w:rsidRPr="00A77307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половины</w:t>
      </w:r>
      <w:r w:rsidRPr="00A77307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XIX</w:t>
      </w:r>
      <w:r w:rsidRPr="00A77307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A77307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(одно</w:t>
      </w:r>
      <w:r w:rsidRPr="00A7730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произведение</w:t>
      </w:r>
      <w:r w:rsidRPr="00A77307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выбору).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Например,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Э.Т.А.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Гофмана,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Гюго,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Скотта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101" w:after="0" w:line="240" w:lineRule="auto"/>
        <w:ind w:right="618"/>
        <w:outlineLvl w:val="0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77307">
        <w:rPr>
          <w:rFonts w:ascii="Times New Roman" w:eastAsia="Times New Roman" w:hAnsi="Times New Roman" w:cs="Times New Roman"/>
          <w:b/>
          <w:bCs/>
          <w:noProof/>
          <w:sz w:val="31"/>
          <w:szCs w:val="3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718185</wp:posOffset>
                </wp:positionH>
                <wp:positionV relativeFrom="paragraph">
                  <wp:posOffset>838200</wp:posOffset>
                </wp:positionV>
                <wp:extent cx="6299835" cy="4445"/>
                <wp:effectExtent l="3810" t="0" r="1905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9983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5714F" id="Прямоугольник 5" o:spid="_x0000_s1026" style="position:absolute;margin-left:56.55pt;margin-top:66pt;width:496.05pt;height:.3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ПЛАНИРУЕМЫЕ РЕЗУЛЬТАТЫ ОСВОЕНИЯ ПРОГРАММЫ</w:t>
      </w:r>
      <w:r w:rsidRPr="00A77307">
        <w:rPr>
          <w:rFonts w:ascii="Times New Roman" w:eastAsia="Times New Roman" w:hAnsi="Times New Roman" w:cs="Times New Roman"/>
          <w:b/>
          <w:bCs/>
          <w:spacing w:val="40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ПО ЛИТЕРАТУРЕ НА УРОВНЕ ОСНОВНОГО ОБЩЕГО</w:t>
      </w:r>
      <w:r w:rsidRPr="00A77307">
        <w:rPr>
          <w:rFonts w:ascii="Times New Roman" w:eastAsia="Times New Roman" w:hAnsi="Times New Roman" w:cs="Times New Roman"/>
          <w:b/>
          <w:bCs/>
          <w:spacing w:val="40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ОБРАЗОВАНИЯ</w:t>
      </w:r>
    </w:p>
    <w:p w:rsidR="00A77307" w:rsidRPr="00A77307" w:rsidRDefault="00A77307" w:rsidP="00314B5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before="8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0" w:name="_bookmark8"/>
      <w:bookmarkEnd w:id="10"/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ЛИЧНОСТНЫЕ</w:t>
      </w:r>
      <w:r w:rsidRPr="00A77307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РЕЗУЛЬТАТЫ</w:t>
      </w:r>
    </w:p>
    <w:p w:rsidR="00A77307" w:rsidRPr="00A77307" w:rsidRDefault="00A77307" w:rsidP="00314B5D">
      <w:pPr>
        <w:widowControl w:val="0"/>
        <w:autoSpaceDE w:val="0"/>
        <w:autoSpaceDN w:val="0"/>
        <w:spacing w:before="132"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программы по литературе на уровне основного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образования достигаются в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единстве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учебной 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воспитательной деятельности в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соответствии с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традиционными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российскими социокультурными и духовно-нравственными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ценностями,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принятыми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обществе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правилами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результате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изучения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уровне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общего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образования у обучающегося будут сформированы следующие личностные результаты: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13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гражданского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воспитания: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готовность к выполнению обязанностей гражданина и реализации его прав, уважение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прав,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свобод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законных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интересов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людей;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семьи,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организации,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сообщества,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родного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края, страны, в том числе в сопоставлении с ситуациями, отражёнными в литературных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произведениях;</w:t>
      </w:r>
    </w:p>
    <w:p w:rsidR="00A77307" w:rsidRPr="00A77307" w:rsidRDefault="00A77307" w:rsidP="00314B5D">
      <w:pPr>
        <w:widowControl w:val="0"/>
        <w:autoSpaceDE w:val="0"/>
        <w:autoSpaceDN w:val="0"/>
        <w:spacing w:before="4"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77307" w:rsidRPr="00A77307" w:rsidRDefault="00A77307" w:rsidP="00314B5D">
      <w:pPr>
        <w:widowControl w:val="0"/>
        <w:autoSpaceDE w:val="0"/>
        <w:autoSpaceDN w:val="0"/>
        <w:spacing w:before="4" w:after="0" w:line="240" w:lineRule="auto"/>
        <w:ind w:right="10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представление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способах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противодействия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коррупции,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 разнообразной совместной деятельности, стремление к взаимопониманию и взаимопомощи,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литературы;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участие 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самоуправлении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организации;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участию в гуманитарной деятельности;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127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патриотического</w:t>
      </w:r>
      <w:r w:rsidRPr="00A77307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воспитания: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истории,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Федерации,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края,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народов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России в контексте изучения произведений русской и зарубежной литературы, а также литератур народов России;</w:t>
      </w:r>
    </w:p>
    <w:p w:rsidR="00A77307" w:rsidRPr="00A77307" w:rsidRDefault="00A77307" w:rsidP="00314B5D">
      <w:pPr>
        <w:widowControl w:val="0"/>
        <w:autoSpaceDE w:val="0"/>
        <w:autoSpaceDN w:val="0"/>
        <w:spacing w:before="4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отражённым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произведениях;</w:t>
      </w:r>
      <w:r w:rsidRPr="00A77307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уважение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86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духовно-нравственного</w:t>
      </w:r>
      <w:r w:rsidRPr="00A77307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воспитания: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оценкой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поведения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поступков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персонажей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литературных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произведений;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97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эстетического</w:t>
      </w:r>
      <w:r w:rsidRPr="00A77307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воспитания: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восприимчивость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разным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искусства,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традициям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творчеству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своего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других народов, понимание эмоционального воздействия искусства, в том числе изучаемых литературных произведений;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понимание ценности отечественного и мирового искусства, роли этнических культурных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народного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творчества;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стремление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самовыражению в разных видах искусства;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124" w:after="0" w:line="240" w:lineRule="auto"/>
        <w:ind w:left="110" w:right="1766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физического</w:t>
      </w:r>
      <w:r w:rsidRPr="00A77307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воспитания,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формирования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культуры</w:t>
      </w:r>
      <w:r w:rsidRPr="00A77307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здоровья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и эмоционального благополучия: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осознание ценности жизни с опорой на собственный жизненный и читательский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опыт,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ответственное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отношение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своему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здоровью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установка на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здоровый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(здоровое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питание,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гигиенических правил, сбалансированный режим занятий и отдыха, регулярная физическая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активность);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иных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форм вреда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физического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психического здоровья, соблюдение правил безопасности, в том числе навыки безопасного поведения в Интернете;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осуждая; умение осознавать эмоциональное состояние себя и других, опираясь на примеры из литературных произведений, уметь управлять собственным эмоциональным состоянием, сформированность навыка рефлексии, признание своего права на ошибку и такого же права другого человека с оценкой поступков литературных героев;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108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трудового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воспитания: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установка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активное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участие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интерес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практическому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изучению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профессий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труда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различного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рода, в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 числе</w:t>
      </w:r>
      <w:r w:rsidRPr="00A77307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A77307">
        <w:rPr>
          <w:rFonts w:ascii="Times New Roman" w:eastAsia="Times New Roman" w:hAnsi="Times New Roman" w:cs="Times New Roman"/>
          <w:spacing w:val="79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изучаемого</w:t>
      </w:r>
      <w:r w:rsidRPr="00A77307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предметного</w:t>
      </w:r>
      <w:r w:rsidRPr="00A77307">
        <w:rPr>
          <w:rFonts w:ascii="Times New Roman" w:eastAsia="Times New Roman" w:hAnsi="Times New Roman" w:cs="Times New Roman"/>
          <w:spacing w:val="78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знакомства с деятельностью героев на страницах литературных произведений;</w:t>
      </w:r>
    </w:p>
    <w:p w:rsidR="00A77307" w:rsidRPr="00A77307" w:rsidRDefault="00A77307" w:rsidP="00314B5D">
      <w:pPr>
        <w:widowControl w:val="0"/>
        <w:autoSpaceDE w:val="0"/>
        <w:autoSpaceDN w:val="0"/>
        <w:spacing w:before="1" w:after="0" w:line="240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деятельности, в том числе при изучении произведений русского фольклора и литературы,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120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экологического</w:t>
      </w:r>
      <w:r w:rsidRPr="00A77307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воспитания: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ориентация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социальных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естественных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наук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A77307" w:rsidRPr="00A77307" w:rsidRDefault="00A77307" w:rsidP="00314B5D">
      <w:pPr>
        <w:widowControl w:val="0"/>
        <w:autoSpaceDE w:val="0"/>
        <w:autoSpaceDN w:val="0"/>
        <w:spacing w:before="1"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экологической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культуры,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осознание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глобального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характера экологических проблем и путей их решения; активное неприятие действий, приносящих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вред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среде,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сформированное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знакомстве с литературными произведениями, поднимающими экологические проблемы; осознание своей роли как гражданина и потребителя в условиях взаимосвязи природной,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среды,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участию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 практической деятельности экологической направленности;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113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ценности</w:t>
      </w:r>
      <w:r w:rsidRPr="00A77307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научного</w:t>
      </w:r>
      <w:r w:rsidRPr="00A77307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познания: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39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человека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средой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опорой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самостоятельно прочитанные литературные произведения;</w:t>
      </w:r>
    </w:p>
    <w:p w:rsidR="00A77307" w:rsidRPr="00A77307" w:rsidRDefault="00A77307" w:rsidP="00314B5D">
      <w:pPr>
        <w:widowControl w:val="0"/>
        <w:autoSpaceDE w:val="0"/>
        <w:autoSpaceDN w:val="0"/>
        <w:spacing w:before="9"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мира, овладение основными навыками исследовательской деятельности с учётом специфики литературного образования,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77307" w:rsidRPr="00A77307" w:rsidRDefault="00A77307" w:rsidP="00314B5D">
      <w:pPr>
        <w:widowControl w:val="0"/>
        <w:numPr>
          <w:ilvl w:val="0"/>
          <w:numId w:val="8"/>
        </w:numPr>
        <w:tabs>
          <w:tab w:val="left" w:pos="421"/>
        </w:tabs>
        <w:autoSpaceDE w:val="0"/>
        <w:autoSpaceDN w:val="0"/>
        <w:spacing w:before="122" w:after="0" w:line="240" w:lineRule="auto"/>
        <w:ind w:left="110" w:right="1312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обеспечение</w:t>
      </w:r>
      <w:r w:rsidRPr="00A77307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адаптации</w:t>
      </w:r>
      <w:r w:rsidRPr="00A77307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обучающегося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A77307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изменяющимся</w:t>
      </w:r>
      <w:r w:rsidRPr="00A77307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условиям социальной и природной среды: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изучение и оценка социальных ролей персонажей литературных произведений;</w:t>
      </w: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потребность во взаимодействии в условиях неопределённости, открытость опыту и знаниям других,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компетенции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опыта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выявлении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связывании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собственных знаний и компетентностей, планировать своё развитие, умение оперировать основными понятиями, терминами и представлениями в области концепции устойчивого развития; анализировать и выявлять взаимосвязи природы, общества и экономики; оценивать свои действия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 учётом влияния на окружающую среду, достижений целей и преодоления вызовов, возможных глобальных последствий;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способность осознавать стрессовую ситуацию, оценивать происходящие изменения и их последствия, опираясь на жизненный и читательский опыт; воспринимать стрессовую ситуацию как вызов, требующий контрмер,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позитивное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произошедшей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ситуации;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готовым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действовать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 отсутствии гарантий успеха.</w:t>
      </w:r>
    </w:p>
    <w:p w:rsidR="00A77307" w:rsidRPr="00A77307" w:rsidRDefault="00A77307" w:rsidP="00314B5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1" w:name="_bookmark9"/>
      <w:bookmarkEnd w:id="11"/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МЕТАПРЕДМЕТНЫЕ</w:t>
      </w:r>
      <w:r w:rsidRPr="00A77307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РЕЗУЛЬТАТЫ</w:t>
      </w:r>
    </w:p>
    <w:p w:rsidR="00A77307" w:rsidRPr="00A77307" w:rsidRDefault="00A77307" w:rsidP="00314B5D">
      <w:pPr>
        <w:widowControl w:val="0"/>
        <w:autoSpaceDE w:val="0"/>
        <w:autoSpaceDN w:val="0"/>
        <w:spacing w:before="154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 результате изучения литературы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77307" w:rsidRPr="00A77307" w:rsidRDefault="00A77307" w:rsidP="00314B5D">
      <w:pPr>
        <w:widowControl w:val="0"/>
        <w:autoSpaceDE w:val="0"/>
        <w:autoSpaceDN w:val="0"/>
        <w:spacing w:before="235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Познавательные</w:t>
      </w:r>
      <w:r w:rsidRPr="00A77307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A77307">
        <w:rPr>
          <w:rFonts w:ascii="Times New Roman" w:eastAsia="Times New Roman" w:hAnsi="Times New Roman" w:cs="Times New Roman"/>
          <w:b/>
          <w:bCs/>
          <w:spacing w:val="51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A77307">
        <w:rPr>
          <w:rFonts w:ascii="Times New Roman" w:eastAsia="Times New Roman" w:hAnsi="Times New Roman" w:cs="Times New Roman"/>
          <w:b/>
          <w:bCs/>
          <w:spacing w:val="52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действия</w:t>
      </w:r>
    </w:p>
    <w:p w:rsidR="00A77307" w:rsidRPr="00A77307" w:rsidRDefault="00A77307" w:rsidP="00314B5D">
      <w:pPr>
        <w:widowControl w:val="0"/>
        <w:autoSpaceDE w:val="0"/>
        <w:autoSpaceDN w:val="0"/>
        <w:spacing w:before="46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A77307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логические</w:t>
      </w:r>
      <w:r w:rsidRPr="00A77307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действия: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 и характеризовать существенные признаки объектов (художественных и учебных текстов, литературных героев и другие) и явлений (литературных направлений, этапов историко-литературного процесса);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 классификации и классифицировать литературные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объекты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существенному признаку,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основания для их обобщения и сравнения, определять критерии проводимого анализа;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предложенной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закономерности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противоречия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в рассматриваемых литературных фактах и наблюдениях над текстом; предлагать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критерии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для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выявления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закономерностей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противоречий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учётом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учебной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задачи;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 дефициты информации, данных, необходимых для решения поставленной учебной задачи;</w:t>
      </w:r>
    </w:p>
    <w:p w:rsidR="00A77307" w:rsidRPr="00A77307" w:rsidRDefault="00A77307" w:rsidP="00314B5D">
      <w:pPr>
        <w:widowControl w:val="0"/>
        <w:autoSpaceDE w:val="0"/>
        <w:autoSpaceDN w:val="0"/>
        <w:spacing w:before="93"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выявлять причинно-следственные связи при изучении литературных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взаимосвязях;</w:t>
      </w:r>
    </w:p>
    <w:p w:rsidR="00A77307" w:rsidRPr="00A77307" w:rsidRDefault="00A77307" w:rsidP="00314B5D">
      <w:pPr>
        <w:widowControl w:val="0"/>
        <w:autoSpaceDE w:val="0"/>
        <w:autoSpaceDN w:val="0"/>
        <w:spacing w:before="3"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77307" w:rsidRPr="00A77307" w:rsidRDefault="00A77307" w:rsidP="00314B5D">
      <w:pPr>
        <w:widowControl w:val="0"/>
        <w:autoSpaceDE w:val="0"/>
        <w:autoSpaceDN w:val="0"/>
        <w:spacing w:before="111" w:after="0" w:line="240" w:lineRule="auto"/>
        <w:jc w:val="both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Базовые</w:t>
      </w:r>
      <w:r w:rsidRPr="00A77307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исследовательские</w:t>
      </w:r>
      <w:r w:rsidRPr="00A77307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действия</w:t>
      </w:r>
      <w:r w:rsidRPr="00A77307">
        <w:rPr>
          <w:rFonts w:ascii="Times New Roman" w:eastAsia="Times New Roman" w:hAnsi="Times New Roman" w:cs="Times New Roman"/>
          <w:bCs/>
          <w:spacing w:val="-2"/>
          <w:sz w:val="28"/>
          <w:szCs w:val="28"/>
        </w:rPr>
        <w:t>:</w:t>
      </w:r>
    </w:p>
    <w:p w:rsidR="00A77307" w:rsidRPr="00A77307" w:rsidRDefault="00A77307" w:rsidP="00314B5D">
      <w:pPr>
        <w:widowControl w:val="0"/>
        <w:autoSpaceDE w:val="0"/>
        <w:autoSpaceDN w:val="0"/>
        <w:spacing w:before="38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исследовательский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инструмент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познания в литературном образовании;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формулировать вопросы, фиксирующие разрыв между реальным и желательным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состоянием ситуации, объекта, и самостоятельно устанавливать искомое и данное;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 следственных связей и зависимостей объектов между собой;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оценивать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применимость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достоверность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информацию,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полученную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ходе исследования (эксперимента);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прогнозировать возможное дальнейшее</w:t>
      </w:r>
      <w:r w:rsidRPr="00A77307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развитие событий и</w:t>
      </w:r>
      <w:r w:rsidRPr="00A77307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их последствия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в аналогичных или сходных ситуациях, а также выдвигать предположения об их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развитии в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новых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условиях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контекстах,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том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числе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литературных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произведениях.</w:t>
      </w:r>
    </w:p>
    <w:p w:rsidR="00A77307" w:rsidRPr="00A77307" w:rsidRDefault="00A77307" w:rsidP="00314B5D">
      <w:pPr>
        <w:widowControl w:val="0"/>
        <w:autoSpaceDE w:val="0"/>
        <w:autoSpaceDN w:val="0"/>
        <w:spacing w:before="98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Работа</w:t>
      </w:r>
      <w:r w:rsidRPr="00A77307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информацией: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оптимальную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форму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представления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литературной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эффективно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запоминать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систематизировать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эту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информацию.</w:t>
      </w:r>
    </w:p>
    <w:p w:rsidR="00A77307" w:rsidRPr="00A77307" w:rsidRDefault="00A77307" w:rsidP="00314B5D">
      <w:pPr>
        <w:widowControl w:val="0"/>
        <w:autoSpaceDE w:val="0"/>
        <w:autoSpaceDN w:val="0"/>
        <w:spacing w:before="101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Коммуникативные</w:t>
      </w:r>
      <w:r w:rsidRPr="00A77307">
        <w:rPr>
          <w:rFonts w:ascii="Times New Roman" w:eastAsia="Times New Roman" w:hAnsi="Times New Roman" w:cs="Times New Roman"/>
          <w:b/>
          <w:bCs/>
          <w:spacing w:val="56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A77307">
        <w:rPr>
          <w:rFonts w:ascii="Times New Roman" w:eastAsia="Times New Roman" w:hAnsi="Times New Roman" w:cs="Times New Roman"/>
          <w:b/>
          <w:bCs/>
          <w:spacing w:val="57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A77307">
        <w:rPr>
          <w:rFonts w:ascii="Times New Roman" w:eastAsia="Times New Roman" w:hAnsi="Times New Roman" w:cs="Times New Roman"/>
          <w:b/>
          <w:bCs/>
          <w:spacing w:val="57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действия</w:t>
      </w:r>
    </w:p>
    <w:p w:rsidR="00A77307" w:rsidRPr="00A77307" w:rsidRDefault="00A77307" w:rsidP="00314B5D">
      <w:pPr>
        <w:widowControl w:val="0"/>
        <w:autoSpaceDE w:val="0"/>
        <w:autoSpaceDN w:val="0"/>
        <w:spacing w:before="25" w:after="0" w:line="240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 условиями и целями общения; выражать себя (свою точку зрения) в устных и письменных текстах;</w:t>
      </w:r>
    </w:p>
    <w:p w:rsidR="00A77307" w:rsidRPr="00A77307" w:rsidRDefault="00A77307" w:rsidP="00314B5D">
      <w:pPr>
        <w:widowControl w:val="0"/>
        <w:autoSpaceDE w:val="0"/>
        <w:autoSpaceDN w:val="0"/>
        <w:spacing w:before="4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переговоры;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A77307">
        <w:rPr>
          <w:rFonts w:ascii="Times New Roman" w:eastAsia="Times New Roman" w:hAnsi="Times New Roman" w:cs="Times New Roman"/>
          <w:spacing w:val="76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A77307">
        <w:rPr>
          <w:rFonts w:ascii="Times New Roman" w:eastAsia="Times New Roman" w:hAnsi="Times New Roman" w:cs="Times New Roman"/>
          <w:spacing w:val="72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других,</w:t>
      </w:r>
      <w:r w:rsidRPr="00A77307">
        <w:rPr>
          <w:rFonts w:ascii="Times New Roman" w:eastAsia="Times New Roman" w:hAnsi="Times New Roman" w:cs="Times New Roman"/>
          <w:spacing w:val="76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уважительное</w:t>
      </w:r>
      <w:r w:rsidRPr="00A77307">
        <w:rPr>
          <w:rFonts w:ascii="Times New Roman" w:eastAsia="Times New Roman" w:hAnsi="Times New Roman" w:cs="Times New Roman"/>
          <w:spacing w:val="74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отношение к собеседнику и корректно формулировать свои возражения; в ходе учебного диалога и (или)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выбирать формат выступления с учётом задач презентации и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1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Регулятивные</w:t>
      </w:r>
      <w:r w:rsidRPr="00A77307">
        <w:rPr>
          <w:rFonts w:ascii="Times New Roman" w:eastAsia="Times New Roman" w:hAnsi="Times New Roman" w:cs="Times New Roman"/>
          <w:b/>
          <w:bCs/>
          <w:spacing w:val="47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универсальные</w:t>
      </w:r>
      <w:r w:rsidRPr="00A77307">
        <w:rPr>
          <w:rFonts w:ascii="Times New Roman" w:eastAsia="Times New Roman" w:hAnsi="Times New Roman" w:cs="Times New Roman"/>
          <w:b/>
          <w:bCs/>
          <w:spacing w:val="48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учебные</w:t>
      </w:r>
      <w:r w:rsidRPr="00A77307">
        <w:rPr>
          <w:rFonts w:ascii="Times New Roman" w:eastAsia="Times New Roman" w:hAnsi="Times New Roman" w:cs="Times New Roman"/>
          <w:b/>
          <w:bCs/>
          <w:spacing w:val="47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действия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Самоорганизация: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алгоритм решения учебной задачи (или его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часть),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выбирать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имеющихся ресурсов и собственных возможностей, аргументировать предлагаемые варианты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составлять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план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действий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(план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реализации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намеченного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алгоритма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решения)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предложенный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алгоритм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получения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новых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знаний об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изучаемом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литературном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объекте;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брать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ответственность за решение.</w:t>
      </w:r>
    </w:p>
    <w:p w:rsidR="00A77307" w:rsidRPr="00A77307" w:rsidRDefault="00A77307" w:rsidP="00314B5D">
      <w:pPr>
        <w:widowControl w:val="0"/>
        <w:autoSpaceDE w:val="0"/>
        <w:autoSpaceDN w:val="0"/>
        <w:spacing w:before="114"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Самоконтроль,</w:t>
      </w:r>
      <w:r w:rsidRPr="00A77307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эмоциональный</w:t>
      </w:r>
      <w:r w:rsidRPr="00A77307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интеллект: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владеть</w:t>
      </w:r>
      <w:r w:rsidRPr="00A7730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способами</w:t>
      </w:r>
      <w:r w:rsidRPr="00A7730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самоконтроля,</w:t>
      </w:r>
      <w:r w:rsidRPr="00A7730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самомотивации</w:t>
      </w:r>
      <w:r w:rsidRPr="00A7730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рефлексии в литературном образовании;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давать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адекватную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ситуации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предлагать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её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изменения; учитывать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контекст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предвидеть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трудности,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могут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возникнуть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при решении учебной задачи, адаптировать решение к меняющимся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обстоятельствам;</w:t>
      </w: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 давать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оценку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приобретённому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опыту,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позитивное в произошедшей ситуации; вносить коррективы в деятельность на основе новых обстоятельств и изменившихся ситуаций, установленных ошибок, возникших трудностей, оценивать соответствие результата цели и условиям;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3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развивать способность различать и называть собственные эмоции, управлять ими и эмоциями других;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 и анализировать причины эмоций; ставить себя на место другого человека,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мотивы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намерения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другого,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анализируя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примеры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художественной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регулировать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способ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выражения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своих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эмоций;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осознанно относиться к другому человеку, его мнению, размышляя над взаимоотношениями литературных героев; признавать своё право на ошибку и такое же право другого;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принимать себя и других, не осуждая; проявлять открытость себе и другим; осознавать невозможность контролировать всё вокруг.</w:t>
      </w: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1"/>
          <w:szCs w:val="31"/>
        </w:rPr>
      </w:pPr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Совместная</w:t>
      </w:r>
      <w:r w:rsidRPr="00A77307">
        <w:rPr>
          <w:rFonts w:ascii="Times New Roman" w:eastAsia="Times New Roman" w:hAnsi="Times New Roman" w:cs="Times New Roman"/>
          <w:b/>
          <w:bCs/>
          <w:spacing w:val="41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деятельность</w:t>
      </w:r>
    </w:p>
    <w:p w:rsidR="00A77307" w:rsidRPr="00A77307" w:rsidRDefault="00A77307" w:rsidP="00314B5D">
      <w:pPr>
        <w:widowControl w:val="0"/>
        <w:autoSpaceDE w:val="0"/>
        <w:autoSpaceDN w:val="0"/>
        <w:spacing w:before="24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использовать преимущества командной (парной, групповой, коллективной) и индивидуальной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решении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конкретной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проблемы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литературы, обосновывать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необходимость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групповых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взаимодействия при решении поставленной задачи;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принимать цель совместной учебной деятельности, коллективно строить действия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по её достижению: распределять роли, договариваться, обсуждать процесс и результат совместной работы;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уметь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обобщать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мнения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людей;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проявлять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готовность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руководить, выполнять поручения, подчиняться; планировать организацию совместной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распределять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задачи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между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членами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команды,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участвовать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в групповых формах работы (обсуждения, обмен мнений, «мозговые штурмы» и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иные);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выполнять свою часть работы, достигать качественного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результата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своему направлению, и координировать свои действия с другими членами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результаты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исходной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задачей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вклад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члена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команды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 достижение результатов, разделять сферу ответственности и проявлять готовность к предоставлению отчёта перед группой.</w:t>
      </w:r>
    </w:p>
    <w:p w:rsidR="007E1AC0" w:rsidRDefault="007E1AC0" w:rsidP="00314B5D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2" w:name="_bookmark10"/>
      <w:bookmarkEnd w:id="12"/>
    </w:p>
    <w:p w:rsidR="00A77307" w:rsidRPr="00A77307" w:rsidRDefault="00A77307" w:rsidP="00314B5D">
      <w:pPr>
        <w:widowControl w:val="0"/>
        <w:autoSpaceDE w:val="0"/>
        <w:autoSpaceDN w:val="0"/>
        <w:spacing w:before="79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</w:t>
      </w:r>
      <w:r w:rsidRPr="00A77307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РЕЗУЛЬТАТЫ</w:t>
      </w:r>
    </w:p>
    <w:p w:rsidR="00A77307" w:rsidRPr="00A77307" w:rsidRDefault="00A77307" w:rsidP="00314B5D">
      <w:pPr>
        <w:widowControl w:val="0"/>
        <w:autoSpaceDE w:val="0"/>
        <w:autoSpaceDN w:val="0"/>
        <w:spacing w:before="161" w:after="0" w:line="240" w:lineRule="auto"/>
        <w:ind w:right="12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Предметные результаты освоения программы по литературе на уровне основного общего образования должны обеспечивать: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2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2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понимание специфики литературы как вида искусства, принципиальных отличий художественного текста от текста научного, делового,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публицистического;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1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смыслов: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овладение умением анализировать произведение в единстве формы и содержания, определять тематику и проблематику произведения, родовую и жанровую принадлежность произведения;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поэтической и прозаической речи;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A77307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теоретико-литературными</w:t>
      </w:r>
      <w:r w:rsidRPr="00A77307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понятиями</w:t>
      </w:r>
      <w:r w:rsidRPr="00A77307">
        <w:rPr>
          <w:rFonts w:ascii="Times New Roman" w:eastAsia="Times New Roman" w:hAnsi="Times New Roman" w:cs="Times New Roman"/>
          <w:spacing w:val="7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74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использование</w:t>
      </w:r>
      <w:r w:rsidRPr="00A77307">
        <w:rPr>
          <w:rFonts w:ascii="Times New Roman" w:eastAsia="Times New Roman" w:hAnsi="Times New Roman" w:cs="Times New Roman"/>
          <w:spacing w:val="73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их в процессе анализа, интерпретации произведений и оформления собственных оценок и наблюдений (художественная литература и устное народное творчество; проза и поэзия; художественный образ; факт и вымысел; литературные направления (классицизм, сентиментализм, романтизм, реализм), роды (лирика, эпос, драма), жанры (рассказ, притча, повесть, роман, комедия, драма, трагедия, поэма, басня,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баллада, песня, ода, элегия, послание, отрывок, сонет, эпиграмма, лироэпические (поэма, баллада)); форма и содержание литературного произведения; тема, идея, проблематика, пафос (героический, трагический, комический);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сюжет,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композиция,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эпиграф;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стадии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(экспозиция, завязка, развитие действия, кульминация, развязка, эпилог); авторское отступление;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конфликт;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система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образов;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автора,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повествователь,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рассказчик, литературный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герой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(персонаж),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лирический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герой,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лирический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персонаж;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речевая характеристика героя; реплика, диалог, монолог; ремарка; портрет, пейзаж, интерьер, художественная деталь, символ, подтекст, психологизм; сатира, юмор, ирония,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сарказм,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гротеск;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эпитет,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метафора,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сравнение,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олицетворение,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гипербола; антитеза, аллегория, риторический вопрос, риторическое восклицание, инверсия; повтор,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анафора;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умолчание,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параллелизм,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звукопись</w:t>
      </w:r>
      <w:r w:rsidRPr="00A77307">
        <w:rPr>
          <w:rFonts w:ascii="Times New Roman" w:eastAsia="Times New Roman" w:hAnsi="Times New Roman" w:cs="Times New Roman"/>
          <w:spacing w:val="7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(аллитерация,</w:t>
      </w:r>
      <w:r w:rsidRPr="00A77307">
        <w:rPr>
          <w:rFonts w:ascii="Times New Roman" w:eastAsia="Times New Roman" w:hAnsi="Times New Roman" w:cs="Times New Roman"/>
          <w:spacing w:val="7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ассонанс),</w:t>
      </w: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стиль; стих и проза; стихотворный метр (хорей, ямб, дактиль, амфибрахий, анапест), ритм, рифма, строфа; афоризм);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овладение умением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овладение умением выявлять связь между важнейшими фактами биографии писателей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Грибоедова,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Пушкина,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Лермонтова, Н.В. Гоголя) и особенностями исторической эпохи, авторского мировоззрения, проблематики произведений;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овладение умением 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приёмы, эпизоды текста;</w:t>
      </w:r>
    </w:p>
    <w:p w:rsidR="00A77307" w:rsidRPr="00A77307" w:rsidRDefault="00A77307" w:rsidP="00314B5D">
      <w:pPr>
        <w:widowControl w:val="0"/>
        <w:autoSpaceDE w:val="0"/>
        <w:autoSpaceDN w:val="0"/>
        <w:spacing w:before="2"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before="1" w:after="0" w:line="240" w:lineRule="auto"/>
        <w:ind w:right="119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2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овладение умением пересказывать прочитанное произведение, используя подробный,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сжатый,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выборочный,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творческий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пересказ,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отвечать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вопросы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 прочитанному произведению и формулировать вопросы к тексту;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1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развитие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умения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участвовать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диалоге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прочитанном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прочитанному;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1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совершенствование умения создавать устные и письменные высказывания разных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жанров,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сочинение-рассуждение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заданной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теме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опорой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 прочитанные произведения (не менее 250 слов), аннотацию, отзыв, рецензию; применять</w:t>
      </w:r>
      <w:r w:rsidRPr="00A7730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различные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виды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цитирования;</w:t>
      </w:r>
      <w:r w:rsidRPr="00A7730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делать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ссылки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источник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информации; редактировать собственные и чужие письменные тексты;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1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овладение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умениями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самостоятельной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интерпретации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оценки</w:t>
      </w:r>
      <w:r w:rsidRPr="00A7730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текстуально </w:t>
      </w:r>
      <w:r w:rsidRPr="00A77307">
        <w:rPr>
          <w:rFonts w:ascii="Times New Roman" w:eastAsia="Times New Roman" w:hAnsi="Times New Roman" w:cs="Times New Roman"/>
          <w:sz w:val="28"/>
        </w:rPr>
        <w:lastRenderedPageBreak/>
        <w:t>изученных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художественных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произведений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древнерусской,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классической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русской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 зарубежной литературы и современных авторов (в том числе с использованием методов смыслового чтения и эстетического анализа): «Слово о полку Игореве»; стихотворения</w:t>
      </w:r>
      <w:r w:rsidRPr="00A77307">
        <w:rPr>
          <w:rFonts w:ascii="Times New Roman" w:eastAsia="Times New Roman" w:hAnsi="Times New Roman" w:cs="Times New Roman"/>
          <w:spacing w:val="79"/>
          <w:w w:val="15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М.В.</w:t>
      </w:r>
      <w:r w:rsidRPr="00A77307">
        <w:rPr>
          <w:rFonts w:ascii="Times New Roman" w:eastAsia="Times New Roman" w:hAnsi="Times New Roman" w:cs="Times New Roman"/>
          <w:spacing w:val="22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Ломоносова,</w:t>
      </w:r>
      <w:r w:rsidRPr="00A77307">
        <w:rPr>
          <w:rFonts w:ascii="Times New Roman" w:eastAsia="Times New Roman" w:hAnsi="Times New Roman" w:cs="Times New Roman"/>
          <w:spacing w:val="23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Г.Р.</w:t>
      </w:r>
      <w:r w:rsidRPr="00A77307">
        <w:rPr>
          <w:rFonts w:ascii="Times New Roman" w:eastAsia="Times New Roman" w:hAnsi="Times New Roman" w:cs="Times New Roman"/>
          <w:spacing w:val="73"/>
          <w:w w:val="15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Державина;</w:t>
      </w:r>
      <w:r w:rsidRPr="00A77307">
        <w:rPr>
          <w:rFonts w:ascii="Times New Roman" w:eastAsia="Times New Roman" w:hAnsi="Times New Roman" w:cs="Times New Roman"/>
          <w:spacing w:val="28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комедия</w:t>
      </w:r>
      <w:r w:rsidRPr="00A77307">
        <w:rPr>
          <w:rFonts w:ascii="Times New Roman" w:eastAsia="Times New Roman" w:hAnsi="Times New Roman" w:cs="Times New Roman"/>
          <w:spacing w:val="72"/>
          <w:w w:val="15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Д.И.</w:t>
      </w:r>
      <w:r w:rsidRPr="00A77307">
        <w:rPr>
          <w:rFonts w:ascii="Times New Roman" w:eastAsia="Times New Roman" w:hAnsi="Times New Roman" w:cs="Times New Roman"/>
          <w:spacing w:val="23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Фонвизина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«Недоросль»; повесть Н.М. Карамзина «Бедная Лиза»; басни И.А. Крылова; стихотворения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баллады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В.А.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Жуковского;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комедия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Грибоедова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«Горе от</w:t>
      </w:r>
      <w:r w:rsidRPr="00A7730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ума»;</w:t>
      </w:r>
      <w:r w:rsidRPr="00A7730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Пушкина:</w:t>
      </w:r>
      <w:r w:rsidRPr="00A77307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стихотворения,</w:t>
      </w:r>
      <w:r w:rsidRPr="00A77307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поэма</w:t>
      </w:r>
      <w:r w:rsidRPr="00A77307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«Медный</w:t>
      </w:r>
      <w:r w:rsidRPr="00A77307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всадник»,</w:t>
      </w: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роман</w:t>
      </w:r>
      <w:r w:rsidRPr="00A7730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стихах</w:t>
      </w:r>
      <w:r w:rsidRPr="00A7730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«Евгений</w:t>
      </w:r>
      <w:r w:rsidRPr="00A7730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Онегин»,</w:t>
      </w:r>
      <w:r w:rsidRPr="00A7730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роман</w:t>
      </w:r>
      <w:r w:rsidRPr="00A7730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«Капитанская</w:t>
      </w:r>
      <w:r w:rsidRPr="00A77307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дочка»,</w:t>
      </w:r>
      <w:r w:rsidRPr="00A77307">
        <w:rPr>
          <w:rFonts w:ascii="Times New Roman" w:eastAsia="Times New Roman" w:hAnsi="Times New Roman" w:cs="Times New Roman"/>
          <w:spacing w:val="42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повесть</w:t>
      </w:r>
    </w:p>
    <w:p w:rsidR="00A77307" w:rsidRPr="00A77307" w:rsidRDefault="00A77307" w:rsidP="00314B5D">
      <w:pPr>
        <w:widowControl w:val="0"/>
        <w:autoSpaceDE w:val="0"/>
        <w:autoSpaceDN w:val="0"/>
        <w:spacing w:before="38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«Станционный</w:t>
      </w:r>
      <w:r w:rsidRPr="00A77307">
        <w:rPr>
          <w:rFonts w:ascii="Times New Roman" w:eastAsia="Times New Roman" w:hAnsi="Times New Roman" w:cs="Times New Roman"/>
          <w:spacing w:val="53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смотритель»;</w:t>
      </w:r>
      <w:r w:rsidRPr="00A77307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Лермонтова:</w:t>
      </w:r>
      <w:r w:rsidRPr="00A77307">
        <w:rPr>
          <w:rFonts w:ascii="Times New Roman" w:eastAsia="Times New Roman" w:hAnsi="Times New Roman" w:cs="Times New Roman"/>
          <w:spacing w:val="56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стихотворения,</w:t>
      </w:r>
    </w:p>
    <w:p w:rsidR="00A77307" w:rsidRPr="00A77307" w:rsidRDefault="00A77307" w:rsidP="00314B5D">
      <w:pPr>
        <w:widowControl w:val="0"/>
        <w:autoSpaceDE w:val="0"/>
        <w:autoSpaceDN w:val="0"/>
        <w:spacing w:before="31"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«Песня про царя Ивана Васильевича, молодого опричника и удалого купца Калашникова», поэма «Мцыри», роман «Герой нашего времени»; произведения Н.В. Гоголя: комедия «Ревизор», повесть «Шинель», поэма «Мёртвые души»; стихотворения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Ф.И.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Тютчева,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Фета,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Н.А.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Некрасова;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«Повесть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том,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один мужик двух генералов прокормил» М.Е. Салтыкова-Щедрина; по одному произведению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выбору)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писателей: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Ф.М.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Достоевский,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И.С. Тургенев, Л.Н. Толстой, Н.С. Лесков; рассказы А.П. Чехова; стихотворения И.А.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Бунина,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Блока,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В.В.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Маяковского,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Есенина,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Ахматовой, М.И.</w:t>
      </w:r>
      <w:r w:rsidRPr="00A77307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Цветаевой,</w:t>
      </w:r>
      <w:r w:rsidRPr="00A77307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О.Э.</w:t>
      </w:r>
      <w:r w:rsidRPr="00A77307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Мандельштама,</w:t>
      </w:r>
      <w:r w:rsidRPr="00A77307"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Б.Л.</w:t>
      </w:r>
      <w:r w:rsidRPr="00A77307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Пастернака,</w:t>
      </w:r>
      <w:r w:rsidRPr="00A77307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А.Н.</w:t>
      </w:r>
      <w:r w:rsidRPr="00A77307">
        <w:rPr>
          <w:rFonts w:ascii="Times New Roman" w:eastAsia="Times New Roman" w:hAnsi="Times New Roman" w:cs="Times New Roman"/>
          <w:spacing w:val="6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Толстого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«Русский характер», М.А. Шолохова «Судьба человека», «Донские рассказы», поэма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А.Т.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Твардовского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«Василий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Тёркин»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(избранные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главы);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рассказы В.М.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Шукшина: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«Чудик»,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«Стенька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Разин»;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рассказ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А.И.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Солженицына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«Матрёнин двор», рассказ В.Г. Распутина «Уроки французского»; по одному произведению (по выбору) А.П. Платонова, М.А. Булгакова; произведения литературы второй половины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XX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XXI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в.: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трёх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прозаиков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выбору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числе Ф.А.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Абрамов,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Ч.Т.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Айтматов,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В.П.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Астафьев,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В.И.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Белов,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Ф.А.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Искандер,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Ю.П.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Казаков,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Е.И.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Носов,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А.Н.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Б.Н.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Стругацкие,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В.Ф.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Тендряков);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трёх поэтов по выбору (в том числе Р.Г. Гамзатов, О.Ф. Берггольц, И.А. Бродский,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А.А.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Вознесенский,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В.С.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Высоцкий,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Е.А.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Евтушенко,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Н.А.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Заболоцкий, Ю.П.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Кузнецов,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Кушнер,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Б.Ш.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Окуджава,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Р.И.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Рождественский,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Н.М.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Рубцов); Гомера, М. Сервантеса, У. Шекспира;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961"/>
        </w:tabs>
        <w:autoSpaceDE w:val="0"/>
        <w:autoSpaceDN w:val="0"/>
        <w:spacing w:after="0" w:line="240" w:lineRule="auto"/>
        <w:ind w:right="115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понимание важности чтения и изучения произведений устного народного творчества и художественной литературы как способа познания мира, источника эмоциональных и эстетических впечатлений, а также средства собственного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развития;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1163"/>
        </w:tabs>
        <w:autoSpaceDE w:val="0"/>
        <w:autoSpaceDN w:val="0"/>
        <w:spacing w:after="0" w:line="240" w:lineRule="auto"/>
        <w:ind w:right="129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pacing w:val="-2"/>
          <w:sz w:val="28"/>
        </w:rPr>
        <w:t>развитие умения</w:t>
      </w:r>
      <w:r w:rsidRPr="00A7730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планировать</w:t>
      </w:r>
      <w:r w:rsidRPr="00A7730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собственное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досуговое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чтение,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формировать </w:t>
      </w:r>
      <w:r w:rsidRPr="00A77307">
        <w:rPr>
          <w:rFonts w:ascii="Times New Roman" w:eastAsia="Times New Roman" w:hAnsi="Times New Roman" w:cs="Times New Roman"/>
          <w:sz w:val="28"/>
        </w:rPr>
        <w:t xml:space="preserve">и обогащать свой круг чтения, в том числе за счёт произведений современной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литературы;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1163"/>
        </w:tabs>
        <w:autoSpaceDE w:val="0"/>
        <w:autoSpaceDN w:val="0"/>
        <w:spacing w:after="0" w:line="240" w:lineRule="auto"/>
        <w:ind w:right="11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формирование умения участвовать в учебно-исследовательской и проектной деятельности (с приобретением опыта публичного представления полученных результатов);</w:t>
      </w:r>
    </w:p>
    <w:p w:rsidR="00A77307" w:rsidRPr="00A77307" w:rsidRDefault="00A77307" w:rsidP="00314B5D">
      <w:pPr>
        <w:widowControl w:val="0"/>
        <w:numPr>
          <w:ilvl w:val="0"/>
          <w:numId w:val="7"/>
        </w:numPr>
        <w:tabs>
          <w:tab w:val="left" w:pos="1163"/>
        </w:tabs>
        <w:autoSpaceDE w:val="0"/>
        <w:autoSpaceDN w:val="0"/>
        <w:spacing w:after="0" w:line="240" w:lineRule="auto"/>
        <w:ind w:right="10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овладение умением использовать словари и справочники, в том числе информационно-справочные системы в электронной форме, подбирать проверенные</w:t>
      </w:r>
      <w:r w:rsidRPr="00A77307">
        <w:rPr>
          <w:rFonts w:ascii="Times New Roman" w:eastAsia="Times New Roman" w:hAnsi="Times New Roman" w:cs="Times New Roman"/>
          <w:spacing w:val="73"/>
          <w:sz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</w:rPr>
        <w:t>источники</w:t>
      </w:r>
      <w:r w:rsidRPr="00A77307">
        <w:rPr>
          <w:rFonts w:ascii="Times New Roman" w:eastAsia="Times New Roman" w:hAnsi="Times New Roman" w:cs="Times New Roman"/>
          <w:spacing w:val="74"/>
          <w:sz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71"/>
          <w:sz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</w:rPr>
        <w:t>библиотечных</w:t>
      </w:r>
      <w:r w:rsidRPr="00A77307">
        <w:rPr>
          <w:rFonts w:ascii="Times New Roman" w:eastAsia="Times New Roman" w:hAnsi="Times New Roman" w:cs="Times New Roman"/>
          <w:spacing w:val="73"/>
          <w:sz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</w:rPr>
        <w:t>фондах,</w:t>
      </w:r>
      <w:r w:rsidRPr="00A77307">
        <w:rPr>
          <w:rFonts w:ascii="Times New Roman" w:eastAsia="Times New Roman" w:hAnsi="Times New Roman" w:cs="Times New Roman"/>
          <w:spacing w:val="72"/>
          <w:sz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73"/>
          <w:sz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</w:rPr>
        <w:t>том</w:t>
      </w:r>
      <w:r w:rsidRPr="00A77307">
        <w:rPr>
          <w:rFonts w:ascii="Times New Roman" w:eastAsia="Times New Roman" w:hAnsi="Times New Roman" w:cs="Times New Roman"/>
          <w:spacing w:val="72"/>
          <w:sz w:val="28"/>
        </w:rPr>
        <w:t xml:space="preserve">   </w:t>
      </w:r>
      <w:r w:rsidRPr="00A77307">
        <w:rPr>
          <w:rFonts w:ascii="Times New Roman" w:eastAsia="Times New Roman" w:hAnsi="Times New Roman" w:cs="Times New Roman"/>
          <w:sz w:val="28"/>
        </w:rPr>
        <w:t xml:space="preserve">числе из числа верифицированных электронных ресурсов, включённых в федеральный перечень, для выполнения учебной задачи; применять информационно- </w:t>
      </w:r>
      <w:r w:rsidRPr="00A77307">
        <w:rPr>
          <w:rFonts w:ascii="Times New Roman" w:eastAsia="Times New Roman" w:hAnsi="Times New Roman" w:cs="Times New Roman"/>
          <w:sz w:val="28"/>
        </w:rPr>
        <w:lastRenderedPageBreak/>
        <w:t>коммуникационные технологии (далее – ИКТ), соблюдать правила информационной безопасности.</w:t>
      </w:r>
    </w:p>
    <w:p w:rsidR="007E1AC0" w:rsidRDefault="007E1AC0" w:rsidP="00314B5D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К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концу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обучения </w:t>
      </w:r>
      <w:r w:rsidRPr="00A77307">
        <w:rPr>
          <w:rFonts w:ascii="Times New Roman" w:eastAsia="Times New Roman" w:hAnsi="Times New Roman" w:cs="Times New Roman"/>
          <w:b/>
          <w:sz w:val="28"/>
        </w:rPr>
        <w:t>в</w:t>
      </w:r>
      <w:r w:rsidRPr="00A77307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5</w:t>
      </w:r>
      <w:r w:rsidRPr="00A7730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классе</w:t>
      </w:r>
      <w:r w:rsidRPr="00A7730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обучающийся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научится: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before="24" w:after="0" w:line="240" w:lineRule="auto"/>
        <w:ind w:right="129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начальным представлениям об общечеловеческой ценности литературы и её роли в воспитании любви к Родине и дружбы между народами Российской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Федерации;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before="1" w:after="0" w:line="240" w:lineRule="auto"/>
        <w:ind w:right="12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понимать,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что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литература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–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это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вид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искусства</w:t>
      </w:r>
      <w:r w:rsidRPr="00A7730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что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художественный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текст отличается от текста научного, делового, публицистического;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before="10" w:after="0" w:line="240" w:lineRule="auto"/>
        <w:ind w:right="124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владеть элементарными умениями воспринимать, анализировать, интерпретировать и оценивать прочитанные произведения: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определять тему и главную мысль произведения, иметь начальные представления о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родах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 литературных понятий, как художественная литература и устное народное творчество;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проза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поэзия;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художественный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образ;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литературные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темы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сюжеты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произведений,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персонажей;</w:t>
      </w:r>
    </w:p>
    <w:p w:rsidR="00A77307" w:rsidRPr="00A77307" w:rsidRDefault="00A77307" w:rsidP="00314B5D">
      <w:pPr>
        <w:widowControl w:val="0"/>
        <w:autoSpaceDE w:val="0"/>
        <w:autoSpaceDN w:val="0"/>
        <w:spacing w:before="19" w:after="0" w:line="240" w:lineRule="auto"/>
        <w:ind w:right="11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right="119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выразительно читать, в том числе наизусть (не менее 5 поэтических произведений,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выученных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ранее),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передавая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личное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отношение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произведению (с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учётом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литературного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развития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индивидуальных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особенностей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обучающихся);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right="126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пересказывать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прочитанное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произведение,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используя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подробный,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сжатый, выборочный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пересказ,</w:t>
      </w:r>
      <w:r w:rsidRPr="00A77307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отвечать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вопросы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прочитанному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произведению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 помощью учителя формулировать вопросы к тексту;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right="12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обучающихся);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right="12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создавать устные и письменные высказывания разных жанров объёмом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 менее 70 слов (с учётом литературного развития обучающихся);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right="125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владеть начальными умениями интерпретации и оценки текстуально изученных произведений фольклора и литературы;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106"/>
        </w:tabs>
        <w:autoSpaceDE w:val="0"/>
        <w:autoSpaceDN w:val="0"/>
        <w:spacing w:after="0" w:line="240" w:lineRule="auto"/>
        <w:ind w:right="126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эстетических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впечатлений,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а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также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для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собственного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развития;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243"/>
        </w:tabs>
        <w:autoSpaceDE w:val="0"/>
        <w:autoSpaceDN w:val="0"/>
        <w:spacing w:before="86" w:after="0" w:line="240" w:lineRule="auto"/>
        <w:ind w:right="13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lastRenderedPageBreak/>
        <w:t>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243"/>
        </w:tabs>
        <w:autoSpaceDE w:val="0"/>
        <w:autoSpaceDN w:val="0"/>
        <w:spacing w:after="0" w:line="240" w:lineRule="auto"/>
        <w:ind w:right="119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развивать элементарные умения коллективной учебно-исследовательской </w:t>
      </w:r>
      <w:r w:rsidRPr="00A77307">
        <w:rPr>
          <w:rFonts w:ascii="Times New Roman" w:eastAsia="Times New Roman" w:hAnsi="Times New Roman" w:cs="Times New Roman"/>
          <w:sz w:val="28"/>
        </w:rPr>
        <w:t>и проектной деятельности под руководством учителя и учиться публично представлять полученные результаты;</w:t>
      </w:r>
    </w:p>
    <w:p w:rsidR="00A77307" w:rsidRPr="00A77307" w:rsidRDefault="00A77307" w:rsidP="00314B5D">
      <w:pPr>
        <w:widowControl w:val="0"/>
        <w:numPr>
          <w:ilvl w:val="0"/>
          <w:numId w:val="6"/>
        </w:numPr>
        <w:tabs>
          <w:tab w:val="left" w:pos="1243"/>
        </w:tabs>
        <w:autoSpaceDE w:val="0"/>
        <w:autoSpaceDN w:val="0"/>
        <w:spacing w:after="0" w:line="240" w:lineRule="auto"/>
        <w:ind w:right="11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pacing w:val="-2"/>
          <w:sz w:val="28"/>
        </w:rPr>
        <w:t>владеть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начальными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умениями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использовать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словари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справочники,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том числе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электронной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форме;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пользоваться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под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руководством учителя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электронными </w:t>
      </w:r>
      <w:r w:rsidRPr="00A77307">
        <w:rPr>
          <w:rFonts w:ascii="Times New Roman" w:eastAsia="Times New Roman" w:hAnsi="Times New Roman" w:cs="Times New Roman"/>
          <w:sz w:val="28"/>
        </w:rPr>
        <w:t>библиотеками и другими справочными материалами, в том числе из числа верифицированных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электронных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ресурсов, включённых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федеральный</w:t>
      </w:r>
      <w:r w:rsidRPr="00A7730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перечень.</w:t>
      </w:r>
    </w:p>
    <w:p w:rsidR="00A77307" w:rsidRPr="00A77307" w:rsidRDefault="00A77307" w:rsidP="00314B5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9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К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концу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обучения </w:t>
      </w:r>
      <w:r w:rsidRPr="00A77307">
        <w:rPr>
          <w:rFonts w:ascii="Times New Roman" w:eastAsia="Times New Roman" w:hAnsi="Times New Roman" w:cs="Times New Roman"/>
          <w:b/>
          <w:sz w:val="28"/>
        </w:rPr>
        <w:t>в</w:t>
      </w:r>
      <w:r w:rsidRPr="00A77307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6</w:t>
      </w:r>
      <w:r w:rsidRPr="00A7730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классе</w:t>
      </w:r>
      <w:r w:rsidRPr="00A7730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обучающийся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научится: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before="16" w:after="0" w:line="240" w:lineRule="auto"/>
        <w:ind w:right="106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after="0" w:line="240" w:lineRule="auto"/>
        <w:ind w:right="12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особенности литературы как вида словесного искусства, отличать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художественный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текст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от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текста</w:t>
      </w:r>
      <w:r w:rsidRPr="00A7730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научного,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делового,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публицистического;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before="7" w:after="0" w:line="240" w:lineRule="auto"/>
        <w:ind w:right="117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тему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главную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мысль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поднятые автором;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указывать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родовую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жанровую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принадлежность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after="0" w:line="240" w:lineRule="auto"/>
        <w:ind w:right="11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</w:t>
      </w:r>
      <w:r w:rsidRPr="00A7730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оценок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наблюдений: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художественная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литература</w:t>
      </w:r>
      <w:r w:rsidRPr="00A7730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устное</w:t>
      </w:r>
      <w:r w:rsidRPr="00A7730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after="0" w:line="240" w:lineRule="auto"/>
        <w:ind w:right="12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выделять в произведениях элементы художественной формы и обнаруживать связи между ними;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after="0" w:line="240" w:lineRule="auto"/>
        <w:ind w:right="12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сопоставлять произведения, их фрагменты, образы персонажей, сюжеты разных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литературных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произведений, темы, проблемы, жанры</w:t>
      </w:r>
      <w:r w:rsidRPr="00A77307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(с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учётом возраста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 литературного развития обучающихся);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before="86" w:after="0" w:line="240" w:lineRule="auto"/>
        <w:ind w:right="124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lastRenderedPageBreak/>
        <w:t>сопоставлять с помощью учителя изученные и самостоятельно прочитанные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художественной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произведениями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других видов искусства (живопись, музыка, театр, кино);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before="4" w:after="0" w:line="240" w:lineRule="auto"/>
        <w:ind w:right="117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обучающихся);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106"/>
        </w:tabs>
        <w:autoSpaceDE w:val="0"/>
        <w:autoSpaceDN w:val="0"/>
        <w:spacing w:after="0" w:line="240" w:lineRule="auto"/>
        <w:ind w:right="12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пересказывать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прочитанное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произведение,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используя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подробный,</w:t>
      </w:r>
      <w:r w:rsidRPr="00A77307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243"/>
        </w:tabs>
        <w:autoSpaceDE w:val="0"/>
        <w:autoSpaceDN w:val="0"/>
        <w:spacing w:before="1" w:after="0" w:line="240" w:lineRule="auto"/>
        <w:ind w:right="12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участвовать в беседе и диалоге о прочитанном произведении, давать аргументированную оценку прочитанному;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243"/>
        </w:tabs>
        <w:autoSpaceDE w:val="0"/>
        <w:autoSpaceDN w:val="0"/>
        <w:spacing w:before="3" w:after="0" w:line="240" w:lineRule="auto"/>
        <w:ind w:right="12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создавать устные и письменные высказывания разных жанров (объёмом не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менее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100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слов),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писать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сочинение-рассуждение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заданной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теме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опорой на прочитанные произведения, аннотацию, отзыв;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243"/>
        </w:tabs>
        <w:autoSpaceDE w:val="0"/>
        <w:autoSpaceDN w:val="0"/>
        <w:spacing w:before="6" w:after="0" w:line="240" w:lineRule="auto"/>
        <w:ind w:right="11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243"/>
        </w:tabs>
        <w:autoSpaceDE w:val="0"/>
        <w:autoSpaceDN w:val="0"/>
        <w:spacing w:before="5" w:after="0" w:line="240" w:lineRule="auto"/>
        <w:ind w:right="126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осознавать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важность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чтения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изучения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произведений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устного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243"/>
        </w:tabs>
        <w:autoSpaceDE w:val="0"/>
        <w:autoSpaceDN w:val="0"/>
        <w:spacing w:after="0" w:line="240" w:lineRule="auto"/>
        <w:ind w:right="12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243"/>
        </w:tabs>
        <w:autoSpaceDE w:val="0"/>
        <w:autoSpaceDN w:val="0"/>
        <w:spacing w:after="0" w:line="240" w:lineRule="auto"/>
        <w:ind w:right="12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развивать умения коллективной учебно-исследовательской и проектной деятельности под руководством учителя и учиться публично представлять полученные результаты;</w:t>
      </w:r>
    </w:p>
    <w:p w:rsidR="00A77307" w:rsidRPr="00A77307" w:rsidRDefault="00A77307" w:rsidP="00314B5D">
      <w:pPr>
        <w:widowControl w:val="0"/>
        <w:numPr>
          <w:ilvl w:val="0"/>
          <w:numId w:val="5"/>
        </w:numPr>
        <w:tabs>
          <w:tab w:val="left" w:pos="1243"/>
        </w:tabs>
        <w:autoSpaceDE w:val="0"/>
        <w:autoSpaceDN w:val="0"/>
        <w:spacing w:before="4" w:after="0" w:line="240" w:lineRule="auto"/>
        <w:ind w:right="12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развивать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умение</w:t>
      </w:r>
      <w:r w:rsidRPr="00A77307">
        <w:rPr>
          <w:rFonts w:ascii="Times New Roman" w:eastAsia="Times New Roman" w:hAnsi="Times New Roman" w:cs="Times New Roman"/>
          <w:spacing w:val="7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использовать</w:t>
      </w:r>
      <w:r w:rsidRPr="00A77307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словари</w:t>
      </w:r>
      <w:r w:rsidRPr="00A77307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справочники,</w:t>
      </w:r>
      <w:r w:rsidRPr="00A77307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7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том</w:t>
      </w:r>
      <w:r w:rsidRPr="00A77307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8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К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концу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обучения </w:t>
      </w:r>
      <w:r w:rsidRPr="00A77307">
        <w:rPr>
          <w:rFonts w:ascii="Times New Roman" w:eastAsia="Times New Roman" w:hAnsi="Times New Roman" w:cs="Times New Roman"/>
          <w:b/>
          <w:sz w:val="28"/>
        </w:rPr>
        <w:t>в</w:t>
      </w:r>
      <w:r w:rsidRPr="00A77307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7</w:t>
      </w:r>
      <w:r w:rsidRPr="00A7730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классе</w:t>
      </w:r>
      <w:r w:rsidRPr="00A7730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обучающийся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научится: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before="16" w:after="0" w:line="240" w:lineRule="auto"/>
        <w:ind w:right="106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after="0" w:line="240" w:lineRule="auto"/>
        <w:ind w:right="12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специфику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как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вида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словесного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искусства,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выявлять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отличия художественного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текста</w:t>
      </w:r>
      <w:r w:rsidRPr="00A7730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от текста</w:t>
      </w:r>
      <w:r w:rsidRPr="00A7730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научного, делового, публицистического;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after="0" w:line="240" w:lineRule="auto"/>
        <w:ind w:right="11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проводить смысловой и эстетический анализ произведений фольклора и художественной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литературы,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воспринимать,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анализировать,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интерпретировать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оценивать прочитанное (с учётом литературного развития обучающихся), понимать, что в литературных произведениях отражена художественная картина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мира: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 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 исторической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эстетической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проблематики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(с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понимать сущность и элементарные смысловые функции теоретико- 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образ; роды (лирика, эпос), жанры (рассказ, повесть, роман,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послание,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поэма,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песня);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форма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литературного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сатира;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эпитет,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метафора,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сравнение; олицетворение,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гипербола;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антитеза, аллегория; анафора; стихотворный метр (хорей, ямб, дактиль, амфибрахий, анапест), ритм, рифма, строфа);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3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выделять в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элементы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художественной формы и обнаруживать связи между ними;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сопоставлять изученные и самостоятельно прочитанные произведения художественной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произведениями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других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A77307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искусства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(живопись, музыка, театр, кино);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before="3" w:after="0" w:line="240" w:lineRule="auto"/>
        <w:ind w:right="11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обучающихся);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before="86" w:after="0" w:line="240" w:lineRule="auto"/>
        <w:ind w:right="107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lastRenderedPageBreak/>
        <w:t>пересказывать прочитанное произведение, используя различные виды пересказов,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отвечать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вопросы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прочитанному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произведению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самостоятельно формулировать вопросы к тексту; пересказывать сюжет и вычленять фабулу;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after="0" w:line="240" w:lineRule="auto"/>
        <w:ind w:right="11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прочитанному;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after="0" w:line="240" w:lineRule="auto"/>
        <w:ind w:right="10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создавать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устные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письменные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высказывания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разных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жанров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(объёмом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 менее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150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слов),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сочинение-рассуждение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заданной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теме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опорой на прочитанные произведения, под руководством учителя учиться исправлять и редактировать собственные письменные тексты; собирать материал и обрабатывать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информацию,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необходимую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для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составления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плана,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таблицы,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схемы, доклада,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конспекта,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аннотации,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эссе,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литературно-творческой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работы на самостоятельно или под руководством учителя выбранную литературную или публицистическую тему;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after="0" w:line="240" w:lineRule="auto"/>
        <w:ind w:right="11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106"/>
        </w:tabs>
        <w:autoSpaceDE w:val="0"/>
        <w:autoSpaceDN w:val="0"/>
        <w:spacing w:after="0" w:line="240" w:lineRule="auto"/>
        <w:ind w:right="12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243"/>
        </w:tabs>
        <w:autoSpaceDE w:val="0"/>
        <w:autoSpaceDN w:val="0"/>
        <w:spacing w:after="0" w:line="240" w:lineRule="auto"/>
        <w:ind w:right="11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243"/>
        </w:tabs>
        <w:autoSpaceDE w:val="0"/>
        <w:autoSpaceDN w:val="0"/>
        <w:spacing w:before="2" w:after="0" w:line="240" w:lineRule="auto"/>
        <w:ind w:right="10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участвовать в коллективной и индивидуальной учебно- исследовательской и проектной деятельности и публично представлять полученные результаты;</w:t>
      </w:r>
    </w:p>
    <w:p w:rsidR="00A77307" w:rsidRPr="00A77307" w:rsidRDefault="00A77307" w:rsidP="00314B5D">
      <w:pPr>
        <w:widowControl w:val="0"/>
        <w:numPr>
          <w:ilvl w:val="0"/>
          <w:numId w:val="4"/>
        </w:numPr>
        <w:tabs>
          <w:tab w:val="left" w:pos="1243"/>
        </w:tabs>
        <w:autoSpaceDE w:val="0"/>
        <w:autoSpaceDN w:val="0"/>
        <w:spacing w:before="8" w:after="0" w:line="240" w:lineRule="auto"/>
        <w:ind w:right="11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развивать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умение использовать энциклопедии,</w:t>
      </w:r>
      <w:r w:rsidRPr="00A77307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словари и справочники,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 том числе в электронной форме, самостоятельно пользоваться электронными библиотеками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другими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справочными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материалами,</w:t>
      </w:r>
      <w:r w:rsidRPr="00A77307">
        <w:rPr>
          <w:rFonts w:ascii="Times New Roman" w:eastAsia="Times New Roman" w:hAnsi="Times New Roman" w:cs="Times New Roman"/>
          <w:spacing w:val="76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в</w:t>
      </w:r>
      <w:r w:rsidRPr="00A77307">
        <w:rPr>
          <w:rFonts w:ascii="Times New Roman" w:eastAsia="Times New Roman" w:hAnsi="Times New Roman" w:cs="Times New Roman"/>
          <w:spacing w:val="74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том</w:t>
      </w:r>
      <w:r w:rsidRPr="00A77307">
        <w:rPr>
          <w:rFonts w:ascii="Times New Roman" w:eastAsia="Times New Roman" w:hAnsi="Times New Roman" w:cs="Times New Roman"/>
          <w:spacing w:val="76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 xml:space="preserve">числе из числа верифицированных электронных ресурсов, включённых в федеральный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перечень.</w:t>
      </w:r>
    </w:p>
    <w:p w:rsidR="00A77307" w:rsidRPr="00A77307" w:rsidRDefault="00A77307" w:rsidP="00314B5D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К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концу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обучения </w:t>
      </w:r>
      <w:r w:rsidRPr="00A77307">
        <w:rPr>
          <w:rFonts w:ascii="Times New Roman" w:eastAsia="Times New Roman" w:hAnsi="Times New Roman" w:cs="Times New Roman"/>
          <w:b/>
          <w:sz w:val="28"/>
        </w:rPr>
        <w:t>в</w:t>
      </w:r>
      <w:r w:rsidRPr="00A77307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8</w:t>
      </w:r>
      <w:r w:rsidRPr="00A7730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классе</w:t>
      </w:r>
      <w:r w:rsidRPr="00A7730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обучающийся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научится: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before="17" w:after="0" w:line="240" w:lineRule="auto"/>
        <w:ind w:right="114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духовно-нравственную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ценность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литературы,</w:t>
      </w:r>
      <w:r w:rsidRPr="00A77307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осознавать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её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роль в воспитании патриотизма и укреплении единства многонационального народа Российской Федерации;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before="1" w:after="0" w:line="240" w:lineRule="auto"/>
        <w:ind w:right="12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специфику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как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вида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словесного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искусства,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выявлять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отличия художественного</w:t>
      </w:r>
      <w:r w:rsidRPr="00A7730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текста</w:t>
      </w:r>
      <w:r w:rsidRPr="00A7730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от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текста</w:t>
      </w:r>
      <w:r w:rsidRPr="00A7730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научного, делового, публицистического;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before="1" w:after="0" w:line="240" w:lineRule="auto"/>
        <w:ind w:right="115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проводить самостоятельный смысловой и эстетический анализ произведений художественной литературы, воспринимать, анализировать, интерпретировать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оценивать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прочитанное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(с</w:t>
      </w:r>
      <w:r w:rsidRPr="00A77307">
        <w:rPr>
          <w:rFonts w:ascii="Times New Roman" w:eastAsia="Times New Roman" w:hAnsi="Times New Roman" w:cs="Times New Roman"/>
          <w:spacing w:val="6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учётом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литературного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развития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1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обучающихся),</w:t>
      </w:r>
      <w:r w:rsidRPr="00A77307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понимать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неоднозначность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художественных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смыслов,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заложенных в литературных произведениях:</w:t>
      </w:r>
    </w:p>
    <w:p w:rsidR="00A77307" w:rsidRPr="00A77307" w:rsidRDefault="00A77307" w:rsidP="00314B5D">
      <w:pPr>
        <w:widowControl w:val="0"/>
        <w:autoSpaceDE w:val="0"/>
        <w:autoSpaceDN w:val="0"/>
        <w:spacing w:before="1" w:after="0" w:line="240" w:lineRule="auto"/>
        <w:ind w:right="1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анализировать произведение в единстве формы и содержания, определять тематику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проблематику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его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родовую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жанровую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принадлежность, выявлять позицию героя, повествователя, рассказчика и авторскую позицию, учитывая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отражённые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нём реалии; характеризовать героев-персонажей, давать их сравнительные характеристики,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оценивать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систему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образов;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выявлять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особенности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композиции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>основной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конфликт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произведения; характеризовать авторский пафос; выявлять и осмыслять формы авторской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оценки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героев,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событий,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авторских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взаимоотношений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читателем как адресатом произведения; объяснять своё понимание нравственно-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философской,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социально-исторической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эстетической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проблематики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произведений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изобразительно-выразительные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средства,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характерные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творческой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манеры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стиля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писателя,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функции;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владеть сущностью и пониманием смысловых функций теоретико- 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другие), сюжет, композиция, эпиграф; стадии развития действия (экспозиция, завязка, развитие действия, кульминация, развязка);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гипербола;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антитеза,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аллегория;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анафора;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звукопись (аллитерация, ассонанс); стихотворный метр (хорей, ямб, дактиль, амфибрахий, анапест), ритм, рифма, строфа; афоризм);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рассматривать отдельные изученные произведения в рамках историко- литературного процесса (определять и учитывать при анализе принадлежность произведения к историческому времени, определённому литературному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направлению);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выделять в произведениях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элементы художественной формы и обнаруживать связи между ними, определять родо-жанровую специфику изученного художественного произведения;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сопоставлять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фрагменты,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образы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персонажей,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before="86" w:after="0" w:line="240" w:lineRule="auto"/>
        <w:ind w:right="11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lastRenderedPageBreak/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after="0" w:line="240" w:lineRule="auto"/>
        <w:ind w:right="12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выразительно читать стихи и прозу, в том числе наизусть (не менее 11 поэтических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произведений,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выученных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ранее),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передавая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личное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отношение к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произведению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(с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учётом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литературного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развития,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индивидуальных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особенностей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обучающихся);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after="0" w:line="240" w:lineRule="auto"/>
        <w:ind w:right="12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after="0" w:line="240" w:lineRule="auto"/>
        <w:ind w:right="11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участвовать в беседе и диалоге о прочитанном произведении, соотносить собственную позицию с позицией автора и позициями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участников диалога, давать аргументированную оценку прочитанному;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after="0" w:line="240" w:lineRule="auto"/>
        <w:ind w:right="10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создавать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устные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письменные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высказывания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разных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жанров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(объёмом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 менее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200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слов),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сочинение-рассуждение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заданной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теме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литературную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или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публицистическую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тему,</w:t>
      </w:r>
      <w:r w:rsidRPr="00A77307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применяя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различные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виды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цитирования;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106"/>
        </w:tabs>
        <w:autoSpaceDE w:val="0"/>
        <w:autoSpaceDN w:val="0"/>
        <w:spacing w:after="0" w:line="240" w:lineRule="auto"/>
        <w:ind w:right="12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интерпретировать и оценивать текстуально изученные и самостоятельно прочитанные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художественные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древнерусской,</w:t>
      </w:r>
      <w:r w:rsidRPr="00A77307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классической</w:t>
      </w:r>
      <w:r w:rsidRPr="00A77307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русской и зарубежной литературы и современных авторов с использованием методов смыслового чтения и эстетического анализа;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243"/>
        </w:tabs>
        <w:autoSpaceDE w:val="0"/>
        <w:autoSpaceDN w:val="0"/>
        <w:spacing w:after="0" w:line="240" w:lineRule="auto"/>
        <w:ind w:right="12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источника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эмоциональных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эстетических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впечатлений,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а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также средства собственного развития;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243"/>
        </w:tabs>
        <w:autoSpaceDE w:val="0"/>
        <w:autoSpaceDN w:val="0"/>
        <w:spacing w:after="0" w:line="240" w:lineRule="auto"/>
        <w:ind w:right="126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литературы;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243"/>
        </w:tabs>
        <w:autoSpaceDE w:val="0"/>
        <w:autoSpaceDN w:val="0"/>
        <w:spacing w:after="0" w:line="240" w:lineRule="auto"/>
        <w:ind w:right="10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участвовать в коллективной и индивидуальной учебно- исследовательской и проектной деятельности и публично представлять полученные результаты;</w:t>
      </w:r>
    </w:p>
    <w:p w:rsidR="00A77307" w:rsidRPr="00A77307" w:rsidRDefault="00A77307" w:rsidP="00314B5D">
      <w:pPr>
        <w:widowControl w:val="0"/>
        <w:numPr>
          <w:ilvl w:val="0"/>
          <w:numId w:val="3"/>
        </w:numPr>
        <w:tabs>
          <w:tab w:val="left" w:pos="1243"/>
        </w:tabs>
        <w:autoSpaceDE w:val="0"/>
        <w:autoSpaceDN w:val="0"/>
        <w:spacing w:after="0" w:line="240" w:lineRule="auto"/>
        <w:ind w:right="105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самостоятельно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использовать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энциклопедии,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словари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lastRenderedPageBreak/>
        <w:t>К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концу</w:t>
      </w:r>
      <w:r w:rsidRPr="00A77307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обучения </w:t>
      </w:r>
      <w:r w:rsidRPr="00A77307">
        <w:rPr>
          <w:rFonts w:ascii="Times New Roman" w:eastAsia="Times New Roman" w:hAnsi="Times New Roman" w:cs="Times New Roman"/>
          <w:b/>
          <w:sz w:val="28"/>
        </w:rPr>
        <w:t>в</w:t>
      </w:r>
      <w:r w:rsidRPr="00A77307"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9</w:t>
      </w:r>
      <w:r w:rsidRPr="00A77307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sz w:val="28"/>
        </w:rPr>
        <w:t>классе</w:t>
      </w:r>
      <w:r w:rsidRPr="00A77307"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обучающийся</w:t>
      </w:r>
      <w:r w:rsidRPr="00A7730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научится: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before="24" w:after="0" w:line="240" w:lineRule="auto"/>
        <w:ind w:right="116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240" w:lineRule="auto"/>
        <w:ind w:right="11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240" w:lineRule="auto"/>
        <w:ind w:right="11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анализировать произведение в единстве формы и содержания, определять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тематику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 проблематику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произведения, его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родовую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и жанровую</w:t>
      </w:r>
      <w:r w:rsidRPr="00A7730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принадлежность;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 позицию героя, повествователя, рассказчика и авторскую позицию, учитывая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художественные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отраженные</w:t>
      </w:r>
      <w:r w:rsidRPr="00A77307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7307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нём</w:t>
      </w:r>
      <w:r w:rsidRPr="00A77307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овладеть сущностью и пониманием смысловых функций теоретико- 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</w:t>
      </w:r>
      <w:r w:rsidRPr="00A77307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романтизм,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реализм);</w:t>
      </w:r>
      <w:r w:rsidRPr="00A77307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роды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(лирика,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эпос,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драма),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жанры</w:t>
      </w:r>
      <w:r w:rsidRPr="00A77307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стадии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действия: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экспозиция,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завязка,</w:t>
      </w:r>
      <w:r w:rsidRPr="00A77307">
        <w:rPr>
          <w:rFonts w:ascii="Times New Roman" w:eastAsia="Times New Roman" w:hAnsi="Times New Roman" w:cs="Times New Roman"/>
          <w:spacing w:val="75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A77307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действия,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86" w:after="0" w:line="240" w:lineRule="auto"/>
        <w:ind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lastRenderedPageBreak/>
        <w:t>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параллелизм;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антитеза,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аллегория;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риторический</w:t>
      </w:r>
      <w:r w:rsidRPr="00A7730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вопрос,</w:t>
      </w:r>
      <w:r w:rsidRPr="00A77307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риторическое восклицание; инверсия, анафора, повтор; художественное время и пространство; звукопись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(аллитерация,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ассонанс);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стиль;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стихотворный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метр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(хорей,</w:t>
      </w:r>
      <w:r w:rsidRPr="00A77307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ямб,</w:t>
      </w:r>
      <w:r w:rsidRPr="00A77307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дактиль, амфибрахий, анапест), ритм, рифма, строфа; афоризм);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рассматривать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изученные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прочитанные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выявлять связь между важнейшими фактами биографии писателей (в том числе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Грибоедова,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А.С.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Пушкина,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М.Ю.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Лермонтова,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Н.В.</w:t>
      </w:r>
      <w:r w:rsidRPr="00A7730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 xml:space="preserve">Гоголя) и особенностями исторической эпохи, авторского мировоззрения, проблематики 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>произведений;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выделять в</w:t>
      </w:r>
      <w:r w:rsidRPr="00A7730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произведениях</w:t>
      </w:r>
      <w:r w:rsidRPr="00A77307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  <w:szCs w:val="28"/>
        </w:rPr>
        <w:t>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1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ind w:right="12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sz w:val="28"/>
          <w:szCs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240" w:lineRule="auto"/>
        <w:ind w:right="120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выразительно читать стихи и прозу, в том числе наизусть (не менее 12 поэтических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произведений,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выученных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ранее),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передавая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личное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отношение к</w:t>
      </w:r>
      <w:r w:rsidRPr="00A7730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произведению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(с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учётом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литературного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развития,</w:t>
      </w:r>
      <w:r w:rsidRPr="00A77307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индивидуальных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 xml:space="preserve">особенностей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обучающихся);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240" w:lineRule="auto"/>
        <w:ind w:right="12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240" w:lineRule="auto"/>
        <w:ind w:right="119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аргументы;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before="86" w:after="0" w:line="240" w:lineRule="auto"/>
        <w:ind w:right="10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lastRenderedPageBreak/>
        <w:t>создавать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устные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письменные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высказывания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разных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жанров</w:t>
      </w:r>
      <w:r w:rsidRPr="00A77307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(объёмом</w:t>
      </w:r>
      <w:r w:rsidRPr="00A7730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не менее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250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слов),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писать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сочинение-рассуждение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по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заданной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теме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опорой на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прочитанные</w:t>
      </w:r>
      <w:r w:rsidRPr="00A7730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произведения,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представлять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развёрнутый</w:t>
      </w:r>
      <w:r w:rsidRPr="00A77307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устный</w:t>
      </w:r>
      <w:r w:rsidRPr="00A7730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или</w:t>
      </w:r>
      <w:r w:rsidRPr="00A7730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эссе,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отзыва,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рецензии,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литературно-творческой</w:t>
      </w:r>
      <w:r w:rsidRPr="00A77307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работы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на самостоятельно выбранную литературную или публицистическую тему, применяя различные виды цитирования;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240" w:lineRule="auto"/>
        <w:ind w:right="111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русской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зарубежной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литературы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и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современных</w:t>
      </w:r>
      <w:r w:rsidRPr="00A77307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Pr="00A77307">
        <w:rPr>
          <w:rFonts w:ascii="Times New Roman" w:eastAsia="Times New Roman" w:hAnsi="Times New Roman" w:cs="Times New Roman"/>
          <w:sz w:val="28"/>
        </w:rPr>
        <w:t>авторов</w:t>
      </w:r>
      <w:r w:rsidRPr="00A77307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A77307">
        <w:rPr>
          <w:rFonts w:ascii="Times New Roman" w:eastAsia="Times New Roman" w:hAnsi="Times New Roman" w:cs="Times New Roman"/>
          <w:sz w:val="28"/>
        </w:rPr>
        <w:t>с использованием методов смыслового чтения и эстетического анализа;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106"/>
        </w:tabs>
        <w:autoSpaceDE w:val="0"/>
        <w:autoSpaceDN w:val="0"/>
        <w:spacing w:after="0" w:line="240" w:lineRule="auto"/>
        <w:ind w:right="112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243"/>
        </w:tabs>
        <w:autoSpaceDE w:val="0"/>
        <w:autoSpaceDN w:val="0"/>
        <w:spacing w:after="0" w:line="240" w:lineRule="auto"/>
        <w:ind w:right="115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 xml:space="preserve">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</w:t>
      </w:r>
      <w:r w:rsidRPr="00A77307">
        <w:rPr>
          <w:rFonts w:ascii="Times New Roman" w:eastAsia="Times New Roman" w:hAnsi="Times New Roman" w:cs="Times New Roman"/>
          <w:spacing w:val="-2"/>
          <w:sz w:val="28"/>
        </w:rPr>
        <w:t>литературы;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243"/>
        </w:tabs>
        <w:autoSpaceDE w:val="0"/>
        <w:autoSpaceDN w:val="0"/>
        <w:spacing w:after="0" w:line="240" w:lineRule="auto"/>
        <w:ind w:right="108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участвовать в коллективной и индивидуальной учебно- исследовательской и проектной деятельности и уметь публично презентовать полученные результаты;</w:t>
      </w:r>
    </w:p>
    <w:p w:rsidR="00A77307" w:rsidRPr="00A77307" w:rsidRDefault="00A77307" w:rsidP="00314B5D">
      <w:pPr>
        <w:widowControl w:val="0"/>
        <w:numPr>
          <w:ilvl w:val="0"/>
          <w:numId w:val="2"/>
        </w:numPr>
        <w:tabs>
          <w:tab w:val="left" w:pos="1243"/>
        </w:tabs>
        <w:autoSpaceDE w:val="0"/>
        <w:autoSpaceDN w:val="0"/>
        <w:spacing w:after="0" w:line="240" w:lineRule="auto"/>
        <w:ind w:right="113" w:firstLine="569"/>
        <w:rPr>
          <w:rFonts w:ascii="Times New Roman" w:eastAsia="Times New Roman" w:hAnsi="Times New Roman" w:cs="Times New Roman"/>
          <w:sz w:val="28"/>
        </w:rPr>
      </w:pPr>
      <w:r w:rsidRPr="00A77307">
        <w:rPr>
          <w:rFonts w:ascii="Times New Roman" w:eastAsia="Times New Roman" w:hAnsi="Times New Roman" w:cs="Times New Roman"/>
          <w:sz w:val="28"/>
        </w:rPr>
        <w:t>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  <w:sectPr w:rsidR="00A77307" w:rsidRPr="00A77307">
          <w:pgSz w:w="11910" w:h="16850"/>
          <w:pgMar w:top="1140" w:right="740" w:bottom="940" w:left="1020" w:header="710" w:footer="755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before="105" w:after="0" w:line="240" w:lineRule="auto"/>
        <w:outlineLvl w:val="0"/>
        <w:rPr>
          <w:rFonts w:ascii="Times New Roman" w:eastAsia="Times New Roman" w:hAnsi="Times New Roman" w:cs="Times New Roman"/>
          <w:bCs/>
          <w:sz w:val="31"/>
          <w:szCs w:val="31"/>
        </w:rPr>
      </w:pPr>
      <w:bookmarkStart w:id="13" w:name="_bookmark11"/>
      <w:bookmarkEnd w:id="13"/>
      <w:r w:rsidRPr="00A77307">
        <w:rPr>
          <w:rFonts w:ascii="Times New Roman" w:eastAsia="Times New Roman" w:hAnsi="Times New Roman" w:cs="Times New Roman"/>
          <w:b/>
          <w:bCs/>
          <w:sz w:val="31"/>
          <w:szCs w:val="31"/>
        </w:rPr>
        <w:t>ТЕМАТИЧЕСКОЕ</w:t>
      </w:r>
      <w:r w:rsidRPr="00A77307">
        <w:rPr>
          <w:rFonts w:ascii="Times New Roman" w:eastAsia="Times New Roman" w:hAnsi="Times New Roman" w:cs="Times New Roman"/>
          <w:b/>
          <w:bCs/>
          <w:spacing w:val="74"/>
          <w:sz w:val="31"/>
          <w:szCs w:val="31"/>
        </w:rPr>
        <w:t xml:space="preserve"> </w:t>
      </w:r>
      <w:r w:rsidRPr="00A77307">
        <w:rPr>
          <w:rFonts w:ascii="Times New Roman" w:eastAsia="Times New Roman" w:hAnsi="Times New Roman" w:cs="Times New Roman"/>
          <w:b/>
          <w:bCs/>
          <w:spacing w:val="-2"/>
          <w:sz w:val="31"/>
          <w:szCs w:val="31"/>
        </w:rPr>
        <w:t>ПЛАНИРОВАНИЕ</w:t>
      </w:r>
      <w:r w:rsidRPr="00A77307">
        <w:rPr>
          <w:rFonts w:ascii="Times New Roman" w:eastAsia="Times New Roman" w:hAnsi="Times New Roman" w:cs="Times New Roman"/>
          <w:bCs/>
          <w:spacing w:val="-2"/>
          <w:sz w:val="31"/>
          <w:szCs w:val="31"/>
          <w:vertAlign w:val="superscript"/>
        </w:rPr>
        <w:t>1</w:t>
      </w:r>
    </w:p>
    <w:p w:rsidR="00A77307" w:rsidRPr="00A77307" w:rsidRDefault="00A77307" w:rsidP="00314B5D">
      <w:pPr>
        <w:widowControl w:val="0"/>
        <w:autoSpaceDE w:val="0"/>
        <w:autoSpaceDN w:val="0"/>
        <w:spacing w:before="46" w:after="0" w:line="240" w:lineRule="auto"/>
        <w:ind w:right="1232"/>
        <w:jc w:val="right"/>
        <w:rPr>
          <w:rFonts w:ascii="Times New Roman" w:eastAsia="Times New Roman" w:hAnsi="Times New Roman" w:cs="Times New Roman"/>
          <w:sz w:val="4"/>
        </w:rPr>
      </w:pPr>
      <w:r w:rsidRPr="00A77307">
        <w:rPr>
          <w:rFonts w:ascii="Times New Roman" w:eastAsia="Times New Roman" w:hAnsi="Times New Roman" w:cs="Times New Roman"/>
          <w:w w:val="108"/>
          <w:sz w:val="4"/>
        </w:rPr>
        <w:t>1</w:t>
      </w:r>
    </w:p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8"/>
        </w:rPr>
      </w:pPr>
      <w:r w:rsidRPr="00A77307">
        <w:rPr>
          <w:rFonts w:ascii="Times New Roman" w:eastAsia="Times New Roman" w:hAnsi="Times New Roman" w:cs="Times New Roman"/>
          <w:noProof/>
          <w:sz w:val="2"/>
          <w:szCs w:val="28"/>
          <w:lang w:eastAsia="ru-RU"/>
        </w:rPr>
        <mc:AlternateContent>
          <mc:Choice Requires="wpg">
            <w:drawing>
              <wp:inline distT="0" distB="0" distL="0" distR="0">
                <wp:extent cx="8997315" cy="6350"/>
                <wp:effectExtent l="12065" t="8890" r="1270" b="3810"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97315" cy="6350"/>
                          <a:chOff x="0" y="0"/>
                          <a:chExt cx="14169" cy="10"/>
                        </a:xfrm>
                      </wpg:grpSpPr>
                      <wps:wsp>
                        <wps:cNvPr id="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8"/>
                            <a:ext cx="346" cy="0"/>
                          </a:xfrm>
                          <a:prstGeom prst="line">
                            <a:avLst/>
                          </a:prstGeom>
                          <a:noFill/>
                          <a:ln w="11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docshape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169" cy="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AC01485" id="Группа 2" o:spid="_x0000_s1026" style="width:708.45pt;height:.5pt;mso-position-horizontal-relative:char;mso-position-vertical-relative:line" coordsize="1416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">
                <v:line id="Line 3" o:spid="_x0000_s1027" style="position:absolute;visibility:visible;mso-wrap-style:square" from="0,8" to="346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" strokeweight=".03094mm"/>
                <v:rect id="docshape13" o:spid="_x0000_s1028" style="position:absolute;width:14169;height: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    <w10:anchorlock/>
              </v:group>
            </w:pict>
          </mc:Fallback>
        </mc:AlternateContent>
      </w:r>
    </w:p>
    <w:p w:rsidR="00A77307" w:rsidRPr="00A77307" w:rsidRDefault="00A77307" w:rsidP="00314B5D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before="188"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4" w:name="_bookmark12"/>
      <w:bookmarkEnd w:id="14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68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п/п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разделов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>и</w:t>
            </w:r>
          </w:p>
          <w:p w:rsidR="00A77307" w:rsidRPr="00A77307" w:rsidRDefault="00A77307" w:rsidP="00314B5D">
            <w:pPr>
              <w:spacing w:before="23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тем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учебного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предмета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13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Количество</w:t>
            </w:r>
          </w:p>
          <w:p w:rsidR="00A77307" w:rsidRPr="00A77307" w:rsidRDefault="00A77307" w:rsidP="00314B5D">
            <w:pPr>
              <w:spacing w:before="23"/>
              <w:ind w:right="13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часов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содержание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8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деятельности</w:t>
            </w:r>
          </w:p>
          <w:p w:rsidR="00A77307" w:rsidRPr="00A77307" w:rsidRDefault="00A77307" w:rsidP="00314B5D">
            <w:pPr>
              <w:spacing w:before="23"/>
              <w:ind w:right="89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обучающихся</w:t>
            </w:r>
          </w:p>
        </w:tc>
      </w:tr>
      <w:tr w:rsidR="00A77307" w:rsidRPr="00A77307" w:rsidTr="00A77307">
        <w:trPr>
          <w:trHeight w:val="530"/>
        </w:trPr>
        <w:tc>
          <w:tcPr>
            <w:tcW w:w="14567" w:type="dxa"/>
            <w:gridSpan w:val="5"/>
          </w:tcPr>
          <w:p w:rsidR="00A77307" w:rsidRPr="00741CC4" w:rsidRDefault="00A77307" w:rsidP="00314B5D">
            <w:pPr>
              <w:spacing w:before="83"/>
              <w:rPr>
                <w:rFonts w:ascii="Times New Roman" w:eastAsia="Times New Roman" w:hAnsi="Times New Roman" w:cs="Times New Roman"/>
                <w:sz w:val="28"/>
              </w:rPr>
            </w:pPr>
            <w:r w:rsidRPr="00741CC4">
              <w:rPr>
                <w:rFonts w:ascii="Times New Roman" w:eastAsia="Times New Roman" w:hAnsi="Times New Roman" w:cs="Times New Roman"/>
                <w:sz w:val="28"/>
              </w:rPr>
              <w:t>Раздел</w:t>
            </w:r>
            <w:r w:rsidRPr="00741CC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</w:rPr>
              <w:t>1.</w:t>
            </w:r>
            <w:r w:rsidRPr="00741CC4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pacing w:val="-2"/>
                <w:sz w:val="28"/>
              </w:rPr>
              <w:t>Мифология</w:t>
            </w:r>
          </w:p>
        </w:tc>
      </w:tr>
      <w:tr w:rsidR="00A77307" w:rsidRPr="00A77307" w:rsidTr="008F4FBF">
        <w:trPr>
          <w:trHeight w:val="699"/>
        </w:trPr>
        <w:tc>
          <w:tcPr>
            <w:tcW w:w="699" w:type="dxa"/>
          </w:tcPr>
          <w:p w:rsidR="00A77307" w:rsidRPr="00741CC4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741CC4">
              <w:rPr>
                <w:rFonts w:ascii="Times New Roman" w:eastAsia="Times New Roman" w:hAnsi="Times New Roman" w:cs="Times New Roman"/>
                <w:spacing w:val="-5"/>
                <w:sz w:val="28"/>
              </w:rPr>
              <w:t>1.1</w:t>
            </w:r>
          </w:p>
        </w:tc>
        <w:tc>
          <w:tcPr>
            <w:tcW w:w="3407" w:type="dxa"/>
          </w:tcPr>
          <w:p w:rsidR="00A77307" w:rsidRPr="00741CC4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Мифы</w:t>
            </w:r>
            <w:r w:rsidRPr="00741CC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741CC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  <w:r w:rsidRPr="00741CC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741CC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мира</w:t>
            </w:r>
          </w:p>
        </w:tc>
        <w:tc>
          <w:tcPr>
            <w:tcW w:w="1700" w:type="dxa"/>
          </w:tcPr>
          <w:p w:rsidR="00A77307" w:rsidRPr="00741CC4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41CC4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8" w:type="dxa"/>
          </w:tcPr>
          <w:p w:rsidR="00A77307" w:rsidRPr="00741CC4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741CC4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741CC4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мифе.</w:t>
            </w:r>
            <w:r w:rsidRPr="00741CC4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Легенды и мифы Древней Греции. Подвиги Геракла:</w:t>
            </w:r>
          </w:p>
          <w:p w:rsidR="00A77307" w:rsidRPr="00741CC4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«Скотный</w:t>
            </w:r>
            <w:r w:rsidRPr="00741CC4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двор</w:t>
            </w:r>
            <w:r w:rsidRPr="00741CC4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царя Авгия», «Яблоки Гесперид», другие подвиги Геракла</w:t>
            </w:r>
          </w:p>
        </w:tc>
        <w:tc>
          <w:tcPr>
            <w:tcW w:w="5353" w:type="dxa"/>
          </w:tcPr>
          <w:p w:rsidR="008F4FBF" w:rsidRPr="00741CC4" w:rsidRDefault="008F4FBF" w:rsidP="008F4FBF">
            <w:pPr>
              <w:ind w:right="8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мифы и другие эпические произведения, отвечать на вопросы, пересказывать по опорным словам, плану. Анализировать при помощи учителя сюжет, жанровые, композиционные и художественные особенности. Определять по наводящим вопросам и формулировать при помощи учителя тему и основную мысль прочитанных мифов. Сопоставлять по предложенному опорному плану мифы разных народов, сравнивать их с эпическими произведениями. Характеризовать главных героев, сравнивать их поступки с порой на вопросы учителя. Высказывать своё отношение к событиям и эпическим героям. Участвовать на доступном уровне в разработке учебных проектов. Пользоваться библиотечным каталогом для</w:t>
            </w:r>
          </w:p>
          <w:p w:rsidR="00A77307" w:rsidRPr="00741CC4" w:rsidRDefault="008F4FBF" w:rsidP="008F4FBF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741CC4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поиска книги. Писать сочинение о любимом эпическом герое.</w:t>
            </w: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lastRenderedPageBreak/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407"/>
        </w:trPr>
        <w:tc>
          <w:tcPr>
            <w:tcW w:w="14567" w:type="dxa"/>
            <w:gridSpan w:val="5"/>
          </w:tcPr>
          <w:p w:rsidR="00A77307" w:rsidRPr="00A77307" w:rsidRDefault="00A77307" w:rsidP="00314B5D">
            <w:pPr>
              <w:spacing w:before="25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 xml:space="preserve">2.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Фольклор</w:t>
            </w:r>
          </w:p>
        </w:tc>
      </w:tr>
      <w:tr w:rsidR="00A77307" w:rsidRPr="00A77307" w:rsidTr="00A77307">
        <w:trPr>
          <w:trHeight w:val="174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5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Малые жанры: пословицы,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поговорки,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загадки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Малые жанры: пословицы,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поговорки, загадки. Колыбельные песни, пестушки,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приговорки,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скороговорки</w:t>
            </w:r>
          </w:p>
        </w:tc>
        <w:tc>
          <w:tcPr>
            <w:tcW w:w="5353" w:type="dxa"/>
            <w:vMerge w:val="restart"/>
          </w:tcPr>
          <w:p w:rsidR="00A77307" w:rsidRPr="00A77307" w:rsidRDefault="00A77307" w:rsidP="00314B5D">
            <w:pPr>
              <w:ind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фольклорные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вопросы. Отличать пословицы</w:t>
            </w:r>
          </w:p>
          <w:p w:rsidR="00A77307" w:rsidRPr="00A77307" w:rsidRDefault="00A77307" w:rsidP="00314B5D">
            <w:pPr>
              <w:spacing w:before="8"/>
              <w:ind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поговорок. Сопоставлять русские пословицы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поговорки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пословицами и поговорками других народов. Уметь сочинять и разгадывать загадки.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читать, пересказывать (кратко,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подробно,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выборочно)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сказки, отвечать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сказок (волшебные, бытовые,</w:t>
            </w:r>
          </w:p>
          <w:p w:rsidR="00A77307" w:rsidRPr="00A77307" w:rsidRDefault="00A77307" w:rsidP="00314B5D">
            <w:pPr>
              <w:spacing w:before="12"/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животных). Определять и 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 прочитанной сказки. Характеризовать героев сказок, оценивать их поступки.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8B5053" w:rsidRPr="00A254C5" w:rsidRDefault="00A77307" w:rsidP="008B5053">
            <w:pPr>
              <w:spacing w:before="6"/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 сказок разных народов (зачин, концовка, постоянные эпитеты, устойчивые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Сочинять</w:t>
            </w:r>
            <w:r w:rsidR="008B5053" w:rsidRPr="00A254C5">
              <w:rPr>
                <w:lang w:val="ru-RU"/>
              </w:rPr>
              <w:t xml:space="preserve"> </w:t>
            </w:r>
            <w:r w:rsidR="008B5053"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собственные сказки, употребляя</w:t>
            </w:r>
          </w:p>
          <w:p w:rsidR="00A77307" w:rsidRPr="008B5053" w:rsidRDefault="008B5053" w:rsidP="008B5053">
            <w:pPr>
              <w:spacing w:before="6"/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053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сказочные устойчивые выражения. Инсценировать любимую сказку</w:t>
            </w:r>
          </w:p>
        </w:tc>
      </w:tr>
      <w:tr w:rsidR="00A77307" w:rsidRPr="00A77307" w:rsidTr="00A77307">
        <w:trPr>
          <w:trHeight w:val="486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народов мира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России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народов мира. Сказки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животных,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волшебные, бытовые. Русские народные сказки.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Животные-помощники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чудесные противники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(«Царевна- лягушка»). Поэзия</w:t>
            </w:r>
          </w:p>
          <w:p w:rsidR="00A77307" w:rsidRPr="00A77307" w:rsidRDefault="00A77307" w:rsidP="00314B5D">
            <w:pPr>
              <w:ind w:right="28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волшебной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Сказки о животных («Журавль и цапля»).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Бытовые сказки («Солдатская шинель»)</w:t>
            </w:r>
          </w:p>
        </w:tc>
        <w:tc>
          <w:tcPr>
            <w:tcW w:w="5353" w:type="dxa"/>
            <w:vMerge/>
            <w:tcBorders>
              <w:top w:val="nil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A77307" w:rsidRPr="00A77307">
          <w:headerReference w:type="default" r:id="rId9"/>
          <w:footerReference w:type="default" r:id="rId10"/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429"/>
        </w:trPr>
        <w:tc>
          <w:tcPr>
            <w:tcW w:w="14567" w:type="dxa"/>
            <w:gridSpan w:val="5"/>
          </w:tcPr>
          <w:p w:rsidR="00A77307" w:rsidRPr="00A77307" w:rsidRDefault="00A77307" w:rsidP="00314B5D">
            <w:pPr>
              <w:spacing w:before="33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314B5D">
        <w:trPr>
          <w:trHeight w:val="697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5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Крылов.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Басни (три по выбору)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Крылов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великий русский баснописец.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Басни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(три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«Волк</w:t>
            </w:r>
          </w:p>
          <w:p w:rsidR="00A77307" w:rsidRPr="00A77307" w:rsidRDefault="00A77307" w:rsidP="00314B5D">
            <w:pPr>
              <w:spacing w:before="23"/>
              <w:ind w:right="71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псарне»,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«Листы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Корни»,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«Свинья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 Дубом», «Квартет»,</w:t>
            </w:r>
          </w:p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«Осёл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Соловей»,</w:t>
            </w:r>
          </w:p>
          <w:p w:rsidR="00A77307" w:rsidRPr="00A77307" w:rsidRDefault="00A77307" w:rsidP="00314B5D">
            <w:pPr>
              <w:spacing w:before="24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«Ворона и Лисица». Историческая основа басен. Герои 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речь («Волк на псарне»).</w:t>
            </w:r>
          </w:p>
          <w:p w:rsidR="00A77307" w:rsidRPr="00A77307" w:rsidRDefault="00A77307" w:rsidP="00314B5D">
            <w:pPr>
              <w:ind w:right="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Аллегория в басне. Нравственные уроки произведений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(«Листы и Корни», «Свинья под Дубом»).</w:t>
            </w:r>
          </w:p>
          <w:p w:rsidR="00A77307" w:rsidRPr="00A77307" w:rsidRDefault="00A77307" w:rsidP="00314B5D">
            <w:pPr>
              <w:spacing w:before="3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изображения в баснях.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Эзопов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язык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басню,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по ролям. Определять и 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 прочитанной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басни.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 незнакомого слова в словаре.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Инсценировать басню. Определять 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басенного жанра. Иметь первоначальное представление об аллегории и морали.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басню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наизусть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выбору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обучающегося)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69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 русской природы</w:t>
            </w:r>
          </w:p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 (не менее трёх).</w:t>
            </w:r>
          </w:p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«Сказка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мёртвой царевне и о семи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богатырях»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 русской природы</w:t>
            </w:r>
          </w:p>
          <w:p w:rsidR="00A77307" w:rsidRPr="00A77307" w:rsidRDefault="00A77307" w:rsidP="00314B5D">
            <w:pPr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 (не менее трёх).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«Зимнее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утро»,</w:t>
            </w:r>
          </w:p>
          <w:p w:rsidR="00A77307" w:rsidRPr="00A77307" w:rsidRDefault="00A77307" w:rsidP="00314B5D">
            <w:pPr>
              <w:spacing w:before="13"/>
              <w:ind w:right="33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«Зимний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вечер»,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«Няне» и др. Лирический герой, образ няни</w:t>
            </w:r>
          </w:p>
          <w:p w:rsidR="00A77307" w:rsidRPr="00A77307" w:rsidRDefault="00A77307" w:rsidP="00314B5D">
            <w:pPr>
              <w:spacing w:before="1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стихотворениях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поэта.</w:t>
            </w:r>
          </w:p>
          <w:p w:rsidR="00A77307" w:rsidRPr="00A77307" w:rsidRDefault="00A77307" w:rsidP="00314B5D">
            <w:pPr>
              <w:spacing w:before="24"/>
              <w:ind w:right="9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«Сказка о мёртвой царевне и о семи богатырях».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 сказки. Главные и</w:t>
            </w:r>
          </w:p>
          <w:p w:rsidR="00A77307" w:rsidRPr="00A77307" w:rsidRDefault="00A77307" w:rsidP="00314B5D">
            <w:pPr>
              <w:ind w:right="5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второстепенные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герои. Волшебство в сказке. Язык сказки.</w:t>
            </w:r>
          </w:p>
          <w:p w:rsidR="00A77307" w:rsidRPr="00A77307" w:rsidRDefault="00A77307" w:rsidP="00314B5D">
            <w:pPr>
              <w:spacing w:before="11"/>
              <w:ind w:right="239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Писательское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мастерство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поэта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поэтический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текст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прозаического, аргументировать свой ответ.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единство подобранных произведений. Выявлять средства художественной изобразительности в лирических произведениях (эпитет, метафору, олицетворение, сравнение). Выполнять письменные работы по первоначальному анализу стихотворения. Заучивать стихотворения наизусть. Выразительно читать сказку, отвечать на 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содержанию.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 тематическое содержание сказки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Пушкина.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 авторской сказки и её отличие</w:t>
            </w:r>
          </w:p>
          <w:p w:rsidR="00A77307" w:rsidRPr="00A77307" w:rsidRDefault="00A77307" w:rsidP="00314B5D">
            <w:pPr>
              <w:ind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народной.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ключевые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эпизоды в тексте произведения. Сопоставлять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сказку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произведениями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видов</w:t>
            </w:r>
          </w:p>
          <w:p w:rsidR="00A77307" w:rsidRPr="00A77307" w:rsidRDefault="00A77307" w:rsidP="00314B5D">
            <w:pPr>
              <w:spacing w:before="25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искусства</w:t>
            </w:r>
          </w:p>
        </w:tc>
      </w:tr>
      <w:tr w:rsidR="00A77307" w:rsidRPr="00A77307" w:rsidTr="00A77307">
        <w:trPr>
          <w:trHeight w:val="208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Лермонтов.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«Бородино»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108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Лермонтов.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Стихотворение</w:t>
            </w:r>
          </w:p>
          <w:p w:rsidR="00A77307" w:rsidRPr="00A77307" w:rsidRDefault="00A77307" w:rsidP="00314B5D">
            <w:pPr>
              <w:ind w:right="74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«Бородино»: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 создания,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идея,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композиция</w:t>
            </w:r>
          </w:p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стихотворения,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образ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стихотворение. Отвечать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 тексту, задавать вопросы с целью понимания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стихотворения.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Определять его историческую основу,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идейно-тематическое</w:t>
            </w:r>
            <w:r w:rsidRPr="00A77307">
              <w:rPr>
                <w:rFonts w:ascii="Times New Roman" w:eastAsia="Times New Roman" w:hAnsi="Times New Roman" w:cs="Times New Roman"/>
                <w:spacing w:val="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содержание.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243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1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рассказчика.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Патриотический пафос, 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изображения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автора.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жанровые признаки и средства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художественной</w:t>
            </w:r>
            <w:r w:rsidRPr="00A77307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изобразительности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(эпитет,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олицетворение, сравнение, метафора). Заучивать стихотворение наизусть. Писать мини-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сочинение</w:t>
            </w:r>
          </w:p>
        </w:tc>
      </w:tr>
      <w:tr w:rsidR="00A77307" w:rsidRPr="00A77307" w:rsidTr="00314B5D">
        <w:trPr>
          <w:trHeight w:val="454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3.4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Гоголь.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«Ночь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Рождеством»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7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 В. Гоголь. Повесть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«Ночь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перед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Рождеством».</w:t>
            </w:r>
          </w:p>
          <w:p w:rsidR="00A77307" w:rsidRPr="00A77307" w:rsidRDefault="00A77307" w:rsidP="00314B5D">
            <w:pPr>
              <w:ind w:right="45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произведения. Сюжет. Персонажи. Сочетание комического и лирического. Язык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Система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образов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прозаический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 отвечать на вопросы. Учиться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 Пересказывать (кратко, подробно, выборочно) текст повести. Выделять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ключевые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эпизоды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Составлять устный отзыв о прочитанном произведении. Определять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средства, создающие фантастический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настрой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 картины народной жизни. Определять близость повести к народным сказкам и легендам. Пользоваться библиотечным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каталогом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книги</w:t>
            </w: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14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501"/>
        </w:trPr>
        <w:tc>
          <w:tcPr>
            <w:tcW w:w="14567" w:type="dxa"/>
            <w:gridSpan w:val="5"/>
          </w:tcPr>
          <w:p w:rsidR="00A77307" w:rsidRPr="00A77307" w:rsidRDefault="00A77307" w:rsidP="00314B5D">
            <w:pPr>
              <w:spacing w:before="69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A77307">
        <w:trPr>
          <w:trHeight w:val="13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Тургенев.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«Муму»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Тургенев.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4"/>
              <w:ind w:right="7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«Муму». История создания,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прототипы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героев,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проблематика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рассказ, отвечать на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(подробно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сжато).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наиболее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яркие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эпизоды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простой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план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208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произведения, сюжет и композиция, система образов.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Герасима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рассказа. Определять тему, идею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главных героев рассказа. Составлять устный портрет Герасима.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Определять роль пейзажных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описаний.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сочинение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содержанию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рассказа</w:t>
            </w:r>
          </w:p>
        </w:tc>
      </w:tr>
      <w:tr w:rsidR="00A77307" w:rsidRPr="00A77307" w:rsidTr="00A77307">
        <w:trPr>
          <w:trHeight w:val="360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36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Н.А. Некрасов.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двух).</w:t>
            </w:r>
          </w:p>
          <w:p w:rsidR="00A77307" w:rsidRPr="00A77307" w:rsidRDefault="00A77307" w:rsidP="00314B5D">
            <w:pPr>
              <w:ind w:right="33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«Мороз.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Красный нос» (фрагмент)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Некрасов.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 двух). «Крестьянские дети»,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«Школьник»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 Тема, идея, содержание, детские образы.</w:t>
            </w:r>
          </w:p>
          <w:p w:rsidR="00A77307" w:rsidRPr="00A77307" w:rsidRDefault="00A77307" w:rsidP="00314B5D">
            <w:pPr>
              <w:ind w:right="2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«Мороз,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Красный нос»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(фрагмент).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 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Тематика, проблематика, система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поэтический текст, в том числе по ролям. Определять тематическое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стихотворения. Характеризовать главных героев, лирического героя (автора). Определять отношение автора к детям. Выявлять средства художественной выразительности. Заучивать стихотворение наизусть</w:t>
            </w:r>
          </w:p>
        </w:tc>
      </w:tr>
      <w:tr w:rsidR="00A77307" w:rsidRPr="00A77307" w:rsidTr="00A77307">
        <w:trPr>
          <w:trHeight w:val="3483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«Кавказский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пленник»</w:t>
            </w:r>
          </w:p>
        </w:tc>
        <w:tc>
          <w:tcPr>
            <w:tcW w:w="1700" w:type="dxa"/>
          </w:tcPr>
          <w:p w:rsidR="00A77307" w:rsidRPr="00A77307" w:rsidRDefault="00A77307" w:rsidP="007E1AC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4"/>
              <w:ind w:right="2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«Кавказский пленник»: историческая основа, рассказ-быль,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идея. Жилин и Костылин: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сравнительная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 образов. Нравственный облик героев.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природы.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Мастерство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писателя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текст рассказа, отвечать на вопросы, пересказывать (подробно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сжато).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 мысль рассказа, определять его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 особенности. Выделять ключевые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эпизоды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Составлять план сообщения о главных героях произведения. Составлять сравнительную характеристику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Жилина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Костылина.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горцев,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174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обычаи и нравы. Давать собственную интерпретацию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 развёрнутый ответ на вопрос, связанный со знанием и пониманием литературного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</w:t>
            </w:r>
          </w:p>
        </w:tc>
      </w:tr>
      <w:tr w:rsidR="00A77307" w:rsidRPr="00A77307" w:rsidTr="00A77307">
        <w:trPr>
          <w:trHeight w:val="342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13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567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–ХХ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веков</w:t>
            </w:r>
          </w:p>
        </w:tc>
      </w:tr>
      <w:tr w:rsidR="00A77307" w:rsidRPr="00A77307" w:rsidTr="00314B5D">
        <w:trPr>
          <w:trHeight w:val="651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отечественных поэтов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–ХХ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веков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 природе и о связи человека с Родиной</w:t>
            </w:r>
          </w:p>
          <w:p w:rsidR="00A77307" w:rsidRPr="00A77307" w:rsidRDefault="00A77307" w:rsidP="00314B5D">
            <w:pPr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менее пяти). Например,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А. К. Толстого,</w:t>
            </w:r>
          </w:p>
          <w:p w:rsidR="00A77307" w:rsidRPr="00A77307" w:rsidRDefault="00A77307" w:rsidP="00314B5D">
            <w:pPr>
              <w:ind w:right="1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Тютчева, А. А. Фета,</w:t>
            </w:r>
          </w:p>
          <w:p w:rsidR="00A77307" w:rsidRPr="00A77307" w:rsidRDefault="00A77307" w:rsidP="00314B5D">
            <w:pPr>
              <w:ind w:right="15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 А. Бунина, А. А. Блока,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 А. Есенина, 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Рубцова,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Кузнецова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отечественных поэтов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–ХХ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веков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родной природе и о связи человека с Родиной: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Фет.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«Чудная</w:t>
            </w:r>
          </w:p>
          <w:p w:rsidR="00A77307" w:rsidRPr="00A77307" w:rsidRDefault="00A77307" w:rsidP="00314B5D">
            <w:pPr>
              <w:spacing w:before="13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картина…», «Весенний дождь», «Вечер», «Еще весны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душистой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нега…». И. А. Бунин. «Помню – долгий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зимний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вечер…»,</w:t>
            </w:r>
          </w:p>
          <w:p w:rsidR="00A77307" w:rsidRPr="00A77307" w:rsidRDefault="00A77307" w:rsidP="00314B5D">
            <w:pPr>
              <w:ind w:right="9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«Бледнеет ночь… Туманов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пелена...».</w:t>
            </w:r>
          </w:p>
          <w:p w:rsidR="00A77307" w:rsidRPr="00A77307" w:rsidRDefault="00A77307" w:rsidP="00314B5D">
            <w:pPr>
              <w:ind w:right="2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Блок.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«Погружался я в море клевера…»,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«Белой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ночью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месяц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красный…»,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«Летний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вечер».</w:t>
            </w:r>
          </w:p>
          <w:p w:rsidR="00A77307" w:rsidRPr="00A77307" w:rsidRDefault="00A77307" w:rsidP="00314B5D">
            <w:pPr>
              <w:spacing w:before="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Есенин.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«Береза»,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«Пороша»,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«Там,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где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стихотворение, определять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содержание, средства художественной выразительности (эпитет, метафора, сравнение, олицетворение). Выявлять музыкальность поэтического текста.</w:t>
            </w:r>
          </w:p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Заучивать одно из стихотворений наизусть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208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капустные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грядки...»,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«Поет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зима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аукает...»,</w:t>
            </w:r>
          </w:p>
          <w:p w:rsidR="00A77307" w:rsidRPr="00A77307" w:rsidRDefault="00A77307" w:rsidP="00314B5D">
            <w:pPr>
              <w:spacing w:before="24"/>
              <w:ind w:right="1048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«Сыплет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черемуха снегом...», «Край любимый!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Сердцу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снятся...»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314B5D">
        <w:trPr>
          <w:trHeight w:val="700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Юмористические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отечественных писателей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веков. А. П. Чехов (два рассказа по выбору).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М.М.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Зощенко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Юмористические</w:t>
            </w:r>
          </w:p>
          <w:p w:rsidR="00A77307" w:rsidRPr="00A77307" w:rsidRDefault="00A77307" w:rsidP="00314B5D">
            <w:pPr>
              <w:spacing w:before="31"/>
              <w:ind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отечественных писателей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веков. А. П. Чехов. Рассказы (два по выбору).</w:t>
            </w:r>
          </w:p>
          <w:p w:rsidR="00A77307" w:rsidRPr="00A77307" w:rsidRDefault="00A77307" w:rsidP="00314B5D">
            <w:pPr>
              <w:spacing w:before="12"/>
              <w:ind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 «Лошадиная фамилия»,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«Мальчики»,</w:t>
            </w:r>
          </w:p>
          <w:p w:rsidR="00A77307" w:rsidRPr="00A77307" w:rsidRDefault="00A77307" w:rsidP="00314B5D">
            <w:pPr>
              <w:spacing w:before="3"/>
              <w:ind w:right="7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«Хирургия» и др.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Тематический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обзор.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создания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комического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рассказах А.П. Чехова.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Зощенко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 Например, «Галоша»,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«Лёля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Минька»,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«Ёлка»,</w:t>
            </w:r>
          </w:p>
          <w:p w:rsidR="00A77307" w:rsidRPr="00A77307" w:rsidRDefault="00A77307" w:rsidP="00314B5D">
            <w:pPr>
              <w:spacing w:before="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«Золотые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слова»,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«Встреча»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другие.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 идея, сюжет. Образы главных героев</w:t>
            </w:r>
          </w:p>
          <w:p w:rsidR="00A77307" w:rsidRPr="00A77307" w:rsidRDefault="00A77307" w:rsidP="00314B5D">
            <w:pPr>
              <w:spacing w:before="1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рассказах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писателя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2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рассказ, отвечать на вопросы по прочитанному произведению,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целью понимания содержания произведений, пересказывать близко к тексту.</w:t>
            </w:r>
          </w:p>
          <w:p w:rsidR="00A77307" w:rsidRPr="00A77307" w:rsidRDefault="00A77307" w:rsidP="00314B5D">
            <w:pPr>
              <w:ind w:right="1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литературном произведении. 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 произведениям. Характеризовать героев рассказа.</w:t>
            </w:r>
          </w:p>
          <w:p w:rsidR="00A77307" w:rsidRPr="00A77307" w:rsidRDefault="00A77307" w:rsidP="00314B5D">
            <w:pPr>
              <w:ind w:right="7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авторов по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 основаниям. Выявлять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детали, создающие комический эффект. Инсценировать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рассказов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его фрагмент.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Пользоваться библиотечным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каталогом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поиска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книги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314B5D">
        <w:trPr>
          <w:trHeight w:val="642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6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отечественной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 и животных</w:t>
            </w:r>
          </w:p>
          <w:p w:rsidR="00A77307" w:rsidRPr="00A77307" w:rsidRDefault="00A77307" w:rsidP="00314B5D">
            <w:pPr>
              <w:ind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менее двух). Например,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 А. И. Куприна,</w:t>
            </w:r>
          </w:p>
          <w:p w:rsidR="00A77307" w:rsidRPr="00A77307" w:rsidRDefault="00A77307" w:rsidP="00314B5D">
            <w:pPr>
              <w:ind w:right="9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 М. Пришвина, К.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Паустовского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2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отечественной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животных (не менее двух). Например,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И. Куприн «Белый пудель»,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Пришвин</w:t>
            </w:r>
          </w:p>
          <w:p w:rsidR="00A77307" w:rsidRPr="00A77307" w:rsidRDefault="00A77307" w:rsidP="00314B5D">
            <w:pPr>
              <w:ind w:right="9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«Кладовая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солнца», К. Г. Паустовский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«Тёплый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хлеб»,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«Заячьи лапы», «Кот-ворюга».</w:t>
            </w:r>
          </w:p>
          <w:p w:rsidR="00A77307" w:rsidRPr="00A77307" w:rsidRDefault="00A77307" w:rsidP="00314B5D">
            <w:pPr>
              <w:ind w:right="19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проблематика сказок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рассказов.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Герои и их поступки.</w:t>
            </w:r>
          </w:p>
          <w:p w:rsidR="00A77307" w:rsidRPr="00A77307" w:rsidRDefault="00A77307" w:rsidP="00314B5D">
            <w:pPr>
              <w:ind w:right="24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Нравственные проблемы сказок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рассказов.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 с народными сказками.</w:t>
            </w:r>
          </w:p>
          <w:p w:rsidR="00A77307" w:rsidRPr="00A77307" w:rsidRDefault="00A77307" w:rsidP="00314B5D">
            <w:pPr>
              <w:ind w:right="22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Авторская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позиция.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 сказок и рассказов</w:t>
            </w:r>
          </w:p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животных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прозаический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 отвечать на вопросы, владеть разными видами пересказа. Составлять план.</w:t>
            </w:r>
          </w:p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сюжет и тематическое своеобразие произведения. Находить и 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рассказчика,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роль в повествовании. Определять средства художественной выразительности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текста. Писать отзыв на прочитанное произведение.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Пользоваться библиотечным каталогом для поиска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книги</w:t>
            </w:r>
          </w:p>
        </w:tc>
      </w:tr>
      <w:tr w:rsidR="00A77307" w:rsidRPr="00A77307" w:rsidTr="00A77307">
        <w:trPr>
          <w:trHeight w:val="243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5.4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Платонов.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Платонов.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«Корова»,</w:t>
            </w:r>
          </w:p>
          <w:p w:rsidR="00A77307" w:rsidRPr="00A77307" w:rsidRDefault="00A77307" w:rsidP="00314B5D">
            <w:pPr>
              <w:spacing w:before="21"/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«Никита»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 идея, проблематика. Система образов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прозаический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 отвечать на вопросы по прочитанному произведению, задавать вопросы с целью понимания содержания произведения, владеть разными видами пересказа.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тему</w:t>
            </w:r>
          </w:p>
          <w:p w:rsidR="00A77307" w:rsidRPr="00A77307" w:rsidRDefault="00A77307" w:rsidP="00314B5D">
            <w:pPr>
              <w:spacing w:before="18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средства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13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текста. Давать развёрнутый ответ на вопрос, связанный со знанием и пониманием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литературного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</w:t>
            </w:r>
          </w:p>
        </w:tc>
      </w:tr>
      <w:tr w:rsidR="00A77307" w:rsidRPr="00A77307" w:rsidTr="00314B5D">
        <w:trPr>
          <w:trHeight w:val="430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5.5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Астафьев.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«Васюткино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озеро»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Астафьев.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«Васюткино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озеро».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 идея произведения.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Образ главного героя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прозаический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отвечать</w:t>
            </w:r>
          </w:p>
          <w:p w:rsidR="00A77307" w:rsidRPr="00A77307" w:rsidRDefault="00A77307" w:rsidP="00314B5D">
            <w:pPr>
              <w:spacing w:before="23"/>
              <w:ind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беседе о произведении. Находить детали, языковые средства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выразительности, определять их роль в произведении.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незнакомого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слова</w:t>
            </w:r>
          </w:p>
          <w:p w:rsidR="00A77307" w:rsidRPr="00A77307" w:rsidRDefault="00A77307" w:rsidP="00314B5D">
            <w:pPr>
              <w:spacing w:before="26"/>
              <w:ind w:right="32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словаре.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 героя, его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взаимоотношения с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природой. Выявлять роль пейзажа в рассказе.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герою рассказа. Писать сочинение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составленному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плану</w:t>
            </w:r>
          </w:p>
        </w:tc>
      </w:tr>
      <w:tr w:rsidR="00A77307" w:rsidRPr="00A77307" w:rsidTr="00A77307">
        <w:trPr>
          <w:trHeight w:val="371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16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407"/>
        </w:trPr>
        <w:tc>
          <w:tcPr>
            <w:tcW w:w="14567" w:type="dxa"/>
            <w:gridSpan w:val="5"/>
          </w:tcPr>
          <w:p w:rsidR="00A77307" w:rsidRPr="00A77307" w:rsidRDefault="00A77307" w:rsidP="00314B5D">
            <w:pPr>
              <w:spacing w:before="25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</w:t>
            </w:r>
            <w:r w:rsidRPr="00A77307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веков</w:t>
            </w:r>
          </w:p>
        </w:tc>
      </w:tr>
      <w:tr w:rsidR="00A77307" w:rsidRPr="00A77307" w:rsidTr="00A77307">
        <w:trPr>
          <w:trHeight w:val="278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отечественной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тему</w:t>
            </w:r>
          </w:p>
          <w:p w:rsidR="00A77307" w:rsidRPr="00A77307" w:rsidRDefault="00A77307" w:rsidP="00314B5D">
            <w:pPr>
              <w:ind w:right="6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«Человек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войне» (не менее двух)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отечественной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тему</w:t>
            </w:r>
          </w:p>
          <w:p w:rsidR="00A77307" w:rsidRPr="00A77307" w:rsidRDefault="00A77307" w:rsidP="00314B5D">
            <w:pPr>
              <w:ind w:right="9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«Человек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войне» (не менее двух).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Кассиль.</w:t>
            </w:r>
          </w:p>
          <w:p w:rsidR="00A77307" w:rsidRPr="00A77307" w:rsidRDefault="00A77307" w:rsidP="00314B5D">
            <w:pPr>
              <w:spacing w:before="6"/>
              <w:ind w:right="16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«Дорогие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мои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мальчишки»;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4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 (с использованием цитирования) и самостоятельно формулировать вопросы к тексту.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 Анализировать сюжет, тему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его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314B5D">
        <w:trPr>
          <w:trHeight w:val="416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 Я. Яковлев. «Девочки с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Васильевского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острова»;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 П. Катаев. «Сын полка»,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Симонов.</w:t>
            </w:r>
          </w:p>
          <w:p w:rsidR="00A77307" w:rsidRPr="00A77307" w:rsidRDefault="00A77307" w:rsidP="00314B5D">
            <w:pPr>
              <w:ind w:right="1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«Сын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артиллериста»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 Проблема героизма: дети и взрослые в условиях военного времени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Катаев.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«Сын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полка»).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Историческая основа произведения. Смысл названия.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Сюжет.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Герои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особенности.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и сопоставлять героев 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средства создания их образов. Выявлять средства художественной изобразительности в произведении.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 произведения. Письменно отвечать</w:t>
            </w:r>
          </w:p>
          <w:p w:rsidR="00A77307" w:rsidRPr="00A77307" w:rsidRDefault="00A77307" w:rsidP="00314B5D">
            <w:pPr>
              <w:spacing w:befor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 отношение к прочитанному. Работать</w:t>
            </w:r>
          </w:p>
          <w:p w:rsidR="00A77307" w:rsidRPr="00A77307" w:rsidRDefault="00A77307" w:rsidP="00314B5D">
            <w:pPr>
              <w:spacing w:before="2"/>
              <w:ind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 словарями, определять значение незнакомых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отзыв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 из произведений</w:t>
            </w:r>
          </w:p>
        </w:tc>
      </w:tr>
      <w:tr w:rsidR="00A77307" w:rsidRPr="00A77307" w:rsidTr="00A77307">
        <w:trPr>
          <w:trHeight w:val="4773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 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писателей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веков на тему детства (не менее двух)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 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писателей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веков на тему детства (не менее двух). Например, произведения 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Катаева,</w:t>
            </w:r>
          </w:p>
          <w:p w:rsidR="007E1AC0" w:rsidRDefault="00A77307" w:rsidP="00314B5D">
            <w:pPr>
              <w:spacing w:before="13"/>
              <w:ind w:right="1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Крапивина, Ю.П. Казакова, </w:t>
            </w:r>
          </w:p>
          <w:p w:rsidR="007E1AC0" w:rsidRDefault="00A77307" w:rsidP="00314B5D">
            <w:pPr>
              <w:spacing w:before="13"/>
              <w:ind w:right="1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А. Г. Алексина, </w:t>
            </w:r>
          </w:p>
          <w:p w:rsidR="00A77307" w:rsidRPr="00A77307" w:rsidRDefault="00A77307" w:rsidP="00314B5D">
            <w:pPr>
              <w:spacing w:before="13"/>
              <w:ind w:right="1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 П. Астафьева,</w:t>
            </w:r>
          </w:p>
          <w:p w:rsidR="00A77307" w:rsidRPr="00A77307" w:rsidRDefault="00A77307" w:rsidP="00314B5D">
            <w:pPr>
              <w:ind w:right="5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Железникова, Ю.Я. Яковлева,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Коваля,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68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вопросы, формулировать</w:t>
            </w:r>
          </w:p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 вопросы к тексту, пересказывать прозаические произведения. Определять тему, идею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словесный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портрет.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поступки</w:t>
            </w:r>
          </w:p>
          <w:p w:rsidR="00A77307" w:rsidRPr="00A77307" w:rsidRDefault="00A77307" w:rsidP="00314B5D">
            <w:pPr>
              <w:spacing w:before="1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персонажами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прочитанного произведения и персонажами других произведений.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Выявлять авторскую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позицию.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Высказывать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отношение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событиям,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изображённым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0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272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10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="007E1AC0">
              <w:rPr>
                <w:rFonts w:ascii="Times New Roman" w:eastAsia="Times New Roman" w:hAnsi="Times New Roman" w:cs="Times New Roman"/>
                <w:sz w:val="28"/>
                <w:lang w:val="ru-RU"/>
              </w:rPr>
              <w:t>Лиханов и др.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Обзор произведений. Тематика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проблематика произведения. Авторская позиция. Герои и их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поступки</w:t>
            </w:r>
          </w:p>
        </w:tc>
        <w:tc>
          <w:tcPr>
            <w:tcW w:w="5353" w:type="dxa"/>
            <w:vMerge w:val="restart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отзыв</w:t>
            </w:r>
          </w:p>
          <w:p w:rsidR="00A77307" w:rsidRPr="00A77307" w:rsidRDefault="00A77307" w:rsidP="00314B5D">
            <w:pPr>
              <w:spacing w:before="23"/>
              <w:ind w:right="7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прочитанную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книгу.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 с помощью учителя траекторию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самостоятельного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выразительно читать прозаический текст, отвечать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 используя авторские средства</w:t>
            </w:r>
          </w:p>
          <w:p w:rsidR="00A77307" w:rsidRPr="00A77307" w:rsidRDefault="00A77307" w:rsidP="00314B5D">
            <w:pPr>
              <w:spacing w:before="4"/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выразительности. Определять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Характеризовать главных героев, основные события. Писать отзыв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произведение, аргументировать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мнение.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 с помощью учителя траекторию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</w:tc>
      </w:tr>
      <w:tr w:rsidR="00A77307" w:rsidRPr="00A77307" w:rsidTr="00314B5D">
        <w:trPr>
          <w:trHeight w:val="397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spacing w:before="24"/>
              <w:ind w:right="23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приключенческого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жанра 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(одно по выбору)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spacing w:before="24"/>
              <w:ind w:right="22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приключенческого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жанра 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(одно по выбору).</w:t>
            </w:r>
          </w:p>
          <w:p w:rsidR="00A77307" w:rsidRPr="00A77307" w:rsidRDefault="00A77307" w:rsidP="00314B5D">
            <w:pPr>
              <w:spacing w:before="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Булычёв</w:t>
            </w:r>
          </w:p>
          <w:p w:rsidR="00A77307" w:rsidRPr="00A77307" w:rsidRDefault="00A77307" w:rsidP="00314B5D">
            <w:pPr>
              <w:spacing w:before="16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«Девочка, с которой ничего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случится»,</w:t>
            </w:r>
          </w:p>
          <w:p w:rsidR="00A77307" w:rsidRPr="00A77307" w:rsidRDefault="00A77307" w:rsidP="00314B5D">
            <w:pPr>
              <w:spacing w:before="8"/>
              <w:ind w:right="1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«Миллион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приключений» и др. (главы по выбору).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произведений.</w:t>
            </w:r>
          </w:p>
          <w:p w:rsidR="00A77307" w:rsidRPr="00A77307" w:rsidRDefault="00A77307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проблематика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</w:tc>
        <w:tc>
          <w:tcPr>
            <w:tcW w:w="5353" w:type="dxa"/>
            <w:vMerge/>
            <w:tcBorders>
              <w:top w:val="nil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77307" w:rsidRPr="00A77307" w:rsidTr="00A77307">
        <w:trPr>
          <w:trHeight w:val="273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6.4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4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Литература народов Российской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Федерации.</w:t>
            </w:r>
          </w:p>
          <w:p w:rsidR="00A77307" w:rsidRPr="00A77307" w:rsidRDefault="00A77307" w:rsidP="00314B5D">
            <w:pPr>
              <w:ind w:right="9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Литература народов Российской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Федерации.</w:t>
            </w:r>
          </w:p>
          <w:p w:rsidR="00A77307" w:rsidRPr="00A77307" w:rsidRDefault="00A77307" w:rsidP="00314B5D">
            <w:pPr>
              <w:ind w:right="9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Гамзатов.</w:t>
            </w:r>
          </w:p>
          <w:p w:rsidR="00A77307" w:rsidRPr="00A77307" w:rsidRDefault="00A77307" w:rsidP="00314B5D">
            <w:pPr>
              <w:spacing w:before="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«Песня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соловья»;</w:t>
            </w:r>
          </w:p>
          <w:p w:rsidR="00A77307" w:rsidRPr="00A77307" w:rsidRDefault="00A77307" w:rsidP="00314B5D">
            <w:pPr>
              <w:spacing w:before="6"/>
              <w:ind w:right="118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 Карим. «Эту песню мать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мне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пела».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Тематика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и анализировать поэтический текст. Характеризовать лирического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общность темы и её художественное воплощение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стихотворениях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поэтов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России.</w:t>
            </w:r>
          </w:p>
          <w:p w:rsidR="00A77307" w:rsidRPr="00A77307" w:rsidRDefault="00A77307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выразительности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68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произведений.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Образ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героя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2"/>
        </w:trPr>
        <w:tc>
          <w:tcPr>
            <w:tcW w:w="14567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A77307" w:rsidRPr="00A77307" w:rsidTr="00314B5D">
        <w:trPr>
          <w:trHeight w:val="416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Андерсен.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 (одна по выбору)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Андерсен.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 (одна по выбору).</w:t>
            </w:r>
          </w:p>
          <w:p w:rsidR="00A77307" w:rsidRPr="00A77307" w:rsidRDefault="00A77307" w:rsidP="00314B5D">
            <w:pPr>
              <w:ind w:right="5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 «Снежная королева»,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«Соловей».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Победа добра над злом. Образы.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Авторская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позиция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сказку,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 пересказывать. Определять сюжет, композиционные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особенности произведения.</w:t>
            </w:r>
          </w:p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к отдельным фрагментам сказки. Характеризовать главных героев, сравнивать их поступки. Высказывать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 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героям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сказки Х. К. Андерсена с фольклорными произведениями.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Пользоваться библиотечным каталогом для поиска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книги</w:t>
            </w:r>
          </w:p>
        </w:tc>
      </w:tr>
      <w:tr w:rsidR="00A77307" w:rsidRPr="00A77307" w:rsidTr="00314B5D">
        <w:trPr>
          <w:trHeight w:val="323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 сказочная проза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 по выбору)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 сказочная проза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 по выбору). Например,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Кэрролл.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«Алиса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Стране Чудес» (главы). Дж.Р.Р.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Толкин.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«Хоббит, или Туда и обратно» (главы) и др.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Герои и мотивы. Стиль и язык,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приемы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произведение, задавать вопросы к отдельным фрагментам, формулировать тему и основную идею прочитанных глав. Рассуждать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проблематике произведения, обосновывать свои</w:t>
            </w:r>
          </w:p>
          <w:p w:rsidR="00A77307" w:rsidRPr="00A77307" w:rsidRDefault="00A77307" w:rsidP="00314B5D">
            <w:pPr>
              <w:ind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суждения с опорой на текст. Выявлять своеобразие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авторской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сказочной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прозы и её отличие от народной сказки.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Выделять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ключевые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эпизоды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13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15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Писать отзыв 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Пользоваться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библиотечным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каталогом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книги</w:t>
            </w:r>
          </w:p>
        </w:tc>
      </w:tr>
      <w:tr w:rsidR="00A77307" w:rsidRPr="00A77307" w:rsidTr="00314B5D">
        <w:trPr>
          <w:trHeight w:val="572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проза</w:t>
            </w:r>
          </w:p>
          <w:p w:rsidR="00A77307" w:rsidRPr="00A77307" w:rsidRDefault="00A77307" w:rsidP="00314B5D">
            <w:pPr>
              <w:spacing w:before="23"/>
              <w:ind w:right="7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детях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подростках (два произведения по выбору)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детях и подростках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(два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spacing w:before="23"/>
              <w:ind w:right="2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выбору). Например, 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Твен.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«Приключения Тома Сойера» (главы).</w:t>
            </w:r>
          </w:p>
          <w:p w:rsidR="00A77307" w:rsidRPr="00A77307" w:rsidRDefault="00A77307" w:rsidP="00314B5D">
            <w:pPr>
              <w:spacing w:before="4"/>
              <w:ind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Дж.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Лондон.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«Сказание о Кише». Р. Брэдбери. Рассказы. Например,</w:t>
            </w:r>
          </w:p>
          <w:p w:rsidR="00A77307" w:rsidRPr="008F4FBF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«Каникулы», «Звук бегущих ног», «Зелёное утро»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Обзор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теме. Тема, идея, проблематика произведения. </w:t>
            </w: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Дружба героев (Марк Твен.</w:t>
            </w:r>
          </w:p>
          <w:p w:rsidR="00A77307" w:rsidRPr="008F4FBF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«Приключения</w:t>
            </w:r>
            <w:r w:rsidRPr="008F4FBF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8F4FB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Тома</w:t>
            </w:r>
          </w:p>
          <w:p w:rsidR="00A77307" w:rsidRPr="008F4FBF" w:rsidRDefault="00A77307" w:rsidP="00314B5D">
            <w:pPr>
              <w:spacing w:before="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F4FB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Сойера»)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3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 произведение. Отвечать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вопросы, самостоятельно формулировать вопросы, пересказывать содержание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тему, идею произведения.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главных героев, составлять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словесные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портреты.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поступки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персонажами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прочитанного произведения. Писать отзыв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прочитанную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книгу</w:t>
            </w:r>
          </w:p>
        </w:tc>
      </w:tr>
      <w:tr w:rsidR="00A77307" w:rsidRPr="00A77307" w:rsidTr="00A77307">
        <w:trPr>
          <w:trHeight w:val="205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7.4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Зарубежная</w:t>
            </w:r>
          </w:p>
          <w:p w:rsidR="00A77307" w:rsidRPr="00A77307" w:rsidRDefault="00A77307" w:rsidP="00314B5D">
            <w:pPr>
              <w:spacing w:before="17"/>
              <w:ind w:right="4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приключенческая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 (два произведения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Например,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Стивенсон.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«Остров сокровищ», «Чёрная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Зарубежная</w:t>
            </w:r>
          </w:p>
          <w:p w:rsidR="00A77307" w:rsidRPr="00A77307" w:rsidRDefault="00A77307" w:rsidP="00314B5D">
            <w:pPr>
              <w:spacing w:before="17"/>
              <w:ind w:right="4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приключенческая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 (два произведения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Например,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Стивенсон.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«Остров сокровищ», «Чёрная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120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литературное произведение, отвечать на вопросы. Самостоятельно формулировать вопросы к произведению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процессе его анализа.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Сопоставлять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жанровым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особенностям.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08"/>
        <w:gridCol w:w="5353"/>
      </w:tblGrid>
      <w:tr w:rsidR="00A77307" w:rsidRPr="00A77307" w:rsidTr="00A77307">
        <w:trPr>
          <w:trHeight w:val="204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стрела»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(главы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 и др.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8" w:type="dxa"/>
          </w:tcPr>
          <w:p w:rsidR="00A77307" w:rsidRPr="00A77307" w:rsidRDefault="00A77307" w:rsidP="00314B5D">
            <w:pPr>
              <w:ind w:right="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стрела»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(главы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 и др. Обзор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зарубежной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приключенческой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прозе.</w:t>
            </w:r>
          </w:p>
          <w:p w:rsidR="00A77307" w:rsidRPr="008F4FBF" w:rsidRDefault="00A77307" w:rsidP="00314B5D">
            <w:pPr>
              <w:spacing w:befor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</w:t>
            </w:r>
            <w:r w:rsidRPr="008F4FBF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F4FBF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сюжеты </w:t>
            </w:r>
            <w:r w:rsidRPr="008F4FB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 с помощью учителя траекторию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</w:p>
        </w:tc>
      </w:tr>
      <w:tr w:rsidR="00A77307" w:rsidRPr="00A77307" w:rsidTr="00314B5D">
        <w:trPr>
          <w:trHeight w:val="479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7.5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проза</w:t>
            </w:r>
          </w:p>
          <w:p w:rsidR="00A77307" w:rsidRPr="00A77307" w:rsidRDefault="00A77307" w:rsidP="00314B5D">
            <w:pPr>
              <w:spacing w:before="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животных (одно-два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проза</w:t>
            </w:r>
          </w:p>
          <w:p w:rsidR="00A77307" w:rsidRPr="00A77307" w:rsidRDefault="00A77307" w:rsidP="00314B5D">
            <w:pPr>
              <w:spacing w:before="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животных (одно-два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выбору). Например, Э. Сетон- Томпсон. «Королевская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аналостанка».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Дж.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Даррелл.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«Говорящий свёрток»; Дж. Лондон.</w:t>
            </w:r>
          </w:p>
          <w:p w:rsidR="00A77307" w:rsidRPr="00A77307" w:rsidRDefault="00A77307" w:rsidP="00314B5D">
            <w:pPr>
              <w:spacing w:before="1"/>
              <w:ind w:right="13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«Белый Клык». Дж.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Р.</w:t>
            </w:r>
            <w:r w:rsidRPr="00A77307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Киплинг.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«Маугли»,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«Рикки-Тикки- Тави» и др. Тематика,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проблематика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Герои и их</w:t>
            </w:r>
          </w:p>
          <w:p w:rsidR="00A77307" w:rsidRPr="00D70F24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D70F2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поступки</w:t>
            </w:r>
          </w:p>
        </w:tc>
        <w:tc>
          <w:tcPr>
            <w:tcW w:w="5353" w:type="dxa"/>
          </w:tcPr>
          <w:p w:rsidR="00A77307" w:rsidRPr="00A77307" w:rsidRDefault="00A77307" w:rsidP="00314B5D">
            <w:pPr>
              <w:ind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 произведение. Отвечать на вопросы, самостоятельно 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отдельных глав. Сопоставлять произведения</w:t>
            </w:r>
          </w:p>
          <w:p w:rsidR="00A77307" w:rsidRPr="00A77307" w:rsidRDefault="00A77307" w:rsidP="00314B5D">
            <w:pPr>
              <w:spacing w:before="1"/>
              <w:ind w:right="2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жанровым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особенностям.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 с помощью учителя траекторию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самостоятельного</w:t>
            </w:r>
            <w:r w:rsidRPr="00A77307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чтения</w:t>
            </w:r>
          </w:p>
        </w:tc>
      </w:tr>
      <w:tr w:rsidR="00A77307" w:rsidRPr="00A77307" w:rsidTr="00A77307">
        <w:trPr>
          <w:trHeight w:val="342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речи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Внеклассное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чтение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2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Итоговые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контрольные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работы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Резервное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12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15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696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102</w:t>
            </w:r>
          </w:p>
        </w:tc>
        <w:tc>
          <w:tcPr>
            <w:tcW w:w="340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5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88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5" w:name="_bookmark13"/>
      <w:bookmarkEnd w:id="15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п/п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разделов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>и</w:t>
            </w:r>
          </w:p>
          <w:p w:rsidR="00A77307" w:rsidRPr="00A77307" w:rsidRDefault="00A77307" w:rsidP="00314B5D">
            <w:pPr>
              <w:spacing w:before="24"/>
              <w:ind w:right="1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тем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учебного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предмета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Количество</w:t>
            </w:r>
          </w:p>
          <w:p w:rsidR="00A77307" w:rsidRPr="00A77307" w:rsidRDefault="00A77307" w:rsidP="00314B5D">
            <w:pPr>
              <w:spacing w:before="24"/>
              <w:ind w:right="1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часов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содержание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88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деятельности</w:t>
            </w:r>
          </w:p>
          <w:p w:rsidR="00A77307" w:rsidRPr="00A77307" w:rsidRDefault="00A77307" w:rsidP="00314B5D">
            <w:pPr>
              <w:spacing w:before="24"/>
              <w:ind w:right="8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обучающихся</w:t>
            </w:r>
          </w:p>
        </w:tc>
      </w:tr>
      <w:tr w:rsidR="00A77307" w:rsidRPr="00A77307" w:rsidTr="00A77307">
        <w:trPr>
          <w:trHeight w:val="342"/>
        </w:trPr>
        <w:tc>
          <w:tcPr>
            <w:tcW w:w="14568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1.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Античная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A77307" w:rsidRPr="00A77307" w:rsidTr="00314B5D">
        <w:trPr>
          <w:trHeight w:val="524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Гомер.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Поэмы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«Илиада»,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«Одиссея»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(фрагменты)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Античная литература. Гомер.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Поэмы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«Илиада»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«Одиссея». Образы Ахилла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Гектора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(поэма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«Илиада»).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Одиссея (поэма «Одиссея»).</w:t>
            </w:r>
          </w:p>
          <w:p w:rsidR="00A77307" w:rsidRPr="00A77307" w:rsidRDefault="00A77307" w:rsidP="00314B5D">
            <w:pPr>
              <w:spacing w:before="2"/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Отражение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древнегреческих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мифов в поэмах Гомера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фрагменты произведений.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 поэмы, создавать словесный портрет на основе авторского описания и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деталей.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литературные произведения</w:t>
            </w:r>
          </w:p>
          <w:p w:rsidR="00A77307" w:rsidRPr="00A77307" w:rsidRDefault="00A77307" w:rsidP="00314B5D">
            <w:pPr>
              <w:spacing w:before="2"/>
              <w:ind w:right="9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мифологической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основой,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 на основе близости их тематики и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проблематики; сравнивать персонажей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сходству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контрасту; сопоставлять с эпическими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произведениями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Владеть умениями анализировать произведение, различными видами пересказа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художественного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(подробный,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сжатый,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выборочный,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творческий)</w:t>
            </w:r>
          </w:p>
        </w:tc>
      </w:tr>
      <w:tr w:rsidR="00A77307" w:rsidRPr="00A77307" w:rsidTr="00A77307">
        <w:trPr>
          <w:trHeight w:val="343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422"/>
        </w:trPr>
        <w:tc>
          <w:tcPr>
            <w:tcW w:w="14568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2.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Фольклор</w:t>
            </w:r>
          </w:p>
        </w:tc>
      </w:tr>
      <w:tr w:rsidR="00A77307" w:rsidRPr="00A77307" w:rsidTr="00A77307">
        <w:trPr>
          <w:trHeight w:val="174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Былины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двух). Например, «Илья Муромец и Соловей- разбойник», «Садко»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Русские былины. Особенности жанра,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изобразительно- выразительные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средства.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Русские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богатыри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 читать былины, пересказывать,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передавая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интонационные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этого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жанра. Работать со словом, с историко-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культурным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комментарием.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Отвечать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314B5D">
        <w:trPr>
          <w:trHeight w:val="52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10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изобразительном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искусстве.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Былины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двух). Например, «Илья Муромец и Соловей- разбойник», «Садко».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Идейно-тематическое содержание,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особенности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композиции, образы героев (былина «Илья Муромец и Соловей-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разбойник»).</w:t>
            </w:r>
          </w:p>
          <w:p w:rsidR="00A77307" w:rsidRPr="00A77307" w:rsidRDefault="00A77307" w:rsidP="00314B5D">
            <w:pPr>
              <w:ind w:right="325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былинного эпоса Новгородского цикла.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Образ Садко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искусстве</w:t>
            </w:r>
          </w:p>
        </w:tc>
        <w:tc>
          <w:tcPr>
            <w:tcW w:w="5346" w:type="dxa"/>
            <w:vMerge w:val="restart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развёрнутый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план, определять идейно-тематическое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 былин. Определять особенности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былины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эпического жанра, выявлять особенности</w:t>
            </w:r>
          </w:p>
          <w:p w:rsidR="00A77307" w:rsidRPr="00A77307" w:rsidRDefault="00A77307" w:rsidP="00314B5D">
            <w:pPr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композиции, художественные детали, определяя их роль в повествовании, ритмико-мелодическое своеобразие русской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былины.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 былин, оценивать их поступки.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былины с другими известными произведениями героического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эпоса.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 гиперболы как одного из основных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изображения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былинных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героев. Читать выразительно фольклорные произведения. Определять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художественно-тематические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народных песен и баллады. Выражать личное читательское отношение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 отвечать на вопросы. Работать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словарями,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 устаревших слов и выражений</w:t>
            </w:r>
          </w:p>
        </w:tc>
      </w:tr>
      <w:tr w:rsidR="00A77307" w:rsidRPr="00A77307" w:rsidTr="00A77307">
        <w:trPr>
          <w:trHeight w:val="382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2.2</w:t>
            </w:r>
          </w:p>
        </w:tc>
        <w:tc>
          <w:tcPr>
            <w:tcW w:w="3429" w:type="dxa"/>
          </w:tcPr>
          <w:p w:rsidR="00A06A87" w:rsidRPr="000F660F" w:rsidRDefault="00A06A87" w:rsidP="000F660F">
            <w:pPr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 песни и поэмы народов России и мира  (не менее трех песен  и двух поэм). Например, «Ах, каб</w:t>
            </w:r>
            <w:r w:rsidR="000F660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ы на цветы  да не морозы...»,  </w:t>
            </w: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>«Ах вы ветры, ветры буйные...», «Чёрный ворон», «Не шуми, мати зеленая дубровушка...»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06A8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и другие. «Песнь  о Роланде» (фрагменты), </w:t>
            </w:r>
          </w:p>
          <w:p w:rsidR="00A06A87" w:rsidRPr="00A06A87" w:rsidRDefault="00A06A87" w:rsidP="00A06A87">
            <w:pPr>
              <w:spacing w:before="2"/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«Песнь о Нибелунгах» </w:t>
            </w:r>
          </w:p>
          <w:p w:rsidR="00A77307" w:rsidRPr="00A77307" w:rsidRDefault="00A06A87" w:rsidP="00A06A87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(фрагменты)  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06A87" w:rsidRPr="00A06A87" w:rsidRDefault="00A06A87" w:rsidP="00A06A87">
            <w:pPr>
              <w:ind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Русская народная песня. Жанровое своеобразие. Русские народные песни  в художественной литературе. </w:t>
            </w:r>
          </w:p>
          <w:p w:rsidR="00A77307" w:rsidRPr="00A06A87" w:rsidRDefault="00A06A87" w:rsidP="00A06A87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Народные песни и поэмы народов России и мира. «Песнь о Роланде» (фрагменты), «Песнь  о Нибелунгах»</w:t>
            </w:r>
            <w:r w:rsidRPr="00A06A87">
              <w:rPr>
                <w:lang w:val="ru-RU"/>
              </w:rPr>
              <w:t xml:space="preserve"> </w:t>
            </w: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>(фрагменты). Тематика, система образов. Изобразительно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выразительные средства</w:t>
            </w:r>
          </w:p>
        </w:tc>
        <w:tc>
          <w:tcPr>
            <w:tcW w:w="5346" w:type="dxa"/>
            <w:vMerge/>
            <w:tcBorders>
              <w:top w:val="nil"/>
            </w:tcBorders>
          </w:tcPr>
          <w:p w:rsidR="00A77307" w:rsidRPr="00A06A87" w:rsidRDefault="00A77307" w:rsidP="00314B5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568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3.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Древнерусская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A77307" w:rsidRPr="00A77307" w:rsidTr="00314B5D">
        <w:trPr>
          <w:trHeight w:val="523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«Повесть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временных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лет» (не менее одного фрагмента). Например,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«Сказание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белгородском киселе», «Сказание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походе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князя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Олега</w:t>
            </w:r>
          </w:p>
          <w:p w:rsidR="00A77307" w:rsidRPr="00A77307" w:rsidRDefault="00A77307" w:rsidP="00314B5D">
            <w:pPr>
              <w:spacing w:before="26"/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Царьград»,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«Предание о смерти князя Олега»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6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Древнерусская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литератора: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жанры и их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особенности. Летопись «Повесть временных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лет».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 создания. Анализ фрагментов летописи.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 фрагмента, образы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 одного фрагмента, например, «Сказание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белгородском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киселе»,</w:t>
            </w:r>
          </w:p>
          <w:p w:rsidR="00A77307" w:rsidRPr="00A77307" w:rsidRDefault="00A77307" w:rsidP="00314B5D">
            <w:pPr>
              <w:spacing w:before="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«Сказание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походе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князя Олега на Царьград»,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«Предание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смерти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князя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Олега»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9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 с учётом особенностей жанра.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 со словарями, определять значение устаревших слов и выражений. Выявлять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 древнерусской литературы темы,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приёмы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человека.</w:t>
            </w:r>
          </w:p>
          <w:p w:rsidR="00A77307" w:rsidRPr="00A77307" w:rsidRDefault="00A77307" w:rsidP="00314B5D">
            <w:pPr>
              <w:spacing w:before="19"/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 и место древнерусских повестей</w:t>
            </w:r>
          </w:p>
          <w:p w:rsidR="00A77307" w:rsidRPr="00A77307" w:rsidRDefault="00A77307" w:rsidP="00314B5D">
            <w:pPr>
              <w:spacing w:before="5"/>
              <w:ind w:right="77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истории русской литературы. Характеризовать образ рассказчика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средства художественной выразительности, анализировать идейно-тематическое содержание повести</w:t>
            </w: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350"/>
        </w:trPr>
        <w:tc>
          <w:tcPr>
            <w:tcW w:w="14568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lastRenderedPageBreak/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314B5D">
        <w:trPr>
          <w:trHeight w:val="819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4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А. С. Пушкин.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трёх).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Роман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«Дубровский»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Пушкин.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трёх).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«Песнь</w:t>
            </w:r>
          </w:p>
          <w:p w:rsidR="00A77307" w:rsidRPr="00A77307" w:rsidRDefault="00A77307" w:rsidP="00314B5D">
            <w:pPr>
              <w:spacing w:before="24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вещем Олеге», «Зимняя дорога»,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«Узник»,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«Туча» и др. «Песнь о вещем Олеге», связь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фрагментом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«Повести временных лет».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Пейзажная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лирика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поэта. Стихотворение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«Узник». Проблематика, 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изображения.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Роман «Дубровский». История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 идея произведения.</w:t>
            </w:r>
          </w:p>
          <w:p w:rsidR="00A77307" w:rsidRPr="00A77307" w:rsidRDefault="00A77307" w:rsidP="00314B5D">
            <w:pPr>
              <w:ind w:right="36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фабула,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образов.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любви Владимира и Маши.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героя.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Противостояние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Владимира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Троекурова. Роль второстепенных персонажей. Смысл финала романа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стихотворение.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поэтический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текст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прозаического, аргументировать свой ответ.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изобразительности в лирических произведениях (эпитет, метафора, олицетворение, сравнение). Выполнять письменные работы по первоначальному анализу стихотворения. Заучивать стихотворение наизусть. Читать, анализировать и интерпретировать</w:t>
            </w:r>
          </w:p>
          <w:p w:rsidR="00A77307" w:rsidRPr="00A77307" w:rsidRDefault="00A77307" w:rsidP="00314B5D">
            <w:pPr>
              <w:ind w:right="5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с произведением древнерусской литературы. Определять общее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особенное в подаче сюжета. Уметь работать со словарями, определять значение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устаревших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 Читать фрагменты прозаического произведения. Анализировать текст,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композицию,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 героев и второстепенных персонажей.</w:t>
            </w:r>
          </w:p>
          <w:p w:rsidR="00A77307" w:rsidRPr="00A77307" w:rsidRDefault="00A77307" w:rsidP="00314B5D">
            <w:pPr>
              <w:spacing w:before="8"/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развёрнутый план, пересказывать фрагменты текста. Аргументированно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 отношение к событиям и героям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одну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тем</w:t>
            </w:r>
          </w:p>
        </w:tc>
      </w:tr>
      <w:tr w:rsidR="00A77307" w:rsidRPr="00A77307" w:rsidTr="00314B5D">
        <w:trPr>
          <w:trHeight w:val="358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1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Лермонтов.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менее трёх)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Лермонтов.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 трёх). «Три пальмы»,</w:t>
            </w:r>
          </w:p>
          <w:p w:rsidR="00A77307" w:rsidRPr="00A77307" w:rsidRDefault="00A77307" w:rsidP="00314B5D">
            <w:pPr>
              <w:ind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«Листок», «Утёс» и др. История создания стихотворений,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тематика. Лирический герой, его чувства и переживания.</w:t>
            </w:r>
          </w:p>
          <w:p w:rsidR="00A77307" w:rsidRPr="008F4FBF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8F4FBF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средства </w:t>
            </w:r>
            <w:r w:rsidRPr="008F4FB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выразительности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стихотворение. Определять тематическое единство подобранных произведений.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изобразительности в лирических произведениях (эпитет, метафора, олицетворение, сравнение).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тексты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произведениями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искусств.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Заучивать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стихотворение(я)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наизусть</w:t>
            </w:r>
          </w:p>
        </w:tc>
      </w:tr>
      <w:tr w:rsidR="00A77307" w:rsidRPr="00A77307" w:rsidTr="00314B5D">
        <w:trPr>
          <w:trHeight w:val="395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45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А. В. Кольцов.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136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А. В. Кольцов.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двух).</w:t>
            </w:r>
          </w:p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«Косарь»,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«Соловей»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др. Художественные средства воплощения авторского замысла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поэтический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текст. Определять идейно-художественное содержание текста, выявлять средства художественной выразительности.</w:t>
            </w:r>
          </w:p>
          <w:p w:rsidR="00A77307" w:rsidRPr="00A77307" w:rsidRDefault="00A77307" w:rsidP="00314B5D">
            <w:pPr>
              <w:spacing w:before="9"/>
              <w:ind w:right="4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Видеть взаимосвязь пейзажной зарисовки с душевным состоянием и настроением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героя. Работать</w:t>
            </w:r>
          </w:p>
          <w:p w:rsidR="00A77307" w:rsidRPr="00A77307" w:rsidRDefault="00A77307" w:rsidP="00314B5D">
            <w:pPr>
              <w:spacing w:before="12"/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словарями,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 устаревших слов и выражений.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стихотворений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наизусть</w:t>
            </w:r>
          </w:p>
        </w:tc>
      </w:tr>
      <w:tr w:rsidR="00A77307" w:rsidRPr="00A77307" w:rsidTr="00A77307">
        <w:trPr>
          <w:trHeight w:val="349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350"/>
        </w:trPr>
        <w:tc>
          <w:tcPr>
            <w:tcW w:w="14568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A77307">
              <w:rPr>
                <w:rFonts w:ascii="Times New Roman" w:eastAsia="Times New Roman" w:hAnsi="Times New Roman" w:cs="Times New Roman"/>
                <w:b/>
                <w:spacing w:val="6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314B5D">
        <w:trPr>
          <w:trHeight w:val="365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4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Ф. И. Тютчев.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Тютчев.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менее двух). «Есть в осени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первоначальной…»,</w:t>
            </w:r>
          </w:p>
          <w:p w:rsidR="00A77307" w:rsidRPr="00A77307" w:rsidRDefault="00A77307" w:rsidP="00314B5D">
            <w:pPr>
              <w:ind w:right="4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 поляны коршун поднялся…».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Тематика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Лирический герой 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художественной изобразительности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произведении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15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выразительно стихотворение. Определять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тематическое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содержание и эмоциональный настрой.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Выявлять средства художественной выразительности. Читать одно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стихотворений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наизусть.</w:t>
            </w:r>
          </w:p>
        </w:tc>
      </w:tr>
      <w:tr w:rsidR="00A77307" w:rsidRPr="00A77307" w:rsidTr="00314B5D">
        <w:trPr>
          <w:trHeight w:val="325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Фет.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(не менее 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Фет.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(не менее двух).</w:t>
            </w:r>
          </w:p>
          <w:p w:rsidR="00A77307" w:rsidRPr="00A77307" w:rsidRDefault="00A77307" w:rsidP="00314B5D">
            <w:pPr>
              <w:ind w:right="370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«Учись у них – у дуба,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A77307">
              <w:rPr>
                <w:rFonts w:ascii="Times New Roman" w:eastAsia="Times New Roman" w:hAnsi="Times New Roman" w:cs="Times New Roman"/>
                <w:spacing w:val="-2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берёзы…»,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пришёл к тебе с приветом…»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Проблематика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произведений поэта.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Своеобразие художественного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видения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поэта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выразительно стихотворение, анализировать. Находить языковые средства художественной выразительности (эпитет, сравнение, метафора,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олицетворение),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роль в создании поэтических образов.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наизусть</w:t>
            </w:r>
          </w:p>
        </w:tc>
      </w:tr>
      <w:tr w:rsidR="00A77307" w:rsidRPr="00A77307" w:rsidTr="00A77307">
        <w:trPr>
          <w:trHeight w:val="174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6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 С. Тургенев. Рассказ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«Бежин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луг»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Тургенев.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ind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«Бежин луг». Образы и герои.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Портрет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пейзаж в литературном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произведении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 произведение. Уметь отвечать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план</w:t>
            </w:r>
          </w:p>
          <w:p w:rsidR="00A77307" w:rsidRPr="00A77307" w:rsidRDefault="00A77307" w:rsidP="00314B5D">
            <w:pPr>
              <w:spacing w:before="1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(простой,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подробный).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Выделять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наиболее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313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яркие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эпизоды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тему, идею. Характеризовать главных героев рассказа. Определять роль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пейзажных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описаний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произведении.</w:t>
            </w:r>
          </w:p>
          <w:p w:rsidR="00A77307" w:rsidRPr="00A77307" w:rsidRDefault="00A77307" w:rsidP="00314B5D">
            <w:pPr>
              <w:spacing w:before="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текст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произведениями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искусств. Составлять отзыв на рассказ.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Пользоваться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библиотечным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каталогом</w:t>
            </w:r>
          </w:p>
          <w:p w:rsidR="00A77307" w:rsidRPr="00A77307" w:rsidRDefault="00A77307" w:rsidP="00314B5D">
            <w:pPr>
              <w:spacing w:before="30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для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поиска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книги</w:t>
            </w:r>
          </w:p>
        </w:tc>
      </w:tr>
      <w:tr w:rsidR="00A77307" w:rsidRPr="00A77307" w:rsidTr="00314B5D">
        <w:trPr>
          <w:trHeight w:val="455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5.4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Лесков.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Сказ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«Левша»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Лесков.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Сказ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«Левша».</w:t>
            </w:r>
          </w:p>
          <w:p w:rsidR="00A77307" w:rsidRPr="00A77307" w:rsidRDefault="00A77307" w:rsidP="00314B5D">
            <w:pPr>
              <w:spacing w:before="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spacing w:before="23"/>
              <w:ind w:right="5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spacing w:before="3"/>
              <w:ind w:right="63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героя. Авторское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герою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вопросы.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Владеть различными видами пересказа художественного текста (подробный, сжатый,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выборочный).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героя, его поступки. Определять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жанровые особенности, художественные средства изобразительности. Работать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словарями,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 устаревших слов и выражений.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Аргументированно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 отношение к герою произведения.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аннотацию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прочитанное</w:t>
            </w:r>
          </w:p>
          <w:p w:rsidR="00A77307" w:rsidRPr="00A77307" w:rsidRDefault="00A77307" w:rsidP="00314B5D">
            <w:pPr>
              <w:spacing w:before="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</w:tc>
      </w:tr>
      <w:tr w:rsidR="00A77307" w:rsidRPr="00A77307" w:rsidTr="00A77307">
        <w:trPr>
          <w:trHeight w:val="13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5.5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«Детство»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(главы)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«Детство»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(главы).</w:t>
            </w:r>
          </w:p>
          <w:p w:rsidR="00A77307" w:rsidRPr="00A77307" w:rsidRDefault="00A77307" w:rsidP="00314B5D">
            <w:pPr>
              <w:spacing w:before="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проблематика повести. Образы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повести, отвечать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пересказывать.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основную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мысль,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определять</w:t>
            </w:r>
          </w:p>
          <w:p w:rsidR="00A77307" w:rsidRPr="00A77307" w:rsidRDefault="00A77307" w:rsidP="00314B5D">
            <w:pPr>
              <w:spacing w:before="2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Участвовать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314B5D">
        <w:trPr>
          <w:trHeight w:val="288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родителей.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Карла Иваныча и Натальи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Савишны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беседе о прочитанном, в том числе используя факты жизни и творчества писателя; формулировать свою точку зрения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корректно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передавать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своими словами смысл чужих суждений.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особенности автобиографического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его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поступки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переживания</w:t>
            </w:r>
          </w:p>
        </w:tc>
      </w:tr>
      <w:tr w:rsidR="00A77307" w:rsidRPr="00A77307" w:rsidTr="00314B5D">
        <w:trPr>
          <w:trHeight w:val="593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5.5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Чехов.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(три по 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Чехов.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(три по выбору).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«Толстый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тонкий», «Хамелеон»,</w:t>
            </w:r>
          </w:p>
          <w:p w:rsidR="00A77307" w:rsidRPr="00A77307" w:rsidRDefault="00A77307" w:rsidP="00314B5D">
            <w:pPr>
              <w:spacing w:before="1"/>
              <w:ind w:right="275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«Смерть чиновника». Проблема маленького человека.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Юмор,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ирония, источники комического в рассказе «Хамелеон».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Проблема истинных и ложных ценностей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рассказах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писателя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рассказ, отвечать на вопросы, уметь формулировать вопросы к тексту, пересказывать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близко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владеть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художественным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пересказом.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роль названия в литературном произведении. Выявлять жанровые отличия рассказа, определять его проблематику. 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оценку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произведениям. Характеризовать героев рассказа.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детали,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создающие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комический эффект. Инсценировать рассказ или его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фрагмент.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мини-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сочинение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314B5D">
        <w:trPr>
          <w:trHeight w:val="486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5.6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Куприн.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«Чудесный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доктор»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Куприн.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ind w:right="42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«Чудесный доктор». Тема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сюжет.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Проблематика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произведения.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Смысл названия рассказа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рассказ. Отвечать на вопросы, уметь формулировать вопросы к тексту,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авторские средства художественной выразительности. Определять тему, идею произведения, своеобразие композиции.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главных героев, основные события. Описывать портреты героев произведения, раскрывать их внутренний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 учителя траекторию самостоятельного чтения. Писать отзыв на прочитанное произведение, аргументировать своё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мнение</w:t>
            </w: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16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568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6.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 xml:space="preserve">ХХ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>века</w:t>
            </w:r>
          </w:p>
        </w:tc>
      </w:tr>
      <w:tr w:rsidR="00A77307" w:rsidRPr="00A77307" w:rsidTr="00A77307">
        <w:trPr>
          <w:trHeight w:val="347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6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поэтов начала ХХ века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 поэтов начала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менее двух). 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Есенина,</w:t>
            </w:r>
          </w:p>
          <w:p w:rsidR="00A77307" w:rsidRPr="00A77307" w:rsidRDefault="00A77307" w:rsidP="00314B5D">
            <w:pPr>
              <w:spacing w:before="20"/>
              <w:ind w:right="8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Маяковского, А. А. Блока и др.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Блок.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Стихотворения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 читать произведение (в том числе наизусть). Отвечать на вопросы,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тему, идею, художественные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особенности</w:t>
            </w:r>
          </w:p>
          <w:p w:rsidR="00A77307" w:rsidRPr="00A77307" w:rsidRDefault="00A77307" w:rsidP="00314B5D">
            <w:pPr>
              <w:spacing w:before="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лирического произведения, особенности авторского языка. Характеризовать лирического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 отвечать на вопросы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314B5D">
        <w:trPr>
          <w:trHeight w:val="657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2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«О, весна, без конца и без краю…», «Лениво и тяжко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плывут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облака…»,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«Встану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утро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туманное…»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Есенин.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ты, Русь, моя родная…»,</w:t>
            </w:r>
          </w:p>
          <w:p w:rsidR="00A77307" w:rsidRPr="00A77307" w:rsidRDefault="00A77307" w:rsidP="00314B5D">
            <w:pPr>
              <w:spacing w:before="10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«Низкий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дом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голубыми ставнями», «Я покинул родимый дом…», «Топи да болота».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Маяковский.</w:t>
            </w:r>
          </w:p>
          <w:p w:rsidR="00A77307" w:rsidRPr="00A77307" w:rsidRDefault="00A77307" w:rsidP="00314B5D">
            <w:pPr>
              <w:spacing w:before="24"/>
              <w:ind w:right="1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«Хорошее отношение к лошадям»,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«Необычайное</w:t>
            </w:r>
          </w:p>
          <w:p w:rsidR="00A77307" w:rsidRPr="00A77307" w:rsidRDefault="00A77307" w:rsidP="00314B5D">
            <w:pPr>
              <w:spacing w:before="31"/>
              <w:ind w:right="5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приключение,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бывшее с Владимиром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Маяковским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летом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даче»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243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4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отечественных поэтов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века (не менее четырёх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стихотворений двух поэтов)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295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отечественных поэтов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века (не менее четырёх стихотворений двух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поэтов).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Берггольц,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</w:p>
          <w:p w:rsidR="00A77307" w:rsidRPr="00A77307" w:rsidRDefault="00A77307" w:rsidP="00314B5D">
            <w:pPr>
              <w:ind w:right="15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прочитанному.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Определять тему, идею, художественные и композиционные особенности</w:t>
            </w:r>
          </w:p>
          <w:p w:rsidR="00A77307" w:rsidRPr="00A77307" w:rsidRDefault="00A77307" w:rsidP="00314B5D">
            <w:pPr>
              <w:spacing w:before="1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243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1" w:type="dxa"/>
          </w:tcPr>
          <w:p w:rsidR="00A06A87" w:rsidRPr="00B20A7A" w:rsidRDefault="00A77307" w:rsidP="00A06A87">
            <w:pPr>
              <w:ind w:right="12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В.</w:t>
            </w:r>
            <w:r w:rsidRPr="00B20A7A">
              <w:rPr>
                <w:rFonts w:ascii="Times New Roman" w:eastAsia="Times New Roman" w:hAnsi="Times New Roman" w:cs="Times New Roman"/>
                <w:spacing w:val="-18"/>
                <w:sz w:val="28"/>
                <w:szCs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</w:t>
            </w:r>
            <w:r w:rsidRPr="00B20A7A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="00A06A87" w:rsidRPr="00B20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Высоцкого, </w:t>
            </w:r>
          </w:p>
          <w:p w:rsidR="00A77307" w:rsidRPr="00B20A7A" w:rsidRDefault="00A77307" w:rsidP="00314B5D">
            <w:pPr>
              <w:ind w:right="65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Ю. П. Мориц,</w:t>
            </w:r>
          </w:p>
          <w:p w:rsidR="00A77307" w:rsidRPr="00B20A7A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Д.</w:t>
            </w:r>
            <w:r w:rsidRPr="00B20A7A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С.</w:t>
            </w:r>
            <w:r w:rsidRPr="00B20A7A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Самойлова</w:t>
            </w:r>
          </w:p>
          <w:p w:rsidR="00A06A87" w:rsidRPr="00B20A7A" w:rsidRDefault="00A06A8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254C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Идейно-художественное своеобразие  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героя.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лирических произведениях.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письменно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вопросы</w:t>
            </w:r>
          </w:p>
        </w:tc>
      </w:tr>
      <w:tr w:rsidR="00A77307" w:rsidRPr="00A77307" w:rsidTr="00314B5D">
        <w:trPr>
          <w:trHeight w:val="624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Проза отечественных писателей конца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– начала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 о Великой Отечественной войне (два произведения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693" w:type="dxa"/>
          </w:tcPr>
          <w:p w:rsidR="00A77307" w:rsidRPr="00A06A87" w:rsidRDefault="00A06A8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 отечественных писателей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конца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– начала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века,</w:t>
            </w:r>
          </w:p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Великой Отечественной войне (два произведения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Например,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Васильев.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«Экспонат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...». Б. П.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Екимов.</w:t>
            </w:r>
          </w:p>
          <w:p w:rsidR="00A77307" w:rsidRPr="00A06A87" w:rsidRDefault="00A77307" w:rsidP="00A06A87">
            <w:pPr>
              <w:spacing w:before="24"/>
              <w:ind w:right="8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«Ночь исцеления». </w:t>
            </w:r>
            <w:r w:rsid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Э.Н. Веркин «Облачный полк» (главы).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Тематика, идейно- </w:t>
            </w:r>
            <w:r w:rsidRPr="00A06A8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художественное</w:t>
            </w:r>
          </w:p>
          <w:p w:rsidR="00A77307" w:rsidRPr="00A06A8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06A87">
              <w:rPr>
                <w:rFonts w:ascii="Times New Roman" w:eastAsia="Times New Roman" w:hAnsi="Times New Roman" w:cs="Times New Roman"/>
                <w:spacing w:val="-19"/>
                <w:sz w:val="28"/>
                <w:lang w:val="ru-RU"/>
              </w:rPr>
              <w:t xml:space="preserve"> </w:t>
            </w:r>
            <w:r w:rsidRPr="00A06A8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Читать, отвечать на вопросы, пересказывать.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детали,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языковые средства художественной выразительности,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 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 главного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взаимоотношения</w:t>
            </w:r>
          </w:p>
          <w:p w:rsidR="00A77307" w:rsidRPr="00A77307" w:rsidRDefault="00A77307" w:rsidP="00314B5D">
            <w:pPr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окружающими.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пейзажа в рассказе. Оценивать художественное своеобразие произведения. Выявлять авторскую позицию. Высказывать своё отношение к событиям, изображённым</w:t>
            </w:r>
          </w:p>
          <w:p w:rsidR="00A77307" w:rsidRPr="00A77307" w:rsidRDefault="00A77307" w:rsidP="00314B5D">
            <w:pPr>
              <w:spacing w:before="3"/>
              <w:ind w:right="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произведении. Находить информацию об авторе и произведении в справочной, энциклопедической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Создавать аннотацию на прочитанное произведение.</w:t>
            </w:r>
          </w:p>
          <w:p w:rsidR="00A77307" w:rsidRPr="00A77307" w:rsidRDefault="00A77307" w:rsidP="00314B5D">
            <w:pPr>
              <w:spacing w:before="13"/>
              <w:ind w:right="65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 с помощью учителя траекторию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чтения.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Писать сочинение с опорой на одно из произведений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314B5D">
        <w:trPr>
          <w:trHeight w:val="472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6.4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Распутин.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«Уроки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французского»</w:t>
            </w:r>
          </w:p>
        </w:tc>
        <w:tc>
          <w:tcPr>
            <w:tcW w:w="1693" w:type="dxa"/>
          </w:tcPr>
          <w:p w:rsidR="00A77307" w:rsidRPr="00A06A87" w:rsidRDefault="00A06A8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Распутин.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ind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«Уроки французского». Трудности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послевоенного времени. Образ главного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героя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 Отвечать на вопросы и уметь формулировать вопросы к тексту.</w:t>
            </w:r>
          </w:p>
          <w:p w:rsidR="00A77307" w:rsidRPr="00A77307" w:rsidRDefault="00A77307" w:rsidP="00314B5D">
            <w:pPr>
              <w:ind w:right="5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тему, идею, характеры главных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мотивы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поступков.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 его жанровых особенностей,</w:t>
            </w:r>
          </w:p>
          <w:p w:rsidR="00A77307" w:rsidRPr="00A77307" w:rsidRDefault="00A77307" w:rsidP="00314B5D">
            <w:pPr>
              <w:spacing w:before="8"/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методов смыслового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эстетического анализа, давать собственную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произведению. Выявлять авторскую позицию.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одну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предложенных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тем</w:t>
            </w:r>
          </w:p>
        </w:tc>
      </w:tr>
      <w:tr w:rsidR="00A77307" w:rsidRPr="00A77307" w:rsidTr="00314B5D">
        <w:trPr>
          <w:trHeight w:val="395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6.5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 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писателей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 тему взросления человека (не менее 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на тему взросления человека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двух). Например,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Погодин.</w:t>
            </w:r>
          </w:p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«Кирпичные острова». Р.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Фраерман.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«Дикая собака Динго, или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любви». Ю. И. Коваль. «Самая лёгкая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лодка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мире»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Проблематика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вопросы,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пересказывать. Определять тему, идею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 героев, давать их словесный портрет.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поступки</w:t>
            </w:r>
          </w:p>
          <w:p w:rsidR="00A77307" w:rsidRPr="00A77307" w:rsidRDefault="00A77307" w:rsidP="00314B5D">
            <w:pPr>
              <w:spacing w:before="24"/>
              <w:ind w:right="4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другими произведениями. Выявлять авторскую позицию. Высказывать своё отношение к событиям, изображённым 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информацию об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справочной, энциклопедической литературе.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Выстраивать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помощью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учителя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13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Система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образов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траекторию самостоятельного чтения. Участвовать в разработке учебных проектов.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отзыв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прочитанную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книгу</w:t>
            </w:r>
          </w:p>
        </w:tc>
      </w:tr>
      <w:tr w:rsidR="00A77307" w:rsidRPr="00A77307" w:rsidTr="00A77307">
        <w:trPr>
          <w:trHeight w:val="79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6.6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современных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писателей- фантастов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двух)</w:t>
            </w:r>
          </w:p>
        </w:tc>
        <w:tc>
          <w:tcPr>
            <w:tcW w:w="1693" w:type="dxa"/>
          </w:tcPr>
          <w:p w:rsidR="00A77307" w:rsidRPr="00A06A87" w:rsidRDefault="00A06A8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1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современных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писателей- фантастов (не менее двух). Например,</w:t>
            </w:r>
          </w:p>
          <w:p w:rsidR="00A06A87" w:rsidRPr="00A06A87" w:rsidRDefault="00A06A87" w:rsidP="00A06A87">
            <w:pPr>
              <w:ind w:right="1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К. Булычев «Сто лет тому вперед» и другие.  </w:t>
            </w:r>
          </w:p>
          <w:p w:rsidR="00A06A87" w:rsidRPr="00A06A87" w:rsidRDefault="00A06A87" w:rsidP="00A06A87">
            <w:pPr>
              <w:ind w:right="1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Темы и проблемы. Конфликт, сюжет  и композиция произведения.  </w:t>
            </w:r>
          </w:p>
          <w:p w:rsidR="00A77307" w:rsidRPr="00A06A87" w:rsidRDefault="00A06A87" w:rsidP="00A06A87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A8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 главных героев. Художественные особенности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 читать произведение. Определять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идею,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и композиционные особенности произведений. Формулировать вопросы по тексту произведения. Использовать различные виды пересказа произведения или его фрагмента. Характеризовать и сопоставлять основных героев произведений,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средства создания их образов.</w:t>
            </w:r>
          </w:p>
          <w:p w:rsidR="00A77307" w:rsidRPr="00A77307" w:rsidRDefault="00A77307" w:rsidP="00314B5D">
            <w:pPr>
              <w:ind w:right="9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произведения одного и разных авторов по заданным основаниям. Выявлять средства художественной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изобразительности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 пересказа произведения или его фрагмента. Выражать личное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прочитанному.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 с помощью учителя траекторию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литературную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тему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отзыв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произведение,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мнение.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Создавать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аннотацию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</w:tc>
      </w:tr>
      <w:tr w:rsidR="00A77307" w:rsidRPr="00A77307" w:rsidTr="00314B5D">
        <w:trPr>
          <w:trHeight w:val="458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6.7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4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Литература народов Российской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Федерации.</w:t>
            </w:r>
          </w:p>
          <w:p w:rsidR="00A77307" w:rsidRPr="00A77307" w:rsidRDefault="00A77307" w:rsidP="00314B5D">
            <w:pPr>
              <w:ind w:right="14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4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Литература народов Российской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Федерации.</w:t>
            </w:r>
          </w:p>
          <w:p w:rsidR="00A77307" w:rsidRPr="00A77307" w:rsidRDefault="00A77307" w:rsidP="00314B5D">
            <w:pPr>
              <w:ind w:right="10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выбору).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Например,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Карим.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«Бессмертие»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(фрагменты).</w:t>
            </w:r>
          </w:p>
          <w:p w:rsidR="00A77307" w:rsidRPr="00A77307" w:rsidRDefault="00A77307" w:rsidP="00314B5D">
            <w:pPr>
              <w:ind w:right="9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 Тукай. «Родная деревня»,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«Книга».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Кулиев.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«Когда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меня навалилась беда…»,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«Каким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малым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был мой народ…», «Что б ни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делалось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свете…»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выразительно и анализировать поэтический текст. Характеризовать лирического героя. Сопоставлять 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общность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 и её художественное воплощение.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выразительности</w:t>
            </w: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19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3"/>
        </w:trPr>
        <w:tc>
          <w:tcPr>
            <w:tcW w:w="14568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A77307" w:rsidRPr="00A77307" w:rsidTr="00A77307">
        <w:trPr>
          <w:trHeight w:val="313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Дефо.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«Робинзон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Крузо»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(главы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</w:t>
            </w:r>
          </w:p>
        </w:tc>
        <w:tc>
          <w:tcPr>
            <w:tcW w:w="1693" w:type="dxa"/>
          </w:tcPr>
          <w:p w:rsidR="00A77307" w:rsidRPr="00A06A87" w:rsidRDefault="00A06A8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Дефо.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«Робинзон Крузо» (главы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идея. Образ главного героя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прозаический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текст, отвечать на вопросы. Учиться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 Пересказывать (кратко, подробно, выборочно) главу повести. Уметь</w:t>
            </w:r>
          </w:p>
          <w:p w:rsidR="00A77307" w:rsidRPr="00A77307" w:rsidRDefault="00A77307" w:rsidP="00314B5D">
            <w:pPr>
              <w:ind w:right="6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героев повести.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детали,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выявляющие авторское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персонажам.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средства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208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выразительности.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словарями, определять значение устаревших слов и выражений. Аргументированно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высказывать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героям произведения. Составлять отзыв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</w:tc>
      </w:tr>
      <w:tr w:rsidR="00A77307" w:rsidRPr="00A77307" w:rsidTr="00A77307">
        <w:trPr>
          <w:trHeight w:val="313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Дж.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Свифт.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«Путешествия Гулливера» (главы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выбору)</w:t>
            </w:r>
          </w:p>
        </w:tc>
        <w:tc>
          <w:tcPr>
            <w:tcW w:w="1693" w:type="dxa"/>
          </w:tcPr>
          <w:p w:rsidR="00A77307" w:rsidRPr="00A06A87" w:rsidRDefault="00A06A8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Дж.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Свифт.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«Путешествия Гулливера» (главы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Идея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Проблематика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отвечать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отдельные фрагменты. Определять жанровую особенность произведения.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героя,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своё отношение к нему. Сопоставлять 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тексты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произведениями других видов искусств.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Составлять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письменный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отзыв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произведение</w:t>
            </w:r>
          </w:p>
        </w:tc>
      </w:tr>
      <w:tr w:rsidR="00A77307" w:rsidRPr="00A77307" w:rsidTr="00A77307">
        <w:trPr>
          <w:trHeight w:val="382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5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на тему взросления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человека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5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на тему взросления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двух). Например, Ж. Верн.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«Дети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Гранта» (главы по выбору).</w:t>
            </w:r>
          </w:p>
          <w:p w:rsidR="00A77307" w:rsidRPr="00A77307" w:rsidRDefault="00A77307" w:rsidP="00314B5D">
            <w:pPr>
              <w:ind w:right="53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Х. Ли. «Убить пересмешника»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(главы по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Тема,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идея,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проблематика.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вопросы.</w:t>
            </w:r>
          </w:p>
          <w:p w:rsidR="00A77307" w:rsidRPr="00A77307" w:rsidRDefault="00A77307" w:rsidP="00314B5D">
            <w:pPr>
              <w:spacing w:before="23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 к произведению в процессе его анализа. Владеть разными видами анализа.</w:t>
            </w:r>
          </w:p>
          <w:p w:rsidR="00A77307" w:rsidRPr="00A77307" w:rsidRDefault="00A77307" w:rsidP="00314B5D">
            <w:pPr>
              <w:ind w:right="3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сюжет, композицию произведения. Находить информацию об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справочной, энциклопедической литературе.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Выстраивать с помощью учителя траекторию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Участвовать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разработке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учебных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46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Сюжет,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композиция.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героя</w:t>
            </w: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проектов.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отзыв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прочитанную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книгу</w:t>
            </w: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11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речи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2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Внеклассные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чтение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Итоговые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контрольные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работы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Резервное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15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696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102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6" w:name="_bookmark14"/>
      <w:bookmarkEnd w:id="16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п/п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разделов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>и</w:t>
            </w:r>
          </w:p>
          <w:p w:rsidR="00A77307" w:rsidRPr="00A77307" w:rsidRDefault="00A77307" w:rsidP="00314B5D">
            <w:pPr>
              <w:spacing w:before="24"/>
              <w:ind w:right="1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тем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учебного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предмета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Количество</w:t>
            </w:r>
          </w:p>
          <w:p w:rsidR="00A77307" w:rsidRPr="00A77307" w:rsidRDefault="00A77307" w:rsidP="00314B5D">
            <w:pPr>
              <w:spacing w:before="24"/>
              <w:ind w:right="1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часов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содержание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ind w:right="89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деятельности</w:t>
            </w:r>
          </w:p>
          <w:p w:rsidR="00A77307" w:rsidRPr="00A77307" w:rsidRDefault="00A77307" w:rsidP="00314B5D">
            <w:pPr>
              <w:spacing w:before="24"/>
              <w:ind w:right="89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обучающихся</w:t>
            </w:r>
          </w:p>
        </w:tc>
      </w:tr>
      <w:tr w:rsidR="00A77307" w:rsidRPr="00A77307" w:rsidTr="00B20A7A">
        <w:trPr>
          <w:trHeight w:val="342"/>
        </w:trPr>
        <w:tc>
          <w:tcPr>
            <w:tcW w:w="14604" w:type="dxa"/>
            <w:gridSpan w:val="5"/>
            <w:tcBorders>
              <w:bottom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1.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Древнерусская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B20A7A" w:rsidRPr="00A77307" w:rsidTr="00A6704B">
        <w:trPr>
          <w:trHeight w:val="4279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1.1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Древнерусские</w:t>
            </w:r>
            <w:r w:rsidRPr="00A77307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повести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(одна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повесть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Древнерусские</w:t>
            </w:r>
            <w:r w:rsidRPr="00A77307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повести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(одна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повесть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«Поучение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Владимира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Мономаха»</w:t>
            </w:r>
          </w:p>
          <w:p w:rsidR="00B20A7A" w:rsidRPr="00B20A7A" w:rsidRDefault="00B20A7A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сокращении).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проблемы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читать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B20A7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древнерусской</w:t>
            </w:r>
            <w:r w:rsidRPr="00B20A7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литературы.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отношение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письменно</w:t>
            </w:r>
          </w:p>
          <w:p w:rsidR="00B20A7A" w:rsidRPr="00B20A7A" w:rsidRDefault="00B20A7A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Составлять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B20A7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Анализировать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жанровых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особенностей.</w:t>
            </w:r>
            <w:r w:rsidRPr="00B20A7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B20A7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героев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словарями,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устаревших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выражений</w:t>
            </w:r>
          </w:p>
        </w:tc>
      </w:tr>
      <w:tr w:rsidR="00A77307" w:rsidRPr="00A77307" w:rsidTr="00B20A7A">
        <w:trPr>
          <w:trHeight w:val="342"/>
        </w:trPr>
        <w:tc>
          <w:tcPr>
            <w:tcW w:w="4128" w:type="dxa"/>
            <w:gridSpan w:val="2"/>
            <w:tcBorders>
              <w:top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  <w:tcBorders>
              <w:top w:val="single" w:sz="4" w:space="0" w:color="auto"/>
            </w:tcBorders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  <w:tcBorders>
              <w:top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B20A7A">
        <w:trPr>
          <w:trHeight w:val="350"/>
        </w:trPr>
        <w:tc>
          <w:tcPr>
            <w:tcW w:w="14604" w:type="dxa"/>
            <w:gridSpan w:val="5"/>
            <w:tcBorders>
              <w:bottom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2.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B20A7A" w:rsidRPr="00A77307" w:rsidTr="00A6704B">
        <w:trPr>
          <w:trHeight w:val="320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2.1</w:t>
            </w: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254C5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Пушкин.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B20A7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B20A7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четырёх).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«Повести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Белкина»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(«Станционный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смотритель»</w:t>
            </w:r>
            <w:r w:rsidRPr="00B20A7A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др.).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Поэма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«Полтава»</w:t>
            </w:r>
          </w:p>
          <w:p w:rsidR="00B20A7A" w:rsidRPr="00A254C5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(фрагмент)</w:t>
            </w:r>
            <w:r w:rsidRPr="00A254C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др.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254C5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Пушкин.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менее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четырёх).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Например,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«Во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глубине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сибирских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руд…»,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«19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октября»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(«Роняет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лес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багряный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</w:t>
            </w:r>
            <w:r w:rsidRPr="00B20A7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убор…»),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«И.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B20A7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Пущину»,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«На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холмах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Грузии</w:t>
            </w:r>
            <w:r w:rsidRPr="00B20A7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лежит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254C5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</w:t>
            </w:r>
            <w:r w:rsidRPr="00A254C5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254C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наизусть).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личное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прочитанному.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статьи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учебника.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коллективном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историко-культурные</w:t>
            </w:r>
            <w:r w:rsidRPr="00B20A7A">
              <w:rPr>
                <w:rFonts w:ascii="Times New Roman" w:eastAsia="Times New Roman" w:hAnsi="Times New Roman" w:cs="Times New Roman"/>
                <w:spacing w:val="1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комментарии.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идею,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художественные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314B5D">
        <w:trPr>
          <w:trHeight w:val="8554"/>
        </w:trPr>
        <w:tc>
          <w:tcPr>
            <w:tcW w:w="699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ночная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мгла…»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 Темы и проблемы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ind w:right="1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Особенности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мировоззрения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их отражение в творчестве,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средства выразительности.</w:t>
            </w:r>
          </w:p>
          <w:p w:rsidR="00A77307" w:rsidRPr="00A77307" w:rsidRDefault="00A77307" w:rsidP="00314B5D">
            <w:pPr>
              <w:ind w:right="9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«Повести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Белкина»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(«Станционный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смотритель»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др.).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Тематика,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проблематика, особенности повествования.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конфликта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композиции повести.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персонажей. Образ «маленького человека» в повести. Мотив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«блудного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сына». Поэма «Полтава» (фрагмент) и др.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Историческая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основа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поэмы. Сюжет,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проблематика произведения.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Сопоставление</w:t>
            </w:r>
            <w:r w:rsidRPr="00A77307">
              <w:rPr>
                <w:rFonts w:ascii="Times New Roman" w:eastAsia="Times New Roman" w:hAnsi="Times New Roman" w:cs="Times New Roman"/>
                <w:spacing w:val="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образов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ind w:right="139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лирического,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лиро-эпического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эпического произведения.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героя. 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героев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средства создания их образов.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произведения одного и разных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основаниям. Выявлять средства художественной изобразительности в лирических произведениях. Пересказывать (кратко, подробно, выборочно) текст повести или её фрагмент. Устно или письменно отвечать на вопросы (с использованием цитирования). Письменно отвечать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 на литературную тему. Работать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 словарями, определять значение устаревших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 и обобщать материалы об авторах и произведениях с использованием статьи учебника, справочной литературы и ресурсов Интернета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13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8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Петра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 Карла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. Способы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 авторской позиции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поэме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A77307" w:rsidRPr="00A77307" w:rsidTr="00314B5D">
        <w:trPr>
          <w:trHeight w:val="756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Лермонтов.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четырёх).</w:t>
            </w:r>
          </w:p>
          <w:p w:rsidR="00A77307" w:rsidRPr="00A77307" w:rsidRDefault="00A77307" w:rsidP="00314B5D">
            <w:pPr>
              <w:spacing w:before="31"/>
              <w:ind w:right="51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«Песня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царя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Ивана Васильевича,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молодого опричника и удалого</w:t>
            </w:r>
          </w:p>
          <w:p w:rsidR="00A77307" w:rsidRPr="00A77307" w:rsidRDefault="00A77307" w:rsidP="00314B5D">
            <w:pPr>
              <w:spacing w:before="4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купца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Калашникова»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Лермонтов.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 четырёх). Например,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«Узник»,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«Парус»,</w:t>
            </w:r>
          </w:p>
          <w:p w:rsidR="00A77307" w:rsidRPr="00A77307" w:rsidRDefault="00A77307" w:rsidP="00314B5D">
            <w:pPr>
              <w:spacing w:before="24"/>
              <w:ind w:right="6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«Тучи», «Желанье» («Отворите мне темницу…»), «Когда волнуется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желтеющая нива…», «Ангел»,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«Молитва» («В минуту жизни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трудную…»)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 Тема одиночества в лирике поэта. Проблема гармонии человека и природы. 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выразительности</w:t>
            </w:r>
          </w:p>
          <w:p w:rsidR="00A77307" w:rsidRPr="00A77307" w:rsidRDefault="00A77307" w:rsidP="00314B5D">
            <w:pPr>
              <w:ind w:right="10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художественном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произведении.</w:t>
            </w:r>
          </w:p>
          <w:p w:rsidR="00A77307" w:rsidRPr="00A77307" w:rsidRDefault="00A77307" w:rsidP="00314B5D">
            <w:pPr>
              <w:spacing w:before="9"/>
              <w:ind w:right="48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«Песня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царя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Ивана Васильевича,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молодого опричника и удалого</w:t>
            </w:r>
          </w:p>
          <w:p w:rsidR="00A77307" w:rsidRPr="00A77307" w:rsidRDefault="00A77307" w:rsidP="00314B5D">
            <w:pPr>
              <w:spacing w:before="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купца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Калашникова».</w:t>
            </w:r>
          </w:p>
          <w:p w:rsidR="00A77307" w:rsidRPr="00A77307" w:rsidRDefault="00A77307" w:rsidP="00314B5D">
            <w:pPr>
              <w:spacing w:before="31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Историческая</w:t>
            </w:r>
            <w:r w:rsidRPr="00A77307">
              <w:rPr>
                <w:rFonts w:ascii="Times New Roman" w:eastAsia="Times New Roman" w:hAnsi="Times New Roman" w:cs="Times New Roman"/>
                <w:spacing w:val="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основа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ind w:right="104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ind w:right="23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 Составлять лексические и историко-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тему, идею, художественные и</w:t>
            </w:r>
          </w:p>
          <w:p w:rsidR="00A77307" w:rsidRPr="00A77307" w:rsidRDefault="00A77307" w:rsidP="00314B5D">
            <w:pPr>
              <w:spacing w:before="3"/>
              <w:ind w:right="16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лирического произведения.</w:t>
            </w:r>
          </w:p>
          <w:p w:rsidR="00A77307" w:rsidRPr="00A77307" w:rsidRDefault="00A77307" w:rsidP="00314B5D">
            <w:pPr>
              <w:spacing w:before="3"/>
              <w:ind w:righ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героя.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  <w:p w:rsidR="00A77307" w:rsidRPr="00A77307" w:rsidRDefault="00A77307" w:rsidP="00314B5D">
            <w:pPr>
              <w:spacing w:before="1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лирических произведениях.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проблемный вопрос. Работать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 словарями, определять значение устаревших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 и обобщать материалы об авторах и произведениях с использованием статьи учебника, справочной литературы и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ресурсов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Интернета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243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идея, сюжет, композиция.</w:t>
            </w:r>
          </w:p>
          <w:p w:rsidR="00A77307" w:rsidRPr="00A77307" w:rsidRDefault="00A77307" w:rsidP="00314B5D">
            <w:pPr>
              <w:ind w:right="10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Система образов.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Художественные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языка произведения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фольклорная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традиция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314B5D">
        <w:trPr>
          <w:trHeight w:val="6532"/>
        </w:trPr>
        <w:tc>
          <w:tcPr>
            <w:tcW w:w="699" w:type="dxa"/>
          </w:tcPr>
          <w:p w:rsidR="00A77307" w:rsidRPr="00B20A7A" w:rsidRDefault="00B20A7A" w:rsidP="00B20A7A">
            <w:pPr>
              <w:jc w:val="center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2.3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Гоголь.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«Тарас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Бульба»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Гоголь.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23"/>
              <w:ind w:right="8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«Тарас Бульба». Историческая и фольклорная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 повести.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проблематика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 пейзажных зарисовок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повествовании.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Система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персонажей.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Сопоставление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Остапа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Андрия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Составлять тезисный план статьи учебника. Участвовать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 Определять тему, идею, художественные и композиционные особенности повести. Характеризовать и сопоставлять основных героев повести, выявлять художественные средства создания их образов с занесением информации в таблицу. Анализировать произведение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родо-жанровой принадлежности. Сопоставлять произведения разных авторов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заданным основаниям. Использовать различные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или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её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отвечать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417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 (с использованием цитирования).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 на литературную тему. Работать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словарями,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 устаревших слов и выражений.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разработке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проектов</w:t>
            </w:r>
          </w:p>
          <w:p w:rsidR="00A77307" w:rsidRPr="00A77307" w:rsidRDefault="00A77307" w:rsidP="00314B5D">
            <w:pPr>
              <w:spacing w:before="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 (по выбору обучающихся). Планировать своё досуговое чтение, обогащать свой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рекомендациям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учителя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сверстников</w:t>
            </w:r>
          </w:p>
        </w:tc>
      </w:tr>
      <w:tr w:rsidR="00A77307" w:rsidRPr="00A77307" w:rsidTr="00A77307">
        <w:trPr>
          <w:trHeight w:val="342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604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A77307">
        <w:trPr>
          <w:trHeight w:val="452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6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 С. Тургенев. Рассказы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цикла</w:t>
            </w:r>
          </w:p>
          <w:p w:rsidR="00A77307" w:rsidRPr="00A77307" w:rsidRDefault="00A77307" w:rsidP="00314B5D">
            <w:pPr>
              <w:ind w:right="8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«Записки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охотника» (два по выбору).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прозе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Тургенев.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Цикл</w:t>
            </w:r>
          </w:p>
          <w:p w:rsidR="00A77307" w:rsidRPr="00A77307" w:rsidRDefault="00A77307" w:rsidP="00314B5D">
            <w:pPr>
              <w:spacing w:before="31"/>
              <w:ind w:right="8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«Записки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охотника» в историческом</w:t>
            </w:r>
          </w:p>
          <w:p w:rsidR="00A77307" w:rsidRPr="00A77307" w:rsidRDefault="00A77307" w:rsidP="00314B5D">
            <w:pPr>
              <w:spacing w:before="2"/>
              <w:ind w:right="8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контексте.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из цикла «Записки охотника» (два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Например,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«Бирюк»,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«Хорь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Калиныч»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ind w:right="11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«Бирюк».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Образы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повествователя.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прозе.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«Русский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 план статьи учебника. Устно или письменно отвечать на 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цитирования). Участвовать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 Составлять лексические и историко-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 тематику, проблематику, идейно- художественное содержание, определять композиционные особенности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314B5D">
        <w:trPr>
          <w:trHeight w:val="543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язык», «Воробей» и др. Особенности жанра, тематика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проблематика произведений, 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выразительности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ind w:right="2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произведений. Формулировать вопросы 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и сопоставлять основных героев произведений,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средства создания их образов.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форму выражения авторской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художественной изобразительности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 пересказа произведения. Письменно отвечать на проблемный вопрос. Работать со словарями, определять значение устаревших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 и обобщать материалы об авторах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 учебника, справочной литературы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ресурсов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Интернета</w:t>
            </w:r>
          </w:p>
        </w:tc>
      </w:tr>
      <w:tr w:rsidR="00A77307" w:rsidRPr="00A77307" w:rsidTr="00A77307">
        <w:trPr>
          <w:trHeight w:val="3476"/>
        </w:trPr>
        <w:tc>
          <w:tcPr>
            <w:tcW w:w="699" w:type="dxa"/>
          </w:tcPr>
          <w:p w:rsidR="00A77307" w:rsidRPr="00E04AA8" w:rsidRDefault="00E04AA8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3.2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«После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бала»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«После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бала»: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тематика,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проблематика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произведения. Сюжет и композиция. Система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 прочитанному. Составлять конспект статьи учебника.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Участвовать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сюжет,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314B5D">
        <w:trPr>
          <w:trHeight w:val="586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 проблематику, идейно- художественное содержание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основных героев произведения, выявлять художественные средства создания их образов. Определять роль контраста и художественной детали. Анализировать форму выражения авторской позиции.</w:t>
            </w:r>
          </w:p>
          <w:p w:rsidR="00A77307" w:rsidRPr="00A77307" w:rsidRDefault="00A77307" w:rsidP="00314B5D">
            <w:pPr>
              <w:ind w:right="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Соотносить содержание произведения с реалистическими принципами изображения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 аргументированный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ответ на проблемный вопрос. Подбирать и обобщать материалы об авторах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 учебника, справочной литературы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ресурсов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Интернета</w:t>
            </w:r>
          </w:p>
        </w:tc>
      </w:tr>
      <w:tr w:rsidR="00A77307" w:rsidRPr="00A77307" w:rsidTr="00A77307">
        <w:trPr>
          <w:trHeight w:val="3131"/>
        </w:trPr>
        <w:tc>
          <w:tcPr>
            <w:tcW w:w="699" w:type="dxa"/>
          </w:tcPr>
          <w:p w:rsidR="00A77307" w:rsidRPr="00E04AA8" w:rsidRDefault="00E04AA8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3.3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43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Некрасов.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Некрасов.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 двух). Например,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«Железная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дорога»,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«Размышления</w:t>
            </w:r>
          </w:p>
          <w:p w:rsidR="00A77307" w:rsidRPr="00A77307" w:rsidRDefault="00A77307" w:rsidP="00314B5D">
            <w:pPr>
              <w:spacing w:before="24"/>
              <w:ind w:right="48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парадного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подъезда» и др.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Идейно-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художественное</w:t>
            </w:r>
          </w:p>
          <w:p w:rsidR="00A77307" w:rsidRPr="00A77307" w:rsidRDefault="00A77307" w:rsidP="00314B5D">
            <w:pPr>
              <w:spacing w:before="30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своеобразие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лирические произведения (в том числе наизусть).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 отношение к прочитанному.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 тематику, проблематику, идейно-художественное содержание,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 особенности произведений.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тексту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208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Анализировать форму выражения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авторской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стихотворениях.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проблемный</w:t>
            </w:r>
          </w:p>
          <w:p w:rsidR="00A77307" w:rsidRPr="00A77307" w:rsidRDefault="00A77307" w:rsidP="00314B5D">
            <w:pPr>
              <w:spacing w:before="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</w:t>
            </w:r>
          </w:p>
        </w:tc>
      </w:tr>
      <w:tr w:rsidR="00A77307" w:rsidRPr="00A77307" w:rsidTr="00A77307">
        <w:trPr>
          <w:trHeight w:val="7302"/>
        </w:trPr>
        <w:tc>
          <w:tcPr>
            <w:tcW w:w="699" w:type="dxa"/>
          </w:tcPr>
          <w:p w:rsidR="00A77307" w:rsidRPr="00A77307" w:rsidRDefault="00E04AA8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3.4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26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половины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века. Ф. И. Тютчев, А. А. Фет,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К.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Толстой и др.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(не менее двух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стихотворений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2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половины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века. Ф. И. Тютчев, А. А. Фет,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К.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Толстой и др. (не менее двух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стихотворений</w:t>
            </w:r>
          </w:p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 Ф. И. Тютчев.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«Есть в осени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первоначальной…»,</w:t>
            </w:r>
          </w:p>
          <w:p w:rsidR="00A77307" w:rsidRPr="00A77307" w:rsidRDefault="00A77307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«Весенние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воды».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А. Фет. «Ещё майская ночь»,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«Это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утро,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радость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эта...»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 отношение к прочитанному. Определять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идею,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композиционные особенности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spacing w:before="3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героя.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  <w:p w:rsidR="00A77307" w:rsidRPr="00A77307" w:rsidRDefault="00A77307" w:rsidP="00314B5D">
            <w:pPr>
              <w:spacing w:before="2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лирических произведениях.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проблемный вопрос. Работать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 словарями, определять значение устаревших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 и обобщать материалы об авторах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 учебника, справочной литературы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ресурсов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Интернета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9391"/>
        </w:trPr>
        <w:tc>
          <w:tcPr>
            <w:tcW w:w="699" w:type="dxa"/>
          </w:tcPr>
          <w:p w:rsidR="00A77307" w:rsidRPr="00E04AA8" w:rsidRDefault="00E04AA8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3.5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Салтыков-Щедрин. Сказки (две по 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2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Салтыков-Щедрин.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Идейно-художественное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своеобразие сказок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писателя.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Сказки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(две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</w:p>
          <w:p w:rsidR="00A77307" w:rsidRPr="00A77307" w:rsidRDefault="00A77307" w:rsidP="00314B5D">
            <w:pPr>
              <w:spacing w:before="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«Повесть</w:t>
            </w:r>
          </w:p>
          <w:p w:rsidR="00A77307" w:rsidRPr="00A77307" w:rsidRDefault="00A77307" w:rsidP="00314B5D">
            <w:pPr>
              <w:spacing w:before="24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том,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мужик двух генералов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прокормил», «Дикий помещик», «Премудрый пискарь»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Тематика, проблематика, сюжет.</w:t>
            </w:r>
          </w:p>
          <w:p w:rsidR="00A77307" w:rsidRPr="00A77307" w:rsidRDefault="00A77307" w:rsidP="00314B5D">
            <w:pPr>
              <w:spacing w:before="12"/>
              <w:ind w:right="7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сатиры М. Е. Салтыкова-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Щедрина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 план статьи учебника. Устно или письменно отвечать на 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цитирования). Участвовать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 Составлять лексические и историко-</w:t>
            </w:r>
          </w:p>
          <w:p w:rsidR="00A77307" w:rsidRPr="00A77307" w:rsidRDefault="00A77307" w:rsidP="00314B5D">
            <w:pPr>
              <w:ind w:right="2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 тематику, проблематику, идейно- художественное содержание, определять композиционные особенности произведений. Формулировать вопросы 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и сопоставлять основных героев произведений,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схему,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художественные средства создания их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 авторской позиции. Выявлять средства художественной изобразительности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создающие сатирический пафос в сказках.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 произведения. Письменно отвечать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Работать</w:t>
            </w:r>
            <w:r w:rsidR="008B5053" w:rsidRPr="008B5053">
              <w:rPr>
                <w:lang w:val="ru-RU"/>
              </w:rPr>
              <w:t xml:space="preserve"> </w:t>
            </w:r>
            <w:r w:rsidR="008B5053"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со словарями, определять значение устаревших слов и выражений. </w:t>
            </w:r>
            <w:r w:rsidR="008B5053" w:rsidRPr="008B5053">
              <w:rPr>
                <w:rFonts w:ascii="Times New Roman" w:eastAsia="Times New Roman" w:hAnsi="Times New Roman" w:cs="Times New Roman"/>
                <w:spacing w:val="-2"/>
                <w:sz w:val="28"/>
              </w:rPr>
              <w:t>Подбирать и</w:t>
            </w:r>
            <w:r w:rsidR="008B5053">
              <w:t xml:space="preserve"> </w:t>
            </w:r>
            <w:r w:rsidR="008B5053" w:rsidRPr="008B5053">
              <w:rPr>
                <w:rFonts w:ascii="Times New Roman" w:eastAsia="Times New Roman" w:hAnsi="Times New Roman" w:cs="Times New Roman"/>
                <w:spacing w:val="-2"/>
                <w:sz w:val="28"/>
              </w:rPr>
              <w:t>обобщать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8B5053">
        <w:trPr>
          <w:trHeight w:val="146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материалы об авторах и произведениях с использованием статьи учебника, справочной литературы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ресурсов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Интернета</w:t>
            </w:r>
          </w:p>
        </w:tc>
      </w:tr>
      <w:tr w:rsidR="00A77307" w:rsidRPr="00A77307" w:rsidTr="00A77307">
        <w:trPr>
          <w:trHeight w:val="7302"/>
        </w:trPr>
        <w:tc>
          <w:tcPr>
            <w:tcW w:w="699" w:type="dxa"/>
          </w:tcPr>
          <w:p w:rsidR="00A77307" w:rsidRPr="00E04AA8" w:rsidRDefault="00E04AA8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3.6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 отечественных</w:t>
            </w:r>
          </w:p>
          <w:p w:rsidR="00A77307" w:rsidRPr="00A77307" w:rsidRDefault="00A77307" w:rsidP="00314B5D">
            <w:pPr>
              <w:ind w:right="3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зарубежных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на историческую тему (не менее двух).</w:t>
            </w:r>
          </w:p>
          <w:p w:rsidR="00A77307" w:rsidRPr="00A77307" w:rsidRDefault="00A77307" w:rsidP="00314B5D">
            <w:pPr>
              <w:ind w:right="3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 А. К. Толстого,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Сабатини, Ф.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Купера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 отечественных</w:t>
            </w:r>
          </w:p>
          <w:p w:rsidR="00A77307" w:rsidRPr="00A77307" w:rsidRDefault="00A77307" w:rsidP="00314B5D">
            <w:pPr>
              <w:ind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зарубежных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на историческую тему (не менее двух).</w:t>
            </w:r>
          </w:p>
          <w:p w:rsidR="00A77307" w:rsidRPr="00A77307" w:rsidRDefault="00A77307" w:rsidP="00314B5D">
            <w:pPr>
              <w:ind w:right="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Например, идейно-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художественное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произведений А. К. Толстого о русской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старине.</w:t>
            </w:r>
          </w:p>
          <w:p w:rsidR="00A77307" w:rsidRPr="00A77307" w:rsidRDefault="00A77307" w:rsidP="00314B5D">
            <w:pPr>
              <w:ind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Сабатини,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романтика морских приключений 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эпоху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географических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открытий.</w:t>
            </w:r>
          </w:p>
          <w:p w:rsidR="00A77307" w:rsidRPr="00A77307" w:rsidRDefault="00A77307" w:rsidP="00314B5D">
            <w:pPr>
              <w:ind w:right="1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Америки в произведениях Ф. Купера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Определять идею,</w:t>
            </w:r>
          </w:p>
          <w:p w:rsidR="00A77307" w:rsidRPr="00A77307" w:rsidRDefault="00A77307" w:rsidP="00314B5D">
            <w:pPr>
              <w:ind w:right="5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и композиционные 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связанные с их исторической тематикой.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произведениях. Использовать различные виды пересказа произведений.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проблемный вопрос. Участвовать</w:t>
            </w:r>
          </w:p>
          <w:p w:rsidR="00A77307" w:rsidRPr="00A77307" w:rsidRDefault="00A77307" w:rsidP="00314B5D">
            <w:pPr>
              <w:ind w:right="4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разработке проектов по литературе второй половины Х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 века (по выбору обучающихся). Подбирать и обобщать материалы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авторах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 с использованием статьи учебника,</w:t>
            </w:r>
          </w:p>
          <w:p w:rsidR="008B5053" w:rsidRPr="008B5053" w:rsidRDefault="00A77307" w:rsidP="008B5053">
            <w:pP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8B5053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</w:t>
            </w:r>
            <w:r w:rsidRPr="008B5053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8B5053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</w:t>
            </w:r>
            <w:r w:rsidRPr="008B5053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8B5053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8B5053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ресурсов</w:t>
            </w:r>
            <w:r w:rsidR="008B5053" w:rsidRPr="008B5053">
              <w:rPr>
                <w:lang w:val="ru-RU"/>
              </w:rPr>
              <w:t xml:space="preserve"> </w:t>
            </w:r>
            <w:r w:rsidR="008B5053"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Интернета. Планировать своё досуговое чтение, обогащать свой круг чтения</w:t>
            </w:r>
          </w:p>
          <w:p w:rsidR="00A77307" w:rsidRPr="008B5053" w:rsidRDefault="008B5053" w:rsidP="008B505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 рекомендациям учителя и сверстников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604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конца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pacing w:val="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—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начала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A77307">
        <w:trPr>
          <w:trHeight w:val="764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Чехов.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66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Чехов.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выбору).</w:t>
            </w:r>
          </w:p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«Тоска»,</w:t>
            </w:r>
          </w:p>
          <w:p w:rsidR="00A77307" w:rsidRPr="00A77307" w:rsidRDefault="00A77307" w:rsidP="00314B5D">
            <w:pPr>
              <w:spacing w:before="22"/>
              <w:ind w:right="34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«Злоумышленник»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 Тематика,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проблематика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произведений.</w:t>
            </w:r>
          </w:p>
          <w:p w:rsidR="00A77307" w:rsidRPr="00A77307" w:rsidRDefault="00A77307" w:rsidP="00314B5D">
            <w:pPr>
              <w:spacing w:before="12"/>
              <w:ind w:right="82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Художественное мастерство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писателя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50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 прочитанному.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Участвовать</w:t>
            </w:r>
          </w:p>
          <w:p w:rsidR="00A77307" w:rsidRPr="00A77307" w:rsidRDefault="00A77307" w:rsidP="00314B5D">
            <w:pPr>
              <w:spacing w:before="11"/>
              <w:ind w:right="2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коллективном диалоге. Анализировать сюжет, тематику, проблематику, идейно- художественное содержание, определять композиционные особенности произведений. Формулировать вопросы 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и сопоставлять основных героев произведений,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средства создания их образов.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форму выражения авторской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художественной изобразительности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Определять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создающие комический эффект в рассказе.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пересказа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произведения. </w:t>
            </w:r>
            <w:r w:rsidR="00B20A7A"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Инсценировать рассказ</w:t>
            </w:r>
            <w:r w:rsidR="008B5053" w:rsidRPr="008B5053">
              <w:rPr>
                <w:lang w:val="ru-RU"/>
              </w:rPr>
              <w:t xml:space="preserve"> </w:t>
            </w:r>
            <w:r w:rsidR="008B5053"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или его фрагмент. </w:t>
            </w:r>
            <w:r w:rsidR="008B5053" w:rsidRPr="008B5053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Письменно отвечать на проблемный вопрос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314B5D">
        <w:trPr>
          <w:trHeight w:val="749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 Горький. Ранние рассказы (одно произведение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Горький.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Ранние рассказы (одно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 Например, «Старуха Изергиль» (легенда</w:t>
            </w:r>
          </w:p>
          <w:p w:rsidR="00A77307" w:rsidRPr="00A77307" w:rsidRDefault="00A77307" w:rsidP="00314B5D">
            <w:pPr>
              <w:ind w:right="2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Данко),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«Челкаш»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Идейно-художственное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 ранних рассказов писателя.</w:t>
            </w:r>
          </w:p>
          <w:p w:rsidR="00A77307" w:rsidRPr="00A77307" w:rsidRDefault="00A77307" w:rsidP="00314B5D">
            <w:pPr>
              <w:ind w:right="8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Сюжет, система персонажей одного из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ранних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рассказов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писателя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Участвовать</w:t>
            </w:r>
          </w:p>
          <w:p w:rsidR="00A77307" w:rsidRPr="00A77307" w:rsidRDefault="00A77307" w:rsidP="00314B5D">
            <w:pPr>
              <w:spacing w:before="2"/>
              <w:ind w:right="12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 идею,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 особенности произведений.</w:t>
            </w:r>
          </w:p>
          <w:p w:rsidR="00A77307" w:rsidRPr="00A77307" w:rsidRDefault="00A77307" w:rsidP="00314B5D">
            <w:pPr>
              <w:spacing w:before="4"/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по тексту произведения. Характеризовать и сопоставлять основных героев произведений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занесением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 в таблицу, выявлять художественные средства создания их образов.</w:t>
            </w:r>
          </w:p>
          <w:p w:rsidR="00A77307" w:rsidRPr="00A77307" w:rsidRDefault="00A77307" w:rsidP="00314B5D">
            <w:pPr>
              <w:spacing w:before="3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произведения одного и разных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основаниям. Анализировать форму выражения авторской позиции. Использовать различные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пересказа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ind w:right="13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 (с использованием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цитирования).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отвечать</w:t>
            </w:r>
          </w:p>
          <w:p w:rsidR="00A77307" w:rsidRPr="00A77307" w:rsidRDefault="00A77307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аргументировать своё мнение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314B5D">
        <w:trPr>
          <w:trHeight w:val="855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Сатирические 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отечественной 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зарубежной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литературы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менее двух)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Сатирические 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отечественной 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зарубежной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литературы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менее двух).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Например,</w:t>
            </w:r>
          </w:p>
          <w:p w:rsidR="00A77307" w:rsidRPr="00A77307" w:rsidRDefault="00A77307" w:rsidP="00314B5D">
            <w:pPr>
              <w:spacing w:before="27"/>
              <w:ind w:right="11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 М. Зощенко, 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Аверченко,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Тэффи,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Генри,</w:t>
            </w:r>
          </w:p>
          <w:p w:rsidR="00A77307" w:rsidRPr="00A77307" w:rsidRDefault="00A77307" w:rsidP="00314B5D">
            <w:pPr>
              <w:spacing w:before="38"/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Я. Гашека. Объекты сатиры в произведениях писателей конца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– начала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сатиры.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Тематика,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проблематика сатирических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произведений, средства выразительности в них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 литературные произведения.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коллективном диалоге. Анализировать сюжет, тематику, проблематику, идейно-художественное содержание,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 особенности произведений.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по тексту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героев произведений, выявлять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создания. Выявлять средства художественной изобразительности в произведениях.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средства, создающие комический эффект</w:t>
            </w:r>
          </w:p>
          <w:p w:rsidR="00A77307" w:rsidRPr="00A77307" w:rsidRDefault="00A77307" w:rsidP="00314B5D">
            <w:pPr>
              <w:ind w:right="5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рассказах.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 пересказа произведения.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Инсценировать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фрагмент.</w:t>
            </w:r>
          </w:p>
          <w:p w:rsidR="00A77307" w:rsidRPr="00A77307" w:rsidRDefault="00A77307" w:rsidP="00314B5D">
            <w:pPr>
              <w:spacing w:before="17"/>
              <w:ind w:right="9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материалы об авторах и произведениях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статьи учебника, справочной литературы и ресурсов Интернета.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досуговое чтение, обогащать свой круг чтения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рекомендациям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spacing w:before="38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сверстников</w:t>
            </w: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90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350"/>
        </w:trPr>
        <w:tc>
          <w:tcPr>
            <w:tcW w:w="14604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A77307">
              <w:rPr>
                <w:rFonts w:ascii="Times New Roman" w:eastAsia="Times New Roman" w:hAnsi="Times New Roman" w:cs="Times New Roman"/>
                <w:b/>
                <w:spacing w:val="6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314B5D">
        <w:trPr>
          <w:trHeight w:val="819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8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Грин.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 и рассказы (одно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1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С. Грин. Особенности мировоззрения писателя. Повести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 произведение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 Например, «Алые паруса»,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«Зелёная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лампа» и др. Идейно-</w:t>
            </w:r>
          </w:p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художественное своеобразие произведений.</w:t>
            </w:r>
          </w:p>
          <w:p w:rsidR="00A77307" w:rsidRPr="008F4FBF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8F4FB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F4FB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Участвовать</w:t>
            </w:r>
          </w:p>
          <w:p w:rsidR="00A77307" w:rsidRPr="00A77307" w:rsidRDefault="00A77307" w:rsidP="00314B5D">
            <w:pPr>
              <w:ind w:right="12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 идею,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 особенности произведений.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по тексту произведения. Характеризовать и сопоставлять основных героев произведений, выявлять художественные средства создания их образов, используя схему.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 и разных авторов по заданным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основаниям. Анализировать форму выражения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авторской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произведениях.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 произведения или его фрагмента.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 (с использованием цитирования).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 вопрос, писать сочинение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литературную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отзыв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мнение</w:t>
            </w:r>
          </w:p>
        </w:tc>
      </w:tr>
      <w:tr w:rsidR="00A77307" w:rsidRPr="00A77307" w:rsidTr="008B5053">
        <w:trPr>
          <w:trHeight w:val="500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6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 первой половины</w:t>
            </w:r>
          </w:p>
          <w:p w:rsidR="00A77307" w:rsidRPr="00A77307" w:rsidRDefault="00A77307" w:rsidP="00314B5D">
            <w:pPr>
              <w:ind w:right="1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на тему мечты и реальности (два-три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Блока,</w:t>
            </w:r>
          </w:p>
          <w:p w:rsidR="00A77307" w:rsidRPr="00A77307" w:rsidRDefault="00A77307" w:rsidP="00314B5D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Гумилёва,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Цветаевой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др.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6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 первой половины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на тему мечты и реальности (два-три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Блока,</w:t>
            </w:r>
          </w:p>
          <w:p w:rsidR="00A77307" w:rsidRPr="00A77307" w:rsidRDefault="00A77307" w:rsidP="00314B5D">
            <w:pPr>
              <w:spacing w:before="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Гумилёва,</w:t>
            </w:r>
          </w:p>
          <w:p w:rsidR="00A77307" w:rsidRPr="00A77307" w:rsidRDefault="00A77307" w:rsidP="00314B5D">
            <w:pPr>
              <w:spacing w:before="31"/>
              <w:ind w:right="44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М. И. Цветаевой и др.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Художественное своеобразие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выразительности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 отношение к прочитанному. Определять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идею,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композиционные особенности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spacing w:before="4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героя.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лирических произведениях.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</w:t>
            </w:r>
          </w:p>
        </w:tc>
      </w:tr>
      <w:tr w:rsidR="00A77307" w:rsidRPr="00A77307" w:rsidTr="00A77307">
        <w:trPr>
          <w:trHeight w:val="3483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8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Маяковский.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 по выбору).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Маяковский.</w:t>
            </w:r>
          </w:p>
          <w:p w:rsidR="00A77307" w:rsidRPr="00A77307" w:rsidRDefault="00A77307" w:rsidP="00314B5D">
            <w:pPr>
              <w:spacing w:before="24"/>
              <w:ind w:right="4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(одно 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«Необычайное</w:t>
            </w:r>
          </w:p>
          <w:p w:rsidR="00A77307" w:rsidRPr="00A77307" w:rsidRDefault="00A77307" w:rsidP="00314B5D">
            <w:pPr>
              <w:spacing w:before="31"/>
              <w:ind w:right="5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приключение,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бывшее с Владимиром</w:t>
            </w:r>
          </w:p>
          <w:p w:rsidR="00A77307" w:rsidRPr="00A77307" w:rsidRDefault="00A77307" w:rsidP="00314B5D">
            <w:pPr>
              <w:ind w:right="8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Маяковским летом 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даче»,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«Хорошее</w:t>
            </w:r>
          </w:p>
          <w:p w:rsidR="00A77307" w:rsidRPr="00A77307" w:rsidRDefault="00A77307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лошадям»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др.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Тематика,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 отношение к прочитанному. Определять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идею,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композиционные особенности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героя.</w:t>
            </w:r>
          </w:p>
          <w:p w:rsidR="00A77307" w:rsidRPr="00A77307" w:rsidRDefault="00A77307" w:rsidP="00314B5D">
            <w:pPr>
              <w:spacing w:before="14"/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243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проблематика, композиция</w:t>
            </w:r>
          </w:p>
          <w:p w:rsidR="00A77307" w:rsidRPr="00A77307" w:rsidRDefault="00A77307" w:rsidP="00314B5D">
            <w:pPr>
              <w:ind w:right="36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Система образов стихотворения.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Лирический герой.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Средства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выразительности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лирических произведениях.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Письменно отвечать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</w:t>
            </w:r>
          </w:p>
        </w:tc>
      </w:tr>
      <w:tr w:rsidR="00A77307" w:rsidRPr="00A77307" w:rsidTr="00A77307">
        <w:trPr>
          <w:trHeight w:val="417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5.4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М.А.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Шолохов.</w:t>
            </w:r>
          </w:p>
          <w:p w:rsidR="00A77307" w:rsidRPr="00A77307" w:rsidRDefault="00A77307" w:rsidP="00314B5D">
            <w:pPr>
              <w:spacing w:before="23"/>
              <w:ind w:right="8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«Донские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рассказы» (один по 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Шолохов.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«Донские рассказы» (один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Например,</w:t>
            </w:r>
          </w:p>
          <w:p w:rsidR="00A77307" w:rsidRPr="00A77307" w:rsidRDefault="00A77307" w:rsidP="00314B5D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«Родинка»,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«Чужая</w:t>
            </w:r>
          </w:p>
          <w:p w:rsidR="00A77307" w:rsidRPr="00A77307" w:rsidRDefault="00A77307" w:rsidP="00314B5D">
            <w:pPr>
              <w:spacing w:before="32"/>
              <w:ind w:right="4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кровь» и др. Тематика, проблематика, сюжет, система персонажей, гуманистический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пафос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Участвовать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тему, идею, гуманистический пафос произведения, систему персонажей,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композиционные особенности произведений.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 произведения. Характеризовать и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героев</w:t>
            </w:r>
          </w:p>
        </w:tc>
      </w:tr>
      <w:tr w:rsidR="00A77307" w:rsidRPr="00A77307" w:rsidTr="00A77307">
        <w:trPr>
          <w:trHeight w:val="278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5.5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Платонов.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Платонов.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«Юшка»,</w:t>
            </w:r>
          </w:p>
          <w:p w:rsidR="00A77307" w:rsidRPr="00A77307" w:rsidRDefault="00A77307" w:rsidP="00314B5D">
            <w:pPr>
              <w:spacing w:before="23"/>
              <w:ind w:right="54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«Неизвестный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цветок» и др.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Идейно-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художественное</w:t>
            </w:r>
          </w:p>
          <w:p w:rsidR="00A77307" w:rsidRPr="00A77307" w:rsidRDefault="00A77307" w:rsidP="00314B5D">
            <w:pPr>
              <w:spacing w:before="13"/>
              <w:ind w:right="42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своеобразие произведения.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Определять тему, идею, художественные и композиционные особенности произведения.</w:t>
            </w:r>
          </w:p>
          <w:p w:rsidR="00A77307" w:rsidRPr="00A77307" w:rsidRDefault="00A77307" w:rsidP="00314B5D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его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родо-жанровой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принадлежности.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104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9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языка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Платонова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художественной изобразительности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вопросы</w:t>
            </w: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604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 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B20A7A">
        <w:trPr>
          <w:trHeight w:val="493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Шукшин.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</w:t>
            </w:r>
          </w:p>
        </w:tc>
        <w:tc>
          <w:tcPr>
            <w:tcW w:w="1693" w:type="dxa"/>
          </w:tcPr>
          <w:p w:rsidR="00A77307" w:rsidRPr="00A77307" w:rsidRDefault="000A12DE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Шукшин.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Рассказы (один по выбору).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«Чудик»,</w:t>
            </w:r>
          </w:p>
          <w:p w:rsidR="00A77307" w:rsidRPr="00A77307" w:rsidRDefault="00A77307" w:rsidP="00314B5D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«Стенька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Разин»,</w:t>
            </w:r>
          </w:p>
          <w:p w:rsidR="00A77307" w:rsidRPr="008F4FBF" w:rsidRDefault="00A77307" w:rsidP="00314B5D">
            <w:pPr>
              <w:spacing w:before="24"/>
              <w:ind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«Критики» и др. Тематика,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проблематика, сюжет, система образов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8F4FB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Авторская </w:t>
            </w: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позиция в</w:t>
            </w:r>
            <w:r w:rsidRPr="008F4FB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произведении. </w:t>
            </w:r>
            <w:r w:rsidRPr="008F4FB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Художественное </w:t>
            </w:r>
            <w:r w:rsidRPr="008F4FB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мастерство автора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Определять тему, идею, художественные и композиционные особенности произведения.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родо-жанровой принадлежности.</w:t>
            </w:r>
          </w:p>
          <w:p w:rsidR="00A77307" w:rsidRPr="00A77307" w:rsidRDefault="00A77307" w:rsidP="00314B5D">
            <w:pPr>
              <w:spacing w:before="1"/>
              <w:ind w:right="32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 в произведениях. Использовать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пересказа произведения, передавая комический эффект. Устно или письменно отвечать на вопросы.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Письменно отвечать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</w:t>
            </w:r>
          </w:p>
        </w:tc>
      </w:tr>
      <w:tr w:rsidR="00A77307" w:rsidRPr="00A77307" w:rsidTr="00A77307">
        <w:trPr>
          <w:trHeight w:val="243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отечественных поэтов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менее четырёх стихотворений двух поэтов): 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Цветаевой,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отечественных поэтов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менее четырёх стихотворений двух поэтов): 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Цветаевой,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стихотворения.</w:t>
            </w:r>
          </w:p>
          <w:p w:rsidR="00A77307" w:rsidRPr="00A77307" w:rsidRDefault="00A77307" w:rsidP="00314B5D">
            <w:pPr>
              <w:ind w:right="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Определять тему, идею, художественные и композиционные особенности лирических произведений.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героя.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B20A7A">
        <w:trPr>
          <w:trHeight w:val="486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Евтушенко,</w:t>
            </w:r>
          </w:p>
          <w:p w:rsid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Б. 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Ахмадулиной,</w:t>
            </w:r>
          </w:p>
          <w:p w:rsidR="000A12DE" w:rsidRPr="00A77307" w:rsidRDefault="000A12DE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Б.Ш. Окуджавы,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Левитанского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др.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Евтушенко,</w:t>
            </w:r>
          </w:p>
          <w:p w:rsidR="000A12DE" w:rsidRDefault="00A77307" w:rsidP="00314B5D">
            <w:pPr>
              <w:spacing w:before="31"/>
              <w:rPr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Б. А.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Ахмадулиной,</w:t>
            </w:r>
            <w:r w:rsidR="000A12DE" w:rsidRPr="000A12DE">
              <w:rPr>
                <w:lang w:val="ru-RU"/>
              </w:rPr>
              <w:t xml:space="preserve"> </w:t>
            </w:r>
          </w:p>
          <w:p w:rsidR="00A77307" w:rsidRPr="00A77307" w:rsidRDefault="000A12DE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A12DE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Б.Ш. Окуджавы,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Левитанского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 Тематика, проблематика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стихотворений.</w:t>
            </w:r>
          </w:p>
          <w:p w:rsidR="00A77307" w:rsidRPr="00A77307" w:rsidRDefault="00A77307" w:rsidP="00314B5D">
            <w:pPr>
              <w:ind w:right="2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Лирический герой стихотворений.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Средства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выразительности</w:t>
            </w:r>
          </w:p>
          <w:p w:rsidR="00A77307" w:rsidRPr="00A77307" w:rsidRDefault="00A77307" w:rsidP="00314B5D">
            <w:pPr>
              <w:spacing w:before="2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художественных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произведениях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ind w:right="1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родо-жанровой принадлежности.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средства художественной изобразительности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стихотворениях. Устно или письменно отвечать на вопросы. Участвовать в разработке проектов по литературе ХХ века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обучающихся).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обобщать материалы об авторах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 учебника, справочной литературы и ресурсов Интернета. Планировать своё досуговое чтение, обогащать свой круг чтения по рекомендациям учителя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сверстников</w:t>
            </w:r>
          </w:p>
        </w:tc>
      </w:tr>
      <w:tr w:rsidR="00A77307" w:rsidRPr="00A77307" w:rsidTr="00A77307">
        <w:trPr>
          <w:trHeight w:val="417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отечественных прозаиков второй половины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– начала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менее двух). 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ind w:right="131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Абрамова, 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Астафьева, В. И. Белова,</w:t>
            </w:r>
          </w:p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Искандера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др.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2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прозаиков второй половины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– начала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века</w:t>
            </w:r>
          </w:p>
          <w:p w:rsidR="00A77307" w:rsidRPr="00A77307" w:rsidRDefault="00A77307" w:rsidP="00314B5D">
            <w:pPr>
              <w:ind w:right="12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(не менее двух).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Например, произведения</w:t>
            </w:r>
            <w:r w:rsidRPr="00A77307">
              <w:rPr>
                <w:rFonts w:ascii="Times New Roman" w:eastAsia="Times New Roman" w:hAnsi="Times New Roman" w:cs="Times New Roman"/>
                <w:spacing w:val="8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Абрамова, 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Астафьева, В. И. Белова,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Искандера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др.</w:t>
            </w:r>
          </w:p>
          <w:p w:rsidR="00A77307" w:rsidRPr="00A77307" w:rsidRDefault="00A77307" w:rsidP="00314B5D">
            <w:pPr>
              <w:spacing w:before="2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Тематика,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проблематика,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ind w:right="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 к прочитанному. Определять тему, идею, художественные и композиционные особенности произведений.</w:t>
            </w:r>
          </w:p>
          <w:p w:rsidR="00A77307" w:rsidRPr="00A77307" w:rsidRDefault="00A77307" w:rsidP="00314B5D">
            <w:pPr>
              <w:ind w:right="2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 родо-жанровой принадлежности.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Выявлять средства художественной изобразительности в произведениях.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различные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пересказа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письменно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рассказов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отвечать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</w:t>
            </w:r>
          </w:p>
        </w:tc>
      </w:tr>
      <w:tr w:rsidR="00A77307" w:rsidRPr="00A77307" w:rsidTr="00A77307">
        <w:trPr>
          <w:trHeight w:val="869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6.4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40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 взаимоотношений поколений,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становления человека, выбора им</w:t>
            </w:r>
          </w:p>
          <w:p w:rsidR="00A77307" w:rsidRPr="00A77307" w:rsidRDefault="00A77307" w:rsidP="00314B5D">
            <w:pPr>
              <w:ind w:right="12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пути (не менее двух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 современных отечественных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зарубежных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писателей)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38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 взаимоотношений поколений,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становления человека, выбора им</w:t>
            </w:r>
          </w:p>
          <w:p w:rsidR="00A77307" w:rsidRPr="00A77307" w:rsidRDefault="00A77307" w:rsidP="00314B5D">
            <w:pPr>
              <w:ind w:right="12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пути (не менее двух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 современных отечественных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зарубежных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писателей). Например,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Волкова.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«Всем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выйти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кадра».</w:t>
            </w:r>
          </w:p>
          <w:p w:rsidR="00A77307" w:rsidRPr="00A77307" w:rsidRDefault="00A77307" w:rsidP="00314B5D">
            <w:pPr>
              <w:spacing w:before="2"/>
              <w:ind w:right="1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Т. В. Михеева. «Лёгкие горы»,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Старк.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«Умеешь ли ты свистеть,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Йоханна?» и др.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Идейно-художественное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 одного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произведений.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автора</w:t>
            </w:r>
          </w:p>
          <w:p w:rsidR="00A77307" w:rsidRPr="00A77307" w:rsidRDefault="00A77307" w:rsidP="00314B5D">
            <w:pPr>
              <w:spacing w:before="23"/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произведения, их поступкам</w:t>
            </w: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 отвечать на вопросы. Участвовать</w:t>
            </w:r>
          </w:p>
          <w:p w:rsidR="00A77307" w:rsidRPr="00A77307" w:rsidRDefault="00A77307" w:rsidP="00314B5D">
            <w:pPr>
              <w:ind w:right="39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проблематику,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 художественное содержание.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по тексту произведений. Характеризовать и сопоставлять основных героев произведений,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 средства создания их образов.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форму выражения авторской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художественной изобразительности</w:t>
            </w:r>
          </w:p>
          <w:p w:rsidR="00A77307" w:rsidRPr="00A77307" w:rsidRDefault="00A77307" w:rsidP="00314B5D">
            <w:pPr>
              <w:spacing w:before="11"/>
              <w:ind w:right="16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 пересказа произведения. Письменно отвечать на проблемный вопрос.</w:t>
            </w:r>
          </w:p>
          <w:p w:rsidR="00A77307" w:rsidRPr="00A77307" w:rsidRDefault="00A77307" w:rsidP="00314B5D">
            <w:pPr>
              <w:spacing w:before="3"/>
              <w:ind w:right="7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разработке проектов 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детской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литературе</w:t>
            </w:r>
          </w:p>
          <w:p w:rsidR="00A77307" w:rsidRPr="00A77307" w:rsidRDefault="00A77307" w:rsidP="00314B5D">
            <w:pPr>
              <w:ind w:right="5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обучающихся).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 и обобщать материалы об авторах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статьи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литературы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 ресурсов Интернета. Планировать своё досуговое чтение, обогащать свой круг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B20A7A">
        <w:trPr>
          <w:trHeight w:val="75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 по рекомендациям учителя</w:t>
            </w:r>
          </w:p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сверстников</w:t>
            </w:r>
          </w:p>
        </w:tc>
      </w:tr>
      <w:tr w:rsidR="00A77307" w:rsidRPr="00A77307" w:rsidTr="00A77307">
        <w:trPr>
          <w:trHeight w:val="343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604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A77307" w:rsidRPr="00A77307" w:rsidTr="00A77307">
        <w:trPr>
          <w:trHeight w:val="347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7.1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Сервантес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Сааведра. Роман «Хитроумный идальго Дон Кихот Ламанчский» (главы)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Сервантес Сааведра.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Роман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«Хитроумный идальго Дон Кихот Ламанчский» (главы). Жанр, тематика, проблематика, сюжет романа.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</w:t>
            </w:r>
          </w:p>
          <w:p w:rsidR="00A77307" w:rsidRPr="00A77307" w:rsidRDefault="00A77307" w:rsidP="00314B5D">
            <w:pPr>
              <w:ind w:right="6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Дон Кихот как один из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«вечных»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</w:t>
            </w:r>
          </w:p>
          <w:p w:rsidR="00A77307" w:rsidRPr="00A77307" w:rsidRDefault="00A77307" w:rsidP="00314B5D">
            <w:pPr>
              <w:spacing w:befor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мировой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литературе</w:t>
            </w:r>
          </w:p>
        </w:tc>
        <w:tc>
          <w:tcPr>
            <w:tcW w:w="5382" w:type="dxa"/>
            <w:vMerge w:val="restart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Осознавать богатство и многообразие зарубежной литературы разных времён и народов. Читать и пересказывать произведения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фрагменты,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вопросы, анализировать отдельные главы. Определять нравственный выбор героев произведения. Характеризовать и сопоставлять основных героев произведений,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таблицу, выявлять художественные средства. создания их образов. Сопоставлять произведения одного и разных авторов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основаниям.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письменно отвечать на вопросы.</w:t>
            </w:r>
          </w:p>
          <w:p w:rsidR="00A77307" w:rsidRPr="00A77307" w:rsidRDefault="00A77307" w:rsidP="00314B5D">
            <w:pPr>
              <w:ind w:right="1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 отвечать на проблемный вопрос,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отзыв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прочитанное произведение, аргументировать своё мнение. Участвовать в разработке проектов по зарубежной литературе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обучающихся).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обобщать материалы об авторах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произведениях с использованием статьи учебника, справочной литературы и</w:t>
            </w:r>
          </w:p>
        </w:tc>
      </w:tr>
      <w:tr w:rsidR="00A77307" w:rsidRPr="00A77307" w:rsidTr="00A77307">
        <w:trPr>
          <w:trHeight w:val="382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7.2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новеллистика (одно-два произведения по выбору). Например,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П. Мериме. «Маттео Фальконе»;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Генри.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«Дары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волхвов»,</w:t>
            </w:r>
          </w:p>
          <w:p w:rsidR="00A77307" w:rsidRPr="00A77307" w:rsidRDefault="00A77307" w:rsidP="00314B5D">
            <w:pPr>
              <w:spacing w:before="1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«Последний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лист»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новеллы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литературе, его особенности. Зарубежная новеллистика (одно-два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 Например, П. Мериме.</w:t>
            </w:r>
          </w:p>
          <w:p w:rsidR="00A77307" w:rsidRPr="00A77307" w:rsidRDefault="00A77307" w:rsidP="00314B5D">
            <w:pPr>
              <w:spacing w:before="5"/>
              <w:ind w:right="58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«Маттео Фальконе». О. Генри. «Дары волхвов»,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«Последний лист».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Система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персонажей.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Роль</w:t>
            </w:r>
          </w:p>
        </w:tc>
        <w:tc>
          <w:tcPr>
            <w:tcW w:w="5382" w:type="dxa"/>
            <w:vMerge/>
            <w:tcBorders>
              <w:top w:val="nil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  <w:bookmarkStart w:id="17" w:name="_bookmark15"/>
      <w:bookmarkEnd w:id="17"/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29"/>
        <w:gridCol w:w="1693"/>
        <w:gridCol w:w="3401"/>
        <w:gridCol w:w="5382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2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693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художественной</w:t>
            </w:r>
            <w:r w:rsidRPr="00A77307">
              <w:rPr>
                <w:rFonts w:ascii="Times New Roman" w:eastAsia="Times New Roman" w:hAnsi="Times New Roman" w:cs="Times New Roman"/>
                <w:spacing w:val="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детали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произведении</w:t>
            </w:r>
          </w:p>
        </w:tc>
        <w:tc>
          <w:tcPr>
            <w:tcW w:w="5382" w:type="dxa"/>
            <w:vMerge w:val="restart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ресурсов Интернета. Планировать своё досуговое чтение, обогащать свой круг чтения по рекомендациям учителя 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сверстников</w:t>
            </w:r>
          </w:p>
        </w:tc>
      </w:tr>
      <w:tr w:rsidR="00A77307" w:rsidRPr="00A77307" w:rsidTr="00B20A7A">
        <w:trPr>
          <w:trHeight w:val="458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7.3</w:t>
            </w:r>
          </w:p>
        </w:tc>
        <w:tc>
          <w:tcPr>
            <w:tcW w:w="3429" w:type="dxa"/>
          </w:tcPr>
          <w:p w:rsidR="00A77307" w:rsidRPr="00A77307" w:rsidRDefault="00A77307" w:rsidP="00314B5D">
            <w:pPr>
              <w:ind w:right="6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Сент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Экзюпери. Повесть- сказка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«Маленький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принц»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ind w:right="6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Сент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Экзюпери.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Повесть-сказка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«Маленький принц». Жанр, тематика, проблематика, сюжет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образов. Образ Маленького принца.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Взаимоотношения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другими персонажами. Образ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рассказчика.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Нравственные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уроки</w:t>
            </w:r>
          </w:p>
          <w:p w:rsidR="00A77307" w:rsidRPr="00A77307" w:rsidRDefault="00A77307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«Маленького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принца»</w:t>
            </w:r>
          </w:p>
        </w:tc>
        <w:tc>
          <w:tcPr>
            <w:tcW w:w="5382" w:type="dxa"/>
            <w:vMerge/>
            <w:tcBorders>
              <w:top w:val="nil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3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речи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Внеклассные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чтение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Итоговые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контрольные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работы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3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Резервное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время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703"/>
        </w:trPr>
        <w:tc>
          <w:tcPr>
            <w:tcW w:w="4128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93" w:type="dxa"/>
          </w:tcPr>
          <w:p w:rsidR="00A77307" w:rsidRPr="00A77307" w:rsidRDefault="00A77307" w:rsidP="00314B5D">
            <w:pPr>
              <w:ind w:right="11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68</w:t>
            </w:r>
          </w:p>
        </w:tc>
        <w:tc>
          <w:tcPr>
            <w:tcW w:w="3401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82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п/п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разделов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>и</w:t>
            </w:r>
          </w:p>
          <w:p w:rsidR="00A77307" w:rsidRPr="00A77307" w:rsidRDefault="00A77307" w:rsidP="00314B5D">
            <w:pPr>
              <w:spacing w:before="24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тем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учебного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предмета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13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Количество</w:t>
            </w:r>
          </w:p>
          <w:p w:rsidR="00A77307" w:rsidRPr="00A77307" w:rsidRDefault="00A77307" w:rsidP="00314B5D">
            <w:pPr>
              <w:spacing w:before="24"/>
              <w:ind w:right="13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часов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содержание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8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деятельности</w:t>
            </w:r>
          </w:p>
          <w:p w:rsidR="00A77307" w:rsidRPr="00A77307" w:rsidRDefault="00A77307" w:rsidP="00314B5D">
            <w:pPr>
              <w:spacing w:before="24"/>
              <w:ind w:right="87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обучающихся</w:t>
            </w:r>
          </w:p>
        </w:tc>
      </w:tr>
      <w:tr w:rsidR="00A77307" w:rsidRPr="00A77307" w:rsidTr="00B20A7A">
        <w:trPr>
          <w:trHeight w:val="342"/>
        </w:trPr>
        <w:tc>
          <w:tcPr>
            <w:tcW w:w="14566" w:type="dxa"/>
            <w:gridSpan w:val="5"/>
            <w:tcBorders>
              <w:bottom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1.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Древнерусская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B20A7A" w:rsidRPr="00A77307" w:rsidTr="00B20A7A">
        <w:trPr>
          <w:trHeight w:val="6376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1.1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Житийная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литература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(одно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произведение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Жанровые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особенности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житийной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литературы.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Житийная</w:t>
            </w:r>
            <w:r w:rsidRPr="00B20A7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литература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  <w:p w:rsidR="00B20A7A" w:rsidRPr="00B20A7A" w:rsidRDefault="00B20A7A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Например,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«Житие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Сергия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Радонежского»,</w:t>
            </w:r>
            <w:r w:rsidRPr="00B20A7A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«Житие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протопопа</w:t>
            </w:r>
            <w:r w:rsidRPr="00B20A7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Аввакума,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им самим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написанное».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жития,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исторические</w:t>
            </w:r>
            <w:r w:rsidRPr="00B20A7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основы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образа.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Нравственные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проблемы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житии,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B20A7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историческая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обусловленность</w:t>
            </w:r>
            <w:r w:rsidRPr="00B20A7A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вневременной</w:t>
            </w:r>
            <w:r w:rsidRPr="00B20A7A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смысл.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B20A7A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лексики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художественной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образности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жития</w:t>
            </w:r>
          </w:p>
        </w:tc>
        <w:tc>
          <w:tcPr>
            <w:tcW w:w="5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читать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B20A7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древнерусской</w:t>
            </w:r>
            <w:r w:rsidRPr="00B20A7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литературы.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читательское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Составлять</w:t>
            </w:r>
          </w:p>
          <w:p w:rsidR="00B20A7A" w:rsidRPr="00A77307" w:rsidRDefault="00B20A7A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Устно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вопросы.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диалоге.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историко-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Анализировать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учётом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жанровых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особенностей.</w:t>
            </w:r>
            <w:r w:rsidRPr="00B20A7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B20A7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героев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жанра</w:t>
            </w:r>
          </w:p>
          <w:p w:rsidR="00B20A7A" w:rsidRPr="00A77307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жития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отличия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жанров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древнерусской</w:t>
            </w:r>
            <w:r w:rsidRPr="00B20A7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литературы.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Письменно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</w:t>
            </w:r>
          </w:p>
        </w:tc>
      </w:tr>
      <w:tr w:rsidR="00A77307" w:rsidRPr="00A77307" w:rsidTr="00B20A7A">
        <w:trPr>
          <w:trHeight w:val="342"/>
        </w:trPr>
        <w:tc>
          <w:tcPr>
            <w:tcW w:w="4106" w:type="dxa"/>
            <w:gridSpan w:val="2"/>
            <w:tcBorders>
              <w:top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  <w:tcBorders>
              <w:top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  <w:tcBorders>
              <w:top w:val="single" w:sz="4" w:space="0" w:color="auto"/>
            </w:tcBorders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566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2.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XVIII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>века</w:t>
            </w:r>
          </w:p>
        </w:tc>
      </w:tr>
      <w:tr w:rsidR="00A77307" w:rsidRPr="00A77307" w:rsidTr="00A77307">
        <w:trPr>
          <w:trHeight w:val="69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Фонвизин.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Комедия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«Недоросль»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Д.И.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Фонвизин.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Комедия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«Недоросль»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как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читать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драматическое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числе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B20A7A" w:rsidRPr="00A77307" w:rsidTr="00B20A7A">
        <w:trPr>
          <w:trHeight w:val="5861"/>
        </w:trPr>
        <w:tc>
          <w:tcPr>
            <w:tcW w:w="699" w:type="dxa"/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B20A7A" w:rsidRPr="00A254C5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  <w:p w:rsidR="00B20A7A" w:rsidRPr="00B20A7A" w:rsidRDefault="00B20A7A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классицизма,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связь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B20A7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просветительскими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идеями.</w:t>
            </w:r>
            <w:r w:rsidRPr="00B20A7A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Особенности</w:t>
            </w:r>
          </w:p>
          <w:p w:rsidR="00B20A7A" w:rsidRPr="00B20A7A" w:rsidRDefault="00B20A7A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сюжета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конфликта.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социально-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нравственная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проблематика</w:t>
            </w:r>
            <w:r w:rsidRPr="00B20A7A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комедии.</w:t>
            </w:r>
          </w:p>
          <w:p w:rsidR="00B20A7A" w:rsidRPr="00B20A7A" w:rsidRDefault="00B20A7A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</w:t>
            </w:r>
            <w:r w:rsidRPr="00B20A7A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главных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героев.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создания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сатирических</w:t>
            </w:r>
            <w:r w:rsidRPr="00B20A7A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персонажей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комедии,</w:t>
            </w:r>
            <w:r w:rsidRPr="00B20A7A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речевая</w:t>
            </w:r>
          </w:p>
          <w:p w:rsidR="00B20A7A" w:rsidRPr="00A77307" w:rsidRDefault="00B20A7A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характеристика.</w:t>
            </w:r>
            <w:r w:rsidRPr="00A254C5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Смысл</w:t>
            </w:r>
          </w:p>
          <w:p w:rsidR="00B20A7A" w:rsidRPr="00A77307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названия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комедии</w:t>
            </w:r>
          </w:p>
        </w:tc>
        <w:tc>
          <w:tcPr>
            <w:tcW w:w="5345" w:type="dxa"/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ролям).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читательское</w:t>
            </w:r>
          </w:p>
          <w:p w:rsidR="00B20A7A" w:rsidRPr="00B20A7A" w:rsidRDefault="00B20A7A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Составлять</w:t>
            </w:r>
          </w:p>
          <w:p w:rsidR="00B20A7A" w:rsidRPr="00A77307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Устно</w:t>
            </w:r>
          </w:p>
          <w:p w:rsidR="00B20A7A" w:rsidRPr="00A77307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вопросы.</w:t>
            </w:r>
          </w:p>
          <w:p w:rsidR="00B20A7A" w:rsidRPr="00B20A7A" w:rsidRDefault="00B20A7A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диалоге.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историко-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Анализировать</w:t>
            </w:r>
          </w:p>
          <w:p w:rsidR="00B20A7A" w:rsidRPr="00A77307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жанровой</w:t>
            </w:r>
          </w:p>
          <w:p w:rsidR="00B20A7A" w:rsidRPr="00B20A7A" w:rsidRDefault="00B20A7A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принадлежности.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характерные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русской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литературы</w:t>
            </w:r>
          </w:p>
          <w:p w:rsidR="00B20A7A" w:rsidRPr="00A77307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XVIII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темы,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приёмы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изображения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человека.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Составлять</w:t>
            </w:r>
          </w:p>
          <w:p w:rsidR="00B20A7A" w:rsidRPr="00A77307" w:rsidRDefault="00B20A7A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том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речевые.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черты</w:t>
            </w:r>
          </w:p>
          <w:p w:rsidR="00B20A7A" w:rsidRPr="00A77307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классицизма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занесением</w:t>
            </w:r>
          </w:p>
          <w:p w:rsidR="00B20A7A" w:rsidRPr="00B20A7A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таблицу.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Письменно</w:t>
            </w:r>
          </w:p>
          <w:p w:rsidR="00B20A7A" w:rsidRPr="00A77307" w:rsidRDefault="00B20A7A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писать</w:t>
            </w:r>
          </w:p>
          <w:p w:rsidR="00B20A7A" w:rsidRPr="00A77307" w:rsidRDefault="00B20A7A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сочинение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литературную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тему</w:t>
            </w: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2"/>
        </w:trPr>
        <w:tc>
          <w:tcPr>
            <w:tcW w:w="14566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B20A7A" w:rsidRPr="00A77307" w:rsidTr="00A6704B">
        <w:trPr>
          <w:trHeight w:val="2495"/>
        </w:trPr>
        <w:tc>
          <w:tcPr>
            <w:tcW w:w="699" w:type="dxa"/>
          </w:tcPr>
          <w:p w:rsidR="00B20A7A" w:rsidRPr="00A77307" w:rsidRDefault="00B20A7A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3.1</w:t>
            </w:r>
          </w:p>
        </w:tc>
        <w:tc>
          <w:tcPr>
            <w:tcW w:w="3407" w:type="dxa"/>
          </w:tcPr>
          <w:p w:rsidR="00B20A7A" w:rsidRPr="00A254C5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Пушкин.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B20A7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B20A7A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двух).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«Маленькие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трагедии»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(одна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пьеса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Роман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«Капитанская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дочка»</w:t>
            </w:r>
          </w:p>
        </w:tc>
        <w:tc>
          <w:tcPr>
            <w:tcW w:w="1700" w:type="dxa"/>
          </w:tcPr>
          <w:p w:rsidR="00B20A7A" w:rsidRPr="00A77307" w:rsidRDefault="00B20A7A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415" w:type="dxa"/>
          </w:tcPr>
          <w:p w:rsidR="00B20A7A" w:rsidRPr="00A254C5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Пушкин.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B20A7A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менее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двух).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Например,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«К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Чаадаеву»,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«Анчар»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B20A7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Гражданские</w:t>
            </w:r>
            <w:r w:rsidRPr="00B20A7A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мотивы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лирике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поэта.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Художественное</w:t>
            </w:r>
          </w:p>
        </w:tc>
        <w:tc>
          <w:tcPr>
            <w:tcW w:w="5345" w:type="dxa"/>
          </w:tcPr>
          <w:p w:rsidR="00B20A7A" w:rsidRPr="00A254C5" w:rsidRDefault="00B20A7A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</w:t>
            </w:r>
            <w:r w:rsidRPr="00A254C5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</w:t>
            </w:r>
            <w:r w:rsidRPr="00A254C5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B20A7A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  <w:p w:rsidR="00B20A7A" w:rsidRPr="00A77307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наизусть).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личное</w:t>
            </w:r>
          </w:p>
          <w:p w:rsidR="00B20A7A" w:rsidRPr="00B20A7A" w:rsidRDefault="00B20A7A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прочитанному.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B20A7A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учебника.</w:t>
            </w:r>
          </w:p>
          <w:p w:rsidR="00B20A7A" w:rsidRPr="00B20A7A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B20A7A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отвечать</w:t>
            </w:r>
          </w:p>
          <w:p w:rsidR="00B20A7A" w:rsidRPr="00A254C5" w:rsidRDefault="00B20A7A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254C5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254C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254C5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использованием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A77307">
        <w:trPr>
          <w:trHeight w:val="9391"/>
        </w:trPr>
        <w:tc>
          <w:tcPr>
            <w:tcW w:w="699" w:type="dxa"/>
          </w:tcPr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мастерство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лирического героя.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Пушкин.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«Маленькие трагедии» (одна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пьеса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выбору). Например, «Моцарт и Сальери», «Каменный гость». Особенности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драматургии</w:t>
            </w:r>
          </w:p>
          <w:p w:rsidR="00A77307" w:rsidRPr="00A77307" w:rsidRDefault="00A77307" w:rsidP="00314B5D">
            <w:pPr>
              <w:spacing w:before="3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А.С.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 и проблематика, своеобразие конфликта. Характеристика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главных героев. Нравственные проблемы в пьесе.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Роман</w:t>
            </w:r>
          </w:p>
          <w:p w:rsidR="00A77307" w:rsidRPr="00A77307" w:rsidRDefault="00A77307" w:rsidP="00314B5D">
            <w:pPr>
              <w:spacing w:before="31"/>
              <w:ind w:right="6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«Капитанская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дочка». История создания.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жанра и композиции,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сюжетная</w:t>
            </w:r>
          </w:p>
          <w:p w:rsidR="00A77307" w:rsidRPr="00A77307" w:rsidRDefault="00A77307" w:rsidP="00314B5D">
            <w:pPr>
              <w:spacing w:before="9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романа.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 и проблематика.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конфликта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системы образов. Образ Пугачева, его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историческая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особенности</w:t>
            </w:r>
            <w:r w:rsidRPr="00B20A7A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авторской</w:t>
            </w:r>
            <w:r w:rsidR="00B20A7A"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интерпретации. Образ Петра Гринева. Способы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цитирования).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Участвовать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 проблематику, художественные особенности лирического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драматического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 родо-жанровой принадлежности.</w:t>
            </w:r>
          </w:p>
          <w:p w:rsidR="00A77307" w:rsidRPr="00A77307" w:rsidRDefault="00A77307" w:rsidP="00314B5D">
            <w:pPr>
              <w:spacing w:before="2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 стихотворения. Сопоставлять стихотворения одного и разных авторов по заданным основаниям. Выявлять особенности сюжета драматического 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динамику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 с помощью ключевых цитат, осуществлять сравнительную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характеристику событий и героев. Обобщать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 романа с использованием статьи учебника. Анализировать его сюжет, тематику, проблематику, идейно-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художественное содержание. Формулировать вопросы по тексту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 пересказа. Характеризовать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романа,</w:t>
            </w:r>
          </w:p>
          <w:p w:rsidR="00A77307" w:rsidRPr="00B20A7A" w:rsidRDefault="00A77307" w:rsidP="00314B5D">
            <w:pPr>
              <w:spacing w:before="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B20A7A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B20A7A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средства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создания их образов. Давать толкование эпиграфов. Объяснять историческую основу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B20A7A">
        <w:trPr>
          <w:trHeight w:val="4018"/>
        </w:trPr>
        <w:tc>
          <w:tcPr>
            <w:tcW w:w="699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 характера героя, его место в системе персонажей.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семьи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женские образы. Роль любовной интриги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романе. Историческая правда и художественный вымысел.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названия романа. Художественное своеобразие и способы выражения авторской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идеи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художественный вымысел</w:t>
            </w:r>
          </w:p>
          <w:p w:rsidR="00A77307" w:rsidRPr="00A77307" w:rsidRDefault="00A77307" w:rsidP="00314B5D">
            <w:pPr>
              <w:ind w:right="7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романе с занесением информации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таблицу.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авторской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позиции. Письменно отвечать на проблемный вопрос, писать сочинение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литературную тему. Сопоставлять литературные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другими видами искусства</w:t>
            </w:r>
          </w:p>
        </w:tc>
      </w:tr>
      <w:tr w:rsidR="00A77307" w:rsidRPr="00A77307" w:rsidTr="00A77307">
        <w:trPr>
          <w:trHeight w:val="452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0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Лермонтов.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менее двух).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Поэма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«Мцыри»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М.Ю.</w:t>
            </w:r>
            <w:r w:rsidRPr="00A77307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Лермонтов.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 двух). Например, «Я не хочу,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чтоб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свет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узнал…»,</w:t>
            </w:r>
          </w:p>
          <w:p w:rsidR="00A77307" w:rsidRPr="00A77307" w:rsidRDefault="00A77307" w:rsidP="00314B5D">
            <w:pPr>
              <w:spacing w:before="11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«Из-под таинственной, холодной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полумаски…»,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«Нищий»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Мотив одиночества в лирике поэта, характер лирического героя.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Художественное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лирики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поэта.</w:t>
            </w:r>
          </w:p>
          <w:p w:rsidR="00A77307" w:rsidRPr="00A77307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М.Ю.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Лермонтов.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Поэма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01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  <w:p w:rsidR="00A77307" w:rsidRPr="00A77307" w:rsidRDefault="00A77307" w:rsidP="00314B5D">
            <w:pPr>
              <w:ind w:right="19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 Составлять конспект статьи учебника.</w:t>
            </w:r>
          </w:p>
          <w:p w:rsidR="00A77307" w:rsidRPr="00A77307" w:rsidRDefault="00A77307" w:rsidP="00314B5D">
            <w:pPr>
              <w:ind w:right="150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 (с использованием цитирования). Участвовать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 проблематику, художественные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7C4DDE">
        <w:trPr>
          <w:trHeight w:val="841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ind w:right="10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«Мцыри»: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 создания. Поэма</w:t>
            </w:r>
          </w:p>
          <w:p w:rsidR="00A77307" w:rsidRPr="00A77307" w:rsidRDefault="00A77307" w:rsidP="00314B5D">
            <w:pPr>
              <w:ind w:right="415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«Мцыри» как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романтическое произведение.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 сюжета и композиции. Тематика, проблематика, идея, своеобразие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конфликта.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Особенности характера героя, художественные средства его создания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лирического героя стихотворения. Сопоставлять 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авторов по заданным основаниям. Обобщать материал об истории создания поэмы</w:t>
            </w:r>
          </w:p>
          <w:p w:rsidR="00A77307" w:rsidRPr="00A77307" w:rsidRDefault="00A77307" w:rsidP="00314B5D">
            <w:pPr>
              <w:ind w:right="4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статьи учебника. 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поэмы,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 проблематику, идейно-художественное содержание. Формулировать вопросы по тексту произведения. Использовать различные виды пересказа.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поэмы,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художественные средства создания художественных образов. Определять роль пейзажа. Соотносить идейно- художественные особенности поэмы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романтическими принципами изображения.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 выражения авторской позиции.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лирики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эпоса. Письменно отвечать</w:t>
            </w:r>
          </w:p>
          <w:p w:rsidR="00A77307" w:rsidRPr="00A77307" w:rsidRDefault="00A77307" w:rsidP="00314B5D">
            <w:pPr>
              <w:ind w:right="7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проблемный вопрос, писать сочинение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литературную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литературное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произведениями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 видов искусства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7C4DDE">
        <w:trPr>
          <w:trHeight w:val="883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Гоголь.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«Шинель».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Комедия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«Ревизор»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Гоголь.</w:t>
            </w:r>
            <w:r w:rsidRPr="00A77307">
              <w:rPr>
                <w:rFonts w:ascii="Times New Roman" w:eastAsia="Times New Roman" w:hAnsi="Times New Roman" w:cs="Times New Roman"/>
                <w:spacing w:val="6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31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«Шинель»: тема, идея, особенности конфликта. Образ маленького человека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произведении. Смысл финала.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Комедия «Ревизор» как сатира на чиновничью Россию.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 комедии. Сюжет,</w:t>
            </w:r>
          </w:p>
          <w:p w:rsidR="00A77307" w:rsidRPr="00A77307" w:rsidRDefault="00A77307" w:rsidP="00314B5D">
            <w:pPr>
              <w:ind w:right="20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особенности конфликта. Система образов. Средства создания сатирических персонажей.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Образ Хлестакова. Понятие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«хлестаковщина»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литературные произведения (в том числе по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ролям).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читательское отношение к прочитанному. Составлять тезисный план статьи учебника. Устно или письменно отвечать на 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цитирования). Участвовать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 Составлять лексические и историко-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 комментарии. Анализировать произведение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родо-жанровой принадлежности. Характеризовать и сопоставлять основных героев повести, выявлять художественные средства создания их образов. Выявлять в повести признаки реалистического и</w:t>
            </w:r>
          </w:p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фантастического, определять роль гротеска. Обобщать материал об истории создания комедии с использованием статьи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 по тексту произведения. Использовать различные виды пересказа.</w:t>
            </w:r>
          </w:p>
          <w:p w:rsidR="00A77307" w:rsidRPr="00A77307" w:rsidRDefault="00A77307" w:rsidP="00314B5D">
            <w:pPr>
              <w:ind w:right="4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 тематику, проблематику,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идейно-художественное содержание комедии. Составлять план характеристики героев произведения,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сравнительной.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Выявлять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B20A7A">
        <w:trPr>
          <w:trHeight w:val="3593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 создания комического. Определять этапы развития сюжета пьесы,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представлять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схемы. Анализировать различные формы выражения авторской позиции.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 вопрос, писать сочинение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литературную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тему.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Сопоставлять</w:t>
            </w:r>
          </w:p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драматического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театральными постановками, обсуждать их и писать отзывы</w:t>
            </w: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19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566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4.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A77307">
        <w:trPr>
          <w:trHeight w:val="486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Тургенев.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 (одна по выбору)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Тургенев.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 (одна по выбору).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«Ася»,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«Первая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любовь».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 идея, проблематика.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Система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образов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 план статьи учебника. Устно или письменно отвечать на 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цитирования). Участвовать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 Составлять лексические и историко-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 тематику, проблематику, идейно- художественное содержание повести.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тексту</w:t>
            </w:r>
          </w:p>
          <w:p w:rsidR="00A77307" w:rsidRPr="00B20A7A" w:rsidRDefault="00A77307" w:rsidP="00314B5D">
            <w:pPr>
              <w:spacing w:before="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Характеризовать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 сопоставлять основных героев повести,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B20A7A">
        <w:trPr>
          <w:trHeight w:val="3026"/>
        </w:trPr>
        <w:tc>
          <w:tcPr>
            <w:tcW w:w="699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художественные средства создания их образов. Анализировать форму выражения авторской позиции.</w:t>
            </w:r>
          </w:p>
          <w:p w:rsidR="00A77307" w:rsidRPr="00A77307" w:rsidRDefault="00A77307" w:rsidP="00314B5D">
            <w:pPr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Соотносить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 с реалистическими принципами изображения жизни и человека.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проблемный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 литературной критики</w:t>
            </w:r>
          </w:p>
        </w:tc>
      </w:tr>
      <w:tr w:rsidR="00A77307" w:rsidRPr="00A77307" w:rsidTr="00A77307">
        <w:trPr>
          <w:trHeight w:val="591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Достоевский.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«Бедные люди», «Белые ночи»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 по выбору)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Достоевский.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«Бедные люди», «Белые ночи»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произведение по выбору). Тема, идея, проблематика. Система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 план статьи учебника. Устно или письменно отвечать на 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цитирования). Участвовать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 Составлять лексические и историко-</w:t>
            </w:r>
          </w:p>
          <w:p w:rsidR="00A77307" w:rsidRPr="00A77307" w:rsidRDefault="00A77307" w:rsidP="00314B5D">
            <w:pPr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 тематику, проблематику, идейно- художественное содержание произведения. Формулировать вопросы по тексту. Характеризовать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основных героев 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Определять</w:t>
            </w:r>
            <w:r w:rsidR="008B5053" w:rsidRPr="008B5053">
              <w:rPr>
                <w:lang w:val="ru-RU"/>
              </w:rPr>
              <w:t xml:space="preserve"> </w:t>
            </w:r>
            <w:r w:rsidR="008B5053"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способы выражения внутреннего мира героев. Различать образ рассказчика и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8B5053">
        <w:trPr>
          <w:trHeight w:val="231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 выражения авторской позиции.</w:t>
            </w:r>
          </w:p>
          <w:p w:rsidR="00A77307" w:rsidRPr="00A77307" w:rsidRDefault="00A77307" w:rsidP="00314B5D">
            <w:pPr>
              <w:ind w:right="52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Соотносить содержание произведения с реалистическими принципами изображения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Давать аргументированный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письменный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ответ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</w:t>
            </w:r>
          </w:p>
        </w:tc>
      </w:tr>
      <w:tr w:rsidR="00A77307" w:rsidRPr="00A77307" w:rsidTr="00A77307">
        <w:trPr>
          <w:trHeight w:val="625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4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 и рассказы (одно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ind w:right="4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 и рассказы (одно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выбору). Например, «Отрочество» (главы). Тема, идея, проблематика. Система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 план статьи учебника. Устно или письменно отвечать на вопросы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цитирования). Участвовать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 Составлять лексические и историко-</w:t>
            </w:r>
          </w:p>
          <w:p w:rsidR="00A77307" w:rsidRPr="00A77307" w:rsidRDefault="00A77307" w:rsidP="00314B5D">
            <w:pPr>
              <w:spacing w:before="3"/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культурные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сюжет, тематику, проблематику, идейно- художественное содержание произведения. Формулировать вопросы по тексту. Характеризовать и</w:t>
            </w:r>
          </w:p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основных героев произведения, выявлять художественные средства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</w:p>
          <w:p w:rsidR="00A77307" w:rsidRPr="00B20A7A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B20A7A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пейзажа</w:t>
            </w:r>
            <w:r w:rsidRPr="00B20A7A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B20A7A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выражения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внутреннего мира героя. Анализировать различные формы выражения авторской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B20A7A">
        <w:trPr>
          <w:trHeight w:val="1608"/>
        </w:trPr>
        <w:tc>
          <w:tcPr>
            <w:tcW w:w="699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B20A7A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позиции. Соотносить содержание произведения с реалистическими принципами изображения жизни и человека.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Давать аргументированный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письменный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ответ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</w:t>
            </w: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566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5.</w:t>
            </w:r>
            <w:r w:rsidRPr="00A77307">
              <w:rPr>
                <w:rFonts w:ascii="Times New Roman" w:eastAsia="Times New Roman" w:hAnsi="Times New Roman" w:cs="Times New Roman"/>
                <w:b/>
                <w:spacing w:val="6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A77307">
        <w:trPr>
          <w:trHeight w:val="625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писателей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русского зарубежья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двух</w:t>
            </w:r>
          </w:p>
          <w:p w:rsidR="00A77307" w:rsidRPr="00A77307" w:rsidRDefault="00A77307" w:rsidP="00314B5D">
            <w:pPr>
              <w:spacing w:before="22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spacing w:before="3"/>
              <w:ind w:right="1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 С. Шмелёва, 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Осоргина, В. В. Набокова, Н. Тэффи,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Аверченко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др.</w:t>
            </w:r>
          </w:p>
        </w:tc>
        <w:tc>
          <w:tcPr>
            <w:tcW w:w="1700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ind w:right="3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писателей русского зарубежья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двух</w:t>
            </w:r>
          </w:p>
          <w:p w:rsidR="00A77307" w:rsidRPr="00A77307" w:rsidRDefault="00A77307" w:rsidP="00314B5D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spacing w:before="3"/>
              <w:ind w:right="1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 С. Шмелёва, 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Осоргина, В. В. Набокова, Н. Тэффи,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 Т. Аверченко и др. Основные темы, идеи, проблемы,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образов. Художественное мастерство писателя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 читать литературные произведения. Выражать личное читательское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</w:p>
          <w:p w:rsidR="00A77307" w:rsidRPr="00A77307" w:rsidRDefault="00A77307" w:rsidP="00314B5D">
            <w:pPr>
              <w:ind w:right="13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 (с использованием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цитирования).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 пересказа. Участвовать</w:t>
            </w:r>
          </w:p>
          <w:p w:rsidR="00A77307" w:rsidRPr="00A77307" w:rsidRDefault="00A77307" w:rsidP="00314B5D">
            <w:pPr>
              <w:spacing w:before="1"/>
              <w:ind w:right="8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историко-культурные комментарии. Обобщать материал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писателе и об истории создания произведения с использованием статьи учебника, справочной литературы и ресурсов Интернета. Анализировать произведение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родо-жанровой принадлежности. Характеризовать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произведения,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определять художественные средства создания их образов. Выявлять способы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B20A7A">
        <w:trPr>
          <w:trHeight w:val="231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 комического. Анализировать различные формы выражения авторской позиции. Давать аргументированный письменный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ответ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вопрос. Планировать своё досуговое чтение, обогащать свой круг чтения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рекомендациям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сверстников</w:t>
            </w:r>
          </w:p>
        </w:tc>
      </w:tr>
      <w:tr w:rsidR="00A77307" w:rsidRPr="00A77307" w:rsidTr="00A77307">
        <w:trPr>
          <w:trHeight w:val="625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половины ХХ века (не менее трёх стихотворений на тему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«Человек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эпоха»</w:t>
            </w:r>
          </w:p>
          <w:p w:rsidR="00A77307" w:rsidRPr="00A77307" w:rsidRDefault="00A77307" w:rsidP="00314B5D">
            <w:pPr>
              <w:spacing w:before="13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spacing w:before="9"/>
              <w:ind w:right="9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Маяковского, М. И. Цветаевой,</w:t>
            </w:r>
          </w:p>
          <w:p w:rsidR="00A06BA3" w:rsidRDefault="00A77307" w:rsidP="00314B5D">
            <w:pPr>
              <w:ind w:right="5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О. Э. Мандельштама, </w:t>
            </w:r>
          </w:p>
          <w:p w:rsidR="00A77307" w:rsidRPr="00A77307" w:rsidRDefault="00A77307" w:rsidP="00314B5D">
            <w:pPr>
              <w:ind w:right="5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Пастернака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половины ХХ века (не менее трёх стихотворений на тему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«Человек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эпоха»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</w:t>
            </w:r>
          </w:p>
          <w:p w:rsidR="00A77307" w:rsidRPr="00A77307" w:rsidRDefault="00A77307" w:rsidP="00314B5D">
            <w:pPr>
              <w:spacing w:before="9"/>
              <w:ind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Маяковского, М. И. Цветаевой,</w:t>
            </w:r>
          </w:p>
          <w:p w:rsidR="00A77307" w:rsidRPr="00A77307" w:rsidRDefault="00A77307" w:rsidP="00314B5D">
            <w:pPr>
              <w:ind w:right="5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О. Э. Мандельштама, Б.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Пастернака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</w:t>
            </w:r>
          </w:p>
          <w:p w:rsidR="00A77307" w:rsidRPr="00A77307" w:rsidRDefault="00A77307" w:rsidP="00314B5D">
            <w:pPr>
              <w:ind w:right="28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мотивы, образы.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Художественное мастерство поэтов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стихотворение</w:t>
            </w:r>
          </w:p>
          <w:p w:rsidR="00A77307" w:rsidRPr="00A77307" w:rsidRDefault="00A77307" w:rsidP="00314B5D">
            <w:pPr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 отношение к прочитанному. Подбирать и обобщать материалы о поэте с использованием статьи учебника, справочной литературы и ресурсов Интернета.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 (с использованием цитирования). Участвовать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 Анализировать тематику, проблематику, художественные 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Характеризовать лирического героя стихотворения. Сопоставлять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одного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авторов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 заданным основаниям. Планировать своё досуговое чтение, обогащать свой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B20A7A">
        <w:trPr>
          <w:trHeight w:val="75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49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рекомендациям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учителя</w:t>
            </w:r>
          </w:p>
          <w:p w:rsidR="00A77307" w:rsidRPr="00A254C5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254C5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сверстников</w:t>
            </w:r>
          </w:p>
        </w:tc>
      </w:tr>
      <w:tr w:rsidR="00A77307" w:rsidRPr="00A77307" w:rsidTr="00A77307">
        <w:trPr>
          <w:trHeight w:val="79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5.3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Булгаков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 Например, «Собачье сердце» и др.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М.А. Булгаков (одна повесть по выбору). Например, «Собачье сердце» и др. Основные темы, идеи, проблемы. Главные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 их изображения.</w:t>
            </w:r>
          </w:p>
          <w:p w:rsidR="00A77307" w:rsidRPr="00A77307" w:rsidRDefault="00A77307" w:rsidP="00314B5D">
            <w:pPr>
              <w:ind w:right="21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Фантастическое и реальное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повести.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Смысл названия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47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 прочитанному.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Участвовать</w:t>
            </w:r>
          </w:p>
          <w:p w:rsidR="00A77307" w:rsidRPr="00A77307" w:rsidRDefault="00A77307" w:rsidP="00314B5D">
            <w:pPr>
              <w:spacing w:before="4"/>
              <w:ind w:right="8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историко-культурные комментарии. Обобщать материал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писателе и об истории создания произведения с использованием статьи учебника, справочной литературы и ресурсов Интернета. Анализировать сюжет,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 художественное содержание повести.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по тексту произведения. Характеризовать и сопоставлять основных героев повести, выявлять художественные средства создания их образов. Анализировать форму выражения авторской позиции. Давать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аргументированный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письменный</w:t>
            </w:r>
          </w:p>
          <w:p w:rsidR="00B20A7A" w:rsidRPr="00B20A7A" w:rsidRDefault="00A77307" w:rsidP="00B20A7A">
            <w:pP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ответ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вопрос.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Сопоставлять текст произведения с его</w:t>
            </w:r>
          </w:p>
          <w:p w:rsidR="00A77307" w:rsidRPr="00A77307" w:rsidRDefault="00B20A7A" w:rsidP="00B20A7A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экранизацией, обсуждать и писать рецензии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A06BA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14566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6. 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второй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A77307">
        <w:trPr>
          <w:trHeight w:val="7647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Твардовский.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Поэма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«Василий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Тёркин»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(главы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«Переправа»,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«Гармонь»,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«Два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солдата»,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«Поединок»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др.)</w:t>
            </w:r>
          </w:p>
        </w:tc>
        <w:tc>
          <w:tcPr>
            <w:tcW w:w="1700" w:type="dxa"/>
          </w:tcPr>
          <w:p w:rsidR="00A77307" w:rsidRPr="00A77307" w:rsidRDefault="00A77307" w:rsidP="00A06BA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А.Т.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Твардовский.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Поэма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«Василий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Тёркин»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(главы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«Переправа»,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«Гармонь»,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«Два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солдата»,</w:t>
            </w:r>
          </w:p>
          <w:p w:rsidR="00A77307" w:rsidRPr="00A77307" w:rsidRDefault="00A77307" w:rsidP="00314B5D">
            <w:pPr>
              <w:spacing w:before="24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«Поединок»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др.). История создания.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войне.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Нравственная проблематика,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патриотический пафос поэмы. Образ главного героя, его народность.</w:t>
            </w:r>
          </w:p>
          <w:p w:rsidR="00A77307" w:rsidRPr="00A77307" w:rsidRDefault="00A77307" w:rsidP="00314B5D">
            <w:pPr>
              <w:ind w:right="12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композиции, образ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 языка поэмы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</w:p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 том числе наизусть). Выражать личное читательское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 Составлять тезисный план статьи учебника. Устно или письменно отвечать на вопросы (с использованием цитирования). Участвовать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spacing w:before="4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поэте и об истории создания поэмы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статьи учебника, справочной литературы и ресурсов Интернета.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поэмы, тематику, проблематику, идейно-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художественное содержание. Формулировать вопросы по тексту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пересказа. Характеризовать героя поэмы, выявлять художественные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художественных</w:t>
            </w:r>
            <w:r w:rsidR="00B20A7A" w:rsidRPr="00B20A7A">
              <w:rPr>
                <w:lang w:val="ru-RU"/>
              </w:rPr>
              <w:t xml:space="preserve"> </w:t>
            </w:r>
            <w:r w:rsidR="00B20A7A" w:rsidRPr="00B20A7A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образов. Выявлять фольклорные традиции в поэме, определять художественные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B20A7A">
        <w:trPr>
          <w:trHeight w:val="430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 фольклорных мотивов, образов, поэтических средств с занесением информации в таблицу. Характеризовать способы создания комического</w:t>
            </w:r>
          </w:p>
          <w:p w:rsidR="00A77307" w:rsidRPr="00A77307" w:rsidRDefault="00A77307" w:rsidP="00314B5D">
            <w:pPr>
              <w:ind w:right="7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Соотносить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 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поэмы с реалистическими принципами изображения человека и жизни.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Анализировать форму выражения авторской позиции. Выявлять в поэме признаки лирики и эпоса.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Давать аргументированный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письменный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ответ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</w:t>
            </w:r>
          </w:p>
        </w:tc>
      </w:tr>
      <w:tr w:rsidR="00A77307" w:rsidRPr="00A77307" w:rsidTr="00A77307">
        <w:trPr>
          <w:trHeight w:val="417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А.Н.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«Русский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характер»</w:t>
            </w:r>
          </w:p>
        </w:tc>
        <w:tc>
          <w:tcPr>
            <w:tcW w:w="1700" w:type="dxa"/>
          </w:tcPr>
          <w:p w:rsidR="00A77307" w:rsidRPr="00A06BA3" w:rsidRDefault="00A06BA3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А.Н.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Толстой.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4"/>
              <w:ind w:right="21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«Русский характер». Образ главного героя и проблема национального характера.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Смысл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финала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spacing w:before="8"/>
              <w:ind w:right="46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 прочитанному.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Участвовать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коллективном диалоге. Анализировать сюжет,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 художественное содержание рассказа.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героев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художественные</w:t>
            </w:r>
          </w:p>
          <w:p w:rsidR="00256909" w:rsidRPr="00256909" w:rsidRDefault="00A77307" w:rsidP="00256909">
            <w:pPr>
              <w:spacing w:before="2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256909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256909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25690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образов.</w:t>
            </w:r>
            <w:r w:rsidR="00256909" w:rsidRPr="00256909">
              <w:rPr>
                <w:lang w:val="ru-RU"/>
              </w:rPr>
              <w:t xml:space="preserve"> </w:t>
            </w:r>
            <w:r w:rsidR="00256909"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Сопоставлять текст произведения с его</w:t>
            </w:r>
          </w:p>
          <w:p w:rsidR="00A77307" w:rsidRPr="00256909" w:rsidRDefault="00256909" w:rsidP="00256909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экранизацией, обсуждать и писать рецензии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A77307">
        <w:trPr>
          <w:trHeight w:val="834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31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 А. Шолохов. Рассказ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«Судьба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человека»</w:t>
            </w:r>
          </w:p>
        </w:tc>
        <w:tc>
          <w:tcPr>
            <w:tcW w:w="1700" w:type="dxa"/>
          </w:tcPr>
          <w:p w:rsidR="00A77307" w:rsidRPr="00A06BA3" w:rsidRDefault="00A06BA3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3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Шолохов.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Рассказ</w:t>
            </w:r>
          </w:p>
          <w:p w:rsidR="00A77307" w:rsidRPr="00A77307" w:rsidRDefault="00A77307" w:rsidP="00314B5D">
            <w:pPr>
              <w:spacing w:before="24"/>
              <w:ind w:right="75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«Судьба человека». История создания. Особенности жанра, сюжет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композиция рассказа.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 проблематика.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Образ главного героя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47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 прочитанному.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Участвовать</w:t>
            </w:r>
          </w:p>
          <w:p w:rsidR="00A77307" w:rsidRPr="00A77307" w:rsidRDefault="00A77307" w:rsidP="00314B5D">
            <w:pPr>
              <w:spacing w:before="2"/>
              <w:ind w:right="8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историко-культурные комментарии. Обобщать материал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писателе и об истории создания произведения с использованием статьи учебника, справочной литературы и ресурсов Интернета. Анализировать сюжет,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 художественное содержание рассказа.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по тексту произведения. Характеризовать и сопоставлять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рассказа, выявлять художественные средства создания их образов. Различать образы рассказчика и автора-повествователя.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 авторской позиции. Выявлять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рассказа-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эпопеи.</w:t>
            </w:r>
            <w:r w:rsidR="00256909" w:rsidRPr="00256909">
              <w:rPr>
                <w:lang w:val="ru-RU"/>
              </w:rPr>
              <w:t xml:space="preserve"> </w:t>
            </w:r>
            <w:r w:rsidR="00256909"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Соотносить содержание произведения с реалистическими принципами изображения жизни и человека. Давать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256909">
        <w:trPr>
          <w:trHeight w:val="132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аргументированный письменный ответ на проблемный вопрос. Сопоставлять текст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экранизацией,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обсуждать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рецензии</w:t>
            </w:r>
          </w:p>
        </w:tc>
      </w:tr>
      <w:tr w:rsidR="00A77307" w:rsidRPr="00A77307" w:rsidTr="00A77307">
        <w:trPr>
          <w:trHeight w:val="695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6.4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Солженицын.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«Матрёнин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двор»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А.И.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Солженицын.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Рассказ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«Матрёнин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двор». История создания.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проблематика. Система образов. Образ Матрёны, способы создания характера героини.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Образ</w:t>
            </w:r>
          </w:p>
          <w:p w:rsidR="00A77307" w:rsidRPr="00A77307" w:rsidRDefault="00A77307" w:rsidP="00314B5D">
            <w:pPr>
              <w:spacing w:before="5"/>
              <w:ind w:right="21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рассказчика.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Смысл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финала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литературное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47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 прочитанному.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Участвовать</w:t>
            </w:r>
          </w:p>
          <w:p w:rsidR="00A77307" w:rsidRPr="00A77307" w:rsidRDefault="00A77307" w:rsidP="00314B5D">
            <w:pPr>
              <w:ind w:right="8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историко-культурные комментарии. Обобщать материал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писателе и об истории создания произведения с использованием статьи учебника, справочной литературы и ресурсов Интернета. Анализировать сюжет,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проблематику,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 художественное содержание рассказа.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Формулировать вопросы по тексту произведения. Характеризовать и сопоставлять основных героев произведения,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Различать</w:t>
            </w:r>
            <w:r w:rsidR="00256909" w:rsidRPr="00256909">
              <w:rPr>
                <w:lang w:val="ru-RU"/>
              </w:rPr>
              <w:t xml:space="preserve"> </w:t>
            </w:r>
            <w:r w:rsidR="00256909"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образы рассказчика и автора- повествователя. Анализировать форму выражения авторской позиции.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256909">
        <w:trPr>
          <w:trHeight w:val="2601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5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Соотносить содержание произведения с реалистическими принципами изображения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 аргументированный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письменный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ответ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 досуговое чтение, обогащать свой круг чтения по рекомендациям учителя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сверстников</w:t>
            </w:r>
          </w:p>
        </w:tc>
      </w:tr>
      <w:tr w:rsidR="00A77307" w:rsidRPr="00A77307" w:rsidTr="00A77307">
        <w:trPr>
          <w:trHeight w:val="5566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6.5</w:t>
            </w:r>
          </w:p>
        </w:tc>
        <w:tc>
          <w:tcPr>
            <w:tcW w:w="3407" w:type="dxa"/>
          </w:tcPr>
          <w:p w:rsidR="00A06BA3" w:rsidRPr="00A06BA3" w:rsidRDefault="00A77307" w:rsidP="00A06BA3">
            <w:pPr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прозаиков второй половины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–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двух). Например, произведения </w:t>
            </w:r>
            <w:r w:rsidR="00A06BA3"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В.П. Астафьева,  </w:t>
            </w:r>
          </w:p>
          <w:p w:rsidR="00A06BA3" w:rsidRPr="00A06BA3" w:rsidRDefault="00A06BA3" w:rsidP="00A06BA3">
            <w:pPr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Ю.В. Бондарева,  </w:t>
            </w:r>
          </w:p>
          <w:p w:rsidR="00A06BA3" w:rsidRPr="00A06BA3" w:rsidRDefault="00A06BA3" w:rsidP="00A06BA3">
            <w:pPr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Б.П. Екимова,  </w:t>
            </w:r>
          </w:p>
          <w:p w:rsidR="00A06BA3" w:rsidRPr="00A06BA3" w:rsidRDefault="00A06BA3" w:rsidP="00A06BA3">
            <w:pPr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Е.И. Носова,  </w:t>
            </w:r>
          </w:p>
          <w:p w:rsidR="00A77307" w:rsidRPr="00A77307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>А.Н. и Б.Н. Стругацких,  В.Ф. Тендрякова и др.</w:t>
            </w:r>
          </w:p>
        </w:tc>
        <w:tc>
          <w:tcPr>
            <w:tcW w:w="1700" w:type="dxa"/>
          </w:tcPr>
          <w:p w:rsidR="00A77307" w:rsidRPr="00A06BA3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Произведения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отечественных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прозаиков второй половины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XX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XXI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менее двух). Например,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В.П. Астафьева,  </w:t>
            </w:r>
          </w:p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Ю.В. Бондарева,  </w:t>
            </w:r>
          </w:p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Б.П. Екимова,  </w:t>
            </w:r>
          </w:p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Е.И. Носова,  </w:t>
            </w:r>
          </w:p>
          <w:p w:rsidR="00A77307" w:rsidRPr="00A77307" w:rsidRDefault="00A06BA3" w:rsidP="00A06BA3">
            <w:pPr>
              <w:spacing w:before="2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А.Н. и Б.Н. Стругацких,  В.Ф. Тендрякова и др. </w:t>
            </w:r>
            <w:r w:rsidR="00A77307"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Темы, идеи, проблемы, сюжет.</w:t>
            </w:r>
          </w:p>
          <w:p w:rsidR="00A77307" w:rsidRPr="00A77307" w:rsidRDefault="00A77307" w:rsidP="00314B5D">
            <w:pPr>
              <w:spacing w:before="10"/>
              <w:ind w:right="19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образов.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Художественное мастерство писателя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 воспринимать и выразительно читать литературные произведения. Выражать личное читательское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</w:p>
          <w:p w:rsidR="00A77307" w:rsidRPr="00A77307" w:rsidRDefault="00A77307" w:rsidP="00314B5D">
            <w:pPr>
              <w:spacing w:before="9"/>
              <w:ind w:right="13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вопросы (с использованием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цитирования).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виды пересказа. Участвовать</w:t>
            </w:r>
          </w:p>
          <w:p w:rsidR="00A77307" w:rsidRPr="00A77307" w:rsidRDefault="00A77307" w:rsidP="00314B5D">
            <w:pPr>
              <w:ind w:right="8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историко-культурные комментарии. Обобщать материал</w:t>
            </w:r>
          </w:p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 писателе и об истории создания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статьи учебника, справочной литературы и ресурсов Интернета.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</w:p>
          <w:p w:rsidR="00256909" w:rsidRPr="00A254C5" w:rsidRDefault="00A77307" w:rsidP="00256909">
            <w:pPr>
              <w:spacing w:before="10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254C5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254C5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254C5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254C5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жанровой</w:t>
            </w:r>
            <w:r w:rsidR="00256909" w:rsidRPr="00A254C5">
              <w:rPr>
                <w:lang w:val="ru-RU"/>
              </w:rPr>
              <w:t xml:space="preserve"> </w:t>
            </w:r>
            <w:r w:rsidR="00256909"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принадлежности. Характеризовать</w:t>
            </w:r>
          </w:p>
          <w:p w:rsidR="00A77307" w:rsidRPr="00A254C5" w:rsidRDefault="00256909" w:rsidP="00256909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 сопоставлять героев произведения,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256909">
        <w:trPr>
          <w:trHeight w:val="3310"/>
        </w:trPr>
        <w:tc>
          <w:tcPr>
            <w:tcW w:w="699" w:type="dxa"/>
          </w:tcPr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00" w:type="dxa"/>
          </w:tcPr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15" w:type="dxa"/>
          </w:tcPr>
          <w:p w:rsidR="00A77307" w:rsidRPr="00A254C5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spacing w:before="31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художественные средства создания их образов. Выявлять нравственную проблематику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 формы выражения авторской позиции.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аргументированный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письменный ответ на проблемный вопрос.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досуговое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чтение, обогащать свой круг чтения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рекомендациям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сверстников</w:t>
            </w:r>
          </w:p>
        </w:tc>
      </w:tr>
      <w:tr w:rsidR="00A77307" w:rsidRPr="00A77307" w:rsidTr="00256909">
        <w:trPr>
          <w:trHeight w:val="225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6.6</w:t>
            </w:r>
          </w:p>
        </w:tc>
        <w:tc>
          <w:tcPr>
            <w:tcW w:w="3407" w:type="dxa"/>
          </w:tcPr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Поэзия второй половины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XX – начала XXI века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(не менее трёх стихотворений двух поэтов). Например, стихотворения  Н.А. Заболоцкого,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М.А. Светлова,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М.В. Исаковского,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К.М. Симонова,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А.А. Вознесенского,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Е.А. Евтушенко, 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Р.И. Рождественского, </w:t>
            </w:r>
          </w:p>
          <w:p w:rsidR="00A06BA3" w:rsidRPr="00A06BA3" w:rsidRDefault="00A06BA3" w:rsidP="00A06BA3">
            <w:pPr>
              <w:ind w:right="26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И.А. Бродского,  </w:t>
            </w:r>
          </w:p>
          <w:p w:rsidR="00A77307" w:rsidRPr="00A77307" w:rsidRDefault="00A06BA3" w:rsidP="00A06BA3">
            <w:pPr>
              <w:spacing w:before="1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А.С. Кушнера и др.</w:t>
            </w:r>
          </w:p>
        </w:tc>
        <w:tc>
          <w:tcPr>
            <w:tcW w:w="1700" w:type="dxa"/>
          </w:tcPr>
          <w:p w:rsidR="00A77307" w:rsidRPr="00A06BA3" w:rsidRDefault="00A06BA3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</w:t>
            </w:r>
          </w:p>
        </w:tc>
        <w:tc>
          <w:tcPr>
            <w:tcW w:w="3415" w:type="dxa"/>
          </w:tcPr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Поэзия второй половины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XX – начала XXI века 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(не менее трёх стихотворений двух поэтов). Например, стихотворения  Н.А. Заболоцкого, 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М.А. Светлова, 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М.В. Исаковского, 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К.М. Симонова, 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А.А. Вознесенского, 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Е.А. Евтушенко,  </w:t>
            </w:r>
          </w:p>
          <w:p w:rsidR="00A06BA3" w:rsidRPr="00A06BA3" w:rsidRDefault="00A06BA3" w:rsidP="00A06BA3">
            <w:pPr>
              <w:ind w:right="211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Р.И. Рождественского, </w:t>
            </w:r>
          </w:p>
          <w:p w:rsidR="00A77307" w:rsidRPr="00A77307" w:rsidRDefault="00A06BA3" w:rsidP="00A06BA3">
            <w:pPr>
              <w:spacing w:before="1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И.А. Бродского,  А.С. Кушнера и др. Основные темы и мотивы, своеобразие лирического героя</w:t>
            </w:r>
          </w:p>
        </w:tc>
        <w:tc>
          <w:tcPr>
            <w:tcW w:w="5345" w:type="dxa"/>
          </w:tcPr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Эмоционально воспринимать  и выразительно читать стихотворение  (в том числе наизусть).  Выражать личное читательское отношение к прочитанному.  </w:t>
            </w:r>
          </w:p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Подбирать и обобщать материалы о поэте  с использованием статьи учебника, справочной литературы и ресурсов Интернета.  </w:t>
            </w:r>
          </w:p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Устно или письменно отвечать  на вопросы (с использованием цитирования).  </w:t>
            </w:r>
          </w:p>
          <w:p w:rsidR="00A06BA3" w:rsidRPr="00A06BA3" w:rsidRDefault="00A06BA3" w:rsidP="00A06BA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коллективном диалоге.  Составлять лексические и историко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культурные комментарии.  </w:t>
            </w:r>
          </w:p>
          <w:p w:rsidR="00A06BA3" w:rsidRDefault="00A06BA3" w:rsidP="00A06BA3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Анализировать тематику, проблематику, художественные особенности лирического произведения. </w:t>
            </w:r>
          </w:p>
          <w:p w:rsidR="00A06BA3" w:rsidRPr="00A06BA3" w:rsidRDefault="00A06BA3" w:rsidP="00A06BA3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Характеризовать лирического героя стихотворения.  </w:t>
            </w:r>
          </w:p>
          <w:p w:rsidR="00A06BA3" w:rsidRPr="00A06BA3" w:rsidRDefault="00A06BA3" w:rsidP="00A06BA3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Сопоставлять стихотворения одного  и </w:t>
            </w: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 xml:space="preserve">разных авторов по заданным основаниям.  </w:t>
            </w:r>
          </w:p>
          <w:p w:rsidR="00A06BA3" w:rsidRPr="00A06BA3" w:rsidRDefault="00A06BA3" w:rsidP="00A06BA3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Планировать своё досуговое чтение, обогащать свой круг чтения  по рекомендациям учителя и сверстников. </w:t>
            </w:r>
          </w:p>
          <w:p w:rsidR="00A77307" w:rsidRPr="00A06BA3" w:rsidRDefault="00A06BA3" w:rsidP="00A06BA3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06BA3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разработке проектов  по литературе ХХ века (по выбору обучающихся)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00"/>
        <w:gridCol w:w="3415"/>
        <w:gridCol w:w="5345"/>
      </w:tblGrid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13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3"/>
        </w:trPr>
        <w:tc>
          <w:tcPr>
            <w:tcW w:w="14566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256909" w:rsidRPr="00A77307" w:rsidTr="00256909">
        <w:trPr>
          <w:trHeight w:val="1975"/>
        </w:trPr>
        <w:tc>
          <w:tcPr>
            <w:tcW w:w="699" w:type="dxa"/>
          </w:tcPr>
          <w:p w:rsidR="00256909" w:rsidRPr="00A77307" w:rsidRDefault="00256909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7.1</w:t>
            </w:r>
          </w:p>
        </w:tc>
        <w:tc>
          <w:tcPr>
            <w:tcW w:w="3407" w:type="dxa"/>
          </w:tcPr>
          <w:p w:rsidR="00256909" w:rsidRPr="00A77307" w:rsidRDefault="00256909" w:rsidP="00314B5D">
            <w:pPr>
              <w:ind w:right="6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У. Шекспир. Сонеты (один-два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 Например, № 66</w:t>
            </w:r>
          </w:p>
          <w:p w:rsidR="00256909" w:rsidRPr="00A77307" w:rsidRDefault="00256909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«Измучась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всем,</w:t>
            </w:r>
          </w:p>
          <w:p w:rsidR="00256909" w:rsidRPr="00A77307" w:rsidRDefault="00256909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умереть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хочу…»,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130</w:t>
            </w:r>
          </w:p>
          <w:p w:rsidR="00256909" w:rsidRPr="00A77307" w:rsidRDefault="00256909" w:rsidP="00314B5D">
            <w:pPr>
              <w:spacing w:before="24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«Её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глаза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звёзды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 похожи…» и др.</w:t>
            </w:r>
          </w:p>
          <w:p w:rsidR="00256909" w:rsidRPr="00A77307" w:rsidRDefault="00256909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Трагедия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«Ромео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</w:t>
            </w:r>
          </w:p>
          <w:p w:rsidR="00256909" w:rsidRPr="00A77307" w:rsidRDefault="00256909" w:rsidP="00314B5D">
            <w:pPr>
              <w:spacing w:before="24"/>
              <w:ind w:right="3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Джульетта»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(фрагменты по выбору)</w:t>
            </w:r>
          </w:p>
        </w:tc>
        <w:tc>
          <w:tcPr>
            <w:tcW w:w="1700" w:type="dxa"/>
          </w:tcPr>
          <w:p w:rsidR="00256909" w:rsidRPr="00A77307" w:rsidRDefault="00256909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15" w:type="dxa"/>
          </w:tcPr>
          <w:p w:rsidR="00256909" w:rsidRPr="00A77307" w:rsidRDefault="00256909" w:rsidP="00314B5D">
            <w:pPr>
              <w:ind w:right="56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Шекспир.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 творчества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драматурга 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мировой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литературе.</w:t>
            </w:r>
          </w:p>
          <w:p w:rsidR="00256909" w:rsidRPr="00A77307" w:rsidRDefault="00256909" w:rsidP="00314B5D">
            <w:pPr>
              <w:spacing w:before="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Сонеты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(один-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два</w:t>
            </w:r>
          </w:p>
          <w:p w:rsidR="00256909" w:rsidRPr="00A77307" w:rsidRDefault="00256909" w:rsidP="00314B5D">
            <w:pPr>
              <w:spacing w:before="2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Например,</w:t>
            </w:r>
          </w:p>
          <w:p w:rsidR="00256909" w:rsidRPr="00A77307" w:rsidRDefault="00256909" w:rsidP="00314B5D">
            <w:pPr>
              <w:spacing w:before="24"/>
              <w:ind w:right="5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66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«Измучась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всем, я умереть хочу…»,</w:t>
            </w:r>
          </w:p>
          <w:p w:rsidR="00256909" w:rsidRPr="00A77307" w:rsidRDefault="00256909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№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130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«Её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глаза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звёзды не похожи…» и др.</w:t>
            </w:r>
          </w:p>
          <w:p w:rsidR="00256909" w:rsidRPr="00256909" w:rsidRDefault="00256909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сонета.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Темы, мотивы, характер лирического героя.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Художественное</w:t>
            </w:r>
          </w:p>
          <w:p w:rsidR="00256909" w:rsidRPr="00256909" w:rsidRDefault="00256909" w:rsidP="00256909">
            <w:pP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своеобразие.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У. Шекспир. Трагедия</w:t>
            </w:r>
          </w:p>
          <w:p w:rsidR="00256909" w:rsidRPr="00256909" w:rsidRDefault="00256909" w:rsidP="00256909">
            <w:pP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«Ромео и Джульетта» (фрагменты по выбору). Жанр трагедии. Тематика, проблематика, сюжет,</w:t>
            </w:r>
          </w:p>
          <w:p w:rsidR="00256909" w:rsidRPr="00A77307" w:rsidRDefault="00256909" w:rsidP="0025690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</w:rPr>
              <w:t>особенности конфликта</w:t>
            </w:r>
          </w:p>
        </w:tc>
        <w:tc>
          <w:tcPr>
            <w:tcW w:w="5345" w:type="dxa"/>
            <w:vMerge w:val="restart"/>
          </w:tcPr>
          <w:p w:rsidR="00256909" w:rsidRPr="00A77307" w:rsidRDefault="00256909" w:rsidP="00314B5D">
            <w:pPr>
              <w:ind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Воспринимать и выразительно читать произведения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родо-жанровой специфики. Составлять лексические и историко-культурные комментарии.</w:t>
            </w:r>
          </w:p>
          <w:p w:rsidR="00256909" w:rsidRPr="00A77307" w:rsidRDefault="00256909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материалы</w:t>
            </w:r>
          </w:p>
          <w:p w:rsidR="00256909" w:rsidRPr="00A77307" w:rsidRDefault="00256909" w:rsidP="00314B5D">
            <w:pPr>
              <w:spacing w:before="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писателях,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также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создания произведений с использованием статьи учебника, справочной литературы</w:t>
            </w:r>
          </w:p>
          <w:p w:rsidR="00256909" w:rsidRPr="00A77307" w:rsidRDefault="00256909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ресурсов Интернета. Соотносить содержание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принципами изображения жизни и человека,</w:t>
            </w:r>
          </w:p>
          <w:p w:rsidR="00256909" w:rsidRPr="00A77307" w:rsidRDefault="00256909" w:rsidP="00314B5D">
            <w:pPr>
              <w:spacing w:before="3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характерными для различных исторических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эпох.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</w:p>
          <w:p w:rsidR="00256909" w:rsidRPr="00256909" w:rsidRDefault="00256909" w:rsidP="00256909">
            <w:pPr>
              <w:spacing w:before="2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сюжеты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эпических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драматических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произведений, их тематику, проблематику, идейно-художественное содержание. Составлять характеристики персонажей, в том числе сравнительные, используя схему и таблицу.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Анализировать ключевые эпизоды драматических произведений. Выявлять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lastRenderedPageBreak/>
              <w:t>черты лирического героя и</w:t>
            </w:r>
          </w:p>
          <w:p w:rsidR="00256909" w:rsidRPr="00256909" w:rsidRDefault="00256909" w:rsidP="00256909">
            <w:pPr>
              <w:spacing w:before="2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художественные особенности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лирического произведения. Сопоставлять варианты перевода фрагментов произведений на русский язык.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Сопоставлять литературные произведения по заданным основаниям, в том числе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 произведениями других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видов</w:t>
            </w:r>
            <w:r w:rsidRPr="00256909">
              <w:rPr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искусства. Давать аргументированный письменный ответ на проблемный вопрос. Планировать своё досуговое чтение, обогащать свой круг чтения</w:t>
            </w:r>
          </w:p>
          <w:p w:rsidR="00256909" w:rsidRPr="00256909" w:rsidRDefault="00256909" w:rsidP="00256909">
            <w:pPr>
              <w:spacing w:before="2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 рекомендациям учителя и сверстников</w:t>
            </w:r>
          </w:p>
          <w:p w:rsidR="00256909" w:rsidRPr="00A77307" w:rsidRDefault="00256909" w:rsidP="00256909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256909" w:rsidRPr="00A77307" w:rsidTr="00256909">
        <w:trPr>
          <w:trHeight w:val="1975"/>
        </w:trPr>
        <w:tc>
          <w:tcPr>
            <w:tcW w:w="699" w:type="dxa"/>
          </w:tcPr>
          <w:p w:rsidR="00256909" w:rsidRPr="00A77307" w:rsidRDefault="00256909" w:rsidP="0025690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lastRenderedPageBreak/>
              <w:t>7.2</w:t>
            </w:r>
          </w:p>
        </w:tc>
        <w:tc>
          <w:tcPr>
            <w:tcW w:w="3407" w:type="dxa"/>
          </w:tcPr>
          <w:p w:rsidR="00256909" w:rsidRPr="00A77307" w:rsidRDefault="00256909" w:rsidP="002569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Ж.-Б.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Мольер.</w:t>
            </w:r>
          </w:p>
          <w:p w:rsidR="00256909" w:rsidRPr="00A77307" w:rsidRDefault="00256909" w:rsidP="00256909">
            <w:pPr>
              <w:spacing w:before="31"/>
              <w:ind w:right="6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«Мещанин во дворянстве»</w:t>
            </w:r>
          </w:p>
          <w:p w:rsidR="00256909" w:rsidRPr="00A77307" w:rsidRDefault="00256909" w:rsidP="00256909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(фрагменты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700" w:type="dxa"/>
          </w:tcPr>
          <w:p w:rsidR="00256909" w:rsidRPr="00A77307" w:rsidRDefault="00256909" w:rsidP="00256909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256909" w:rsidRPr="00A77307" w:rsidRDefault="00256909" w:rsidP="002569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Ж.-Б.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Мольер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великий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комедиограф.</w:t>
            </w:r>
          </w:p>
          <w:p w:rsidR="00256909" w:rsidRPr="00A77307" w:rsidRDefault="00256909" w:rsidP="00256909">
            <w:pPr>
              <w:ind w:right="6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«Мещанин во дворянстве»</w:t>
            </w:r>
          </w:p>
          <w:p w:rsidR="00256909" w:rsidRPr="00A77307" w:rsidRDefault="00256909" w:rsidP="002569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как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произведение</w:t>
            </w:r>
          </w:p>
          <w:p w:rsidR="00256909" w:rsidRPr="00A77307" w:rsidRDefault="00256909" w:rsidP="00256909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классицизма. Система образов,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герои.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256909" w:rsidRPr="00A77307" w:rsidRDefault="00256909" w:rsidP="00256909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Ж.-Б.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Мольера</w:t>
            </w:r>
          </w:p>
          <w:p w:rsidR="00256909" w:rsidRPr="00A77307" w:rsidRDefault="00256909" w:rsidP="00256909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современной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сцене</w:t>
            </w:r>
          </w:p>
        </w:tc>
        <w:tc>
          <w:tcPr>
            <w:tcW w:w="5345" w:type="dxa"/>
            <w:vMerge/>
          </w:tcPr>
          <w:p w:rsidR="00256909" w:rsidRPr="00256909" w:rsidRDefault="00256909" w:rsidP="00256909">
            <w:pPr>
              <w:ind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06"/>
        <w:gridCol w:w="1700"/>
        <w:gridCol w:w="3415"/>
        <w:gridCol w:w="5345"/>
      </w:tblGrid>
      <w:tr w:rsidR="00A77307" w:rsidRPr="00A77307" w:rsidTr="00A77307">
        <w:trPr>
          <w:trHeight w:val="343"/>
        </w:trPr>
        <w:tc>
          <w:tcPr>
            <w:tcW w:w="410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речи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Внеклассные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чтение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2"/>
        </w:trPr>
        <w:tc>
          <w:tcPr>
            <w:tcW w:w="410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Итоговые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контрольные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работы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Резервное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время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767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695"/>
        </w:trPr>
        <w:tc>
          <w:tcPr>
            <w:tcW w:w="4106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700" w:type="dxa"/>
          </w:tcPr>
          <w:p w:rsidR="00A77307" w:rsidRPr="00A77307" w:rsidRDefault="00A77307" w:rsidP="00314B5D">
            <w:pPr>
              <w:ind w:right="692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68</w:t>
            </w:r>
          </w:p>
        </w:tc>
        <w:tc>
          <w:tcPr>
            <w:tcW w:w="341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numPr>
          <w:ilvl w:val="0"/>
          <w:numId w:val="1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8" w:name="_bookmark16"/>
      <w:bookmarkEnd w:id="18"/>
      <w:r w:rsidRPr="00A77307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lastRenderedPageBreak/>
        <w:t>КЛАСС</w:t>
      </w:r>
    </w:p>
    <w:p w:rsidR="00A77307" w:rsidRPr="00A77307" w:rsidRDefault="00A77307" w:rsidP="00314B5D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A77307">
        <w:trPr>
          <w:trHeight w:val="69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п/п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разделов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>и</w:t>
            </w:r>
          </w:p>
          <w:p w:rsidR="00A77307" w:rsidRPr="00A77307" w:rsidRDefault="00A77307" w:rsidP="00314B5D">
            <w:pPr>
              <w:spacing w:before="24"/>
              <w:ind w:right="1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тем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учебного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предмета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ind w:right="13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Количество</w:t>
            </w:r>
          </w:p>
          <w:p w:rsidR="00A77307" w:rsidRPr="00A77307" w:rsidRDefault="00A77307" w:rsidP="00314B5D">
            <w:pPr>
              <w:spacing w:before="24"/>
              <w:ind w:right="13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часов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Программное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содержание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87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виды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деятельности</w:t>
            </w:r>
          </w:p>
          <w:p w:rsidR="00A77307" w:rsidRPr="00A77307" w:rsidRDefault="00A77307" w:rsidP="00314B5D">
            <w:pPr>
              <w:spacing w:before="24"/>
              <w:ind w:right="87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обучающихся</w:t>
            </w:r>
          </w:p>
        </w:tc>
      </w:tr>
      <w:tr w:rsidR="00A77307" w:rsidRPr="00A77307" w:rsidTr="00A77307">
        <w:trPr>
          <w:trHeight w:val="342"/>
        </w:trPr>
        <w:tc>
          <w:tcPr>
            <w:tcW w:w="14565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1.</w:t>
            </w:r>
            <w:r w:rsidRPr="00A77307">
              <w:rPr>
                <w:rFonts w:ascii="Times New Roman" w:eastAsia="Times New Roman" w:hAnsi="Times New Roman" w:cs="Times New Roman"/>
                <w:b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Древнерусская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A77307" w:rsidRPr="00A77307" w:rsidTr="00256909">
        <w:trPr>
          <w:trHeight w:val="751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«Слово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полку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Игореве»</w:t>
            </w:r>
          </w:p>
        </w:tc>
        <w:tc>
          <w:tcPr>
            <w:tcW w:w="1714" w:type="dxa"/>
          </w:tcPr>
          <w:p w:rsidR="00A77307" w:rsidRPr="00A77307" w:rsidRDefault="00A77307" w:rsidP="00A06BA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Древней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Руси.</w:t>
            </w:r>
          </w:p>
          <w:p w:rsidR="00A77307" w:rsidRPr="00A77307" w:rsidRDefault="00A77307" w:rsidP="00314B5D">
            <w:pPr>
              <w:spacing w:before="16"/>
              <w:ind w:right="14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«Слово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полку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Игореве». История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открытия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«Слова о полку Игореве».</w:t>
            </w:r>
          </w:p>
          <w:p w:rsidR="00A77307" w:rsidRPr="00A77307" w:rsidRDefault="00A77307" w:rsidP="00314B5D">
            <w:pPr>
              <w:ind w:right="63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Центральные образы, образ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«Слове о полку Игореве».</w:t>
            </w:r>
          </w:p>
          <w:p w:rsidR="00A77307" w:rsidRPr="00A77307" w:rsidRDefault="00A77307" w:rsidP="00314B5D">
            <w:pPr>
              <w:ind w:right="28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Идейно-художественное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«Слова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полку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Игореве»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Эмоционально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откликаться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 личное читательское отношение</w:t>
            </w:r>
          </w:p>
          <w:p w:rsidR="00A77307" w:rsidRPr="00A77307" w:rsidRDefault="00A77307" w:rsidP="00314B5D">
            <w:pPr>
              <w:ind w:right="1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прочитанному.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лекцию учителя.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вопросы. Участвовать в коллективном диалоге. Составлять план и тезисы статьи учебника. Выразительно читать, в том числе наизусть. Самостоятельно готовить устное монологическое высказывание</w:t>
            </w:r>
          </w:p>
          <w:p w:rsidR="00A77307" w:rsidRPr="00A77307" w:rsidRDefault="00A77307" w:rsidP="00314B5D">
            <w:pPr>
              <w:spacing w:before="1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и ресурсов Интернета. Составлять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музыкальным и изобразительным произведениям).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произведения. Устно или письменно анализировать фрагмент перевода произведения древнерусской литературы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современный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русской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 особенности тематики, проблематики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художественного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произведения.</w:t>
            </w:r>
          </w:p>
          <w:p w:rsidR="00A77307" w:rsidRPr="00A77307" w:rsidRDefault="00A77307" w:rsidP="00314B5D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жанре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стилизации</w:t>
            </w: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14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A77307" w:rsidRPr="00A77307">
          <w:pgSz w:w="16850" w:h="11910" w:orient="landscape"/>
          <w:pgMar w:top="1160" w:right="1000" w:bottom="88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A77307">
        <w:trPr>
          <w:trHeight w:val="350"/>
        </w:trPr>
        <w:tc>
          <w:tcPr>
            <w:tcW w:w="14565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2.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XVIII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</w:rPr>
              <w:t>века</w:t>
            </w:r>
          </w:p>
        </w:tc>
      </w:tr>
      <w:tr w:rsidR="00A77307" w:rsidRPr="00A77307" w:rsidTr="00256909">
        <w:trPr>
          <w:trHeight w:val="719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Ломоносов.</w:t>
            </w:r>
          </w:p>
          <w:p w:rsidR="00A77307" w:rsidRPr="00A77307" w:rsidRDefault="00A77307" w:rsidP="00314B5D">
            <w:pPr>
              <w:spacing w:before="24"/>
              <w:ind w:righ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«Ода на день восшествия 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Всероссийский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престол Ея Величества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Государыни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Императрицы Елисаветы Петровны 1747 года» и другие стихотворения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(по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714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Ломоносов.</w:t>
            </w:r>
          </w:p>
          <w:p w:rsidR="00A77307" w:rsidRPr="00A77307" w:rsidRDefault="00A77307" w:rsidP="00314B5D">
            <w:pPr>
              <w:spacing w:before="24"/>
              <w:ind w:right="1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«Ода на день восшествия 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Всероссийский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престол Ея Величества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Государыни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Императрицы Елисаветы Петровны 1747 года» и другие стихотворения</w:t>
            </w:r>
          </w:p>
          <w:p w:rsidR="00A77307" w:rsidRPr="00A77307" w:rsidRDefault="00A77307" w:rsidP="00314B5D">
            <w:pPr>
              <w:spacing w:before="1"/>
              <w:ind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(по выбору). Жанр оды. Прославление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мира, Родины, науки. Средства создания образа идеального монарха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план и тезисы статьи учебника. Выразительно читать произведение,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наизусть. Составлять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 культурные комментарии.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героиню произведения. Устно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вопрос.</w:t>
            </w:r>
          </w:p>
          <w:p w:rsidR="00A77307" w:rsidRPr="00A77307" w:rsidRDefault="00A77307" w:rsidP="00314B5D">
            <w:pPr>
              <w:ind w:right="13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 со словарём литературоведческих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терминов.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тематики, проблематики, литературного направления и художественного мира произведения. Анализировать произведение с учётом его жанровых особенностей. Выполнять творческие работы в жанре стилизации.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Осуществлять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самостоятельный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поиск</w:t>
            </w:r>
          </w:p>
          <w:p w:rsidR="00A77307" w:rsidRPr="00A77307" w:rsidRDefault="00A77307" w:rsidP="00314B5D">
            <w:pPr>
              <w:spacing w:before="12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отбор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монологических высказываний с использованием различных источников, в том числе справочной литературы и ресурсов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Интернета</w:t>
            </w:r>
          </w:p>
        </w:tc>
      </w:tr>
      <w:tr w:rsidR="00A77307" w:rsidRPr="00A77307" w:rsidTr="00A77307">
        <w:trPr>
          <w:trHeight w:val="1394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32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Г. Р. Державин.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(два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</w:p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«Властителям</w:t>
            </w:r>
          </w:p>
        </w:tc>
        <w:tc>
          <w:tcPr>
            <w:tcW w:w="1714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ind w:right="1317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Г. Р. Державин.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Стихотворения.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(два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</w:p>
          <w:p w:rsidR="00A77307" w:rsidRPr="00A77307" w:rsidRDefault="00A77307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«Властителям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 лекцию учителя. Составлять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поэте</w:t>
            </w:r>
          </w:p>
          <w:p w:rsidR="00A77307" w:rsidRPr="00A77307" w:rsidRDefault="00A77307" w:rsidP="00314B5D">
            <w:pPr>
              <w:spacing w:before="2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справочной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литературы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256909">
        <w:trPr>
          <w:trHeight w:val="401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4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судиям»,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«Памятник» и др.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0" w:type="dxa"/>
          </w:tcPr>
          <w:p w:rsidR="00A77307" w:rsidRPr="00A77307" w:rsidRDefault="00A77307" w:rsidP="00314B5D">
            <w:pPr>
              <w:ind w:right="3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судиям»,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«Памятник» и др. Традиции и новаторство в поэзии Г.Р. Державина. Идеи</w:t>
            </w:r>
          </w:p>
          <w:p w:rsidR="00A77307" w:rsidRPr="00A77307" w:rsidRDefault="00A77307" w:rsidP="00314B5D">
            <w:pPr>
              <w:ind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просвещения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гуманизма в его лирике.</w:t>
            </w:r>
          </w:p>
          <w:p w:rsidR="00A77307" w:rsidRPr="00A77307" w:rsidRDefault="00A77307" w:rsidP="00314B5D">
            <w:pPr>
              <w:ind w:right="13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Философская проблематика произведений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Г.Р.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Державина,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гражданский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пафос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его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лирики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2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ресурсов Интернета. Выразительно читать стихотворения, в том числе наизусть. Составлять лексические и историко-культурные комментарии. Устно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вопрос. Участвовать в коллективном диалоге.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 литературного направления.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жанровых особенностей. Участвовать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подготовке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коллективного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проекта</w:t>
            </w:r>
          </w:p>
        </w:tc>
      </w:tr>
      <w:tr w:rsidR="00A77307" w:rsidRPr="00A77307" w:rsidTr="00A77307">
        <w:trPr>
          <w:trHeight w:val="521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2.3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Карамзин.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«Бедная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Лиза»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Н.М.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Карамзин.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Повесть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«Бедная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Лиза».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герои повести. Черты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сентиментализма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повести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лекцию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статью учебника, составлять её план.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материалы</w:t>
            </w:r>
          </w:p>
          <w:p w:rsidR="00A77307" w:rsidRPr="00A77307" w:rsidRDefault="00A77307" w:rsidP="00314B5D">
            <w:pPr>
              <w:spacing w:before="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 литературы и ресурсов Интернета.</w:t>
            </w:r>
          </w:p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Выразительно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повести, в том числе по ролям. Составлять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культурные</w:t>
            </w:r>
          </w:p>
          <w:p w:rsidR="00A77307" w:rsidRPr="00A77307" w:rsidRDefault="00A77307" w:rsidP="00314B5D">
            <w:pPr>
              <w:spacing w:before="21"/>
              <w:ind w:right="19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 Характеризовать сюжет и героев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повести,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идейно-эмоциональное содержание, составлять сравнительные характеристики персонажей, эпизодов и произведений с занесением информации 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таблицу.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отвечать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формулировать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вопросы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256909">
        <w:trPr>
          <w:trHeight w:val="330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14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8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самостоятельно.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 со словарём литературоведческих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терминов.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литературного направления и анализировать повесть</w:t>
            </w:r>
          </w:p>
          <w:p w:rsidR="00A77307" w:rsidRPr="00A77307" w:rsidRDefault="00A77307" w:rsidP="00314B5D">
            <w:pPr>
              <w:ind w:right="8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учётом его идейно- эстетических особенностей.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 на проблемный вопрос, писать сочинение на литературную тему,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редактировать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собственные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письменные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высказывания</w:t>
            </w:r>
          </w:p>
        </w:tc>
      </w:tr>
      <w:tr w:rsidR="00A77307" w:rsidRPr="00A77307" w:rsidTr="00A77307">
        <w:trPr>
          <w:trHeight w:val="350"/>
        </w:trPr>
        <w:tc>
          <w:tcPr>
            <w:tcW w:w="4106" w:type="dxa"/>
            <w:gridSpan w:val="2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14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77307">
        <w:trPr>
          <w:trHeight w:val="343"/>
        </w:trPr>
        <w:tc>
          <w:tcPr>
            <w:tcW w:w="14565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3.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Литература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первой</w:t>
            </w:r>
            <w:r w:rsidRPr="00A77307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>века</w:t>
            </w:r>
          </w:p>
        </w:tc>
      </w:tr>
      <w:tr w:rsidR="00A77307" w:rsidRPr="00A77307" w:rsidTr="00A77307">
        <w:trPr>
          <w:trHeight w:val="522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3.1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6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 А. Жуковский. Баллады, элегии (одна-две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«Светлана»,</w:t>
            </w:r>
          </w:p>
          <w:p w:rsidR="00A77307" w:rsidRPr="00A77307" w:rsidRDefault="00A77307" w:rsidP="00314B5D">
            <w:pPr>
              <w:spacing w:before="23"/>
              <w:ind w:right="3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«Невыразимое»,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«Море» и др.</w:t>
            </w:r>
          </w:p>
        </w:tc>
        <w:tc>
          <w:tcPr>
            <w:tcW w:w="1714" w:type="dxa"/>
          </w:tcPr>
          <w:p w:rsidR="00A77307" w:rsidRPr="00A77307" w:rsidRDefault="00A77307" w:rsidP="007C4DDE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Жуковский.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 романтизма в лирике</w:t>
            </w:r>
          </w:p>
          <w:p w:rsidR="00A77307" w:rsidRPr="00A77307" w:rsidRDefault="00A77307" w:rsidP="00314B5D">
            <w:pPr>
              <w:ind w:right="3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В.А. Жуковского. Понятие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балладе,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 особенности (Баллада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«Светлана»).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элегии.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(«Невыразимое»,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«Море»).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природы, соотношение мечты</w:t>
            </w:r>
          </w:p>
          <w:p w:rsidR="00A77307" w:rsidRPr="00A77307" w:rsidRDefault="00A77307" w:rsidP="00314B5D">
            <w:pPr>
              <w:spacing w:before="4"/>
              <w:ind w:right="9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действительности в лирике поэта.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Особенности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художественного</w:t>
            </w:r>
            <w:r w:rsidRPr="00A77307">
              <w:rPr>
                <w:rFonts w:ascii="Times New Roman" w:eastAsia="Times New Roman" w:hAnsi="Times New Roman" w:cs="Times New Roman"/>
                <w:spacing w:val="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языка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 лекцию учителя или статью учебника, составлять её план. Подбирать и обобщать материалы о поэте с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справочной литературы и ресурсов Интернета. Выразительно читать лирические тексты, в том числе наизусть. Составлять лексические и историко-культурные комментарии, используя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источники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 Устно или письменно отвечать на вопрос (с использованием цитирования).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 литературного направления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особенности.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тексты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A77307">
        <w:trPr>
          <w:trHeight w:val="417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14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0" w:type="dxa"/>
          </w:tcPr>
          <w:p w:rsidR="00A77307" w:rsidRPr="00A77307" w:rsidRDefault="00A77307" w:rsidP="00314B5D">
            <w:pPr>
              <w:ind w:right="2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стиля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произведениях В. А. Жуковского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вопросам учителя и самостоятельно, составлять собственные интерпретации стихотворений. Осуществлять сопоставительный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произведений с учётом их жанров, составлять сравнительные схемы и таблицы.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 со словарём литературоведческих терминов. Участвовать в разработке учебного проекта.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досуговое чтение, обогащать свой круг чтения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рекомендациям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сверстников</w:t>
            </w:r>
          </w:p>
        </w:tc>
      </w:tr>
      <w:tr w:rsidR="00A77307" w:rsidRPr="00A77307" w:rsidTr="00A77307">
        <w:trPr>
          <w:trHeight w:val="521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3.2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Грибоедов.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Комедия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«Горе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ума»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Грибоедов.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творчество. Комедия</w:t>
            </w:r>
          </w:p>
          <w:p w:rsidR="00A77307" w:rsidRPr="00A77307" w:rsidRDefault="00A77307" w:rsidP="00314B5D">
            <w:pPr>
              <w:ind w:right="3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«Горе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ума». Социальная 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нравственная проблематика,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конфликта</w:t>
            </w:r>
          </w:p>
          <w:p w:rsidR="00A77307" w:rsidRPr="00A77307" w:rsidRDefault="00A77307" w:rsidP="00314B5D">
            <w:pPr>
              <w:spacing w:before="22"/>
              <w:ind w:right="21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пьесе.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 Общественный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личный конфликт в пьесе.</w:t>
            </w:r>
          </w:p>
          <w:p w:rsidR="00A77307" w:rsidRPr="00A77307" w:rsidRDefault="00A77307" w:rsidP="00314B5D">
            <w:pPr>
              <w:spacing w:before="11"/>
              <w:ind w:right="6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Фамусовская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Москва. Образ Чацкого.</w:t>
            </w:r>
          </w:p>
          <w:p w:rsidR="00A77307" w:rsidRPr="00A77307" w:rsidRDefault="00A77307" w:rsidP="00314B5D">
            <w:pPr>
              <w:spacing w:before="3"/>
              <w:ind w:right="7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Художественное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комедии</w:t>
            </w:r>
          </w:p>
          <w:p w:rsidR="00A77307" w:rsidRPr="00A6704B" w:rsidRDefault="00A77307" w:rsidP="00314B5D">
            <w:pPr>
              <w:spacing w:before="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6704B">
              <w:rPr>
                <w:rFonts w:ascii="Times New Roman" w:eastAsia="Times New Roman" w:hAnsi="Times New Roman" w:cs="Times New Roman"/>
                <w:sz w:val="28"/>
                <w:lang w:val="ru-RU"/>
              </w:rPr>
              <w:t>«Горе</w:t>
            </w:r>
            <w:r w:rsidRPr="00A6704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6704B">
              <w:rPr>
                <w:rFonts w:ascii="Times New Roman" w:eastAsia="Times New Roman" w:hAnsi="Times New Roman" w:cs="Times New Roman"/>
                <w:sz w:val="28"/>
                <w:lang w:val="ru-RU"/>
              </w:rPr>
              <w:t>от ума».</w:t>
            </w:r>
            <w:r w:rsidRPr="00A670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Смысл</w:t>
            </w:r>
            <w:r w:rsidR="00A6704B" w:rsidRPr="00A6704B">
              <w:rPr>
                <w:lang w:val="ru-RU"/>
              </w:rPr>
              <w:t xml:space="preserve"> </w:t>
            </w:r>
            <w:r w:rsidR="00A6704B" w:rsidRPr="00A670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названия произведения.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 лекцию учителя или статью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планы.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хронологическую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таблицу</w:t>
            </w:r>
          </w:p>
          <w:p w:rsidR="00A77307" w:rsidRPr="00A77307" w:rsidRDefault="00A77307" w:rsidP="00314B5D">
            <w:pPr>
              <w:spacing w:before="22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творчества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писателя.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 и обобщать материалы о нём</w:t>
            </w:r>
          </w:p>
          <w:p w:rsidR="00A77307" w:rsidRPr="00A77307" w:rsidRDefault="00A77307" w:rsidP="00314B5D">
            <w:pPr>
              <w:ind w:right="8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 использованием статьи учебника, справочной литературы и ресурсов Интернета. Выразительно читать произведение,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наизусть и по ролям. Устно или письменно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 самостоятельно. Участвовать</w:t>
            </w:r>
          </w:p>
          <w:p w:rsidR="00A77307" w:rsidRPr="00A77307" w:rsidRDefault="00A77307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 характерные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произведения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родо-жанровых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особенностей.</w:t>
            </w:r>
            <w:r w:rsidR="00A6704B"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Самостоятельно</w:t>
            </w:r>
            <w:r w:rsidR="00A6704B"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="00A6704B"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готовить</w:t>
            </w:r>
            <w:r w:rsidR="00A6704B"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="00A6704B"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256909">
        <w:trPr>
          <w:trHeight w:val="883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14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0" w:type="dxa"/>
          </w:tcPr>
          <w:p w:rsidR="00A77307" w:rsidRPr="00A77307" w:rsidRDefault="00A6704B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="00A77307"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«Горе</w:t>
            </w:r>
            <w:r w:rsidR="00A77307"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="00A77307"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="00A77307"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="00A77307"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ума»</w:t>
            </w:r>
          </w:p>
          <w:p w:rsidR="00A77307" w:rsidRPr="00A254C5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254C5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литературной</w:t>
            </w:r>
            <w:r w:rsidRPr="00A254C5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критике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монологические сообщения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литературоведческие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 и историко-культурные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 произведения с учётом его тематики, проблематики, жанра, идейно- эмоционального содержания, исторических и общечеловеческих</w:t>
            </w:r>
          </w:p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особенностей.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Определять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конфликта в произведении и стадии его развития.</w:t>
            </w:r>
          </w:p>
          <w:p w:rsidR="00A77307" w:rsidRPr="00A77307" w:rsidRDefault="00A77307" w:rsidP="00314B5D">
            <w:pPr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персонажей произведения с занесением информации</w:t>
            </w:r>
            <w:r w:rsidRPr="00A77307">
              <w:rPr>
                <w:rFonts w:ascii="Times New Roman" w:eastAsia="Times New Roman" w:hAnsi="Times New Roman" w:cs="Times New Roman"/>
                <w:spacing w:val="4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таблицу. Осуществлять сопоставительный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фрагментов 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героев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таблиц.</w:t>
            </w:r>
          </w:p>
          <w:p w:rsidR="00A77307" w:rsidRPr="00A77307" w:rsidRDefault="00A77307" w:rsidP="00314B5D">
            <w:pPr>
              <w:ind w:right="13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 со словарём литературоведческих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терминов.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цитатные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таблицы</w:t>
            </w:r>
          </w:p>
          <w:p w:rsidR="00A77307" w:rsidRPr="00A77307" w:rsidRDefault="00A77307" w:rsidP="00314B5D">
            <w:pPr>
              <w:spacing w:before="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эпизодов.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Выявлять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черты литературных направлений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 произведения с учётом его жанра.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речевые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характеристики героев, в том числе сравнительные,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занесением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таблицу.</w:t>
            </w:r>
          </w:p>
          <w:p w:rsidR="00A77307" w:rsidRPr="00A77307" w:rsidRDefault="00A77307" w:rsidP="00314B5D">
            <w:pPr>
              <w:spacing w:before="11"/>
              <w:rPr>
                <w:rFonts w:ascii="Times New Roman" w:eastAsia="Times New Roman" w:hAnsi="Times New Roman" w:cs="Times New Roman"/>
                <w:sz w:val="28"/>
              </w:rPr>
            </w:pPr>
            <w:r w:rsidRPr="00A6704B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6704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6704B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6704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6704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6704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670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проблемные</w:t>
            </w:r>
            <w:r w:rsidR="00A6704B" w:rsidRPr="00A6704B">
              <w:rPr>
                <w:lang w:val="ru-RU"/>
              </w:rPr>
              <w:t xml:space="preserve"> </w:t>
            </w:r>
            <w:r w:rsidR="00A6704B" w:rsidRPr="00A6704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вопросы, используя произведения литературной критики. </w:t>
            </w:r>
            <w:r w:rsidR="00A6704B" w:rsidRPr="00A6704B">
              <w:rPr>
                <w:rFonts w:ascii="Times New Roman" w:eastAsia="Times New Roman" w:hAnsi="Times New Roman" w:cs="Times New Roman"/>
                <w:spacing w:val="-2"/>
                <w:sz w:val="28"/>
              </w:rPr>
              <w:t>Писать сочинения на литературную тему, в том числе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A6704B">
        <w:trPr>
          <w:trHeight w:val="4018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14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творческого характера, и редактировать собственные работы. Сопоставлять текст произведения с его театральными постановками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киноверсиями.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Обсуждать театральные постановки и киноверсии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комедии, писать на них рецензии. Участвовать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разработке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коллективного учебного проекта или читательской</w:t>
            </w:r>
          </w:p>
          <w:p w:rsidR="00A77307" w:rsidRPr="00A77307" w:rsidRDefault="00A77307" w:rsidP="00314B5D">
            <w:pPr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конференции. Планировать своё досуговое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обогащать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 чтения по рекомендациям учителя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сверстников</w:t>
            </w:r>
          </w:p>
        </w:tc>
      </w:tr>
      <w:tr w:rsidR="00A77307" w:rsidRPr="00A77307" w:rsidTr="00A77307">
        <w:trPr>
          <w:trHeight w:val="417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3.3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 пушкинской эпохи.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Батюшков, А. А. Дельвиг,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Языков,</w:t>
            </w:r>
          </w:p>
          <w:p w:rsidR="00A77307" w:rsidRPr="00A77307" w:rsidRDefault="00A77307" w:rsidP="00314B5D">
            <w:pPr>
              <w:spacing w:before="23"/>
              <w:ind w:right="9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Баратынский (не менее трёх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стихотворений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выбору)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ind w:right="3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Поэзия пушкинской эпохи.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Батюшков, А. А. Дельвиг,</w:t>
            </w:r>
          </w:p>
          <w:p w:rsidR="00A77307" w:rsidRPr="00A77307" w:rsidRDefault="00A77307" w:rsidP="00314B5D">
            <w:pPr>
              <w:spacing w:before="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Языков,</w:t>
            </w:r>
          </w:p>
          <w:p w:rsidR="00A77307" w:rsidRPr="00A77307" w:rsidRDefault="00A77307" w:rsidP="00314B5D">
            <w:pPr>
              <w:spacing w:before="23"/>
              <w:ind w:right="9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Баратынский (не менее трёх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стихотворений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выбору). Страницы жизни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 темы лирики.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лирики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поэта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тезисный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лекции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учителя или статьи учебника. Выразительно читать, в том числе наизусть. Составлять лексические и историко-культурные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 Устно или письменно отвечать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цитирования). Участвовать</w:t>
            </w:r>
          </w:p>
          <w:p w:rsidR="00A77307" w:rsidRPr="00A77307" w:rsidRDefault="00A77307" w:rsidP="00314B5D">
            <w:pPr>
              <w:spacing w:before="7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коллективном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диалоге.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 различные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авторской позиции.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Выявлять тематику, проблематику, идейно-эмоциональное</w:t>
            </w:r>
          </w:p>
          <w:p w:rsidR="00A77307" w:rsidRPr="00A77307" w:rsidRDefault="00A77307" w:rsidP="00314B5D">
            <w:pPr>
              <w:spacing w:before="12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содержание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стихотворений,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особенности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A77307">
        <w:trPr>
          <w:trHeight w:val="313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714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ритмики,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метрики и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строфики.</w:t>
            </w:r>
          </w:p>
          <w:p w:rsidR="00A77307" w:rsidRPr="00A77307" w:rsidRDefault="00A77307" w:rsidP="00A6704B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осуществлять письменный анализ лирического текста, давать письменный ответ на вопрос (с использованием цитирования). Работать со словарём литературоведческих терминов.</w:t>
            </w:r>
          </w:p>
          <w:p w:rsidR="00A77307" w:rsidRPr="00A77307" w:rsidRDefault="00A77307" w:rsidP="00A6704B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устные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сообщения</w:t>
            </w:r>
          </w:p>
          <w:p w:rsidR="00A77307" w:rsidRPr="00A77307" w:rsidRDefault="00A77307" w:rsidP="00A6704B">
            <w:pPr>
              <w:spacing w:before="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литературоведческие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темы</w:t>
            </w:r>
          </w:p>
        </w:tc>
      </w:tr>
      <w:tr w:rsidR="00A77307" w:rsidRPr="00A77307" w:rsidTr="00A6704B">
        <w:trPr>
          <w:trHeight w:val="5975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3.4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А. С. Пушкин.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«Бесы»,</w:t>
            </w:r>
          </w:p>
          <w:p w:rsidR="00A77307" w:rsidRPr="00A77307" w:rsidRDefault="00A77307" w:rsidP="00314B5D">
            <w:pPr>
              <w:spacing w:before="22"/>
              <w:ind w:right="6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«Брожу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вдоль улиц шумных…»,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«…Вновь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посетил…»,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«Из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Пиндемонти»,</w:t>
            </w:r>
          </w:p>
          <w:p w:rsidR="00A77307" w:rsidRPr="00A77307" w:rsidRDefault="00A77307" w:rsidP="00314B5D">
            <w:pPr>
              <w:spacing w:before="24"/>
              <w:ind w:right="105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морю»,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«К***» («Я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помню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чудное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мгновенье…»),</w:t>
            </w:r>
          </w:p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«Мадонна», «Осень» (отрывок), «Отцы- пустынники и жёны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непорочны…»,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«Пора,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мой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пора!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Покоя сердце просит…»,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«Поэт»,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«Пророк»,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«Свободы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сеятель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15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ind w:right="6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 и творчество.</w:t>
            </w:r>
          </w:p>
          <w:p w:rsidR="00A77307" w:rsidRPr="00A77307" w:rsidRDefault="00A77307" w:rsidP="00314B5D">
            <w:pPr>
              <w:ind w:right="2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Поэтическое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новаторство А.С. Пушкина.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проблематика лицейской лирики.</w:t>
            </w:r>
          </w:p>
          <w:p w:rsidR="00A77307" w:rsidRPr="00A77307" w:rsidRDefault="00A77307" w:rsidP="00314B5D">
            <w:pPr>
              <w:spacing w:before="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лирики южного периода.</w:t>
            </w:r>
          </w:p>
          <w:p w:rsidR="00A77307" w:rsidRPr="00A77307" w:rsidRDefault="00A77307" w:rsidP="00314B5D">
            <w:pPr>
              <w:ind w:right="8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Художественное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лирики южного периода.</w:t>
            </w:r>
          </w:p>
          <w:p w:rsidR="00A77307" w:rsidRPr="00A77307" w:rsidRDefault="00A77307" w:rsidP="00314B5D">
            <w:pPr>
              <w:ind w:right="14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А.С. Пушкин. Лирика Михайловского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периода (К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морю»,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«Вакхическая песня»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др.).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Любовная лирика, ее своеобразие («К***» («Я помню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чудное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мгновенье...»),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 лекцию учителя и статью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тезисы. Составлять хронологическую таблицу жизни и творчества писателя.</w:t>
            </w:r>
          </w:p>
          <w:p w:rsidR="00A77307" w:rsidRPr="00A77307" w:rsidRDefault="00A77307" w:rsidP="00314B5D">
            <w:pPr>
              <w:ind w:right="1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материалы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нём,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 также об истории создания произведений и о прототипах героев с использованием справочной литературы и ресурсов Интернета. Выразительно читать произведение, в том числе наизусть 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ролям.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лексические</w:t>
            </w:r>
          </w:p>
          <w:p w:rsidR="00A77307" w:rsidRPr="00A77307" w:rsidRDefault="00A77307" w:rsidP="00314B5D">
            <w:pPr>
              <w:spacing w:before="15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историко-культурные комментарии. Устно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 (с использованием цитирования).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коллективном диалоге. Различать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лирического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героя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автора с составлением сравнительной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таблицы.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различные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256909">
        <w:trPr>
          <w:trHeight w:val="8980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пустынный…»,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«Элегия» («Безумных лет угасшее веселье…»), «Я вас любил: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любовь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ещё,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быть может…», «Я памятник себе воздвиг</w:t>
            </w:r>
          </w:p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нерукотворный…»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др. Поэма «Медный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всадник».</w:t>
            </w:r>
          </w:p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Роман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стихах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«Евгений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Онегин»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0" w:type="dxa"/>
          </w:tcPr>
          <w:p w:rsidR="00A77307" w:rsidRPr="00A77307" w:rsidRDefault="00A77307" w:rsidP="00314B5D">
            <w:pPr>
              <w:ind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вас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любил;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любовь ещё, быть может…»,</w:t>
            </w:r>
          </w:p>
          <w:p w:rsidR="00A77307" w:rsidRPr="00A77307" w:rsidRDefault="00A77307" w:rsidP="00314B5D">
            <w:pPr>
              <w:ind w:right="3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«Мадонна»).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 и поэзии: «Разговор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книгопродавца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поэтом»,</w:t>
            </w:r>
          </w:p>
          <w:p w:rsidR="00A77307" w:rsidRPr="00A77307" w:rsidRDefault="00A77307" w:rsidP="00314B5D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«Пророк». Тема жизни и смерти: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«Пора,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мой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друг, пора! покоя сердце просит…», «…Вновь я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посетил…»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Поэма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«Медный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всадник».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история</w:t>
            </w:r>
          </w:p>
          <w:p w:rsidR="00A77307" w:rsidRPr="00A77307" w:rsidRDefault="00A77307" w:rsidP="00314B5D">
            <w:pPr>
              <w:spacing w:before="24"/>
              <w:ind w:right="4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поэме.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Евгения в поэме. Образ Петра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I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в поэме.</w:t>
            </w:r>
          </w:p>
          <w:p w:rsidR="00A77307" w:rsidRPr="00A77307" w:rsidRDefault="00A77307" w:rsidP="00314B5D">
            <w:pPr>
              <w:spacing w:before="11"/>
              <w:ind w:right="6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Пушкин.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Роман в стихах «Евгений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Онегин»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новаторское произведение. Главные мужские образы романа. Образ Евгения Онегина. Главные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женские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образы романа. Образ Татьяны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Лариной.</w:t>
            </w:r>
          </w:p>
          <w:p w:rsidR="00A77307" w:rsidRPr="00A77307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Взаимоотношения</w:t>
            </w:r>
          </w:p>
          <w:p w:rsidR="00A77307" w:rsidRPr="00A77307" w:rsidRDefault="00A77307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главных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героев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5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формы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авторской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позиции. Выявлять тематику, проблематику, идейно-эмоциональное содержание</w:t>
            </w:r>
          </w:p>
          <w:p w:rsidR="00A77307" w:rsidRPr="00A77307" w:rsidRDefault="00A77307" w:rsidP="00314B5D">
            <w:pPr>
              <w:ind w:right="2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стихотворений,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ритмики, метрики и строфики. Составлять план анализа стихотворения и осуществлять письменный анализ лирического текста. Осуществлять сопоставительный анализ стихотворений по заданным основаниям с занесением информации в таблицу.</w:t>
            </w:r>
          </w:p>
          <w:p w:rsidR="00A77307" w:rsidRPr="00A77307" w:rsidRDefault="00A77307" w:rsidP="00314B5D">
            <w:pPr>
              <w:ind w:right="1491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устные сообщения на литературоведческие темы. Конспектировать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литературно-</w:t>
            </w:r>
          </w:p>
          <w:p w:rsidR="00A77307" w:rsidRPr="00A77307" w:rsidRDefault="00A77307" w:rsidP="00314B5D">
            <w:pPr>
              <w:ind w:right="5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критические статьи и использовать их в анализе произведений. Обсуждать театральные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кинематографические версии литературных произведений, рецензировать их. Участвовать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разработке коллективного учебного проекта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читательской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конференции. Планировать своё досуговое чтение, обогащать свой круг чтения по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рекомендациям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учителя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сверстников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256909">
        <w:trPr>
          <w:trHeight w:val="8979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3.5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Лермонтов.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Стихотворения.</w:t>
            </w:r>
          </w:p>
          <w:p w:rsidR="00A77307" w:rsidRPr="00A77307" w:rsidRDefault="00A77307" w:rsidP="00314B5D">
            <w:pPr>
              <w:ind w:right="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«Выхожу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один я на дорогу…», «Дума»,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скучно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грустно»,</w:t>
            </w:r>
          </w:p>
          <w:p w:rsidR="00A77307" w:rsidRPr="00A77307" w:rsidRDefault="00A77307" w:rsidP="00314B5D">
            <w:pPr>
              <w:spacing w:before="13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«Как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пёстрою толпою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окружён…»,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«Молитва»</w:t>
            </w:r>
          </w:p>
          <w:p w:rsidR="00A77307" w:rsidRPr="00A77307" w:rsidRDefault="00A77307" w:rsidP="00314B5D">
            <w:pPr>
              <w:spacing w:before="30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(«Я,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Божия,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ныне с молитвою…»),</w:t>
            </w:r>
          </w:p>
          <w:p w:rsidR="00A77307" w:rsidRPr="00A77307" w:rsidRDefault="00A77307" w:rsidP="00314B5D">
            <w:pPr>
              <w:spacing w:before="3"/>
              <w:ind w:right="3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«Нет,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тебя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так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пылко я люблю…», «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Нет,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Байрон,</w:t>
            </w:r>
          </w:p>
          <w:p w:rsidR="00A77307" w:rsidRPr="00A77307" w:rsidRDefault="00A77307" w:rsidP="00314B5D">
            <w:pPr>
              <w:spacing w:before="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я другой…», «Поэт» («Отделкой золотой блистает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кинжал…»),</w:t>
            </w:r>
          </w:p>
          <w:p w:rsidR="00A77307" w:rsidRPr="00A77307" w:rsidRDefault="00A77307" w:rsidP="00314B5D">
            <w:pPr>
              <w:spacing w:before="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«Пророк»,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«Родина»,</w:t>
            </w:r>
          </w:p>
          <w:p w:rsidR="00A77307" w:rsidRPr="00A77307" w:rsidRDefault="00A77307" w:rsidP="00314B5D">
            <w:pPr>
              <w:spacing w:before="23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«Смерть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Поэта»,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«Сон» («В полдневный жар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долине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Дагестана…»),</w:t>
            </w:r>
          </w:p>
          <w:p w:rsidR="00A77307" w:rsidRPr="00A77307" w:rsidRDefault="00A77307" w:rsidP="00314B5D">
            <w:pPr>
              <w:spacing w:before="31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«Я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жить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хочу,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хочу печали…» и др.</w:t>
            </w:r>
          </w:p>
          <w:p w:rsidR="00A77307" w:rsidRPr="00A77307" w:rsidRDefault="00A77307" w:rsidP="00314B5D">
            <w:pPr>
              <w:spacing w:before="3"/>
              <w:ind w:right="26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Роман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«Герой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 xml:space="preserve">нашего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времени»</w:t>
            </w:r>
          </w:p>
        </w:tc>
        <w:tc>
          <w:tcPr>
            <w:tcW w:w="1714" w:type="dxa"/>
          </w:tcPr>
          <w:p w:rsidR="00A77307" w:rsidRPr="00A77307" w:rsidRDefault="00A77307" w:rsidP="00314B5D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11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ind w:right="2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Лермонтов.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 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творчество.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проблематика лирики поэта. Тема назначения поэта и поэзии. Образ поэта-пророка в лирике поэта. Тема любви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лирике поэта. Тема родины в лирике поэта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(стихотворения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«Дума»,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«Родина»).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Философский характер лирики поэта («Выхожу один я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дорогу…»).</w:t>
            </w:r>
          </w:p>
          <w:p w:rsidR="00A77307" w:rsidRPr="00A77307" w:rsidRDefault="00A77307" w:rsidP="00314B5D">
            <w:pPr>
              <w:spacing w:before="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М.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Ю.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Лермонтов.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Роман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«Герой нашего времени». Тема,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идея,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сюжета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композиции. Загадки образа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Печорина.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</w:p>
          <w:p w:rsidR="00A77307" w:rsidRPr="00A77307" w:rsidRDefault="00A77307" w:rsidP="00314B5D">
            <w:pPr>
              <w:spacing w:before="2"/>
              <w:ind w:right="5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«Журнала Печорина» в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раскрытии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характера главного героя.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главы</w:t>
            </w:r>
          </w:p>
          <w:p w:rsidR="00A77307" w:rsidRPr="00A77307" w:rsidRDefault="00A77307" w:rsidP="00314B5D">
            <w:pPr>
              <w:spacing w:before="31"/>
              <w:ind w:right="7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«Фаталист».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Любовь в жизни Печорина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 лекцию учителя и статью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тезисы. Составлять хронологическую таблицу жизни и творчества писателя.</w:t>
            </w:r>
          </w:p>
          <w:p w:rsidR="00A77307" w:rsidRPr="00A77307" w:rsidRDefault="00A77307" w:rsidP="00314B5D">
            <w:pPr>
              <w:ind w:right="1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материалы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нём,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 также об истории создания произведений с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и ресурсов Интернета. Выразительно читать, в том числе наизусть и по ролям.</w:t>
            </w:r>
          </w:p>
          <w:p w:rsidR="00A77307" w:rsidRPr="00A77307" w:rsidRDefault="00A77307" w:rsidP="00314B5D">
            <w:pPr>
              <w:ind w:right="76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 лексические и историко- культурные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Устно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 письменно отвечать на вопросы</w:t>
            </w:r>
          </w:p>
          <w:p w:rsidR="00A77307" w:rsidRPr="00A77307" w:rsidRDefault="00A77307" w:rsidP="00314B5D">
            <w:pPr>
              <w:spacing w:before="4"/>
              <w:ind w:right="1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цитирования). Участвовать в коллективном диалоге. 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тематику,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проблематику, идейно-эмоциональное содержания стихотворений. Анализировать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лирические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учётом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 жанровой специфики. Выявлять</w:t>
            </w:r>
          </w:p>
          <w:p w:rsidR="00A77307" w:rsidRPr="00256909" w:rsidRDefault="00A77307" w:rsidP="00314B5D">
            <w:pPr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значимые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изобразительно- выразительные средства языка поэта и определять их художественные функции. Сопоставлять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заданным основаниям (в том числе с другими видами искусства) с занесением информации в таблицу. </w:t>
            </w: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</w:t>
            </w:r>
          </w:p>
          <w:p w:rsidR="00A77307" w:rsidRPr="00256909" w:rsidRDefault="00A77307" w:rsidP="00314B5D">
            <w:pPr>
              <w:spacing w:before="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литературно-критические</w:t>
            </w:r>
            <w:r w:rsidRPr="00256909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статьи</w:t>
            </w:r>
            <w:r w:rsidRPr="0025690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и</w:t>
            </w:r>
            <w:r w:rsidR="00256909" w:rsidRPr="00256909">
              <w:rPr>
                <w:lang w:val="ru-RU"/>
              </w:rPr>
              <w:t xml:space="preserve"> </w:t>
            </w:r>
            <w:r w:rsidR="00256909" w:rsidRPr="00256909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>использовать их в анализе текстов.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A77307">
        <w:trPr>
          <w:trHeight w:val="9045"/>
        </w:trPr>
        <w:tc>
          <w:tcPr>
            <w:tcW w:w="699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14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0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345" w:type="dxa"/>
          </w:tcPr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письменный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ответ</w:t>
            </w:r>
          </w:p>
          <w:p w:rsidR="00A77307" w:rsidRPr="00A77307" w:rsidRDefault="00A77307" w:rsidP="00314B5D">
            <w:pPr>
              <w:spacing w:before="24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 на литературную тему и редактировать собственные работы. Самостоятельно готовить устные монологические сообщения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литературоведческие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темы, в том числе творческого характера.</w:t>
            </w:r>
          </w:p>
          <w:p w:rsidR="00A77307" w:rsidRPr="00A77307" w:rsidRDefault="00A77307" w:rsidP="00314B5D">
            <w:pPr>
              <w:spacing w:before="2"/>
              <w:ind w:right="2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 со словарём литературоведческих терминов. Характеризовать систему образов, особенности сюжета и композиции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характеристику</w:t>
            </w:r>
          </w:p>
          <w:p w:rsidR="00A77307" w:rsidRPr="00A77307" w:rsidRDefault="00A77307" w:rsidP="00314B5D">
            <w:pPr>
              <w:ind w:right="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персонажей, в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сравнительную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групповую,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составлением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схем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таблиц. Анализировать ключевые эпизоды и различные формы выражения авторской позиции с учётом специфики литературных направлений. Составлять отзыв (рецензию) на театральные или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кинематографические версии произведений. Участвовать в разработке коллективного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учебного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(заочной экскурсии, читательской конференции, сборника ученических исследований</w:t>
            </w:r>
          </w:p>
          <w:p w:rsidR="00256909" w:rsidRPr="00256909" w:rsidRDefault="00A77307" w:rsidP="00256909">
            <w:pPr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др.).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Планировать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своё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досуговое</w:t>
            </w:r>
            <w:r w:rsidR="00256909" w:rsidRPr="00256909">
              <w:rPr>
                <w:lang w:val="ru-RU"/>
              </w:rPr>
              <w:t xml:space="preserve"> </w:t>
            </w:r>
            <w:r w:rsidR="00256909"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чтение, обогащать свой круг чтения</w:t>
            </w:r>
          </w:p>
          <w:p w:rsidR="00A77307" w:rsidRPr="00A77307" w:rsidRDefault="00256909" w:rsidP="00256909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 рекомендациям учителя и сверстников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400"/>
        <w:gridCol w:w="5345"/>
      </w:tblGrid>
      <w:tr w:rsidR="00A77307" w:rsidRPr="00A77307" w:rsidTr="00A77307">
        <w:trPr>
          <w:trHeight w:val="8692"/>
        </w:trPr>
        <w:tc>
          <w:tcPr>
            <w:tcW w:w="699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3.6</w:t>
            </w:r>
          </w:p>
        </w:tc>
        <w:tc>
          <w:tcPr>
            <w:tcW w:w="3407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Гоголь.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Поэма</w:t>
            </w:r>
          </w:p>
          <w:p w:rsidR="00A77307" w:rsidRPr="00A77307" w:rsidRDefault="00A77307" w:rsidP="00314B5D">
            <w:pPr>
              <w:spacing w:before="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«Мёртвые</w:t>
            </w:r>
            <w:r w:rsidRPr="00A77307">
              <w:rPr>
                <w:rFonts w:ascii="Times New Roman" w:eastAsia="Times New Roman" w:hAnsi="Times New Roman" w:cs="Times New Roman"/>
                <w:spacing w:val="-1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души»</w:t>
            </w:r>
          </w:p>
        </w:tc>
        <w:tc>
          <w:tcPr>
            <w:tcW w:w="1714" w:type="dxa"/>
          </w:tcPr>
          <w:p w:rsidR="00A77307" w:rsidRPr="00A06BA3" w:rsidRDefault="00A06BA3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340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Гоголь.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творчество. История создания поэмы</w:t>
            </w:r>
          </w:p>
          <w:p w:rsidR="00A77307" w:rsidRPr="00A77307" w:rsidRDefault="00A77307" w:rsidP="00314B5D">
            <w:pPr>
              <w:ind w:right="10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«Мёртвые души». Специфика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жанра.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Образы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помещиков.</w:t>
            </w:r>
          </w:p>
          <w:p w:rsidR="00A77307" w:rsidRPr="00A77307" w:rsidRDefault="00A77307" w:rsidP="00314B5D">
            <w:pPr>
              <w:spacing w:before="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образов. Образ города.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Чичикова. Образ России, народа и автора в поэме</w:t>
            </w:r>
          </w:p>
        </w:tc>
        <w:tc>
          <w:tcPr>
            <w:tcW w:w="5345" w:type="dxa"/>
          </w:tcPr>
          <w:p w:rsidR="00A77307" w:rsidRPr="00A77307" w:rsidRDefault="00A77307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 лекцию учителя и статью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учебника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составлять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планы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тезисы. Составлять хронологическую таблицу жизни и творчества писателя.</w:t>
            </w:r>
          </w:p>
          <w:p w:rsidR="00A77307" w:rsidRPr="00A77307" w:rsidRDefault="00A77307" w:rsidP="00314B5D">
            <w:pPr>
              <w:ind w:right="13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материалы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нём,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 также об истории создания произведения с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и ресурсов Интернета. Выразительно читать произведение, в том числе наизусть и по ролям. Составлять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лексические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историко-культурные комментарии. Устно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письменно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отвечать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вопросы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(с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цитирования) и самостоятельно формулировать вопросы к тексту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сюжет, тематику, проблематику, идейно- эмоциональное содержание, жанр</w:t>
            </w:r>
          </w:p>
          <w:p w:rsidR="00A77307" w:rsidRPr="00A77307" w:rsidRDefault="00A77307" w:rsidP="00314B5D">
            <w:pPr>
              <w:ind w:right="4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композицию, образ автора произведения.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Анализировать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эпизоды с учётом различных форм выражения авторской позиции. Выделять этапы развития сюжета, определять</w:t>
            </w:r>
          </w:p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художественные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внесюжетных</w:t>
            </w:r>
          </w:p>
          <w:p w:rsidR="00256909" w:rsidRPr="00A254C5" w:rsidRDefault="00A77307" w:rsidP="00256909">
            <w:pPr>
              <w:spacing w:before="28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композиции.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Составлять</w:t>
            </w:r>
            <w:r w:rsidR="00256909" w:rsidRPr="00A254C5">
              <w:rPr>
                <w:lang w:val="ru-RU"/>
              </w:rPr>
              <w:t xml:space="preserve"> </w:t>
            </w:r>
            <w:r w:rsidR="00256909" w:rsidRPr="00A254C5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характеристику персонажей,</w:t>
            </w:r>
          </w:p>
          <w:p w:rsidR="00A77307" w:rsidRPr="00256909" w:rsidRDefault="00256909" w:rsidP="00256909">
            <w:pPr>
              <w:spacing w:before="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 том числе сравнительную и групповую, с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A77307" w:rsidRPr="00A77307">
          <w:pgSz w:w="16850" w:h="11910" w:orient="landscape"/>
          <w:pgMar w:top="1160" w:right="1000" w:bottom="940" w:left="1020" w:header="710" w:footer="689" w:gutter="0"/>
          <w:cols w:space="720"/>
        </w:sect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13767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2419"/>
        <w:gridCol w:w="5528"/>
      </w:tblGrid>
      <w:tr w:rsidR="00A77307" w:rsidRPr="00A77307" w:rsidTr="00A6704B">
        <w:trPr>
          <w:trHeight w:val="6570"/>
        </w:trPr>
        <w:tc>
          <w:tcPr>
            <w:tcW w:w="699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407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714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419" w:type="dxa"/>
          </w:tcPr>
          <w:p w:rsidR="00A77307" w:rsidRPr="00256909" w:rsidRDefault="00A77307" w:rsidP="00314B5D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5528" w:type="dxa"/>
          </w:tcPr>
          <w:p w:rsidR="00A77307" w:rsidRPr="00A77307" w:rsidRDefault="00A77307" w:rsidP="00314B5D">
            <w:pPr>
              <w:spacing w:before="31"/>
              <w:ind w:right="2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занесением информации в таблицу.</w:t>
            </w:r>
          </w:p>
          <w:p w:rsidR="00A77307" w:rsidRPr="00A77307" w:rsidRDefault="00A77307" w:rsidP="00314B5D">
            <w:pPr>
              <w:spacing w:before="2"/>
              <w:ind w:right="60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текст с другими произведениями русской и мировой литературы, иллюстративным материалом, театральными версиями и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киноверсиями.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Работать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словарём литературоведческих терминов.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литературно-</w:t>
            </w:r>
          </w:p>
          <w:p w:rsidR="00A77307" w:rsidRPr="00A77307" w:rsidRDefault="00A77307" w:rsidP="00314B5D">
            <w:pPr>
              <w:spacing w:before="24"/>
              <w:ind w:right="4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критическую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статью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её в анализе текста. Письменно отвечать</w:t>
            </w:r>
          </w:p>
          <w:p w:rsidR="00A77307" w:rsidRPr="00A77307" w:rsidRDefault="00A77307" w:rsidP="00314B5D">
            <w:pPr>
              <w:spacing w:before="3"/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проблемный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вопрос,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писать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сочинение на литературную тему и редактировать собственные работы. Участвовать</w:t>
            </w:r>
          </w:p>
          <w:p w:rsidR="00A77307" w:rsidRPr="00A77307" w:rsidRDefault="00A77307" w:rsidP="00314B5D">
            <w:pPr>
              <w:spacing w:before="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разработке коллективного учебного проекта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(заочной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экскурсии,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читательской конференции, сборника ученических исследований и др.). Планировать своё досуговое чтение, обогащать свой круг чтения по рекомендациям учителя и</w:t>
            </w:r>
          </w:p>
          <w:p w:rsidR="00A77307" w:rsidRPr="00A77307" w:rsidRDefault="00A77307" w:rsidP="00314B5D">
            <w:pPr>
              <w:spacing w:before="3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сверстников</w:t>
            </w: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13767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407"/>
        <w:gridCol w:w="1714"/>
        <w:gridCol w:w="3127"/>
        <w:gridCol w:w="4820"/>
      </w:tblGrid>
      <w:tr w:rsidR="00A6704B" w:rsidRPr="00A77307" w:rsidTr="00A6704B">
        <w:trPr>
          <w:trHeight w:val="350"/>
        </w:trPr>
        <w:tc>
          <w:tcPr>
            <w:tcW w:w="4106" w:type="dxa"/>
            <w:gridSpan w:val="2"/>
          </w:tcPr>
          <w:p w:rsidR="00A6704B" w:rsidRPr="00A77307" w:rsidRDefault="00A6704B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14" w:type="dxa"/>
          </w:tcPr>
          <w:p w:rsidR="00A6704B" w:rsidRPr="00A77307" w:rsidRDefault="00A6704B" w:rsidP="00314B5D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49</w:t>
            </w:r>
          </w:p>
        </w:tc>
        <w:tc>
          <w:tcPr>
            <w:tcW w:w="7947" w:type="dxa"/>
            <w:gridSpan w:val="2"/>
          </w:tcPr>
          <w:p w:rsidR="00A6704B" w:rsidRPr="00A77307" w:rsidRDefault="00A6704B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6704B">
        <w:trPr>
          <w:trHeight w:val="342"/>
        </w:trPr>
        <w:tc>
          <w:tcPr>
            <w:tcW w:w="13767" w:type="dxa"/>
            <w:gridSpan w:val="5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Раздел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4.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z w:val="28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b/>
                <w:spacing w:val="-8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b/>
                <w:spacing w:val="-2"/>
                <w:sz w:val="28"/>
              </w:rPr>
              <w:t>литература</w:t>
            </w:r>
          </w:p>
        </w:tc>
      </w:tr>
      <w:tr w:rsidR="008B5053" w:rsidRPr="00A77307" w:rsidTr="00A6704B">
        <w:trPr>
          <w:trHeight w:val="2785"/>
        </w:trPr>
        <w:tc>
          <w:tcPr>
            <w:tcW w:w="699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lastRenderedPageBreak/>
              <w:t>4.1</w:t>
            </w:r>
          </w:p>
        </w:tc>
        <w:tc>
          <w:tcPr>
            <w:tcW w:w="3407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Данте.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«Божественная</w:t>
            </w:r>
          </w:p>
          <w:p w:rsidR="008B5053" w:rsidRPr="00A77307" w:rsidRDefault="008B5053" w:rsidP="00314B5D">
            <w:pPr>
              <w:spacing w:before="24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комедия»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фрагментов по выбору)</w:t>
            </w:r>
          </w:p>
        </w:tc>
        <w:tc>
          <w:tcPr>
            <w:tcW w:w="1714" w:type="dxa"/>
          </w:tcPr>
          <w:p w:rsidR="008B5053" w:rsidRPr="00A77307" w:rsidRDefault="008B5053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127" w:type="dxa"/>
          </w:tcPr>
          <w:p w:rsidR="008B5053" w:rsidRPr="00A77307" w:rsidRDefault="008B5053" w:rsidP="00314B5D">
            <w:pPr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Данте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Алигьери.</w:t>
            </w:r>
          </w:p>
          <w:p w:rsidR="008B5053" w:rsidRPr="00A77307" w:rsidRDefault="008B5053" w:rsidP="00314B5D">
            <w:pPr>
              <w:spacing w:before="24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«Божественная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комедия».</w:t>
            </w:r>
          </w:p>
          <w:p w:rsidR="008B5053" w:rsidRPr="00A77307" w:rsidRDefault="008B5053" w:rsidP="00314B5D">
            <w:pPr>
              <w:spacing w:before="23"/>
              <w:ind w:right="66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жанра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комедии. Сюжет и персонажи.</w:t>
            </w:r>
          </w:p>
          <w:p w:rsidR="008B5053" w:rsidRPr="00A77307" w:rsidRDefault="008B5053" w:rsidP="00314B5D">
            <w:pPr>
              <w:ind w:right="23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 поэта. Пороки человечества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наказание</w:t>
            </w:r>
          </w:p>
          <w:p w:rsidR="008B5053" w:rsidRPr="00A77307" w:rsidRDefault="008B5053" w:rsidP="00314B5D">
            <w:pPr>
              <w:spacing w:before="2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них.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Проблематика</w:t>
            </w:r>
          </w:p>
        </w:tc>
        <w:tc>
          <w:tcPr>
            <w:tcW w:w="4820" w:type="dxa"/>
            <w:vMerge w:val="restart"/>
          </w:tcPr>
          <w:p w:rsidR="008B5053" w:rsidRPr="00A77307" w:rsidRDefault="008B5053" w:rsidP="00314B5D">
            <w:pPr>
              <w:ind w:right="1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Конспектировать лекцию учителя и составлять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план.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Подбирать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 материалы о писателях и поэтах, а также об истории создания произведений</w:t>
            </w:r>
          </w:p>
          <w:p w:rsidR="008B5053" w:rsidRPr="00A77307" w:rsidRDefault="008B5053" w:rsidP="00314B5D">
            <w:pPr>
              <w:ind w:right="1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справочной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литературы и ресурсов Интернета. Выразительно читать произведения с учётом их родо-</w:t>
            </w:r>
          </w:p>
          <w:p w:rsidR="008B5053" w:rsidRPr="00A77307" w:rsidRDefault="008B5053" w:rsidP="00314B5D">
            <w:pPr>
              <w:spacing w:before="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жанровой специфики. Составлять лексические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историко-культурные</w:t>
            </w:r>
          </w:p>
          <w:p w:rsidR="008B5053" w:rsidRPr="00A77307" w:rsidRDefault="008B5053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комментарии. Соотносить содержание произведений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принципами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изображения жизни и человека, характерными</w:t>
            </w:r>
          </w:p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исторических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эпох.</w:t>
            </w:r>
          </w:p>
          <w:p w:rsidR="008B5053" w:rsidRPr="00256909" w:rsidRDefault="008B5053" w:rsidP="00256909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Характеризовать сюжеты лиро-эпических и драматических произведений, их тематику, проблематику, идейно- эмоциональное содержание. Составлять характеристики персонажей, в том числе сравнительные,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занесением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</w:t>
            </w: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 таблицу. Анализировать ключевые эпизоды лиро-эпических и драматических произведений и </w:t>
            </w: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лирические тексты</w:t>
            </w:r>
          </w:p>
          <w:p w:rsidR="008B5053" w:rsidRPr="00256909" w:rsidRDefault="008B5053" w:rsidP="00256909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с учётом их принадлежности</w:t>
            </w:r>
          </w:p>
          <w:p w:rsidR="008B5053" w:rsidRPr="00256909" w:rsidRDefault="008B5053" w:rsidP="00256909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к литературным направлениям.</w:t>
            </w:r>
          </w:p>
          <w:p w:rsidR="008B5053" w:rsidRPr="00256909" w:rsidRDefault="008B5053" w:rsidP="00256909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Сопоставлять варианты перевода фрагментов произведений на русский</w:t>
            </w:r>
          </w:p>
          <w:p w:rsidR="008B5053" w:rsidRPr="00256909" w:rsidRDefault="008B5053" w:rsidP="00256909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язык. Письменно отвечать на проблемные вопросы. Сопоставлять литературные произведения по заданным основаниям,</w:t>
            </w:r>
          </w:p>
          <w:p w:rsidR="008B5053" w:rsidRPr="00256909" w:rsidRDefault="008B5053" w:rsidP="00256909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с произведениями других видов искусства. Работать со словарём литературоведческих терминов.</w:t>
            </w:r>
          </w:p>
          <w:p w:rsidR="008B5053" w:rsidRPr="00A77307" w:rsidRDefault="008B5053" w:rsidP="00256909">
            <w:pPr>
              <w:spacing w:before="24"/>
              <w:ind w:right="1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56909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Участвовать в разработке коллективного учебного проекта. Планировать своё досуговое чтение, обогащать свой круг чтения по рекомендациям учителя и сверстников</w:t>
            </w:r>
          </w:p>
        </w:tc>
      </w:tr>
      <w:tr w:rsidR="008B5053" w:rsidRPr="00A77307" w:rsidTr="00A6704B">
        <w:trPr>
          <w:trHeight w:val="2777"/>
        </w:trPr>
        <w:tc>
          <w:tcPr>
            <w:tcW w:w="699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4.2</w:t>
            </w:r>
          </w:p>
        </w:tc>
        <w:tc>
          <w:tcPr>
            <w:tcW w:w="3407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Шекспир.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Трагедия</w:t>
            </w:r>
          </w:p>
          <w:p w:rsidR="008B5053" w:rsidRPr="00A77307" w:rsidRDefault="008B5053" w:rsidP="00314B5D">
            <w:pPr>
              <w:spacing w:before="23"/>
              <w:ind w:right="6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«Гамлет»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(фрагменты по выбору)</w:t>
            </w:r>
          </w:p>
        </w:tc>
        <w:tc>
          <w:tcPr>
            <w:tcW w:w="1714" w:type="dxa"/>
          </w:tcPr>
          <w:p w:rsidR="008B5053" w:rsidRPr="00A77307" w:rsidRDefault="008B5053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127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У.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Шекспир.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Трагедия</w:t>
            </w:r>
          </w:p>
          <w:p w:rsidR="008B5053" w:rsidRPr="00A77307" w:rsidRDefault="008B5053" w:rsidP="00314B5D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«Гамлет». История создания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трагедии.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 идея, проблематика.</w:t>
            </w:r>
          </w:p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Своеобразие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конфликта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композиции трагедии.</w:t>
            </w:r>
          </w:p>
          <w:p w:rsidR="008B5053" w:rsidRPr="00A77307" w:rsidRDefault="008B5053" w:rsidP="00314B5D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образов.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Образ</w:t>
            </w:r>
          </w:p>
          <w:p w:rsidR="008B5053" w:rsidRPr="00A77307" w:rsidRDefault="008B5053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главного</w:t>
            </w:r>
            <w:r w:rsidRPr="00A77307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героя</w:t>
            </w:r>
          </w:p>
        </w:tc>
        <w:tc>
          <w:tcPr>
            <w:tcW w:w="4820" w:type="dxa"/>
            <w:vMerge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B5053" w:rsidRPr="00A77307" w:rsidTr="00A6704B">
        <w:trPr>
          <w:trHeight w:val="1048"/>
        </w:trPr>
        <w:tc>
          <w:tcPr>
            <w:tcW w:w="699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4.3</w:t>
            </w:r>
          </w:p>
        </w:tc>
        <w:tc>
          <w:tcPr>
            <w:tcW w:w="3407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И.-В.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Гёте.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Трагедия</w:t>
            </w:r>
          </w:p>
          <w:p w:rsidR="008B5053" w:rsidRPr="00A77307" w:rsidRDefault="008B5053" w:rsidP="00314B5D">
            <w:pPr>
              <w:spacing w:before="6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«Фауст»</w:t>
            </w:r>
            <w:r w:rsidRPr="00A77307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фрагментов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</w:t>
            </w:r>
          </w:p>
        </w:tc>
        <w:tc>
          <w:tcPr>
            <w:tcW w:w="1714" w:type="dxa"/>
          </w:tcPr>
          <w:p w:rsidR="008B5053" w:rsidRPr="00A77307" w:rsidRDefault="008B5053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127" w:type="dxa"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И.-В.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Гёте.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Трагедия</w:t>
            </w:r>
          </w:p>
          <w:p w:rsidR="008B5053" w:rsidRPr="00A77307" w:rsidRDefault="008B5053" w:rsidP="00256909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«Фауст»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менее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фрагментов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Сюжет и проблематика трагедии.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Тема,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главный герой в поисках смысла жизни.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Фауст и Мефистофель. Идея</w:t>
            </w:r>
          </w:p>
          <w:p w:rsidR="008B5053" w:rsidRPr="00A77307" w:rsidRDefault="008B5053" w:rsidP="00256909">
            <w:pPr>
              <w:spacing w:before="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произведения</w:t>
            </w:r>
          </w:p>
        </w:tc>
        <w:tc>
          <w:tcPr>
            <w:tcW w:w="4820" w:type="dxa"/>
            <w:vMerge/>
          </w:tcPr>
          <w:p w:rsidR="008B5053" w:rsidRPr="00A77307" w:rsidRDefault="008B5053" w:rsidP="00314B5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  <w:tr w:rsidR="008B5053" w:rsidRPr="00A77307" w:rsidTr="00A6704B">
        <w:trPr>
          <w:trHeight w:val="1048"/>
        </w:trPr>
        <w:tc>
          <w:tcPr>
            <w:tcW w:w="699" w:type="dxa"/>
          </w:tcPr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lastRenderedPageBreak/>
              <w:t>4.4</w:t>
            </w:r>
          </w:p>
        </w:tc>
        <w:tc>
          <w:tcPr>
            <w:tcW w:w="3407" w:type="dxa"/>
          </w:tcPr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Дж.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</w:t>
            </w:r>
            <w:r w:rsidRPr="00A77307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Байрон.</w:t>
            </w:r>
          </w:p>
          <w:p w:rsidR="008B5053" w:rsidRPr="00A77307" w:rsidRDefault="008B5053" w:rsidP="008B5053">
            <w:pPr>
              <w:spacing w:before="31"/>
              <w:ind w:right="5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(одно 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</w:p>
          <w:p w:rsidR="008B5053" w:rsidRPr="00A77307" w:rsidRDefault="008B5053" w:rsidP="008B5053">
            <w:pPr>
              <w:spacing w:before="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«Душа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моя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мрачна.</w:t>
            </w:r>
          </w:p>
          <w:p w:rsidR="008B5053" w:rsidRPr="00A77307" w:rsidRDefault="008B5053" w:rsidP="008B505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Скорей,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певец,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скорей!..»,</w:t>
            </w:r>
          </w:p>
          <w:p w:rsidR="008B5053" w:rsidRPr="00A77307" w:rsidRDefault="008B5053" w:rsidP="008B5053">
            <w:pPr>
              <w:spacing w:before="31"/>
              <w:ind w:right="3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«Прощание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Наполеона»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 др.</w:t>
            </w:r>
          </w:p>
          <w:p w:rsidR="008B5053" w:rsidRPr="00A77307" w:rsidRDefault="008B5053" w:rsidP="008B5053">
            <w:pPr>
              <w:spacing w:before="3"/>
              <w:ind w:right="4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«Паломничество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Чайльд-Гарольда»</w:t>
            </w:r>
          </w:p>
          <w:p w:rsidR="008B5053" w:rsidRPr="00A77307" w:rsidRDefault="008B5053" w:rsidP="008B5053">
            <w:pPr>
              <w:spacing w:before="9"/>
              <w:ind w:right="2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менее одного фрагмента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</w:t>
            </w:r>
          </w:p>
        </w:tc>
        <w:tc>
          <w:tcPr>
            <w:tcW w:w="1714" w:type="dxa"/>
          </w:tcPr>
          <w:p w:rsidR="008B5053" w:rsidRPr="00A77307" w:rsidRDefault="008B5053" w:rsidP="008B505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127" w:type="dxa"/>
          </w:tcPr>
          <w:p w:rsidR="008B5053" w:rsidRPr="00A77307" w:rsidRDefault="008B5053" w:rsidP="008B5053">
            <w:pPr>
              <w:ind w:right="2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Дж.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Г.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Байрон.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Основные этапы жизни 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творчества.</w:t>
            </w:r>
          </w:p>
          <w:p w:rsidR="008B5053" w:rsidRPr="00A77307" w:rsidRDefault="008B5053" w:rsidP="008B5053">
            <w:pPr>
              <w:ind w:right="4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Стихотворения (одно по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Например,</w:t>
            </w:r>
          </w:p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«Душа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моя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мрачна.</w:t>
            </w:r>
          </w:p>
          <w:p w:rsidR="008B5053" w:rsidRPr="00A77307" w:rsidRDefault="008B5053" w:rsidP="008B5053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Скорей,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певец,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скорей!..»,</w:t>
            </w:r>
          </w:p>
          <w:p w:rsidR="008B5053" w:rsidRPr="00A77307" w:rsidRDefault="008B5053" w:rsidP="008B5053">
            <w:pPr>
              <w:spacing w:before="24"/>
              <w:ind w:right="3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«Прощание</w:t>
            </w:r>
            <w:r w:rsidRPr="00A7730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Наполеона»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др. Тематика и проблематика лирики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поэта.</w:t>
            </w:r>
          </w:p>
          <w:p w:rsidR="008B5053" w:rsidRPr="00A77307" w:rsidRDefault="008B5053" w:rsidP="008B5053">
            <w:pPr>
              <w:ind w:right="4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Поэма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«Паломничество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Чайльд-Гарольда».</w:t>
            </w:r>
          </w:p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Романтический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герой</w:t>
            </w:r>
          </w:p>
          <w:p w:rsidR="008B5053" w:rsidRPr="00A77307" w:rsidRDefault="008B5053" w:rsidP="008B5053">
            <w:pPr>
              <w:spacing w:before="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A7730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поисках</w:t>
            </w:r>
            <w:r w:rsidRPr="00A77307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смысла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жизни. Мотив странствия.</w:t>
            </w:r>
          </w:p>
          <w:p w:rsidR="008B5053" w:rsidRPr="00A77307" w:rsidRDefault="008B5053" w:rsidP="008B5053">
            <w:pPr>
              <w:spacing w:before="10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Байронический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тип</w:t>
            </w:r>
          </w:p>
          <w:p w:rsidR="008B5053" w:rsidRPr="00A77307" w:rsidRDefault="008B5053" w:rsidP="008B5053">
            <w:pPr>
              <w:spacing w:before="24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литературного</w:t>
            </w:r>
            <w:r w:rsidRPr="00A77307">
              <w:rPr>
                <w:rFonts w:ascii="Times New Roman" w:eastAsia="Times New Roman" w:hAnsi="Times New Roman" w:cs="Times New Roman"/>
                <w:spacing w:val="-19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героя</w:t>
            </w:r>
          </w:p>
        </w:tc>
        <w:tc>
          <w:tcPr>
            <w:tcW w:w="4820" w:type="dxa"/>
            <w:vMerge/>
          </w:tcPr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8B5053" w:rsidRPr="00A77307" w:rsidTr="00A6704B">
        <w:trPr>
          <w:trHeight w:val="1048"/>
        </w:trPr>
        <w:tc>
          <w:tcPr>
            <w:tcW w:w="699" w:type="dxa"/>
          </w:tcPr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lastRenderedPageBreak/>
              <w:t>4.5</w:t>
            </w:r>
          </w:p>
        </w:tc>
        <w:tc>
          <w:tcPr>
            <w:tcW w:w="3407" w:type="dxa"/>
          </w:tcPr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первой</w:t>
            </w:r>
          </w:p>
          <w:p w:rsidR="008B5053" w:rsidRPr="00A77307" w:rsidRDefault="008B5053" w:rsidP="008B5053">
            <w:pPr>
              <w:ind w:right="2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 произведение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Например,</w:t>
            </w:r>
            <w:r w:rsidRPr="00A77307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произведения Э. Т. А. Гофмана,</w:t>
            </w:r>
          </w:p>
          <w:p w:rsidR="008B5053" w:rsidRPr="00A77307" w:rsidRDefault="008B5053" w:rsidP="008B5053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В.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Гюго,</w:t>
            </w:r>
            <w:r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В.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Скотта</w:t>
            </w:r>
            <w:r w:rsidRPr="00A7730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A7730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др.</w:t>
            </w:r>
          </w:p>
        </w:tc>
        <w:tc>
          <w:tcPr>
            <w:tcW w:w="1714" w:type="dxa"/>
          </w:tcPr>
          <w:p w:rsidR="008B5053" w:rsidRPr="00A77307" w:rsidRDefault="008B5053" w:rsidP="008B505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127" w:type="dxa"/>
          </w:tcPr>
          <w:p w:rsidR="008B5053" w:rsidRPr="00A77307" w:rsidRDefault="008B5053" w:rsidP="008B5053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Зарубежная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проза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первой</w:t>
            </w:r>
          </w:p>
          <w:p w:rsidR="008B5053" w:rsidRPr="008B5053" w:rsidRDefault="008B5053" w:rsidP="008B5053">
            <w:pPr>
              <w:spacing w:before="1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половины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XIX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века</w:t>
            </w: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(одно произведение</w:t>
            </w:r>
            <w:r w:rsidRPr="00A7730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выбору).</w:t>
            </w:r>
            <w:r w:rsidRPr="008B5053">
              <w:rPr>
                <w:lang w:val="ru-RU"/>
              </w:rPr>
              <w:t xml:space="preserve"> </w:t>
            </w:r>
            <w:r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Например, произведения Э. Т. А. Гофмана,</w:t>
            </w:r>
          </w:p>
          <w:p w:rsidR="008B5053" w:rsidRPr="008B5053" w:rsidRDefault="008B5053" w:rsidP="008B5053">
            <w:pPr>
              <w:spacing w:before="1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В. Гюго, В. Скотта и др.</w:t>
            </w:r>
          </w:p>
          <w:p w:rsidR="008B5053" w:rsidRPr="008B5053" w:rsidRDefault="008B5053" w:rsidP="008B5053">
            <w:pPr>
              <w:spacing w:before="13"/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</w:pPr>
            <w:r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Тема, идея произведения. Сюжет, проблематика.</w:t>
            </w:r>
          </w:p>
          <w:p w:rsidR="008B5053" w:rsidRPr="00A77307" w:rsidRDefault="008B5053" w:rsidP="008B5053">
            <w:pPr>
              <w:spacing w:before="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8B5053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lastRenderedPageBreak/>
              <w:t>Образ главного героя</w:t>
            </w:r>
          </w:p>
        </w:tc>
        <w:tc>
          <w:tcPr>
            <w:tcW w:w="4820" w:type="dxa"/>
            <w:vMerge/>
          </w:tcPr>
          <w:p w:rsidR="008B5053" w:rsidRPr="008B5053" w:rsidRDefault="008B5053" w:rsidP="008B5053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p w:rsidR="00A77307" w:rsidRPr="00A77307" w:rsidRDefault="00A77307" w:rsidP="00314B5D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sz w:val="7"/>
          <w:szCs w:val="28"/>
        </w:rPr>
      </w:pPr>
    </w:p>
    <w:tbl>
      <w:tblPr>
        <w:tblStyle w:val="TableNormal"/>
        <w:tblW w:w="13767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28"/>
        <w:gridCol w:w="1701"/>
        <w:gridCol w:w="3118"/>
        <w:gridCol w:w="4820"/>
      </w:tblGrid>
      <w:tr w:rsidR="00A77307" w:rsidRPr="00A77307" w:rsidTr="00A6704B">
        <w:trPr>
          <w:trHeight w:val="359"/>
        </w:trPr>
        <w:tc>
          <w:tcPr>
            <w:tcW w:w="412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разделу</w:t>
            </w:r>
          </w:p>
        </w:tc>
        <w:tc>
          <w:tcPr>
            <w:tcW w:w="1701" w:type="dxa"/>
          </w:tcPr>
          <w:p w:rsidR="00A77307" w:rsidRPr="00A77307" w:rsidRDefault="00A77307" w:rsidP="00314B5D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11</w:t>
            </w:r>
          </w:p>
        </w:tc>
        <w:tc>
          <w:tcPr>
            <w:tcW w:w="311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82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6704B">
        <w:trPr>
          <w:trHeight w:val="359"/>
        </w:trPr>
        <w:tc>
          <w:tcPr>
            <w:tcW w:w="412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Развитие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речи</w:t>
            </w:r>
          </w:p>
        </w:tc>
        <w:tc>
          <w:tcPr>
            <w:tcW w:w="1701" w:type="dxa"/>
          </w:tcPr>
          <w:p w:rsidR="00A77307" w:rsidRPr="00A77307" w:rsidRDefault="00A77307" w:rsidP="00314B5D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11</w:t>
            </w:r>
          </w:p>
        </w:tc>
        <w:tc>
          <w:tcPr>
            <w:tcW w:w="311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82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6704B">
        <w:trPr>
          <w:trHeight w:val="350"/>
        </w:trPr>
        <w:tc>
          <w:tcPr>
            <w:tcW w:w="412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Внеклассные</w:t>
            </w:r>
            <w:r w:rsidRPr="00A77307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чтение</w:t>
            </w:r>
          </w:p>
        </w:tc>
        <w:tc>
          <w:tcPr>
            <w:tcW w:w="1701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11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82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6704B">
        <w:trPr>
          <w:trHeight w:val="358"/>
        </w:trPr>
        <w:tc>
          <w:tcPr>
            <w:tcW w:w="412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Итоговые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</w:rPr>
              <w:t>контрольные</w:t>
            </w:r>
            <w:r w:rsidRPr="00A77307">
              <w:rPr>
                <w:rFonts w:ascii="Times New Roman" w:eastAsia="Times New Roman" w:hAnsi="Times New Roman" w:cs="Times New Roman"/>
                <w:spacing w:val="-11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</w:rPr>
              <w:t>работы</w:t>
            </w:r>
          </w:p>
        </w:tc>
        <w:tc>
          <w:tcPr>
            <w:tcW w:w="1701" w:type="dxa"/>
          </w:tcPr>
          <w:p w:rsidR="00A77307" w:rsidRPr="00A77307" w:rsidRDefault="00A77307" w:rsidP="00314B5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311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82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6704B">
        <w:trPr>
          <w:trHeight w:val="359"/>
        </w:trPr>
        <w:tc>
          <w:tcPr>
            <w:tcW w:w="412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</w:rPr>
              <w:t>Резервное</w:t>
            </w:r>
            <w:r w:rsidRPr="00A77307">
              <w:rPr>
                <w:rFonts w:ascii="Times New Roman" w:eastAsia="Times New Roman" w:hAnsi="Times New Roman" w:cs="Times New Roman"/>
                <w:spacing w:val="-13"/>
                <w:sz w:val="28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4"/>
                <w:sz w:val="28"/>
              </w:rPr>
              <w:t>время</w:t>
            </w:r>
          </w:p>
        </w:tc>
        <w:tc>
          <w:tcPr>
            <w:tcW w:w="1701" w:type="dxa"/>
          </w:tcPr>
          <w:p w:rsidR="00A77307" w:rsidRPr="00A77307" w:rsidRDefault="00A77307" w:rsidP="00314B5D">
            <w:pPr>
              <w:ind w:right="13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14</w:t>
            </w:r>
          </w:p>
        </w:tc>
        <w:tc>
          <w:tcPr>
            <w:tcW w:w="311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82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A77307" w:rsidRPr="00A77307" w:rsidTr="00A6704B">
        <w:trPr>
          <w:trHeight w:val="713"/>
        </w:trPr>
        <w:tc>
          <w:tcPr>
            <w:tcW w:w="412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</w:t>
            </w:r>
            <w:r w:rsidRPr="00A7730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КОЛИЧЕСТВО</w:t>
            </w:r>
          </w:p>
          <w:p w:rsidR="00A77307" w:rsidRPr="00A77307" w:rsidRDefault="00A77307" w:rsidP="00314B5D">
            <w:pPr>
              <w:spacing w:before="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A7730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A7730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A7730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701" w:type="dxa"/>
          </w:tcPr>
          <w:p w:rsidR="00A77307" w:rsidRPr="00A77307" w:rsidRDefault="00A77307" w:rsidP="00314B5D">
            <w:pPr>
              <w:ind w:right="129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A77307">
              <w:rPr>
                <w:rFonts w:ascii="Times New Roman" w:eastAsia="Times New Roman" w:hAnsi="Times New Roman" w:cs="Times New Roman"/>
                <w:spacing w:val="-5"/>
                <w:sz w:val="28"/>
              </w:rPr>
              <w:t>102</w:t>
            </w:r>
          </w:p>
        </w:tc>
        <w:tc>
          <w:tcPr>
            <w:tcW w:w="3118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820" w:type="dxa"/>
          </w:tcPr>
          <w:p w:rsidR="00A77307" w:rsidRPr="00A77307" w:rsidRDefault="00A77307" w:rsidP="00314B5D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A77307" w:rsidRPr="00A77307" w:rsidRDefault="00A77307" w:rsidP="00314B5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A77307" w:rsidRDefault="00A77307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14B5D" w:rsidRDefault="00314B5D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14B5D" w:rsidRDefault="00314B5D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14B5D" w:rsidRDefault="00314B5D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14B5D" w:rsidRDefault="00314B5D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14B5D" w:rsidRDefault="00314B5D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B5053" w:rsidRDefault="008B5053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B5053" w:rsidRDefault="008B5053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B5053" w:rsidRDefault="008B5053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314B5D" w:rsidRDefault="00314B5D" w:rsidP="00A670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A6704B" w:rsidRPr="00A6704B" w:rsidRDefault="00A6704B" w:rsidP="00A6704B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C03E3" w:rsidRPr="008C03E3" w:rsidRDefault="008C03E3" w:rsidP="008C03E3">
      <w:pPr>
        <w:spacing w:after="0" w:line="276" w:lineRule="auto"/>
        <w:ind w:left="120"/>
        <w:rPr>
          <w:sz w:val="24"/>
          <w:szCs w:val="24"/>
          <w:lang w:val="en-US"/>
        </w:rPr>
      </w:pPr>
      <w:r w:rsidRPr="008C03E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ПОУРОЧНОЕ ПЛАНИРОВАНИЕ </w:t>
      </w:r>
    </w:p>
    <w:p w:rsidR="008C03E3" w:rsidRPr="008C03E3" w:rsidRDefault="008C03E3" w:rsidP="008C03E3">
      <w:pPr>
        <w:spacing w:after="0" w:line="276" w:lineRule="auto"/>
        <w:ind w:left="120"/>
        <w:rPr>
          <w:sz w:val="24"/>
          <w:szCs w:val="24"/>
          <w:lang w:val="en-US"/>
        </w:rPr>
      </w:pPr>
      <w:r w:rsidRPr="008C03E3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966"/>
        <w:gridCol w:w="1841"/>
        <w:gridCol w:w="1910"/>
        <w:gridCol w:w="1347"/>
        <w:gridCol w:w="3090"/>
      </w:tblGrid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№ п/п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Тема урока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717" w:type="dxa"/>
            <w:gridSpan w:val="3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Дата изучения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Электронные цифровые образовательные ресурсы</w:t>
            </w:r>
          </w:p>
        </w:tc>
      </w:tr>
      <w:tr w:rsidR="00A6704B" w:rsidRPr="008C03E3" w:rsidTr="00A6704B">
        <w:trPr>
          <w:trHeight w:val="561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Всего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Контрольные работы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Практические работы</w:t>
            </w:r>
          </w:p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Книга в жизни человека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19572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Легенды и мифы Древней Греции.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Понятие о мифе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195838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Подвиги Геракла: «Скотный двор царя Авгия»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195946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«Яблоки Гесперид» и другие подвиги Геракла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Фольклор. Малые жанры: пословицы, поговорки, загадки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«Легенда об Арионе»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Колыбельные песни, пестушки, приговорки, скороговорки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196062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196170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19629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Поэзия волшебной сказки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196418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Сказки о животных «Журавль и цапля».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Бытовые сказки «Солдатская шинель»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19658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Духовно-нравственный опыт народных сказок.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Итоговый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19671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19685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Жанр басни в мировой литературе.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Эзоп, Лафонтен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Русские баснописцы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XVIII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bfc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А. Крылов. Аллегория в басне. Нравственные уроки произведений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«Листы и Корни», «Свинья под Дубом»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fee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А. Крылов. Художественные средства изображения в баснях.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Эзопов язык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Образы русской природы в произведениях поэта (не менее трёх).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«Зимнее утро», «Зимний вечер», «Няне» и др.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19720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Лирический герой в стихотворениях поэта.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няни.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197354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«Сказка о мёртвой царевне и о семи богатырях».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сказки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«Сказка о мёртвой царевне и о семи богатырях».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Главные и второстепенные герои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197610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«Сказка о мёртвой царевне и о семи богатырях».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Волшебство в сказке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197728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197840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198128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198268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198754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проблематика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198876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«Муму»: сюжет и композиция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19898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Рассказ «Муму»: система образов.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Герасима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aba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И. С. Тургенев. Рассказ «Муму». Роль интерьера в произведении.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Каморка Герасима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А. Некрасов. Стихотворения (не менее двух). «Крестьянские дети», «Школьник» и др..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содержание, детские образы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198380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А. Некрасов. Поэма «Мороз, Красный нос» (фрагмент).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Анализ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198498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А. Некрасов. Поэма «Мороз, Красный нос».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Тематика, проблематика, система образов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199028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Рассказ «Кавказский пленник».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Нравственный облик героев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19914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Рассказ «Кавказский пленник».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Картины природы. Мастерство писателя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199258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199366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–ХХ веков о родной природе и о связи человека с Родиной А. А. Фет.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19947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—ХХ веков о родной природе и о связи человека с Родиной И. А. Бунин.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199820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Сердцу снятся...»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–ХХ веков о родной природе и о связи человека с Родиной (Н. М. Рубцов. «Тихая моя родина», «Родная деревня»)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04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Поэтические образы, настроения и картины в стихах о природе. Итоговый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Юмористические рассказы отечественных писателей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А. П. Чехов. Рассказы (два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 А. П. Чехова. Способы создания комического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29050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М. Зощенко. «Галоша», «Лёля и Минька», «Ёлка», «Золотые слова», «Встреча»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 главных героев в рассказах писателя.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29154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Мой любимый рассказ М.М. Зощенко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отечественной литературы о природе и животных (не менее двух). Например, А. 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Куприн «Белый пудель», М. М. Пришвин «Кладовая солнца», К. Г. Паустовский «Тёплый хлеб», «Заячьи лапы», «Кот-ворюга».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проблематика. Герои и их поступки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2662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26918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Произведения русских писателей о природе и животных.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Темы, идеи, проблемы. Итоговый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Платонов. Рассказы (один по выбору). Например, «Корова», «Никита»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проблематика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Платонов. Рассказы (один по выбору). Например, «Корова», «Никита»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П. Астафьев. Рассказ «Васюткино озеро».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28452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П. Астафьев. Рассказ «Васюткино озеро». Система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образов. Образ главного героя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28574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 героизма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П. Катаев. «Сын полка». Историческая основа произведения. Смысл названия.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Сюжет. Герои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В. П. Катаев. «Сын полка». Образ Вани Солнцева.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Война и дети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Л. А. Кассиль. "Дорогие мои мальчишки". Идейно-нравственные проблемы 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"Отметки Риммы Лебедевой"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Война и дети в произведениях о Великой Отечественной войне.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Итоговый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28146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Специфика темы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27926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 произведения. Авторская позиция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Герои и их поступки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Произведения отечественных писателей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Современный взгляд на тему детства в литературе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отечественных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писателей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на тему детства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(главы по выбору). Тематика произведений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приключенческого жанра отечественных писателей.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 произведений К.Булычева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Произведения приключенческого жанра отечественных писателей.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и проблематика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«Эту песню мать мне пела». Тематика стихотворений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Победа добра над злом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Х. К. Андерсен. Сказка «Снежная королева»: красота внутренняя и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внешняя.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Образы. Авторская позиция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Сказки Х. К. Андерсена (по выбору)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Любимая сказка Х. К. Андерсена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Художественный мир литературной сказки.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Итоговый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Обзор по теме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главного героя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108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Р.Л.Стивенсон. «Остров сокровищ», «Чёрная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стрела»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главного героя. Обзорный урок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Зарубежная приключенческая проза.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Любимое произведение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«Маугли», «Рикки-Тикки-Тави»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Тематика, проблематика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проза о животных. Герои и их поступки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Итоговый урок. Результаты и планы на следующий год.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Список рекомендуемой литературы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6704B" w:rsidRPr="008C03E3" w:rsidTr="00A6704B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4437" w:type="dxa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C03E3" w:rsidRPr="008C03E3" w:rsidRDefault="008C03E3" w:rsidP="00A6704B">
      <w:pPr>
        <w:spacing w:after="20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8C03E3" w:rsidRPr="008C03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3E3" w:rsidRPr="008C03E3" w:rsidRDefault="008C03E3" w:rsidP="00A670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8C03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661"/>
        <w:gridCol w:w="1124"/>
        <w:gridCol w:w="1841"/>
        <w:gridCol w:w="1910"/>
        <w:gridCol w:w="1347"/>
        <w:gridCol w:w="3090"/>
      </w:tblGrid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abbc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Гомер. Поэма «Одиссея» (фрагменты).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Былины.(не менее двух), например, «Илья Муромец и Соловей-разбойник», «Садко».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Былина «Садко». Особенность былинного эпоса Новгородского цикла.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Русские былины. Особенности жанра, изобразительно-выразительные средства.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706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Жанр баллады в мировой литературе. Баллада Р. Л. Стивенсона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"Вересковый мёд".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124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Древнерусская литература. Самостоятельный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«Зимняя дорога», «Туча»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Стихотворение «Узник».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732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Роман "Дубровский".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976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Роман "Дубровский". История любви Владимира и Маши.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cba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Роман "Дубровский".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092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538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В. Кольцов. Стихотворения (не менее двух).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920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А. Фет. Стихотворения «Я пришёл к тебе с приветом…», «Учись у них — у дуба, у берёзы…».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dfa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И. С. Тургенев. Сборник рассказов "Записки охотника". Рассказ "Бежин луг".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Рассказ «Бежин луг».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Повесть «Детство» (главы).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924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Повесть «Детство» (главы).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Герои произведений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036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Чехов. Рассказы (три по выбору). «Толстый и тонкий»,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«Смерть чиновника», "Хамелеон".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Чехов. Рассказ «Хамелеон».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И. Куприн. Рассказ «Чудесный доктор».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932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И. Куприн. Рассказ «Чудесный доктор».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="00A67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четырёх стихотворений двух поэтов). Например, стихотворения 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3004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="00A67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30170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="00A670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(не менее четырёх стихотворений двух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30288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Итоговый урок по теме «Русская поэзия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Проза отечественных писателей конца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Проза отечественных писателей конца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30620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Проза отечественных писателей конца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Г. Распутин. Рассказ «Уроки французского».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Г. Распутин. Рассказ «Уроки французского».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Г. Распутин. Рассказ «Уроки французского».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310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писателей на тему взросления человека.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3132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Р. И. Фраерман. «Дикая собака Динго, или Повесть о первой любви».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Ю. И. Коваль. Повесть «Самая лёгкая лодка в мире».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3155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316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317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Дефо. «Робинзон Крузо»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Дефо. «Робинзон Крузо»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Дефо. «Робинзон Крузо»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Дефо. «Робинзон Крузо»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Свифт. «Путешествия Гулливера»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32574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Свифт. «Путешествия Гулливера»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3270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Свифт. «Путешествия Гулливера»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Дж. Свифт. «Путешествия Гулливера»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Тема семьи в произведениях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Итоговый урок за год.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3358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C03E3" w:rsidRPr="008C03E3" w:rsidRDefault="008C03E3" w:rsidP="00A6704B">
      <w:pPr>
        <w:spacing w:after="20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8C03E3" w:rsidRPr="008C03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3E3" w:rsidRPr="008C03E3" w:rsidRDefault="008C03E3" w:rsidP="00A670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8C03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3285"/>
        <w:gridCol w:w="1062"/>
        <w:gridCol w:w="1841"/>
        <w:gridCol w:w="1910"/>
        <w:gridCol w:w="1347"/>
        <w:gridCol w:w="3597"/>
      </w:tblGrid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холмах Грузии 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«Повести Белкина» («Станционный смотритель» и др.).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3420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Поэма «Полтава» (фрагмент). Сопоставление образов Петра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Карла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А. С. Пушкин. Поэма «Полтава» (фрагмент). Подготовка к домашнему сочинению по поэме «Полтава»(фрагмент)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 др.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34310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Стихотворения. Проблема гармонии человека и природы.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34428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«Песня про царя Ивана Васильевича, молодого опричника и удалого купца Калашникова».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3464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«Песня про царя Ивана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Васильевича, молодого опричника и удалого купца Калашникова».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3475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34860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Повесть «Тарас Бульба». Историческая и фольклорная основа повести.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Повесть «Тарас Бульба». Система 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Н. В. Гоголь. Повесть «Тарас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Цикл «Записки охотника» в историческом контексте.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Стихотворения в прозе например, «Русский язык», «Воробей»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3542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35544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3565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35774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А. Некрасов. Стихотворение «Железная дорога».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35878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35990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прокормил»,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Е. Салтыков-Щедрин. «Повесть о том, как один мужик двух генералов прокормил», «Дик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ий помещик» «Премудрый пискарь»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36520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36656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Объекты сатиры в произведениях писателей конца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(не менее двух). Например, М. М. Зощенко, А. Т. Аверченко, Н. Тэффи, О. Генри, Я. Гашека.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Тематика, проблематика сатирических произведений,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3706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Сочинение-рассуждение "Нужны ли сатирические прозведения?"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(по изученным сатирическим произведениям 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3678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Грин. Идейно-художественное своеобразие произведений.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Отечественная поэзия первой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3626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В. Маяковский. Стихотворения. (одно по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выбору). Например, «Необычайное приключение, бывшее с Владимиром Маяковским летом на даче», «Хорошее отношение к лошадям» и др.Тематика,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М.А. Шолохов. «Донские рассказы» (один по выбору). Например, «Родинка», «Чужая кровь»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П. Платонов. Рассказы (один по выбору). Например, «Юшка», «Неизвестный цветок» и др. Идейно-художественное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М. Шукшин. Рассказы (один по выбору). Например, «Чудик», «Стенька Разин», «Критики»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bdc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Ахмадулиной, Б.Ш. Окуджавы, Ю. Д. Левитанского и др.Тематика, проблематика 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Интерпретация стихотворения отечественных поэтов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3798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Идейно-художественное своеобразие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 по произведениям отечественных прозаиков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Литература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де Сервантес Сааведра. Роман «Хитроумный идальго Дон Кихот Ламанчский» (главы).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3851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де Сервантес Сааведра. Роман «Хитроумный идальго Дон Кихот Ламанчский»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  <w:hyperlink r:id="rId20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38672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новеллистика. Жанр новеллы в литературе, его особенности.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 ЦОК</w:t>
            </w:r>
            <w:hyperlink r:id="rId20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3808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3819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де Сент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Итоговый урок. Результаты и планы на следующий год.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C03E3" w:rsidRPr="008C03E3" w:rsidRDefault="008C03E3" w:rsidP="00A6704B">
      <w:pPr>
        <w:spacing w:after="20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8C03E3" w:rsidRPr="008C03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3E3" w:rsidRPr="008C03E3" w:rsidRDefault="008C03E3" w:rsidP="00A670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8C03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6"/>
        <w:gridCol w:w="3863"/>
        <w:gridCol w:w="1035"/>
        <w:gridCol w:w="1841"/>
        <w:gridCol w:w="1910"/>
        <w:gridCol w:w="1347"/>
        <w:gridCol w:w="3090"/>
      </w:tblGrid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5C7D40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И. Фонвизин. Комедия «Недоросль».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Тематика и социально-нравственная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проблематика комедии. </w:t>
            </w: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3909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5C7D40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Д. И. Фонвизин. Комедия «Недоросль».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Способы создания сатирических персонажей в комедии, их речевая характеристика. </w:t>
            </w: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Роман "Капитанская дочка":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210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Роман "Капитанская дочка": тема семьи и женские образы.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Сочинение по роману А.С. Пушкина "Капитанская 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М.Ю. Лермонтов. Поэма "Мцыри": история создания. Поэма "Мцыри" как романтическое произведение.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 Лермонтов. Поэма "Мцыри":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922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М.Ю. Лермонтов. Поэма "Мцыри": художественное своеобразие. Поэма "Мцыри" 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Н.В. Гоголь. Повесть "Шинель": социально-нравственная проблематика.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Н.В. Гоголь. Комедия "Резизор": история создания.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ace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Н.В. Гоголь. Комедия "Ревизор".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Н.В. Гоголь. Комедия "Ревизор":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С. Тургенев. Повести (одна по выбору). Например, «Ася»,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 С. Тургенев. Повести (одна по выбору). Например, «Ася»,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 М. Достоевский. «Бедные люди», «Белые ночи» (одно произведение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Ф. М. Достоевский. «Бедные люди», «Белые ночи» (одно произведение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Повести и рассказы (одно произведение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Л. Н. Толстой. Повести и рассказы (одно произведение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От древнерусской литературы до литературы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984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cfa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604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М.А. Булгаков (одна повесть по выбору). Например, «Собачье сердце»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М.А. Булгаков (одна повесть по выбору). Например, «Собачье сердце»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М.А. Булгаков (одна повесть по выбору). Например, «Собачье сердце»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А.Т. Твардовский. Поэма «Василий Тёркин» (главы «Переправа», «Гармонь», 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«Два солдата», «Поединок» и др.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5C7D40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А.Т. Твардовский. Поэма «Василий Тёркин» (главы «Переправа», «Гармонь», 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«Два солдата», «Поединок» и др.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5C7D40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А.Т. Твардовский. Поэма «Василий Тёркин» (главы «Переправа», «Гармонь», «Два сол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дата», «Поединок» и др.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dcc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А.Н. Толстой. Рассказ "Русский характер".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М.А. Шолохов. Рассказ "Судьба человека".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М.А. Шолохов. Рассказ "Судьба человека". Автор и рассказчик.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А.И. Солженицын. Рассказ «Матрёнин двор». История создания. Тематика и проблематика.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356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А.И. Солженицын. Рассказ «Матрёнин двор». Образ Матрёны, способы создания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характера героини.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Литература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Произведения отечественных прозаиков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—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образов. Художественное мастерство писателя.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Произведения отечественных прозаиков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256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Поэзия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речи. [[Поэзия второй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Жанр сонета. Темы, мотивы, характер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У. Шекспир. Трагедия «Ромео и Джульетта» (фрагменты по выбору). Жанр трагедии. Тематика, проблематика, сюжет, особенности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Ж.-Б. Мольер. Комедия 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393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C03E3" w:rsidRPr="008C03E3" w:rsidRDefault="008C03E3" w:rsidP="00A6704B">
      <w:pPr>
        <w:spacing w:after="20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8C03E3" w:rsidRPr="008C03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03E3" w:rsidRPr="008C03E3" w:rsidRDefault="008C03E3" w:rsidP="00A6704B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en-US"/>
        </w:rPr>
      </w:pPr>
      <w:r w:rsidRPr="008C03E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296"/>
        <w:gridCol w:w="1179"/>
        <w:gridCol w:w="1841"/>
        <w:gridCol w:w="1910"/>
        <w:gridCol w:w="1347"/>
        <w:gridCol w:w="3090"/>
      </w:tblGrid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№ п/п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Тема урока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Дата изучения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Электронные цифровые образовательные ресурсы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Всего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Контрольные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 xml:space="preserve">Практические работы </w:t>
            </w:r>
          </w:p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Библиотепка ЦОК </w:t>
            </w:r>
            <w:hyperlink r:id="rId25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fcba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Русская литература Х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VIII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fddc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Внеклассное чтение. "Мои любимые книги".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Н.М. Карамзин. Повесть "Бедная Лиза".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40584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М. Карамзин. Повесть «Бедная Лиза».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40692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Основные черты русской литературы первой половины Х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В. А. Жуковский. Черты романтизма в лирике В.А. Жуковского. Понятие о балладе, его особенности.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Жизнь и творчество.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4166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18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Грибоедов. Комедия «Горе от ума».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44328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44580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Жизнь и творчество.Поэтическое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Лирика Михайловского периода:"К морю", 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Любовная лирика: «К***» («Я помню чудное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42618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4273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4285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А. С. Пушкин. Стихотворения "Эхо", "Осень"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4297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42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4336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А.С. Пушкин. Поэма «Медный всадник»: образ Петра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43658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43770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4387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А.С. Пушкин. Роман "Евгений Онегин". Главные мужские образы романа.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43982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А. С. Пушкин. Роман в стихах «Евгений Онегин»: главные женские образы романа.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Роман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сочинению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43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fcc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Лермонтов.Тема назначения поэта и поэзии.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Тема родины в лирике поэта.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45034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4514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45264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45372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Тема, идея, проблематика. Своеобразние 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454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f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4561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52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Ю. Лермонтов. Роман «Герой нашего времени».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dae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роману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Любимые стихотворения поэтов первой половины Х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Жизнь и творчество. История создания поэмы «Мёртвые 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46146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46254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4648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6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Н. В. Гоголь. Поэма «Мёртвые души».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4636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7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В мире литературы первой половины Х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Специфика отечественной прозы первой половины Х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века, ее 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5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контрольная работа Литература середины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Литература середины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6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4749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Данте Алигьери. «Божественная комедия» . Особенности жанра и композиции комедии.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7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db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Данте Алигьери. «Божественная комедия». Образ поэта. Пороки человечества и наказание за них.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8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Шекспир. Трагедия «Гамлет». История создания трагедии.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И.-В. Гёте. Трагедия «Фауст» (не менее двух фрагментов по выбору).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9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4728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И.-В. Гёте. Трагедия «Фауст» (не менее двух фрагментов по выбору). Тема, главный герой в поисках смысла жизни. Фауст и Мефистофель.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0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47398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1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2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409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0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3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475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aa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5C7D40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 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Например, произведения Э. Т. А. Гофмана, В. Гюго, В. Скотта. </w:t>
            </w: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4"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edsoo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/8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bc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476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</w:t>
              </w:r>
              <w:r w:rsidRPr="008C03E3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2</w:t>
              </w:r>
            </w:hyperlink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C03E3" w:rsidRPr="005C7D40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Зарубежная проза первой половины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</w:t>
            </w:r>
            <w:r w:rsid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Например, произведения Э. Т.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А. Гофмана, В. Гюго, В. Скотта. </w:t>
            </w: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7D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C03E3" w:rsidRPr="008C03E3" w:rsidTr="00A670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03E3" w:rsidRPr="008C03E3" w:rsidRDefault="008C03E3" w:rsidP="00A6704B">
            <w:pPr>
              <w:spacing w:after="20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14B5D" w:rsidRPr="00A6704B" w:rsidRDefault="00314B5D" w:rsidP="00A6704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lang w:eastAsia="ru-RU"/>
        </w:rPr>
      </w:pPr>
    </w:p>
    <w:p w:rsidR="00817BD5" w:rsidRDefault="00817BD5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463F" w:rsidRPr="00A0463F" w:rsidRDefault="00A0463F" w:rsidP="00A046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63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График контрольных работ по русскому языку                                                                                                                                            в 2024 – 2025 учебном году </w:t>
      </w:r>
    </w:p>
    <w:tbl>
      <w:tblPr>
        <w:tblStyle w:val="23"/>
        <w:tblpPr w:leftFromText="180" w:rightFromText="180" w:vertAnchor="text" w:tblpY="1"/>
        <w:tblOverlap w:val="never"/>
        <w:tblW w:w="15021" w:type="dxa"/>
        <w:tblLook w:val="04A0" w:firstRow="1" w:lastRow="0" w:firstColumn="1" w:lastColumn="0" w:noHBand="0" w:noVBand="1"/>
      </w:tblPr>
      <w:tblGrid>
        <w:gridCol w:w="851"/>
        <w:gridCol w:w="14170"/>
      </w:tblGrid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6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463F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Герои произведений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Тема семьи в произведениях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начала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вв. </w:t>
            </w:r>
            <w:r w:rsidRPr="008C03E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Литература второй половины </w:t>
            </w: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начала </w:t>
            </w: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XXI</w:t>
            </w: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вв. </w:t>
            </w:r>
            <w:r w:rsidRPr="00B6471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0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От древнерусской литературы до литературы </w:t>
            </w: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0" w:type="dxa"/>
          </w:tcPr>
          <w:p w:rsidR="00A0463F" w:rsidRPr="00E77F10" w:rsidRDefault="00A0463F" w:rsidP="00A046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работа. Литература </w:t>
            </w: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XX</w:t>
            </w:r>
            <w:r w:rsidRPr="00E77F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(письменный ответ, тесты, творческая работа)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E77F10" w:rsidRDefault="00A0463F" w:rsidP="00A046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E77F10" w:rsidRDefault="00A0463F" w:rsidP="00A046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класс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0" w:type="dxa"/>
            <w:vAlign w:val="center"/>
          </w:tcPr>
          <w:p w:rsidR="00A0463F" w:rsidRPr="00043647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контрольной работе От древнерусской литературы до литературы первой четверти 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0" w:type="dxa"/>
            <w:vAlign w:val="center"/>
          </w:tcPr>
          <w:p w:rsidR="00A0463F" w:rsidRPr="00043647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От древнерусской литературы до литературы первой четверти 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0" w:type="dxa"/>
            <w:vAlign w:val="center"/>
          </w:tcPr>
          <w:p w:rsidR="00A0463F" w:rsidRPr="00043647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Подготовка к контрольная работа Литература середины 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0" w:type="dxa"/>
            <w:vAlign w:val="center"/>
          </w:tcPr>
          <w:p w:rsidR="00A0463F" w:rsidRPr="00043647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Итоговая контрольная работа Литература середины 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0436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 (письменный ответ, тесты, творческая работа, сочинение)</w:t>
            </w:r>
          </w:p>
        </w:tc>
      </w:tr>
      <w:tr w:rsidR="00A0463F" w:rsidRPr="00A0463F" w:rsidTr="00A0463F">
        <w:tc>
          <w:tcPr>
            <w:tcW w:w="851" w:type="dxa"/>
          </w:tcPr>
          <w:p w:rsidR="00A0463F" w:rsidRPr="00A0463F" w:rsidRDefault="00A0463F" w:rsidP="00A046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0" w:type="dxa"/>
          </w:tcPr>
          <w:p w:rsidR="00A0463F" w:rsidRPr="00E77F10" w:rsidRDefault="00A0463F" w:rsidP="00A0463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0463F" w:rsidRDefault="00A0463F" w:rsidP="0082700C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0463F" w:rsidRDefault="00A0463F" w:rsidP="0082700C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700C" w:rsidRPr="0082700C" w:rsidRDefault="0082700C" w:rsidP="0082700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2700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Лист внесения изменений в рабочую программу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литературе</w:t>
      </w:r>
      <w:r w:rsidRPr="0082700C">
        <w:rPr>
          <w:rFonts w:ascii="Times New Roman" w:eastAsia="Calibri" w:hAnsi="Times New Roman" w:cs="Times New Roman"/>
          <w:b/>
          <w:sz w:val="28"/>
          <w:szCs w:val="28"/>
        </w:rPr>
        <w:t xml:space="preserve"> в 5, 6, 7, 8, 9 классе</w:t>
      </w:r>
      <w:r w:rsidRPr="0082700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tbl>
      <w:tblPr>
        <w:tblStyle w:val="110"/>
        <w:tblW w:w="137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1"/>
        <w:gridCol w:w="2046"/>
        <w:gridCol w:w="2302"/>
        <w:gridCol w:w="2965"/>
        <w:gridCol w:w="2976"/>
      </w:tblGrid>
      <w:tr w:rsidR="0082700C" w:rsidRPr="0082700C" w:rsidTr="0082700C">
        <w:trPr>
          <w:trHeight w:val="273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00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00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00C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00C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00C">
              <w:rPr>
                <w:rFonts w:ascii="Times New Roman" w:hAnsi="Times New Roman"/>
                <w:b/>
                <w:sz w:val="24"/>
                <w:szCs w:val="24"/>
              </w:rPr>
              <w:t>фактическая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00C">
              <w:rPr>
                <w:rFonts w:ascii="Times New Roman" w:hAnsi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700C">
              <w:rPr>
                <w:rFonts w:ascii="Times New Roman" w:hAnsi="Times New Roman"/>
                <w:b/>
                <w:sz w:val="24"/>
                <w:szCs w:val="24"/>
              </w:rPr>
              <w:t>Способы коррекции</w:t>
            </w:r>
          </w:p>
        </w:tc>
      </w:tr>
      <w:tr w:rsidR="0082700C" w:rsidRPr="0082700C" w:rsidTr="0082700C">
        <w:trPr>
          <w:trHeight w:val="273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700C" w:rsidRPr="0082700C" w:rsidTr="0082700C">
        <w:trPr>
          <w:trHeight w:val="273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2700C" w:rsidRPr="0082700C" w:rsidTr="0082700C">
        <w:trPr>
          <w:trHeight w:val="273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00C" w:rsidRPr="0082700C" w:rsidRDefault="0082700C" w:rsidP="0082700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0463F" w:rsidRDefault="00A0463F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0463F" w:rsidRDefault="00A0463F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A0463F" w:rsidRDefault="00A0463F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bookmarkStart w:id="19" w:name="_GoBack"/>
      <w:bookmarkEnd w:id="19"/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5C7D40" w:rsidRDefault="005C7D40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14B5D" w:rsidRPr="00314B5D" w:rsidRDefault="00314B5D" w:rsidP="00314B5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14B5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УЧЕБНО-МЕТОДИЧЕСКОЕ ОБЕСПЕЧЕНИЕ ОБРАЗОВАТЕЛЬНОГО ПРОЦЕССА</w:t>
      </w:r>
    </w:p>
    <w:p w:rsidR="00314B5D" w:rsidRPr="00314B5D" w:rsidRDefault="00314B5D" w:rsidP="00314B5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14B5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:rsidR="004F289B" w:rsidRPr="004F289B" w:rsidRDefault="00314B5D" w:rsidP="004F289B">
      <w:pPr>
        <w:pStyle w:val="a7"/>
        <w:numPr>
          <w:ilvl w:val="0"/>
          <w:numId w:val="13"/>
        </w:numPr>
        <w:rPr>
          <w:color w:val="333333"/>
          <w:sz w:val="24"/>
          <w:szCs w:val="24"/>
          <w:lang w:eastAsia="ru-RU"/>
        </w:rPr>
      </w:pPr>
      <w:r w:rsidRPr="004F289B">
        <w:rPr>
          <w:color w:val="333333"/>
          <w:sz w:val="24"/>
          <w:szCs w:val="24"/>
          <w:lang w:eastAsia="ru-RU"/>
        </w:rPr>
        <w:t>​‌</w:t>
      </w:r>
      <w:r w:rsidRPr="004F289B">
        <w:rPr>
          <w:color w:val="333333"/>
          <w:sz w:val="21"/>
          <w:szCs w:val="21"/>
          <w:lang w:eastAsia="ru-RU"/>
        </w:rPr>
        <w:t>‌​</w:t>
      </w:r>
      <w:r w:rsidR="00D70F24">
        <w:rPr>
          <w:color w:val="333333"/>
          <w:sz w:val="24"/>
          <w:szCs w:val="24"/>
          <w:lang w:eastAsia="ru-RU"/>
        </w:rPr>
        <w:t>В.Я. Коровина. «Литература». 5 класс», М., Просвещение</w:t>
      </w:r>
    </w:p>
    <w:p w:rsidR="005C7D40" w:rsidRPr="005C7D40" w:rsidRDefault="005C7D40" w:rsidP="004F289B">
      <w:pPr>
        <w:pStyle w:val="a7"/>
        <w:numPr>
          <w:ilvl w:val="0"/>
          <w:numId w:val="13"/>
        </w:numPr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В.Я. Коровина. «Литература». 6 класс», М., Просвещение</w:t>
      </w:r>
      <w:r>
        <w:rPr>
          <w:sz w:val="24"/>
          <w:szCs w:val="24"/>
          <w:lang w:eastAsia="ru-RU"/>
        </w:rPr>
        <w:t xml:space="preserve"> </w:t>
      </w:r>
    </w:p>
    <w:p w:rsidR="004F289B" w:rsidRPr="004F289B" w:rsidRDefault="00D70F24" w:rsidP="004F289B">
      <w:pPr>
        <w:pStyle w:val="a7"/>
        <w:numPr>
          <w:ilvl w:val="0"/>
          <w:numId w:val="13"/>
        </w:numPr>
        <w:rPr>
          <w:color w:val="333333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Г.С. Меркин.</w:t>
      </w:r>
      <w:r w:rsidR="004F289B" w:rsidRPr="004F289B">
        <w:rPr>
          <w:sz w:val="24"/>
          <w:szCs w:val="24"/>
          <w:lang w:eastAsia="ru-RU"/>
        </w:rPr>
        <w:t xml:space="preserve"> «Литература. 7 класс», М., Русское слово</w:t>
      </w:r>
    </w:p>
    <w:p w:rsidR="004F289B" w:rsidRPr="004F289B" w:rsidRDefault="00D70F24" w:rsidP="004F289B">
      <w:pPr>
        <w:pStyle w:val="a7"/>
        <w:numPr>
          <w:ilvl w:val="0"/>
          <w:numId w:val="13"/>
        </w:numPr>
        <w:rPr>
          <w:color w:val="333333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Г.С. Меркин.</w:t>
      </w:r>
      <w:r w:rsidR="004F289B" w:rsidRPr="004F289B">
        <w:rPr>
          <w:sz w:val="24"/>
          <w:szCs w:val="24"/>
          <w:lang w:eastAsia="ru-RU"/>
        </w:rPr>
        <w:t xml:space="preserve"> «Литература. 8 класс», М., Русское слово</w:t>
      </w:r>
    </w:p>
    <w:p w:rsidR="00314B5D" w:rsidRPr="004F289B" w:rsidRDefault="004F289B" w:rsidP="00D70F24">
      <w:pPr>
        <w:pStyle w:val="a7"/>
        <w:numPr>
          <w:ilvl w:val="0"/>
          <w:numId w:val="13"/>
        </w:numPr>
        <w:rPr>
          <w:color w:val="333333"/>
          <w:sz w:val="24"/>
          <w:szCs w:val="24"/>
          <w:lang w:eastAsia="ru-RU"/>
        </w:rPr>
      </w:pPr>
      <w:r w:rsidRPr="004F289B">
        <w:rPr>
          <w:sz w:val="24"/>
          <w:szCs w:val="24"/>
          <w:lang w:eastAsia="ru-RU"/>
        </w:rPr>
        <w:t xml:space="preserve">С.А. Зинин, В.И. Сахаров, В.А. Чалмаев, </w:t>
      </w:r>
      <w:r w:rsidR="00D70F24" w:rsidRPr="00D70F24">
        <w:rPr>
          <w:sz w:val="24"/>
          <w:szCs w:val="24"/>
          <w:lang w:eastAsia="ru-RU"/>
        </w:rPr>
        <w:t xml:space="preserve">«Литература. 9 класс», </w:t>
      </w:r>
      <w:r w:rsidRPr="004F289B">
        <w:rPr>
          <w:sz w:val="24"/>
          <w:szCs w:val="24"/>
          <w:lang w:eastAsia="ru-RU"/>
        </w:rPr>
        <w:t>М., Русское слово</w:t>
      </w:r>
    </w:p>
    <w:p w:rsidR="00314B5D" w:rsidRPr="00314B5D" w:rsidRDefault="00314B5D" w:rsidP="00AB0916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14B5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</w:t>
      </w:r>
    </w:p>
    <w:p w:rsidR="00314B5D" w:rsidRDefault="00314B5D" w:rsidP="00314B5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314B5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:rsidR="00D70F24" w:rsidRPr="00AB0916" w:rsidRDefault="00AB0916" w:rsidP="00D70F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D70F24"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Литература. Реализация требований ФГОС основного общего образования: методическое пособие для учителя / Аристова М. А., Беляева Н. В., Критарова Ж. Н.; под ред. М. А. Аристовой. </w:t>
      </w:r>
      <w:proofErr w:type="gramStart"/>
      <w:r w:rsidR="00D70F24"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М. :</w:t>
      </w:r>
      <w:proofErr w:type="gramEnd"/>
      <w:r w:rsidR="00D70F24"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ФГБНУ «Институт стратегии развития образования РАО», 2022.</w:t>
      </w:r>
    </w:p>
    <w:p w:rsidR="00314B5D" w:rsidRPr="00AB0916" w:rsidRDefault="00314B5D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​‌‌​</w:t>
      </w:r>
      <w:r w:rsidR="00AB0916"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Преподавание русского языка и литературы в условиях обновления содержания школьного образования: методическое пособие / [Ускова И. В., Шамчикова В. М., Макаров М. И.]; под ред. И. В. Усковой. – М.: ФГБНУ «Институт стратегии развития образования РАО», 2021.</w:t>
      </w:r>
    </w:p>
    <w:p w:rsidR="00AB0916" w:rsidRPr="00AB0916" w:rsidRDefault="00AB0916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Литература :</w:t>
      </w:r>
      <w:proofErr w:type="gramEnd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5-й класс : методическое пособие для учителя к учебнику В. Я. Коровиной, В. П. Журавлева, В. И. Коровина «Литература. 5 класс» / М. И. Шутан. — 2-е изд., стер. — </w:t>
      </w:r>
      <w:proofErr w:type="gramStart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 :</w:t>
      </w:r>
      <w:proofErr w:type="gramEnd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Просвещение, 2023. </w:t>
      </w:r>
    </w:p>
    <w:p w:rsidR="00AB0916" w:rsidRPr="00AB0916" w:rsidRDefault="00AB0916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Литература :</w:t>
      </w:r>
      <w:proofErr w:type="gramEnd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6-й класс : методическое пособие для учителя к учебнику В. П. Полухиной, В. Я. Коровиной, В. П. Журавлева и др. «Литература. 6 класс» / М. И. Шутан. — 2-е изд., стер. — </w:t>
      </w:r>
      <w:proofErr w:type="gramStart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 :</w:t>
      </w:r>
      <w:proofErr w:type="gramEnd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Просвещение, 2023. </w:t>
      </w:r>
    </w:p>
    <w:p w:rsidR="00314B5D" w:rsidRPr="00AB0916" w:rsidRDefault="00AB0916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Литература :</w:t>
      </w:r>
      <w:proofErr w:type="gramEnd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7-й класс : методическое пособие для учителя к учебнику В. Я. Коровиной, В. П. Журавлева, В. И. Коровина «Литература. 7 класс» / М. И. Шутан. — 2-е изд., стер. — </w:t>
      </w:r>
      <w:proofErr w:type="gramStart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 :</w:t>
      </w:r>
      <w:proofErr w:type="gramEnd"/>
      <w:r w:rsidRPr="00AB09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Просвещение, 2023.</w:t>
      </w:r>
    </w:p>
    <w:p w:rsidR="00AB0916" w:rsidRDefault="00817BD5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817B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Литература :</w:t>
      </w:r>
      <w:proofErr w:type="gramEnd"/>
      <w:r w:rsidRPr="00817B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8</w:t>
      </w:r>
      <w:r w:rsidRPr="00817B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й класс : методическое пособие для учителя к учебнику В. Я. Коровиной, В. П. Журавлева, В. И. Коровина «Литература. 8 класс» / М. И. Шутан. — 2-е изд., стер.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—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 :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Просвещение, 2023. </w:t>
      </w:r>
    </w:p>
    <w:p w:rsidR="00817BD5" w:rsidRDefault="00817BD5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proofErr w:type="gramStart"/>
      <w:r w:rsidRPr="00817B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Литература :</w:t>
      </w:r>
      <w:proofErr w:type="gramEnd"/>
      <w:r w:rsidRPr="00817B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9</w:t>
      </w:r>
      <w:r w:rsidRPr="00817B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й класс : методическое пособие для учителя к учебнику В. Я. Коровиной, В. П. Журавлева, В. И. Коровина и др. «Литература. 9 класс» / М. И. Шутан. — 2-е изд., стер. — </w:t>
      </w:r>
      <w:proofErr w:type="gramStart"/>
      <w:r w:rsidRPr="00817BD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Москва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Просвещение, 2023. </w:t>
      </w:r>
    </w:p>
    <w:p w:rsidR="00817BD5" w:rsidRDefault="00817BD5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7BD5" w:rsidRPr="00AB0916" w:rsidRDefault="00817BD5" w:rsidP="00AB09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17BD5" w:rsidRDefault="00817BD5" w:rsidP="00314B5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817BD5" w:rsidRDefault="00817BD5" w:rsidP="00314B5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314B5D" w:rsidRPr="00314B5D" w:rsidRDefault="00314B5D" w:rsidP="00314B5D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314B5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lastRenderedPageBreak/>
        <w:t>ЦИФРОВЫЕ ОБРАЗОВАТЕЛЬНЫЕ РЕСУРСЫ И РЕСУРСЫ СЕТИ ИНТЕРНЕТ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35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http://lit.1september.ru</w:t>
        </w:r>
      </w:hyperlink>
      <w:r w:rsidR="007C4DDE" w:rsidRPr="007C4DDE">
        <w:rPr>
          <w:rFonts w:ascii="Times New Roman" w:eastAsia="Calibri" w:hAnsi="Times New Roman" w:cs="Times New Roman"/>
          <w:color w:val="0000FF"/>
          <w:sz w:val="24"/>
          <w:szCs w:val="24"/>
        </w:rPr>
        <w:t> /</w:t>
      </w:r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– Электронная версия газеты «Литература». Сайт для учителей «Я иду на урок литературы»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36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http://festival.1september.ru/subjects/9</w:t>
        </w:r>
      </w:hyperlink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>  – Фестиваль педагогических идей «Открытый урок». Преподавание литературы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37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www.edu.ru/modules.php?op=modload&amp;name=Web_Links&amp;file=index&amp;l_op=viewlin...</w:t>
        </w:r>
      </w:hyperlink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> –  Каталог образовательных ресурсов по литературе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38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http://litera.edu.ru/</w:t>
        </w:r>
      </w:hyperlink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>  – Коллекция: русская и зарубежная литература для школы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39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http://window.edu.ru/window/catalog?p_rubr=2.1.10/</w:t>
        </w:r>
      </w:hyperlink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>  – Ресурсы по литературе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40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http://school-collection.edu.ru/catalog/rubr/8f5d7210-86a6-11da-a72b-0800200c9a66/16038/?&amp;sort</w:t>
        </w:r>
      </w:hyperlink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> / – Литература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41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www.uchportal.ru</w:t>
        </w:r>
      </w:hyperlink>
      <w:r w:rsidR="007C4DDE" w:rsidRPr="007C4DDE">
        <w:rPr>
          <w:rFonts w:ascii="Times New Roman" w:eastAsia="Calibri" w:hAnsi="Times New Roman" w:cs="Times New Roman"/>
          <w:color w:val="0000FF"/>
          <w:sz w:val="24"/>
          <w:szCs w:val="24"/>
        </w:rPr>
        <w:t> /</w:t>
      </w:r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 xml:space="preserve"> – Учительский портал.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7C4DDE" w:rsidRPr="007C4DDE" w:rsidRDefault="00A0463F" w:rsidP="007C4DD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D0D0D"/>
          <w:sz w:val="24"/>
          <w:szCs w:val="24"/>
        </w:rPr>
      </w:pPr>
      <w:hyperlink r:id="rId342" w:anchor="/" w:history="1">
        <w:r w:rsidR="007C4DDE" w:rsidRPr="007C4DDE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http://infoteka.intergu.ru/index.asp?main=res#/</w:t>
        </w:r>
      </w:hyperlink>
      <w:r w:rsidR="007C4DDE" w:rsidRPr="007C4DDE">
        <w:rPr>
          <w:rFonts w:ascii="Times New Roman" w:eastAsia="Calibri" w:hAnsi="Times New Roman" w:cs="Times New Roman"/>
          <w:color w:val="0D0D0D"/>
          <w:sz w:val="24"/>
          <w:szCs w:val="24"/>
        </w:rPr>
        <w:t>  – Инфотека методических материалов по литературе</w:t>
      </w:r>
    </w:p>
    <w:p w:rsidR="00314B5D" w:rsidRPr="00A77307" w:rsidRDefault="00314B5D" w:rsidP="00314B5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sectPr w:rsidR="00314B5D" w:rsidRPr="00A77307" w:rsidSect="00314B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04B" w:rsidRDefault="00A6704B" w:rsidP="00A77307">
      <w:pPr>
        <w:spacing w:after="0" w:line="240" w:lineRule="auto"/>
      </w:pPr>
      <w:r>
        <w:separator/>
      </w:r>
    </w:p>
  </w:endnote>
  <w:endnote w:type="continuationSeparator" w:id="0">
    <w:p w:rsidR="00A6704B" w:rsidRDefault="00A6704B" w:rsidP="00A7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158026"/>
      <w:docPartObj>
        <w:docPartGallery w:val="Page Numbers (Bottom of Page)"/>
        <w:docPartUnique/>
      </w:docPartObj>
    </w:sdtPr>
    <w:sdtEndPr/>
    <w:sdtContent>
      <w:p w:rsidR="00A6704B" w:rsidRDefault="00A6704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63F">
          <w:rPr>
            <w:noProof/>
          </w:rPr>
          <w:t>30</w:t>
        </w:r>
        <w:r>
          <w:fldChar w:fldCharType="end"/>
        </w:r>
      </w:p>
    </w:sdtContent>
  </w:sdt>
  <w:p w:rsidR="00A6704B" w:rsidRDefault="00A6704B">
    <w:pPr>
      <w:pStyle w:val="a3"/>
      <w:spacing w:line="14" w:lineRule="auto"/>
      <w:ind w:left="0"/>
      <w:jc w:val="left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5479960"/>
      <w:docPartObj>
        <w:docPartGallery w:val="Page Numbers (Bottom of Page)"/>
        <w:docPartUnique/>
      </w:docPartObj>
    </w:sdtPr>
    <w:sdtEndPr/>
    <w:sdtContent>
      <w:p w:rsidR="00A6704B" w:rsidRDefault="00A6704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63F">
          <w:rPr>
            <w:noProof/>
          </w:rPr>
          <w:t>187</w:t>
        </w:r>
        <w:r>
          <w:fldChar w:fldCharType="end"/>
        </w:r>
      </w:p>
    </w:sdtContent>
  </w:sdt>
  <w:p w:rsidR="00A6704B" w:rsidRDefault="00A6704B">
    <w:pPr>
      <w:pStyle w:val="a3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04B" w:rsidRDefault="00A6704B" w:rsidP="00A77307">
      <w:pPr>
        <w:spacing w:after="0" w:line="240" w:lineRule="auto"/>
      </w:pPr>
      <w:r>
        <w:separator/>
      </w:r>
    </w:p>
  </w:footnote>
  <w:footnote w:type="continuationSeparator" w:id="0">
    <w:p w:rsidR="00A6704B" w:rsidRDefault="00A6704B" w:rsidP="00A7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4B" w:rsidRDefault="00A6704B">
    <w:pPr>
      <w:pStyle w:val="a3"/>
      <w:spacing w:line="14" w:lineRule="auto"/>
      <w:ind w:left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04B" w:rsidRDefault="00A6704B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2974"/>
    <w:multiLevelType w:val="hybridMultilevel"/>
    <w:tmpl w:val="1C343934"/>
    <w:lvl w:ilvl="0" w:tplc="1390D510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3683702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9C6C541C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2E7CA11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789C85E0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53B83F38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AC02731E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BA804E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EA2912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" w15:restartNumberingAfterBreak="0">
    <w:nsid w:val="023B47E6"/>
    <w:multiLevelType w:val="multilevel"/>
    <w:tmpl w:val="25E2D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A34A67"/>
    <w:multiLevelType w:val="multilevel"/>
    <w:tmpl w:val="10003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D128FD"/>
    <w:multiLevelType w:val="multilevel"/>
    <w:tmpl w:val="71C27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4B0EAE"/>
    <w:multiLevelType w:val="hybridMultilevel"/>
    <w:tmpl w:val="B2DAF270"/>
    <w:lvl w:ilvl="0" w:tplc="6DB8A9F4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BE31A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8732221A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0D2D510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408A3D44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EC921B0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1D549728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68D0583A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1EC24B60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5" w15:restartNumberingAfterBreak="0">
    <w:nsid w:val="0AF32F3E"/>
    <w:multiLevelType w:val="hybridMultilevel"/>
    <w:tmpl w:val="2F6209AE"/>
    <w:lvl w:ilvl="0" w:tplc="D75C67C2">
      <w:numFmt w:val="bullet"/>
      <w:lvlText w:val=""/>
      <w:lvlJc w:val="left"/>
      <w:pPr>
        <w:ind w:left="68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F3CC236">
      <w:numFmt w:val="bullet"/>
      <w:lvlText w:val="•"/>
      <w:lvlJc w:val="left"/>
      <w:pPr>
        <w:ind w:left="1626" w:hanging="360"/>
      </w:pPr>
      <w:rPr>
        <w:rFonts w:hint="default"/>
        <w:lang w:val="ru-RU" w:eastAsia="en-US" w:bidi="ar-SA"/>
      </w:rPr>
    </w:lvl>
    <w:lvl w:ilvl="2" w:tplc="1D6AE3BE">
      <w:numFmt w:val="bullet"/>
      <w:lvlText w:val="•"/>
      <w:lvlJc w:val="left"/>
      <w:pPr>
        <w:ind w:left="2573" w:hanging="360"/>
      </w:pPr>
      <w:rPr>
        <w:rFonts w:hint="default"/>
        <w:lang w:val="ru-RU" w:eastAsia="en-US" w:bidi="ar-SA"/>
      </w:rPr>
    </w:lvl>
    <w:lvl w:ilvl="3" w:tplc="A7329B68">
      <w:numFmt w:val="bullet"/>
      <w:lvlText w:val="•"/>
      <w:lvlJc w:val="left"/>
      <w:pPr>
        <w:ind w:left="3520" w:hanging="360"/>
      </w:pPr>
      <w:rPr>
        <w:rFonts w:hint="default"/>
        <w:lang w:val="ru-RU" w:eastAsia="en-US" w:bidi="ar-SA"/>
      </w:rPr>
    </w:lvl>
    <w:lvl w:ilvl="4" w:tplc="5B72901A">
      <w:numFmt w:val="bullet"/>
      <w:lvlText w:val="•"/>
      <w:lvlJc w:val="left"/>
      <w:pPr>
        <w:ind w:left="4467" w:hanging="360"/>
      </w:pPr>
      <w:rPr>
        <w:rFonts w:hint="default"/>
        <w:lang w:val="ru-RU" w:eastAsia="en-US" w:bidi="ar-SA"/>
      </w:rPr>
    </w:lvl>
    <w:lvl w:ilvl="5" w:tplc="9DF41306">
      <w:numFmt w:val="bullet"/>
      <w:lvlText w:val="•"/>
      <w:lvlJc w:val="left"/>
      <w:pPr>
        <w:ind w:left="5414" w:hanging="360"/>
      </w:pPr>
      <w:rPr>
        <w:rFonts w:hint="default"/>
        <w:lang w:val="ru-RU" w:eastAsia="en-US" w:bidi="ar-SA"/>
      </w:rPr>
    </w:lvl>
    <w:lvl w:ilvl="6" w:tplc="31808242">
      <w:numFmt w:val="bullet"/>
      <w:lvlText w:val="•"/>
      <w:lvlJc w:val="left"/>
      <w:pPr>
        <w:ind w:left="6361" w:hanging="360"/>
      </w:pPr>
      <w:rPr>
        <w:rFonts w:hint="default"/>
        <w:lang w:val="ru-RU" w:eastAsia="en-US" w:bidi="ar-SA"/>
      </w:rPr>
    </w:lvl>
    <w:lvl w:ilvl="7" w:tplc="AEFEC0CE">
      <w:numFmt w:val="bullet"/>
      <w:lvlText w:val="•"/>
      <w:lvlJc w:val="left"/>
      <w:pPr>
        <w:ind w:left="7308" w:hanging="360"/>
      </w:pPr>
      <w:rPr>
        <w:rFonts w:hint="default"/>
        <w:lang w:val="ru-RU" w:eastAsia="en-US" w:bidi="ar-SA"/>
      </w:rPr>
    </w:lvl>
    <w:lvl w:ilvl="8" w:tplc="119E373A">
      <w:numFmt w:val="bullet"/>
      <w:lvlText w:val="•"/>
      <w:lvlJc w:val="left"/>
      <w:pPr>
        <w:ind w:left="8255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0E115B33"/>
    <w:multiLevelType w:val="hybridMultilevel"/>
    <w:tmpl w:val="E16693A8"/>
    <w:lvl w:ilvl="0" w:tplc="0974FD24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07A4B9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2FB8F68C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12188102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A328BE5A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18A4C44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F26EFA0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EA242FC0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2934028C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7" w15:restartNumberingAfterBreak="0">
    <w:nsid w:val="10303D9A"/>
    <w:multiLevelType w:val="hybridMultilevel"/>
    <w:tmpl w:val="E234A89A"/>
    <w:lvl w:ilvl="0" w:tplc="AE825BAE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2C8B46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9C5E559E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E752BE14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C01A5694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D66469CA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01A0C24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FF04FACA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E0B2C0F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8" w15:restartNumberingAfterBreak="0">
    <w:nsid w:val="10327AA4"/>
    <w:multiLevelType w:val="hybridMultilevel"/>
    <w:tmpl w:val="7E143FA0"/>
    <w:lvl w:ilvl="0" w:tplc="7136A5B4">
      <w:start w:val="5"/>
      <w:numFmt w:val="decimal"/>
      <w:lvlText w:val="%1"/>
      <w:lvlJc w:val="left"/>
      <w:pPr>
        <w:ind w:left="572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31"/>
        <w:szCs w:val="31"/>
        <w:lang w:val="ru-RU" w:eastAsia="en-US" w:bidi="ar-SA"/>
      </w:rPr>
    </w:lvl>
    <w:lvl w:ilvl="1" w:tplc="865051E0">
      <w:numFmt w:val="bullet"/>
      <w:lvlText w:val="•"/>
      <w:lvlJc w:val="left"/>
      <w:pPr>
        <w:ind w:left="1536" w:hanging="238"/>
      </w:pPr>
      <w:rPr>
        <w:rFonts w:hint="default"/>
        <w:lang w:val="ru-RU" w:eastAsia="en-US" w:bidi="ar-SA"/>
      </w:rPr>
    </w:lvl>
    <w:lvl w:ilvl="2" w:tplc="8570918A">
      <w:numFmt w:val="bullet"/>
      <w:lvlText w:val="•"/>
      <w:lvlJc w:val="left"/>
      <w:pPr>
        <w:ind w:left="2493" w:hanging="238"/>
      </w:pPr>
      <w:rPr>
        <w:rFonts w:hint="default"/>
        <w:lang w:val="ru-RU" w:eastAsia="en-US" w:bidi="ar-SA"/>
      </w:rPr>
    </w:lvl>
    <w:lvl w:ilvl="3" w:tplc="F29A8FCA">
      <w:numFmt w:val="bullet"/>
      <w:lvlText w:val="•"/>
      <w:lvlJc w:val="left"/>
      <w:pPr>
        <w:ind w:left="3450" w:hanging="238"/>
      </w:pPr>
      <w:rPr>
        <w:rFonts w:hint="default"/>
        <w:lang w:val="ru-RU" w:eastAsia="en-US" w:bidi="ar-SA"/>
      </w:rPr>
    </w:lvl>
    <w:lvl w:ilvl="4" w:tplc="AF421046">
      <w:numFmt w:val="bullet"/>
      <w:lvlText w:val="•"/>
      <w:lvlJc w:val="left"/>
      <w:pPr>
        <w:ind w:left="4407" w:hanging="238"/>
      </w:pPr>
      <w:rPr>
        <w:rFonts w:hint="default"/>
        <w:lang w:val="ru-RU" w:eastAsia="en-US" w:bidi="ar-SA"/>
      </w:rPr>
    </w:lvl>
    <w:lvl w:ilvl="5" w:tplc="8F5C3FF2">
      <w:numFmt w:val="bullet"/>
      <w:lvlText w:val="•"/>
      <w:lvlJc w:val="left"/>
      <w:pPr>
        <w:ind w:left="5364" w:hanging="238"/>
      </w:pPr>
      <w:rPr>
        <w:rFonts w:hint="default"/>
        <w:lang w:val="ru-RU" w:eastAsia="en-US" w:bidi="ar-SA"/>
      </w:rPr>
    </w:lvl>
    <w:lvl w:ilvl="6" w:tplc="80A228EA">
      <w:numFmt w:val="bullet"/>
      <w:lvlText w:val="•"/>
      <w:lvlJc w:val="left"/>
      <w:pPr>
        <w:ind w:left="6321" w:hanging="238"/>
      </w:pPr>
      <w:rPr>
        <w:rFonts w:hint="default"/>
        <w:lang w:val="ru-RU" w:eastAsia="en-US" w:bidi="ar-SA"/>
      </w:rPr>
    </w:lvl>
    <w:lvl w:ilvl="7" w:tplc="E6FCD648">
      <w:numFmt w:val="bullet"/>
      <w:lvlText w:val="•"/>
      <w:lvlJc w:val="left"/>
      <w:pPr>
        <w:ind w:left="7278" w:hanging="238"/>
      </w:pPr>
      <w:rPr>
        <w:rFonts w:hint="default"/>
        <w:lang w:val="ru-RU" w:eastAsia="en-US" w:bidi="ar-SA"/>
      </w:rPr>
    </w:lvl>
    <w:lvl w:ilvl="8" w:tplc="2DAA4936">
      <w:numFmt w:val="bullet"/>
      <w:lvlText w:val="•"/>
      <w:lvlJc w:val="left"/>
      <w:pPr>
        <w:ind w:left="8235" w:hanging="238"/>
      </w:pPr>
      <w:rPr>
        <w:rFonts w:hint="default"/>
        <w:lang w:val="ru-RU" w:eastAsia="en-US" w:bidi="ar-SA"/>
      </w:rPr>
    </w:lvl>
  </w:abstractNum>
  <w:abstractNum w:abstractNumId="9" w15:restartNumberingAfterBreak="0">
    <w:nsid w:val="10BB0579"/>
    <w:multiLevelType w:val="multilevel"/>
    <w:tmpl w:val="34983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4DB433D"/>
    <w:multiLevelType w:val="multilevel"/>
    <w:tmpl w:val="6CD0E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70C5419"/>
    <w:multiLevelType w:val="multilevel"/>
    <w:tmpl w:val="15E44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401EA0"/>
    <w:multiLevelType w:val="multilevel"/>
    <w:tmpl w:val="0FC2D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30F79D6"/>
    <w:multiLevelType w:val="multilevel"/>
    <w:tmpl w:val="AC20D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1722C5"/>
    <w:multiLevelType w:val="multilevel"/>
    <w:tmpl w:val="426A5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3D7317"/>
    <w:multiLevelType w:val="multilevel"/>
    <w:tmpl w:val="25B036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4F58A9"/>
    <w:multiLevelType w:val="hybridMultilevel"/>
    <w:tmpl w:val="4B00B01C"/>
    <w:lvl w:ilvl="0" w:tplc="93441814">
      <w:start w:val="5"/>
      <w:numFmt w:val="decimal"/>
      <w:lvlText w:val="%1"/>
      <w:lvlJc w:val="left"/>
      <w:pPr>
        <w:ind w:left="21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FCD04246">
      <w:numFmt w:val="bullet"/>
      <w:lvlText w:val="•"/>
      <w:lvlJc w:val="left"/>
      <w:pPr>
        <w:ind w:left="1770" w:hanging="216"/>
      </w:pPr>
      <w:rPr>
        <w:rFonts w:hint="default"/>
        <w:lang w:val="ru-RU" w:eastAsia="en-US" w:bidi="ar-SA"/>
      </w:rPr>
    </w:lvl>
    <w:lvl w:ilvl="2" w:tplc="CD80298C">
      <w:numFmt w:val="bullet"/>
      <w:lvlText w:val="•"/>
      <w:lvlJc w:val="left"/>
      <w:pPr>
        <w:ind w:left="3220" w:hanging="216"/>
      </w:pPr>
      <w:rPr>
        <w:rFonts w:hint="default"/>
        <w:lang w:val="ru-RU" w:eastAsia="en-US" w:bidi="ar-SA"/>
      </w:rPr>
    </w:lvl>
    <w:lvl w:ilvl="3" w:tplc="46689996">
      <w:numFmt w:val="bullet"/>
      <w:lvlText w:val="•"/>
      <w:lvlJc w:val="left"/>
      <w:pPr>
        <w:ind w:left="4670" w:hanging="216"/>
      </w:pPr>
      <w:rPr>
        <w:rFonts w:hint="default"/>
        <w:lang w:val="ru-RU" w:eastAsia="en-US" w:bidi="ar-SA"/>
      </w:rPr>
    </w:lvl>
    <w:lvl w:ilvl="4" w:tplc="83F6DBBC">
      <w:numFmt w:val="bullet"/>
      <w:lvlText w:val="•"/>
      <w:lvlJc w:val="left"/>
      <w:pPr>
        <w:ind w:left="6120" w:hanging="216"/>
      </w:pPr>
      <w:rPr>
        <w:rFonts w:hint="default"/>
        <w:lang w:val="ru-RU" w:eastAsia="en-US" w:bidi="ar-SA"/>
      </w:rPr>
    </w:lvl>
    <w:lvl w:ilvl="5" w:tplc="3536BBA8">
      <w:numFmt w:val="bullet"/>
      <w:lvlText w:val="•"/>
      <w:lvlJc w:val="left"/>
      <w:pPr>
        <w:ind w:left="7570" w:hanging="216"/>
      </w:pPr>
      <w:rPr>
        <w:rFonts w:hint="default"/>
        <w:lang w:val="ru-RU" w:eastAsia="en-US" w:bidi="ar-SA"/>
      </w:rPr>
    </w:lvl>
    <w:lvl w:ilvl="6" w:tplc="D58843D6">
      <w:numFmt w:val="bullet"/>
      <w:lvlText w:val="•"/>
      <w:lvlJc w:val="left"/>
      <w:pPr>
        <w:ind w:left="9020" w:hanging="216"/>
      </w:pPr>
      <w:rPr>
        <w:rFonts w:hint="default"/>
        <w:lang w:val="ru-RU" w:eastAsia="en-US" w:bidi="ar-SA"/>
      </w:rPr>
    </w:lvl>
    <w:lvl w:ilvl="7" w:tplc="B42C856E">
      <w:numFmt w:val="bullet"/>
      <w:lvlText w:val="•"/>
      <w:lvlJc w:val="left"/>
      <w:pPr>
        <w:ind w:left="10470" w:hanging="216"/>
      </w:pPr>
      <w:rPr>
        <w:rFonts w:hint="default"/>
        <w:lang w:val="ru-RU" w:eastAsia="en-US" w:bidi="ar-SA"/>
      </w:rPr>
    </w:lvl>
    <w:lvl w:ilvl="8" w:tplc="648CB50C">
      <w:numFmt w:val="bullet"/>
      <w:lvlText w:val="•"/>
      <w:lvlJc w:val="left"/>
      <w:pPr>
        <w:ind w:left="11920" w:hanging="216"/>
      </w:pPr>
      <w:rPr>
        <w:rFonts w:hint="default"/>
        <w:lang w:val="ru-RU" w:eastAsia="en-US" w:bidi="ar-SA"/>
      </w:rPr>
    </w:lvl>
  </w:abstractNum>
  <w:abstractNum w:abstractNumId="17" w15:restartNumberingAfterBreak="0">
    <w:nsid w:val="41255711"/>
    <w:multiLevelType w:val="multilevel"/>
    <w:tmpl w:val="D8AA8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40605D"/>
    <w:multiLevelType w:val="hybridMultilevel"/>
    <w:tmpl w:val="4A306BC8"/>
    <w:lvl w:ilvl="0" w:tplc="4ED6FCB0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D325EC8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2CEFC56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315888B4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CF2205E6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B5DEA12E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BFA8F44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BA82AD20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434653FA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9" w15:restartNumberingAfterBreak="0">
    <w:nsid w:val="4D450E12"/>
    <w:multiLevelType w:val="multilevel"/>
    <w:tmpl w:val="1BA83C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1014D20"/>
    <w:multiLevelType w:val="multilevel"/>
    <w:tmpl w:val="2D625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1C207C"/>
    <w:multiLevelType w:val="hybridMultilevel"/>
    <w:tmpl w:val="BCE89956"/>
    <w:lvl w:ilvl="0" w:tplc="1EA63D18">
      <w:start w:val="5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1C427A02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06E275AC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CA862B5A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97E266F6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48F68D56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A7DE67A6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B4024CC8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07F46E4E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22" w15:restartNumberingAfterBreak="0">
    <w:nsid w:val="57D71279"/>
    <w:multiLevelType w:val="hybridMultilevel"/>
    <w:tmpl w:val="585C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C1EA9"/>
    <w:multiLevelType w:val="multilevel"/>
    <w:tmpl w:val="E1B6AF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427E03"/>
    <w:multiLevelType w:val="multilevel"/>
    <w:tmpl w:val="0E482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A901B82"/>
    <w:multiLevelType w:val="hybridMultilevel"/>
    <w:tmpl w:val="E95E4F90"/>
    <w:lvl w:ilvl="0" w:tplc="A6E4F8EC">
      <w:start w:val="1"/>
      <w:numFmt w:val="decimal"/>
      <w:lvlText w:val="%1)"/>
      <w:lvlJc w:val="left"/>
      <w:pPr>
        <w:ind w:left="420" w:hanging="31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96BC84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8C8EC98C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99A28A5E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D0805EFE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910017A0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DEDC298E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9ED265FC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0DB8925E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26" w15:restartNumberingAfterBreak="0">
    <w:nsid w:val="5CD827B1"/>
    <w:multiLevelType w:val="multilevel"/>
    <w:tmpl w:val="D44AB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6C3B77"/>
    <w:multiLevelType w:val="multilevel"/>
    <w:tmpl w:val="22764A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077328"/>
    <w:multiLevelType w:val="multilevel"/>
    <w:tmpl w:val="1E145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FC6769E"/>
    <w:multiLevelType w:val="multilevel"/>
    <w:tmpl w:val="BF188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A65C0B"/>
    <w:multiLevelType w:val="multilevel"/>
    <w:tmpl w:val="994C5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45823DB"/>
    <w:multiLevelType w:val="multilevel"/>
    <w:tmpl w:val="5E4E5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4DA1E6B"/>
    <w:multiLevelType w:val="multilevel"/>
    <w:tmpl w:val="2AA44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FE0B97"/>
    <w:multiLevelType w:val="hybridMultilevel"/>
    <w:tmpl w:val="9DF0A368"/>
    <w:lvl w:ilvl="0" w:tplc="4B78C740">
      <w:start w:val="1"/>
      <w:numFmt w:val="decimal"/>
      <w:lvlText w:val="%1)"/>
      <w:lvlJc w:val="left"/>
      <w:pPr>
        <w:ind w:left="110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A3ED392">
      <w:numFmt w:val="bullet"/>
      <w:lvlText w:val="•"/>
      <w:lvlJc w:val="left"/>
      <w:pPr>
        <w:ind w:left="1122" w:hanging="281"/>
      </w:pPr>
      <w:rPr>
        <w:rFonts w:hint="default"/>
        <w:lang w:val="ru-RU" w:eastAsia="en-US" w:bidi="ar-SA"/>
      </w:rPr>
    </w:lvl>
    <w:lvl w:ilvl="2" w:tplc="0D747D90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3" w:tplc="84D668B4">
      <w:numFmt w:val="bullet"/>
      <w:lvlText w:val="•"/>
      <w:lvlJc w:val="left"/>
      <w:pPr>
        <w:ind w:left="3128" w:hanging="281"/>
      </w:pPr>
      <w:rPr>
        <w:rFonts w:hint="default"/>
        <w:lang w:val="ru-RU" w:eastAsia="en-US" w:bidi="ar-SA"/>
      </w:rPr>
    </w:lvl>
    <w:lvl w:ilvl="4" w:tplc="335E0AEE">
      <w:numFmt w:val="bullet"/>
      <w:lvlText w:val="•"/>
      <w:lvlJc w:val="left"/>
      <w:pPr>
        <w:ind w:left="4131" w:hanging="281"/>
      </w:pPr>
      <w:rPr>
        <w:rFonts w:hint="default"/>
        <w:lang w:val="ru-RU" w:eastAsia="en-US" w:bidi="ar-SA"/>
      </w:rPr>
    </w:lvl>
    <w:lvl w:ilvl="5" w:tplc="AF38924A">
      <w:numFmt w:val="bullet"/>
      <w:lvlText w:val="•"/>
      <w:lvlJc w:val="left"/>
      <w:pPr>
        <w:ind w:left="5134" w:hanging="281"/>
      </w:pPr>
      <w:rPr>
        <w:rFonts w:hint="default"/>
        <w:lang w:val="ru-RU" w:eastAsia="en-US" w:bidi="ar-SA"/>
      </w:rPr>
    </w:lvl>
    <w:lvl w:ilvl="6" w:tplc="CE46F572">
      <w:numFmt w:val="bullet"/>
      <w:lvlText w:val="•"/>
      <w:lvlJc w:val="left"/>
      <w:pPr>
        <w:ind w:left="6137" w:hanging="281"/>
      </w:pPr>
      <w:rPr>
        <w:rFonts w:hint="default"/>
        <w:lang w:val="ru-RU" w:eastAsia="en-US" w:bidi="ar-SA"/>
      </w:rPr>
    </w:lvl>
    <w:lvl w:ilvl="7" w:tplc="CFE86F44">
      <w:numFmt w:val="bullet"/>
      <w:lvlText w:val="•"/>
      <w:lvlJc w:val="left"/>
      <w:pPr>
        <w:ind w:left="7140" w:hanging="281"/>
      </w:pPr>
      <w:rPr>
        <w:rFonts w:hint="default"/>
        <w:lang w:val="ru-RU" w:eastAsia="en-US" w:bidi="ar-SA"/>
      </w:rPr>
    </w:lvl>
    <w:lvl w:ilvl="8" w:tplc="FA60F842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</w:abstractNum>
  <w:abstractNum w:abstractNumId="34" w15:restartNumberingAfterBreak="0">
    <w:nsid w:val="7B791CE4"/>
    <w:multiLevelType w:val="hybridMultilevel"/>
    <w:tmpl w:val="38021CFE"/>
    <w:lvl w:ilvl="0" w:tplc="AB36CCFC">
      <w:start w:val="5"/>
      <w:numFmt w:val="decimal"/>
      <w:lvlText w:val="%1"/>
      <w:lvlJc w:val="left"/>
      <w:pPr>
        <w:ind w:left="572" w:hanging="23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2"/>
        <w:sz w:val="31"/>
        <w:szCs w:val="31"/>
        <w:lang w:val="ru-RU" w:eastAsia="en-US" w:bidi="ar-SA"/>
      </w:rPr>
    </w:lvl>
    <w:lvl w:ilvl="1" w:tplc="7BC81574">
      <w:numFmt w:val="bullet"/>
      <w:lvlText w:val="•"/>
      <w:lvlJc w:val="left"/>
      <w:pPr>
        <w:ind w:left="1536" w:hanging="238"/>
      </w:pPr>
      <w:rPr>
        <w:rFonts w:hint="default"/>
        <w:lang w:val="ru-RU" w:eastAsia="en-US" w:bidi="ar-SA"/>
      </w:rPr>
    </w:lvl>
    <w:lvl w:ilvl="2" w:tplc="6CE28654">
      <w:numFmt w:val="bullet"/>
      <w:lvlText w:val="•"/>
      <w:lvlJc w:val="left"/>
      <w:pPr>
        <w:ind w:left="2493" w:hanging="238"/>
      </w:pPr>
      <w:rPr>
        <w:rFonts w:hint="default"/>
        <w:lang w:val="ru-RU" w:eastAsia="en-US" w:bidi="ar-SA"/>
      </w:rPr>
    </w:lvl>
    <w:lvl w:ilvl="3" w:tplc="A60CC88A">
      <w:numFmt w:val="bullet"/>
      <w:lvlText w:val="•"/>
      <w:lvlJc w:val="left"/>
      <w:pPr>
        <w:ind w:left="3450" w:hanging="238"/>
      </w:pPr>
      <w:rPr>
        <w:rFonts w:hint="default"/>
        <w:lang w:val="ru-RU" w:eastAsia="en-US" w:bidi="ar-SA"/>
      </w:rPr>
    </w:lvl>
    <w:lvl w:ilvl="4" w:tplc="CDB88C1A">
      <w:numFmt w:val="bullet"/>
      <w:lvlText w:val="•"/>
      <w:lvlJc w:val="left"/>
      <w:pPr>
        <w:ind w:left="4407" w:hanging="238"/>
      </w:pPr>
      <w:rPr>
        <w:rFonts w:hint="default"/>
        <w:lang w:val="ru-RU" w:eastAsia="en-US" w:bidi="ar-SA"/>
      </w:rPr>
    </w:lvl>
    <w:lvl w:ilvl="5" w:tplc="4FEA2852">
      <w:numFmt w:val="bullet"/>
      <w:lvlText w:val="•"/>
      <w:lvlJc w:val="left"/>
      <w:pPr>
        <w:ind w:left="5364" w:hanging="238"/>
      </w:pPr>
      <w:rPr>
        <w:rFonts w:hint="default"/>
        <w:lang w:val="ru-RU" w:eastAsia="en-US" w:bidi="ar-SA"/>
      </w:rPr>
    </w:lvl>
    <w:lvl w:ilvl="6" w:tplc="5B86C0E4">
      <w:numFmt w:val="bullet"/>
      <w:lvlText w:val="•"/>
      <w:lvlJc w:val="left"/>
      <w:pPr>
        <w:ind w:left="6321" w:hanging="238"/>
      </w:pPr>
      <w:rPr>
        <w:rFonts w:hint="default"/>
        <w:lang w:val="ru-RU" w:eastAsia="en-US" w:bidi="ar-SA"/>
      </w:rPr>
    </w:lvl>
    <w:lvl w:ilvl="7" w:tplc="9508D21A">
      <w:numFmt w:val="bullet"/>
      <w:lvlText w:val="•"/>
      <w:lvlJc w:val="left"/>
      <w:pPr>
        <w:ind w:left="7278" w:hanging="238"/>
      </w:pPr>
      <w:rPr>
        <w:rFonts w:hint="default"/>
        <w:lang w:val="ru-RU" w:eastAsia="en-US" w:bidi="ar-SA"/>
      </w:rPr>
    </w:lvl>
    <w:lvl w:ilvl="8" w:tplc="E9D8AEB4">
      <w:numFmt w:val="bullet"/>
      <w:lvlText w:val="•"/>
      <w:lvlJc w:val="left"/>
      <w:pPr>
        <w:ind w:left="8235" w:hanging="238"/>
      </w:pPr>
      <w:rPr>
        <w:rFonts w:hint="default"/>
        <w:lang w:val="ru-RU" w:eastAsia="en-US" w:bidi="ar-SA"/>
      </w:rPr>
    </w:lvl>
  </w:abstractNum>
  <w:abstractNum w:abstractNumId="35" w15:restartNumberingAfterBreak="0">
    <w:nsid w:val="7E6B2B6C"/>
    <w:multiLevelType w:val="multilevel"/>
    <w:tmpl w:val="1B2CB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18"/>
  </w:num>
  <w:num w:numId="5">
    <w:abstractNumId w:val="6"/>
  </w:num>
  <w:num w:numId="6">
    <w:abstractNumId w:val="4"/>
  </w:num>
  <w:num w:numId="7">
    <w:abstractNumId w:val="33"/>
  </w:num>
  <w:num w:numId="8">
    <w:abstractNumId w:val="25"/>
  </w:num>
  <w:num w:numId="9">
    <w:abstractNumId w:val="21"/>
  </w:num>
  <w:num w:numId="10">
    <w:abstractNumId w:val="5"/>
  </w:num>
  <w:num w:numId="11">
    <w:abstractNumId w:val="8"/>
  </w:num>
  <w:num w:numId="12">
    <w:abstractNumId w:val="34"/>
  </w:num>
  <w:num w:numId="13">
    <w:abstractNumId w:val="22"/>
  </w:num>
  <w:num w:numId="14">
    <w:abstractNumId w:val="23"/>
  </w:num>
  <w:num w:numId="15">
    <w:abstractNumId w:val="29"/>
  </w:num>
  <w:num w:numId="16">
    <w:abstractNumId w:val="17"/>
  </w:num>
  <w:num w:numId="17">
    <w:abstractNumId w:val="27"/>
  </w:num>
  <w:num w:numId="18">
    <w:abstractNumId w:val="20"/>
  </w:num>
  <w:num w:numId="19">
    <w:abstractNumId w:val="26"/>
  </w:num>
  <w:num w:numId="20">
    <w:abstractNumId w:val="9"/>
  </w:num>
  <w:num w:numId="21">
    <w:abstractNumId w:val="30"/>
  </w:num>
  <w:num w:numId="22">
    <w:abstractNumId w:val="35"/>
  </w:num>
  <w:num w:numId="23">
    <w:abstractNumId w:val="14"/>
  </w:num>
  <w:num w:numId="24">
    <w:abstractNumId w:val="13"/>
  </w:num>
  <w:num w:numId="25">
    <w:abstractNumId w:val="10"/>
  </w:num>
  <w:num w:numId="26">
    <w:abstractNumId w:val="2"/>
  </w:num>
  <w:num w:numId="27">
    <w:abstractNumId w:val="19"/>
  </w:num>
  <w:num w:numId="28">
    <w:abstractNumId w:val="12"/>
  </w:num>
  <w:num w:numId="29">
    <w:abstractNumId w:val="28"/>
  </w:num>
  <w:num w:numId="30">
    <w:abstractNumId w:val="31"/>
  </w:num>
  <w:num w:numId="31">
    <w:abstractNumId w:val="11"/>
  </w:num>
  <w:num w:numId="32">
    <w:abstractNumId w:val="32"/>
  </w:num>
  <w:num w:numId="33">
    <w:abstractNumId w:val="15"/>
  </w:num>
  <w:num w:numId="34">
    <w:abstractNumId w:val="3"/>
  </w:num>
  <w:num w:numId="35">
    <w:abstractNumId w:val="1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07"/>
    <w:rsid w:val="000A12DE"/>
    <w:rsid w:val="000F660F"/>
    <w:rsid w:val="001A3523"/>
    <w:rsid w:val="00256909"/>
    <w:rsid w:val="00294789"/>
    <w:rsid w:val="002F7546"/>
    <w:rsid w:val="00314B5D"/>
    <w:rsid w:val="00335760"/>
    <w:rsid w:val="003B0785"/>
    <w:rsid w:val="004F289B"/>
    <w:rsid w:val="005C7D40"/>
    <w:rsid w:val="006960AF"/>
    <w:rsid w:val="006B6212"/>
    <w:rsid w:val="00741CC4"/>
    <w:rsid w:val="0078470A"/>
    <w:rsid w:val="007C4DDE"/>
    <w:rsid w:val="007E1AC0"/>
    <w:rsid w:val="00817BD5"/>
    <w:rsid w:val="0082700C"/>
    <w:rsid w:val="008B5053"/>
    <w:rsid w:val="008C03E3"/>
    <w:rsid w:val="008F4FBF"/>
    <w:rsid w:val="0096523C"/>
    <w:rsid w:val="009A360A"/>
    <w:rsid w:val="009D220A"/>
    <w:rsid w:val="00A0463F"/>
    <w:rsid w:val="00A06A87"/>
    <w:rsid w:val="00A06BA3"/>
    <w:rsid w:val="00A254C5"/>
    <w:rsid w:val="00A6704B"/>
    <w:rsid w:val="00A77307"/>
    <w:rsid w:val="00AA1E76"/>
    <w:rsid w:val="00AB0916"/>
    <w:rsid w:val="00B20A7A"/>
    <w:rsid w:val="00B350B9"/>
    <w:rsid w:val="00CB105D"/>
    <w:rsid w:val="00D06E9A"/>
    <w:rsid w:val="00D70F24"/>
    <w:rsid w:val="00DE369C"/>
    <w:rsid w:val="00E0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04C71FF"/>
  <w15:chartTrackingRefBased/>
  <w15:docId w15:val="{D627DAD1-8F33-429A-8682-ED658251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7307"/>
    <w:pPr>
      <w:widowControl w:val="0"/>
      <w:autoSpaceDE w:val="0"/>
      <w:autoSpaceDN w:val="0"/>
      <w:spacing w:before="101" w:after="0" w:line="240" w:lineRule="auto"/>
      <w:ind w:left="110"/>
      <w:outlineLvl w:val="0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9"/>
    <w:qFormat/>
    <w:rsid w:val="00A77307"/>
    <w:pPr>
      <w:widowControl w:val="0"/>
      <w:autoSpaceDE w:val="0"/>
      <w:autoSpaceDN w:val="0"/>
      <w:spacing w:after="0" w:line="240" w:lineRule="auto"/>
      <w:ind w:left="110"/>
      <w:jc w:val="both"/>
      <w:outlineLvl w:val="1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styleId="3">
    <w:name w:val="heading 3"/>
    <w:basedOn w:val="a"/>
    <w:link w:val="30"/>
    <w:uiPriority w:val="9"/>
    <w:qFormat/>
    <w:rsid w:val="00A77307"/>
    <w:pPr>
      <w:widowControl w:val="0"/>
      <w:autoSpaceDE w:val="0"/>
      <w:autoSpaceDN w:val="0"/>
      <w:spacing w:after="0" w:line="240" w:lineRule="auto"/>
      <w:ind w:left="326" w:hanging="217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A77307"/>
    <w:pPr>
      <w:widowControl w:val="0"/>
      <w:autoSpaceDE w:val="0"/>
      <w:autoSpaceDN w:val="0"/>
      <w:spacing w:before="139" w:after="0" w:line="240" w:lineRule="auto"/>
      <w:ind w:left="110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307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9"/>
    <w:rsid w:val="00A77307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30">
    <w:name w:val="Заголовок 3 Знак"/>
    <w:basedOn w:val="a0"/>
    <w:link w:val="3"/>
    <w:uiPriority w:val="9"/>
    <w:rsid w:val="00A7730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A77307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A77307"/>
  </w:style>
  <w:style w:type="table" w:customStyle="1" w:styleId="TableNormal">
    <w:name w:val="Table Normal"/>
    <w:uiPriority w:val="2"/>
    <w:semiHidden/>
    <w:unhideWhenUsed/>
    <w:qFormat/>
    <w:rsid w:val="00A7730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A77307"/>
    <w:pPr>
      <w:widowControl w:val="0"/>
      <w:autoSpaceDE w:val="0"/>
      <w:autoSpaceDN w:val="0"/>
      <w:spacing w:before="429" w:after="0" w:line="240" w:lineRule="auto"/>
      <w:ind w:left="110"/>
    </w:pPr>
    <w:rPr>
      <w:rFonts w:ascii="Times New Roman" w:eastAsia="Times New Roman" w:hAnsi="Times New Roman" w:cs="Times New Roman"/>
      <w:sz w:val="31"/>
      <w:szCs w:val="31"/>
    </w:rPr>
  </w:style>
  <w:style w:type="paragraph" w:styleId="21">
    <w:name w:val="toc 2"/>
    <w:basedOn w:val="a"/>
    <w:uiPriority w:val="1"/>
    <w:qFormat/>
    <w:rsid w:val="00A77307"/>
    <w:pPr>
      <w:widowControl w:val="0"/>
      <w:autoSpaceDE w:val="0"/>
      <w:autoSpaceDN w:val="0"/>
      <w:spacing w:before="141" w:after="0" w:line="240" w:lineRule="auto"/>
      <w:ind w:left="572" w:hanging="239"/>
    </w:pPr>
    <w:rPr>
      <w:rFonts w:ascii="Times New Roman" w:eastAsia="Times New Roman" w:hAnsi="Times New Roman" w:cs="Times New Roman"/>
      <w:sz w:val="31"/>
      <w:szCs w:val="31"/>
    </w:rPr>
  </w:style>
  <w:style w:type="paragraph" w:styleId="a3">
    <w:name w:val="Body Text"/>
    <w:basedOn w:val="a"/>
    <w:link w:val="a4"/>
    <w:uiPriority w:val="1"/>
    <w:qFormat/>
    <w:rsid w:val="00A77307"/>
    <w:pPr>
      <w:widowControl w:val="0"/>
      <w:autoSpaceDE w:val="0"/>
      <w:autoSpaceDN w:val="0"/>
      <w:spacing w:after="0" w:line="240" w:lineRule="auto"/>
      <w:ind w:left="11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7730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A77307"/>
    <w:pPr>
      <w:widowControl w:val="0"/>
      <w:autoSpaceDE w:val="0"/>
      <w:autoSpaceDN w:val="0"/>
      <w:spacing w:after="0" w:line="240" w:lineRule="auto"/>
      <w:ind w:left="104" w:right="105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6">
    <w:name w:val="Заголовок Знак"/>
    <w:basedOn w:val="a0"/>
    <w:link w:val="a5"/>
    <w:uiPriority w:val="10"/>
    <w:rsid w:val="00A77307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A77307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A77307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A7730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A77307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A77307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A77307"/>
    <w:rPr>
      <w:rFonts w:ascii="Times New Roman" w:eastAsia="Times New Roman" w:hAnsi="Times New Roman" w:cs="Times New Roman"/>
    </w:rPr>
  </w:style>
  <w:style w:type="numbering" w:customStyle="1" w:styleId="22">
    <w:name w:val="Нет списка2"/>
    <w:next w:val="a2"/>
    <w:uiPriority w:val="99"/>
    <w:semiHidden/>
    <w:unhideWhenUsed/>
    <w:rsid w:val="00314B5D"/>
  </w:style>
  <w:style w:type="paragraph" w:customStyle="1" w:styleId="msonormal0">
    <w:name w:val="msonormal"/>
    <w:basedOn w:val="a"/>
    <w:rsid w:val="0031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314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314B5D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14B5D"/>
    <w:rPr>
      <w:color w:val="800080"/>
      <w:u w:val="single"/>
    </w:rPr>
  </w:style>
  <w:style w:type="character" w:styleId="af">
    <w:name w:val="Strong"/>
    <w:basedOn w:val="a0"/>
    <w:uiPriority w:val="22"/>
    <w:qFormat/>
    <w:rsid w:val="00314B5D"/>
    <w:rPr>
      <w:b/>
      <w:bCs/>
    </w:rPr>
  </w:style>
  <w:style w:type="character" w:customStyle="1" w:styleId="placeholder-mask">
    <w:name w:val="placeholder-mask"/>
    <w:basedOn w:val="a0"/>
    <w:rsid w:val="00314B5D"/>
  </w:style>
  <w:style w:type="numbering" w:customStyle="1" w:styleId="31">
    <w:name w:val="Нет списка3"/>
    <w:next w:val="a2"/>
    <w:uiPriority w:val="99"/>
    <w:semiHidden/>
    <w:unhideWhenUsed/>
    <w:rsid w:val="008C03E3"/>
  </w:style>
  <w:style w:type="paragraph" w:styleId="af0">
    <w:name w:val="Normal Indent"/>
    <w:basedOn w:val="a"/>
    <w:uiPriority w:val="99"/>
    <w:unhideWhenUsed/>
    <w:rsid w:val="008C03E3"/>
    <w:pPr>
      <w:spacing w:after="200" w:line="276" w:lineRule="auto"/>
      <w:ind w:left="720"/>
    </w:pPr>
    <w:rPr>
      <w:lang w:val="en-US"/>
    </w:rPr>
  </w:style>
  <w:style w:type="paragraph" w:styleId="af1">
    <w:name w:val="Subtitle"/>
    <w:basedOn w:val="a"/>
    <w:next w:val="a"/>
    <w:link w:val="af2"/>
    <w:uiPriority w:val="11"/>
    <w:qFormat/>
    <w:rsid w:val="008C03E3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f2">
    <w:name w:val="Подзаголовок Знак"/>
    <w:basedOn w:val="a0"/>
    <w:link w:val="af1"/>
    <w:uiPriority w:val="11"/>
    <w:rsid w:val="008C03E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af3">
    <w:name w:val="Emphasis"/>
    <w:basedOn w:val="a0"/>
    <w:uiPriority w:val="20"/>
    <w:qFormat/>
    <w:rsid w:val="008C03E3"/>
    <w:rPr>
      <w:i/>
      <w:iCs/>
    </w:rPr>
  </w:style>
  <w:style w:type="table" w:styleId="af4">
    <w:name w:val="Table Grid"/>
    <w:basedOn w:val="a1"/>
    <w:uiPriority w:val="59"/>
    <w:rsid w:val="008C03E3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5">
    <w:name w:val="caption"/>
    <w:basedOn w:val="a"/>
    <w:next w:val="a"/>
    <w:uiPriority w:val="35"/>
    <w:semiHidden/>
    <w:unhideWhenUsed/>
    <w:qFormat/>
    <w:rsid w:val="008C03E3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table" w:customStyle="1" w:styleId="110">
    <w:name w:val="Сетка таблицы11"/>
    <w:basedOn w:val="a1"/>
    <w:uiPriority w:val="59"/>
    <w:rsid w:val="0082700C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4"/>
    <w:uiPriority w:val="39"/>
    <w:rsid w:val="00A04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64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5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9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8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46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62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41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44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33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58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24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148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6438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83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0091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19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1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96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79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13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28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790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1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4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42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129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76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73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111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316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55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63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83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46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18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800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653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4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01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50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843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31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90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73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5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2591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05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12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91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46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95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5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492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662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66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3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049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9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45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63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24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53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0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45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61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86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14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38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84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79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61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59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4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0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87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90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2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7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23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3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254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51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27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42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85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20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32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32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71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5691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93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642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96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19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995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88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65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6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9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58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1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21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39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91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53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1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45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00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796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372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897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7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73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123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377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081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66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7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4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06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015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69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02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09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58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25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0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72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432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07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78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034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34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83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925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3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05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07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807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23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97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80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0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04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708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92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58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95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62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46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22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43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43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625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75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96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1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65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0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0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655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45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31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8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47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67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34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06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4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7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6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82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640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90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84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13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00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46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66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8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899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25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32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1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3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2054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73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61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6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00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73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4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11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44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739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21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74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18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56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50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0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410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68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7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81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3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80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88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9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58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14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34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622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06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31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1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1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6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47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75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889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75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78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53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53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4824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02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52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7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879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56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10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86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65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49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63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73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27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925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008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3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872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232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65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72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69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09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94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3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80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91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6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46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69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79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9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08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72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0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97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561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18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92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9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39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924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649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532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258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81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12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8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63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22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339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687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387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21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919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381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6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2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09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44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3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43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98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38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9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8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1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78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4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538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192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48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95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22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2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50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27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016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0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20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68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999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5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81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3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065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23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145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89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650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34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4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29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5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47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63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193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126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9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166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6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6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644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8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2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45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37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264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2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90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1283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25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8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11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0712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9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57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56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74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0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04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008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0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0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42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78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3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99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9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69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77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807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91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08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736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35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87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43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59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9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85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69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29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71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79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15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10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411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70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31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18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11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77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43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5121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03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66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0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09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79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63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1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31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41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32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0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35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7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881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0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7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571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48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40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44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8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227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4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27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93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23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17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13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483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8330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42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776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73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183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9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41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377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64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9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0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451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50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08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68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72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923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5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858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73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69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836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497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2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09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267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1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17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33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44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23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8283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8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90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9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41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882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67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603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68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9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692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843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417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32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216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37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69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54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25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39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926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2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38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8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6720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21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59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93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738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32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07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48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766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07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7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549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198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0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43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85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26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20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29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70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34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55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34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4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78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48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46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49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35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865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60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724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4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1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1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7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824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68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05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855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51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2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57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34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48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970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51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462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005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55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03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1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20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57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8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90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20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74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3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29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70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4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666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81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05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6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11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865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88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323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1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472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38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00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73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963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51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40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44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0213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10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366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72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477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5970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54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60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71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96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00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31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92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802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77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028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934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27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14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79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63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736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23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7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3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8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93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537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42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5563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4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72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66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2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17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7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59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919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97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277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74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88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370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4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180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86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08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3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2716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36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143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42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9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78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44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427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74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010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01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28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577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848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144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00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84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8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36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180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2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051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56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18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2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591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9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132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24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55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07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748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799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5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92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82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60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14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1220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15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313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26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11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84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047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66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69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339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56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4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61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62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646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39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18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85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557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03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5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5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63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384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39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149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09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05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563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094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3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6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79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9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741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29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5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40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8610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375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4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627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21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40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151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42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77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49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957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548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4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4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0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429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6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43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129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8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893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97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72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4425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7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605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39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38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20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79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24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98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751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051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29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5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60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970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73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8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015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234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36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4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113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74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685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36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63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1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937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79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92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86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90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486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64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026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56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625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608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379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066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14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140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972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67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11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719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82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589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67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7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0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0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08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72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45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725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607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56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276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615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82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69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1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8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0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860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2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7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07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9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75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93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57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0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87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4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634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6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23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9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80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48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9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31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88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2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0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70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91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4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318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75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75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55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856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33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088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18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72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331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650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156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85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79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73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33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91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57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9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267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07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4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84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990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97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7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37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0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737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172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9124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500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0655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5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32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96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1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1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2753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96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1389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679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1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1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23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2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27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169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742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83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8777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0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31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46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84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04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83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0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699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0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31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00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28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2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677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74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34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435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065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29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68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507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59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08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309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04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86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78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66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187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508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91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37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9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04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6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56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802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24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03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08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18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456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654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35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80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894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94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08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02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9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46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0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21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8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9804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431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3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0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216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284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857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7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5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04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839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37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96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75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210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47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48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51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13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61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521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26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1940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28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958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61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94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120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885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04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83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710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5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6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29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69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90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5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914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84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04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84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18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0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83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76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4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83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76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086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2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47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301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11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92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76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19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89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189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312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17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89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59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45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58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12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32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912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88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510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47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677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9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04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416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1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365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71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68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151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0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777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1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24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7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71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80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7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341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153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74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007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3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6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39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99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06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3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9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6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25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6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488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524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07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95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353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3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27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909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799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03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412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24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3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0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222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560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9648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8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61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43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46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80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48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67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68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16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52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820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902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9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31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50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41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47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57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28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7556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5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37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5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32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12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27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0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667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25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19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41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8254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96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4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2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2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2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09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61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9313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328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8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840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96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811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957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713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1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66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14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6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39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06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92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117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895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44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7012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8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50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78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31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0855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881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69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50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08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077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43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0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08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104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31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87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330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794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11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553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662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6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61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462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83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411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183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935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938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08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15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984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615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62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99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937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20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985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741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76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98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83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01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350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29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24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596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583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16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081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724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72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76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676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094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04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422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65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551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24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5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1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05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59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6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36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30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522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03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14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7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0925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977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57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47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48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1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434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99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66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83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720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50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8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00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62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94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25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906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36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622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065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736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2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23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21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45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39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807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4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75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787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32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16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90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40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1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66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36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13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36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832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53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39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49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57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22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141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007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56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457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44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622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02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8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06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2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10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90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78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10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0410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3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40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980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6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46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94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71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5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2711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785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48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9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73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706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56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66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62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74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14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19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754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27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72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4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235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532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83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34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48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4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5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93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35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846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20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7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617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8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72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45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47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1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95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33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71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76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26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55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80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0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606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09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31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8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48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638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36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75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22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098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02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0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39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14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535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62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05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22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00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51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73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15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46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1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10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97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1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51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00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112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00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338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856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91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48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8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669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830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31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44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56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30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96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39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59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443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2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171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933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061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8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25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9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701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02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816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122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2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5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7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6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69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80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651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018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48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3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79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143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960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10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9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38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457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37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94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645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92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44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0758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74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5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10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8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352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78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5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87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39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76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350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87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181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54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7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84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321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90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65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24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386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2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0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16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76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05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178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1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7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04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53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375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0879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7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60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96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486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21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588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43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98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65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43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14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109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36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78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91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0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020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230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26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31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7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40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12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00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4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10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5160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051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0410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10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10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01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24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116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99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16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891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47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97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4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40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5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602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83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0245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535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07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15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21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587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455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68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260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14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19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354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40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72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35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69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761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5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43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386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59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9711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583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65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36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878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51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1720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240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279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489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22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72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16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47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0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01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1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26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12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57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19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8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58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84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37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260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05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656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591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22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74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2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9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16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722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92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71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91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303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3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88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83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00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92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4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25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19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3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712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8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68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55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590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888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5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19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06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73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610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55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0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42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9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0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5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86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3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47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3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31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06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02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bc2d538" TargetMode="External"/><Relationship Id="rId299" Type="http://schemas.openxmlformats.org/officeDocument/2006/relationships/hyperlink" Target="https://m.edsoo.ru/8bc43e3c" TargetMode="External"/><Relationship Id="rId21" Type="http://schemas.openxmlformats.org/officeDocument/2006/relationships/hyperlink" Target="https://m.edsoo.ru/8a196418" TargetMode="External"/><Relationship Id="rId63" Type="http://schemas.openxmlformats.org/officeDocument/2006/relationships/hyperlink" Target="https://m.edsoo.ru/8a199d48" TargetMode="External"/><Relationship Id="rId159" Type="http://schemas.openxmlformats.org/officeDocument/2006/relationships/hyperlink" Target="https://m.edsoo.ru/8bc323b2" TargetMode="External"/><Relationship Id="rId324" Type="http://schemas.openxmlformats.org/officeDocument/2006/relationships/hyperlink" Target="https://m.edsoo.ru/8bc46a7e" TargetMode="External"/><Relationship Id="rId170" Type="http://schemas.openxmlformats.org/officeDocument/2006/relationships/hyperlink" Target="https://m.edsoo.ru/8bc3464e" TargetMode="External"/><Relationship Id="rId226" Type="http://schemas.openxmlformats.org/officeDocument/2006/relationships/hyperlink" Target="https://m.edsoo.ru/8bc3ace2" TargetMode="External"/><Relationship Id="rId268" Type="http://schemas.openxmlformats.org/officeDocument/2006/relationships/hyperlink" Target="https://m.edsoo.ru/8bc40ae8" TargetMode="External"/><Relationship Id="rId32" Type="http://schemas.openxmlformats.org/officeDocument/2006/relationships/hyperlink" Target="https://m.edsoo.ru/8a197354" TargetMode="External"/><Relationship Id="rId74" Type="http://schemas.openxmlformats.org/officeDocument/2006/relationships/hyperlink" Target="https://m.edsoo.ru/8bc27c82" TargetMode="External"/><Relationship Id="rId128" Type="http://schemas.openxmlformats.org/officeDocument/2006/relationships/hyperlink" Target="https://m.edsoo.ru/8bc2e5d2" TargetMode="External"/><Relationship Id="rId335" Type="http://schemas.openxmlformats.org/officeDocument/2006/relationships/hyperlink" Target="http://lit.1september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8bc35878" TargetMode="External"/><Relationship Id="rId237" Type="http://schemas.openxmlformats.org/officeDocument/2006/relationships/hyperlink" Target="https://m.edsoo.ru/8bc3cfa6" TargetMode="External"/><Relationship Id="rId279" Type="http://schemas.openxmlformats.org/officeDocument/2006/relationships/hyperlink" Target="https://m.edsoo.ru/8bc44328" TargetMode="External"/><Relationship Id="rId43" Type="http://schemas.openxmlformats.org/officeDocument/2006/relationships/hyperlink" Target="https://m.edsoo.ru/8a198754" TargetMode="External"/><Relationship Id="rId139" Type="http://schemas.openxmlformats.org/officeDocument/2006/relationships/hyperlink" Target="https://m.edsoo.ru/8bc2f824" TargetMode="External"/><Relationship Id="rId290" Type="http://schemas.openxmlformats.org/officeDocument/2006/relationships/hyperlink" Target="https://m.edsoo.ru/8bc4336a" TargetMode="External"/><Relationship Id="rId304" Type="http://schemas.openxmlformats.org/officeDocument/2006/relationships/hyperlink" Target="https://m.edsoo.ru/8bc44d00" TargetMode="External"/><Relationship Id="rId85" Type="http://schemas.openxmlformats.org/officeDocument/2006/relationships/hyperlink" Target="https://m.edsoo.ru/8bc28f4c" TargetMode="External"/><Relationship Id="rId150" Type="http://schemas.openxmlformats.org/officeDocument/2006/relationships/hyperlink" Target="https://m.edsoo.ru/8bc30620" TargetMode="External"/><Relationship Id="rId192" Type="http://schemas.openxmlformats.org/officeDocument/2006/relationships/hyperlink" Target="https://m.edsoo.ru/8bc368ae" TargetMode="External"/><Relationship Id="rId206" Type="http://schemas.openxmlformats.org/officeDocument/2006/relationships/hyperlink" Target="https://m.edsoo.ru/8bc382bc" TargetMode="External"/><Relationship Id="rId248" Type="http://schemas.openxmlformats.org/officeDocument/2006/relationships/hyperlink" Target="https://m.edsoo.ru/8bc3e450" TargetMode="External"/><Relationship Id="rId12" Type="http://schemas.openxmlformats.org/officeDocument/2006/relationships/hyperlink" Target="https://m.edsoo.ru/8a195838" TargetMode="External"/><Relationship Id="rId108" Type="http://schemas.openxmlformats.org/officeDocument/2006/relationships/hyperlink" Target="https://m.edsoo.ru/8bc2c84a" TargetMode="External"/><Relationship Id="rId315" Type="http://schemas.openxmlformats.org/officeDocument/2006/relationships/hyperlink" Target="https://m.edsoo.ru/8bc45dae" TargetMode="External"/><Relationship Id="rId54" Type="http://schemas.openxmlformats.org/officeDocument/2006/relationships/hyperlink" Target="https://m.edsoo.ru/8a19914a" TargetMode="External"/><Relationship Id="rId96" Type="http://schemas.openxmlformats.org/officeDocument/2006/relationships/hyperlink" Target="https://m.edsoo.ru/8bc2b06c" TargetMode="External"/><Relationship Id="rId161" Type="http://schemas.openxmlformats.org/officeDocument/2006/relationships/hyperlink" Target="https://m.edsoo.ru/8bc3270e" TargetMode="External"/><Relationship Id="rId217" Type="http://schemas.openxmlformats.org/officeDocument/2006/relationships/hyperlink" Target="https://m.edsoo.ru/8bc39eb4" TargetMode="External"/><Relationship Id="rId259" Type="http://schemas.openxmlformats.org/officeDocument/2006/relationships/hyperlink" Target="https://m.edsoo.ru/8bc3f6d4" TargetMode="External"/><Relationship Id="rId23" Type="http://schemas.openxmlformats.org/officeDocument/2006/relationships/hyperlink" Target="https://m.edsoo.ru/8a19671a" TargetMode="External"/><Relationship Id="rId119" Type="http://schemas.openxmlformats.org/officeDocument/2006/relationships/hyperlink" Target="https://m.edsoo.ru/8bc2d7e0" TargetMode="External"/><Relationship Id="rId270" Type="http://schemas.openxmlformats.org/officeDocument/2006/relationships/hyperlink" Target="https://m.edsoo.ru/8bc40f48" TargetMode="External"/><Relationship Id="rId326" Type="http://schemas.openxmlformats.org/officeDocument/2006/relationships/hyperlink" Target="https://m.edsoo.ru/8bc4749c" TargetMode="External"/><Relationship Id="rId65" Type="http://schemas.openxmlformats.org/officeDocument/2006/relationships/hyperlink" Target="https://m.edsoo.ru/8bc29050" TargetMode="External"/><Relationship Id="rId130" Type="http://schemas.openxmlformats.org/officeDocument/2006/relationships/hyperlink" Target="https://m.edsoo.ru/8bc2e6e0" TargetMode="External"/><Relationship Id="rId172" Type="http://schemas.openxmlformats.org/officeDocument/2006/relationships/hyperlink" Target="https://m.edsoo.ru/8bc34860" TargetMode="External"/><Relationship Id="rId228" Type="http://schemas.openxmlformats.org/officeDocument/2006/relationships/hyperlink" Target="https://m.edsoo.ru/8bc3b19c" TargetMode="External"/><Relationship Id="rId281" Type="http://schemas.openxmlformats.org/officeDocument/2006/relationships/hyperlink" Target="https://m.edsoo.ru/8bc421fe" TargetMode="External"/><Relationship Id="rId337" Type="http://schemas.openxmlformats.org/officeDocument/2006/relationships/hyperlink" Target="http://www.edu.ru/modules.php?op=modload&amp;name=Web_Links&amp;file=index&amp;l_op=viewlink&amp;cid=299&amp;fids%5b%5d=269/" TargetMode="External"/><Relationship Id="rId34" Type="http://schemas.openxmlformats.org/officeDocument/2006/relationships/hyperlink" Target="https://m.edsoo.ru/8a197610" TargetMode="External"/><Relationship Id="rId76" Type="http://schemas.openxmlformats.org/officeDocument/2006/relationships/hyperlink" Target="https://m.edsoo.ru/8bc27f98" TargetMode="External"/><Relationship Id="rId141" Type="http://schemas.openxmlformats.org/officeDocument/2006/relationships/hyperlink" Target="https://m.edsoo.ru/8bc2fa54" TargetMode="External"/><Relationship Id="rId7" Type="http://schemas.openxmlformats.org/officeDocument/2006/relationships/header" Target="header1.xml"/><Relationship Id="rId183" Type="http://schemas.openxmlformats.org/officeDocument/2006/relationships/hyperlink" Target="https://m.edsoo.ru/8bc35c06" TargetMode="External"/><Relationship Id="rId239" Type="http://schemas.openxmlformats.org/officeDocument/2006/relationships/hyperlink" Target="https://m.edsoo.ru/8bc3d1cc" TargetMode="External"/><Relationship Id="rId250" Type="http://schemas.openxmlformats.org/officeDocument/2006/relationships/hyperlink" Target="https://m.edsoo.ru/8bc3f0f8" TargetMode="External"/><Relationship Id="rId292" Type="http://schemas.openxmlformats.org/officeDocument/2006/relationships/hyperlink" Target="https://m.edsoo.ru/8bc43658" TargetMode="External"/><Relationship Id="rId306" Type="http://schemas.openxmlformats.org/officeDocument/2006/relationships/hyperlink" Target="https://m.edsoo.ru/8bc45034" TargetMode="External"/><Relationship Id="rId45" Type="http://schemas.openxmlformats.org/officeDocument/2006/relationships/hyperlink" Target="https://m.edsoo.ru/8a19898e" TargetMode="External"/><Relationship Id="rId87" Type="http://schemas.openxmlformats.org/officeDocument/2006/relationships/hyperlink" Target="https://m.edsoo.ru/8bc29fd2" TargetMode="External"/><Relationship Id="rId110" Type="http://schemas.openxmlformats.org/officeDocument/2006/relationships/hyperlink" Target="https://m.edsoo.ru/8bc2cba6" TargetMode="External"/><Relationship Id="rId152" Type="http://schemas.openxmlformats.org/officeDocument/2006/relationships/hyperlink" Target="https://m.edsoo.ru/8bc30f1c" TargetMode="External"/><Relationship Id="rId194" Type="http://schemas.openxmlformats.org/officeDocument/2006/relationships/hyperlink" Target="https://m.edsoo.ru/8bc369ee" TargetMode="External"/><Relationship Id="rId208" Type="http://schemas.openxmlformats.org/officeDocument/2006/relationships/hyperlink" Target="https://m.edsoo.ru/8bc38e06" TargetMode="External"/><Relationship Id="rId240" Type="http://schemas.openxmlformats.org/officeDocument/2006/relationships/hyperlink" Target="https://m.edsoo.ru/8bc3d32a" TargetMode="External"/><Relationship Id="rId261" Type="http://schemas.openxmlformats.org/officeDocument/2006/relationships/hyperlink" Target="https://m.edsoo.ru/8bc3f8f0" TargetMode="External"/><Relationship Id="rId14" Type="http://schemas.openxmlformats.org/officeDocument/2006/relationships/hyperlink" Target="https://m.edsoo.ru/8a195a5e" TargetMode="External"/><Relationship Id="rId35" Type="http://schemas.openxmlformats.org/officeDocument/2006/relationships/hyperlink" Target="https://m.edsoo.ru/8a197728" TargetMode="External"/><Relationship Id="rId56" Type="http://schemas.openxmlformats.org/officeDocument/2006/relationships/hyperlink" Target="https://m.edsoo.ru/8a199366" TargetMode="External"/><Relationship Id="rId77" Type="http://schemas.openxmlformats.org/officeDocument/2006/relationships/hyperlink" Target="https://m.edsoo.ru/8bc28146" TargetMode="External"/><Relationship Id="rId100" Type="http://schemas.openxmlformats.org/officeDocument/2006/relationships/hyperlink" Target="https://m.edsoo.ru/8bc2b706" TargetMode="External"/><Relationship Id="rId282" Type="http://schemas.openxmlformats.org/officeDocument/2006/relationships/hyperlink" Target="https://m.edsoo.ru/8bc42618" TargetMode="External"/><Relationship Id="rId317" Type="http://schemas.openxmlformats.org/officeDocument/2006/relationships/hyperlink" Target="https://m.edsoo.ru/8bc46146" TargetMode="External"/><Relationship Id="rId338" Type="http://schemas.openxmlformats.org/officeDocument/2006/relationships/hyperlink" Target="http://litera.edu.ru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8bc2b3be" TargetMode="External"/><Relationship Id="rId121" Type="http://schemas.openxmlformats.org/officeDocument/2006/relationships/hyperlink" Target="https://m.edsoo.ru/8bc2db82" TargetMode="External"/><Relationship Id="rId142" Type="http://schemas.openxmlformats.org/officeDocument/2006/relationships/hyperlink" Target="https://m.edsoo.ru/8bc2fb6c" TargetMode="External"/><Relationship Id="rId163" Type="http://schemas.openxmlformats.org/officeDocument/2006/relationships/hyperlink" Target="https://m.edsoo.ru/8bc3358c" TargetMode="External"/><Relationship Id="rId184" Type="http://schemas.openxmlformats.org/officeDocument/2006/relationships/hyperlink" Target="https://m.edsoo.ru/8bc35e2c" TargetMode="External"/><Relationship Id="rId219" Type="http://schemas.openxmlformats.org/officeDocument/2006/relationships/hyperlink" Target="https://m.edsoo.ru/8bc3a5da" TargetMode="External"/><Relationship Id="rId230" Type="http://schemas.openxmlformats.org/officeDocument/2006/relationships/hyperlink" Target="https://m.edsoo.ru/8bc3ba0c" TargetMode="External"/><Relationship Id="rId251" Type="http://schemas.openxmlformats.org/officeDocument/2006/relationships/hyperlink" Target="https://m.edsoo.ru/8bc3f256" TargetMode="External"/><Relationship Id="rId25" Type="http://schemas.openxmlformats.org/officeDocument/2006/relationships/hyperlink" Target="https://m.edsoo.ru/8a196a9e" TargetMode="External"/><Relationship Id="rId46" Type="http://schemas.openxmlformats.org/officeDocument/2006/relationships/hyperlink" Target="https://m.edsoo.ru/8a198aba" TargetMode="External"/><Relationship Id="rId67" Type="http://schemas.openxmlformats.org/officeDocument/2006/relationships/hyperlink" Target="https://m.edsoo.ru/8bc2662a" TargetMode="External"/><Relationship Id="rId272" Type="http://schemas.openxmlformats.org/officeDocument/2006/relationships/hyperlink" Target="https://m.edsoo.ru/8bc417a4" TargetMode="External"/><Relationship Id="rId293" Type="http://schemas.openxmlformats.org/officeDocument/2006/relationships/hyperlink" Target="https://m.edsoo.ru/8bc43770" TargetMode="External"/><Relationship Id="rId307" Type="http://schemas.openxmlformats.org/officeDocument/2006/relationships/hyperlink" Target="https://m.edsoo.ru/8bc4514c" TargetMode="External"/><Relationship Id="rId328" Type="http://schemas.openxmlformats.org/officeDocument/2006/relationships/hyperlink" Target="https://m.edsoo.ru/8bc46ed4" TargetMode="External"/><Relationship Id="rId88" Type="http://schemas.openxmlformats.org/officeDocument/2006/relationships/hyperlink" Target="https://m.edsoo.ru/8bc2a108" TargetMode="External"/><Relationship Id="rId111" Type="http://schemas.openxmlformats.org/officeDocument/2006/relationships/hyperlink" Target="https://m.edsoo.ru/8bc2ce58" TargetMode="External"/><Relationship Id="rId132" Type="http://schemas.openxmlformats.org/officeDocument/2006/relationships/hyperlink" Target="https://m.edsoo.ru/8bc2e924" TargetMode="External"/><Relationship Id="rId153" Type="http://schemas.openxmlformats.org/officeDocument/2006/relationships/hyperlink" Target="https://m.edsoo.ru/8bc310de" TargetMode="External"/><Relationship Id="rId174" Type="http://schemas.openxmlformats.org/officeDocument/2006/relationships/hyperlink" Target="https://m.edsoo.ru/8bc34e6e" TargetMode="External"/><Relationship Id="rId195" Type="http://schemas.openxmlformats.org/officeDocument/2006/relationships/hyperlink" Target="https://m.edsoo.ru/8bc36b60" TargetMode="External"/><Relationship Id="rId209" Type="http://schemas.openxmlformats.org/officeDocument/2006/relationships/hyperlink" Target="https://m.edsoo.ru/8bc38f78" TargetMode="External"/><Relationship Id="rId220" Type="http://schemas.openxmlformats.org/officeDocument/2006/relationships/hyperlink" Target="https://m.edsoo.ru/8bc3a6f2" TargetMode="External"/><Relationship Id="rId241" Type="http://schemas.openxmlformats.org/officeDocument/2006/relationships/hyperlink" Target="https://m.edsoo.ru/8bc3d44c" TargetMode="External"/><Relationship Id="rId15" Type="http://schemas.openxmlformats.org/officeDocument/2006/relationships/hyperlink" Target="https://m.edsoo.ru/8a195d1a" TargetMode="External"/><Relationship Id="rId36" Type="http://schemas.openxmlformats.org/officeDocument/2006/relationships/hyperlink" Target="https://m.edsoo.ru/8a197840" TargetMode="External"/><Relationship Id="rId57" Type="http://schemas.openxmlformats.org/officeDocument/2006/relationships/hyperlink" Target="https://m.edsoo.ru/8a19947e" TargetMode="External"/><Relationship Id="rId262" Type="http://schemas.openxmlformats.org/officeDocument/2006/relationships/hyperlink" Target="https://m.edsoo.ru/8bc3fb48" TargetMode="External"/><Relationship Id="rId283" Type="http://schemas.openxmlformats.org/officeDocument/2006/relationships/hyperlink" Target="https://m.edsoo.ru/8bc4273a" TargetMode="External"/><Relationship Id="rId318" Type="http://schemas.openxmlformats.org/officeDocument/2006/relationships/hyperlink" Target="https://m.edsoo.ru/8bc46254" TargetMode="External"/><Relationship Id="rId339" Type="http://schemas.openxmlformats.org/officeDocument/2006/relationships/hyperlink" Target="http://window.edu.ru/window/catalog?p_rubr=2.1.10/" TargetMode="External"/><Relationship Id="rId78" Type="http://schemas.openxmlformats.org/officeDocument/2006/relationships/hyperlink" Target="https://m.edsoo.ru/8bc27926" TargetMode="External"/><Relationship Id="rId99" Type="http://schemas.openxmlformats.org/officeDocument/2006/relationships/hyperlink" Target="https://m.edsoo.ru/8bc2b4e0" TargetMode="External"/><Relationship Id="rId101" Type="http://schemas.openxmlformats.org/officeDocument/2006/relationships/hyperlink" Target="https://m.edsoo.ru/8bc2b81e" TargetMode="External"/><Relationship Id="rId122" Type="http://schemas.openxmlformats.org/officeDocument/2006/relationships/hyperlink" Target="https://m.edsoo.ru/8bc2db82" TargetMode="External"/><Relationship Id="rId143" Type="http://schemas.openxmlformats.org/officeDocument/2006/relationships/hyperlink" Target="https://m.edsoo.ru/8bc2fc8e" TargetMode="External"/><Relationship Id="rId164" Type="http://schemas.openxmlformats.org/officeDocument/2006/relationships/hyperlink" Target="https://m.edsoo.ru/8bc338b6" TargetMode="External"/><Relationship Id="rId185" Type="http://schemas.openxmlformats.org/officeDocument/2006/relationships/hyperlink" Target="https://m.edsoo.ru/8bc35a94" TargetMode="External"/><Relationship Id="rId9" Type="http://schemas.openxmlformats.org/officeDocument/2006/relationships/header" Target="header2.xml"/><Relationship Id="rId210" Type="http://schemas.openxmlformats.org/officeDocument/2006/relationships/hyperlink" Target="https://m.edsoo.ru/8bc3909a" TargetMode="External"/><Relationship Id="rId26" Type="http://schemas.openxmlformats.org/officeDocument/2006/relationships/hyperlink" Target="https://m.edsoo.ru/8a196bfc" TargetMode="External"/><Relationship Id="rId231" Type="http://schemas.openxmlformats.org/officeDocument/2006/relationships/hyperlink" Target="https://m.edsoo.ru/8bc3be9e" TargetMode="External"/><Relationship Id="rId252" Type="http://schemas.openxmlformats.org/officeDocument/2006/relationships/hyperlink" Target="https://m.edsoo.ru/8bc3f40e" TargetMode="External"/><Relationship Id="rId273" Type="http://schemas.openxmlformats.org/officeDocument/2006/relationships/hyperlink" Target="https://m.edsoo.ru/8bc418d0" TargetMode="External"/><Relationship Id="rId294" Type="http://schemas.openxmlformats.org/officeDocument/2006/relationships/hyperlink" Target="https://m.edsoo.ru/8bc45fe8" TargetMode="External"/><Relationship Id="rId308" Type="http://schemas.openxmlformats.org/officeDocument/2006/relationships/hyperlink" Target="https://m.edsoo.ru/8bc45264" TargetMode="External"/><Relationship Id="rId329" Type="http://schemas.openxmlformats.org/officeDocument/2006/relationships/hyperlink" Target="https://m.edsoo.ru/8bc4728a" TargetMode="External"/><Relationship Id="rId47" Type="http://schemas.openxmlformats.org/officeDocument/2006/relationships/hyperlink" Target="https://m.edsoo.ru/8a198c36" TargetMode="External"/><Relationship Id="rId68" Type="http://schemas.openxmlformats.org/officeDocument/2006/relationships/hyperlink" Target="https://m.edsoo.ru/8bc26ba2" TargetMode="External"/><Relationship Id="rId89" Type="http://schemas.openxmlformats.org/officeDocument/2006/relationships/hyperlink" Target="https://m.edsoo.ru/8bc26d78" TargetMode="External"/><Relationship Id="rId112" Type="http://schemas.openxmlformats.org/officeDocument/2006/relationships/hyperlink" Target="https://m.edsoo.ru/8bc2cf70" TargetMode="External"/><Relationship Id="rId133" Type="http://schemas.openxmlformats.org/officeDocument/2006/relationships/hyperlink" Target="https://m.edsoo.ru/8bc2eb5e" TargetMode="External"/><Relationship Id="rId154" Type="http://schemas.openxmlformats.org/officeDocument/2006/relationships/hyperlink" Target="https://m.edsoo.ru/8bc3132c" TargetMode="External"/><Relationship Id="rId175" Type="http://schemas.openxmlformats.org/officeDocument/2006/relationships/hyperlink" Target="https://m.edsoo.ru/8bc350a8" TargetMode="External"/><Relationship Id="rId340" Type="http://schemas.openxmlformats.org/officeDocument/2006/relationships/hyperlink" Target="http://school-collection.edu.ru/catalog/rubr/8f5d7210-86a6-11da-a72b-0800200c9a66/16038/?&amp;sort" TargetMode="External"/><Relationship Id="rId196" Type="http://schemas.openxmlformats.org/officeDocument/2006/relationships/hyperlink" Target="https://m.edsoo.ru/8bc37bdc" TargetMode="External"/><Relationship Id="rId200" Type="http://schemas.openxmlformats.org/officeDocument/2006/relationships/hyperlink" Target="https://m.edsoo.ru/8bc37a9c" TargetMode="External"/><Relationship Id="rId16" Type="http://schemas.openxmlformats.org/officeDocument/2006/relationships/hyperlink" Target="https://m.edsoo.ru/8a195c02" TargetMode="External"/><Relationship Id="rId221" Type="http://schemas.openxmlformats.org/officeDocument/2006/relationships/hyperlink" Target="https://m.edsoo.ru/8bc3a7f6" TargetMode="External"/><Relationship Id="rId242" Type="http://schemas.openxmlformats.org/officeDocument/2006/relationships/hyperlink" Target="https://m.edsoo.ru/8bc3d94c" TargetMode="External"/><Relationship Id="rId263" Type="http://schemas.openxmlformats.org/officeDocument/2006/relationships/hyperlink" Target="https://m.edsoo.ru/8bc3fcba" TargetMode="External"/><Relationship Id="rId284" Type="http://schemas.openxmlformats.org/officeDocument/2006/relationships/hyperlink" Target="https://m.edsoo.ru/8bc4285c" TargetMode="External"/><Relationship Id="rId319" Type="http://schemas.openxmlformats.org/officeDocument/2006/relationships/hyperlink" Target="https://m.edsoo.ru/8bc4648e" TargetMode="External"/><Relationship Id="rId37" Type="http://schemas.openxmlformats.org/officeDocument/2006/relationships/hyperlink" Target="https://m.edsoo.ru/8a197bb0" TargetMode="External"/><Relationship Id="rId58" Type="http://schemas.openxmlformats.org/officeDocument/2006/relationships/hyperlink" Target="https://m.edsoo.ru/8a1995aa" TargetMode="External"/><Relationship Id="rId79" Type="http://schemas.openxmlformats.org/officeDocument/2006/relationships/hyperlink" Target="https://m.edsoo.ru/8bc27a48" TargetMode="External"/><Relationship Id="rId102" Type="http://schemas.openxmlformats.org/officeDocument/2006/relationships/hyperlink" Target="https://m.edsoo.ru/8bc2bb52" TargetMode="External"/><Relationship Id="rId123" Type="http://schemas.openxmlformats.org/officeDocument/2006/relationships/hyperlink" Target="https://m.edsoo.ru/8bc2de7a" TargetMode="External"/><Relationship Id="rId144" Type="http://schemas.openxmlformats.org/officeDocument/2006/relationships/hyperlink" Target="https://m.edsoo.ru/8bc2fda6" TargetMode="External"/><Relationship Id="rId330" Type="http://schemas.openxmlformats.org/officeDocument/2006/relationships/hyperlink" Target="https://m.edsoo.ru/8bc47398" TargetMode="External"/><Relationship Id="rId90" Type="http://schemas.openxmlformats.org/officeDocument/2006/relationships/hyperlink" Target="https://m.edsoo.ru/8bc26e9a" TargetMode="External"/><Relationship Id="rId165" Type="http://schemas.openxmlformats.org/officeDocument/2006/relationships/hyperlink" Target="https://m.edsoo.ru/8bc340ae" TargetMode="External"/><Relationship Id="rId186" Type="http://schemas.openxmlformats.org/officeDocument/2006/relationships/hyperlink" Target="https://m.edsoo.ru/8bc35f3a" TargetMode="External"/><Relationship Id="rId211" Type="http://schemas.openxmlformats.org/officeDocument/2006/relationships/hyperlink" Target="https://m.edsoo.ru/8bc391bc" TargetMode="External"/><Relationship Id="rId232" Type="http://schemas.openxmlformats.org/officeDocument/2006/relationships/hyperlink" Target="https://m.edsoo.ru/8bc3c57e" TargetMode="External"/><Relationship Id="rId253" Type="http://schemas.openxmlformats.org/officeDocument/2006/relationships/hyperlink" Target="https://m.edsoo.ru/8bc3d83e" TargetMode="External"/><Relationship Id="rId274" Type="http://schemas.openxmlformats.org/officeDocument/2006/relationships/hyperlink" Target="https://m.edsoo.ru/8bc41aec" TargetMode="External"/><Relationship Id="rId295" Type="http://schemas.openxmlformats.org/officeDocument/2006/relationships/hyperlink" Target="https://m.edsoo.ru/8bc4387e" TargetMode="External"/><Relationship Id="rId309" Type="http://schemas.openxmlformats.org/officeDocument/2006/relationships/hyperlink" Target="https://m.edsoo.ru/8bc45372" TargetMode="External"/><Relationship Id="rId27" Type="http://schemas.openxmlformats.org/officeDocument/2006/relationships/hyperlink" Target="https://m.edsoo.ru/8a196daa" TargetMode="External"/><Relationship Id="rId48" Type="http://schemas.openxmlformats.org/officeDocument/2006/relationships/hyperlink" Target="https://m.edsoo.ru/8a198380" TargetMode="External"/><Relationship Id="rId69" Type="http://schemas.openxmlformats.org/officeDocument/2006/relationships/hyperlink" Target="https://m.edsoo.ru/8bc26918" TargetMode="External"/><Relationship Id="rId113" Type="http://schemas.openxmlformats.org/officeDocument/2006/relationships/hyperlink" Target="https://m.edsoo.ru/8bc2d092" TargetMode="External"/><Relationship Id="rId134" Type="http://schemas.openxmlformats.org/officeDocument/2006/relationships/hyperlink" Target="https://m.edsoo.ru/8bc2ec8a" TargetMode="External"/><Relationship Id="rId320" Type="http://schemas.openxmlformats.org/officeDocument/2006/relationships/hyperlink" Target="https://m.edsoo.ru/8bc465a6" TargetMode="External"/><Relationship Id="rId80" Type="http://schemas.openxmlformats.org/officeDocument/2006/relationships/hyperlink" Target="https://m.edsoo.ru/8bc288a8" TargetMode="External"/><Relationship Id="rId155" Type="http://schemas.openxmlformats.org/officeDocument/2006/relationships/hyperlink" Target="https://m.edsoo.ru/8bc3155c" TargetMode="External"/><Relationship Id="rId176" Type="http://schemas.openxmlformats.org/officeDocument/2006/relationships/hyperlink" Target="https://m.edsoo.ru/8bc352ba" TargetMode="External"/><Relationship Id="rId197" Type="http://schemas.openxmlformats.org/officeDocument/2006/relationships/hyperlink" Target="https://m.edsoo.ru/8bc373f8" TargetMode="External"/><Relationship Id="rId341" Type="http://schemas.openxmlformats.org/officeDocument/2006/relationships/hyperlink" Target="http://www.uchportal.ru/" TargetMode="External"/><Relationship Id="rId201" Type="http://schemas.openxmlformats.org/officeDocument/2006/relationships/hyperlink" Target="https://m.edsoo.ru/8bc3851e" TargetMode="External"/><Relationship Id="rId222" Type="http://schemas.openxmlformats.org/officeDocument/2006/relationships/hyperlink" Target="https://m.edsoo.ru/8bc3a922" TargetMode="External"/><Relationship Id="rId243" Type="http://schemas.openxmlformats.org/officeDocument/2006/relationships/hyperlink" Target="https://m.edsoo.ru/8bc3db22" TargetMode="External"/><Relationship Id="rId264" Type="http://schemas.openxmlformats.org/officeDocument/2006/relationships/hyperlink" Target="https://m.edsoo.ru/8bc3fddc" TargetMode="External"/><Relationship Id="rId285" Type="http://schemas.openxmlformats.org/officeDocument/2006/relationships/hyperlink" Target="https://m.edsoo.ru/8bc4297e" TargetMode="External"/><Relationship Id="rId17" Type="http://schemas.openxmlformats.org/officeDocument/2006/relationships/hyperlink" Target="https://m.edsoo.ru/8a195e28" TargetMode="External"/><Relationship Id="rId38" Type="http://schemas.openxmlformats.org/officeDocument/2006/relationships/hyperlink" Target="https://m.edsoo.ru/8a197d4a" TargetMode="External"/><Relationship Id="rId59" Type="http://schemas.openxmlformats.org/officeDocument/2006/relationships/hyperlink" Target="https://m.edsoo.ru/8a199820" TargetMode="External"/><Relationship Id="rId103" Type="http://schemas.openxmlformats.org/officeDocument/2006/relationships/hyperlink" Target="https://m.edsoo.ru/8bc2c124" TargetMode="External"/><Relationship Id="rId124" Type="http://schemas.openxmlformats.org/officeDocument/2006/relationships/hyperlink" Target="https://m.edsoo.ru/8bc2dfa6" TargetMode="External"/><Relationship Id="rId310" Type="http://schemas.openxmlformats.org/officeDocument/2006/relationships/hyperlink" Target="https://m.edsoo.ru/8bc454f8" TargetMode="External"/><Relationship Id="rId70" Type="http://schemas.openxmlformats.org/officeDocument/2006/relationships/hyperlink" Target="https://m.edsoo.ru/8bc26a6c" TargetMode="External"/><Relationship Id="rId91" Type="http://schemas.openxmlformats.org/officeDocument/2006/relationships/hyperlink" Target="https://m.edsoo.ru/8bc2a7e8" TargetMode="External"/><Relationship Id="rId145" Type="http://schemas.openxmlformats.org/officeDocument/2006/relationships/hyperlink" Target="https://m.edsoo.ru/8bc2fec8" TargetMode="External"/><Relationship Id="rId166" Type="http://schemas.openxmlformats.org/officeDocument/2006/relationships/hyperlink" Target="https://m.edsoo.ru/8bc3420c" TargetMode="External"/><Relationship Id="rId187" Type="http://schemas.openxmlformats.org/officeDocument/2006/relationships/hyperlink" Target="https://m.edsoo.ru/8bc36520" TargetMode="External"/><Relationship Id="rId331" Type="http://schemas.openxmlformats.org/officeDocument/2006/relationships/hyperlink" Target="https://m.edsoo.ru/8bc408c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39b1c" TargetMode="External"/><Relationship Id="rId233" Type="http://schemas.openxmlformats.org/officeDocument/2006/relationships/hyperlink" Target="https://m.edsoo.ru/8bc3c7cc" TargetMode="External"/><Relationship Id="rId254" Type="http://schemas.openxmlformats.org/officeDocument/2006/relationships/hyperlink" Target="https://m.edsoo.ru/8bc3eb80" TargetMode="External"/><Relationship Id="rId28" Type="http://schemas.openxmlformats.org/officeDocument/2006/relationships/hyperlink" Target="https://m.edsoo.ru/8a196ed6" TargetMode="External"/><Relationship Id="rId49" Type="http://schemas.openxmlformats.org/officeDocument/2006/relationships/hyperlink" Target="https://m.edsoo.ru/8a198498" TargetMode="External"/><Relationship Id="rId114" Type="http://schemas.openxmlformats.org/officeDocument/2006/relationships/hyperlink" Target="https://m.edsoo.ru/8bc2d1be" TargetMode="External"/><Relationship Id="rId275" Type="http://schemas.openxmlformats.org/officeDocument/2006/relationships/hyperlink" Target="https://m.edsoo.ru/8bc41c18" TargetMode="External"/><Relationship Id="rId296" Type="http://schemas.openxmlformats.org/officeDocument/2006/relationships/hyperlink" Target="https://m.edsoo.ru/8bc43982" TargetMode="External"/><Relationship Id="rId300" Type="http://schemas.openxmlformats.org/officeDocument/2006/relationships/hyperlink" Target="https://m.edsoo.ru/8bc43fcc" TargetMode="External"/><Relationship Id="rId60" Type="http://schemas.openxmlformats.org/officeDocument/2006/relationships/hyperlink" Target="https://m.edsoo.ru/8a1999e2" TargetMode="External"/><Relationship Id="rId81" Type="http://schemas.openxmlformats.org/officeDocument/2006/relationships/hyperlink" Target="https://m.edsoo.ru/8bc28b32" TargetMode="External"/><Relationship Id="rId135" Type="http://schemas.openxmlformats.org/officeDocument/2006/relationships/hyperlink" Target="https://m.edsoo.ru/8bc2edf2" TargetMode="External"/><Relationship Id="rId156" Type="http://schemas.openxmlformats.org/officeDocument/2006/relationships/hyperlink" Target="https://m.edsoo.ru/8bc316d8" TargetMode="External"/><Relationship Id="rId177" Type="http://schemas.openxmlformats.org/officeDocument/2006/relationships/hyperlink" Target="https://m.edsoo.ru/8bc3542c" TargetMode="External"/><Relationship Id="rId198" Type="http://schemas.openxmlformats.org/officeDocument/2006/relationships/hyperlink" Target="https://m.edsoo.ru/8bc375a6" TargetMode="External"/><Relationship Id="rId321" Type="http://schemas.openxmlformats.org/officeDocument/2006/relationships/hyperlink" Target="https://m.edsoo.ru/8bc466aa" TargetMode="External"/><Relationship Id="rId342" Type="http://schemas.openxmlformats.org/officeDocument/2006/relationships/hyperlink" Target="http://infoteka.intergu.ru/index.asp?main=res" TargetMode="External"/><Relationship Id="rId202" Type="http://schemas.openxmlformats.org/officeDocument/2006/relationships/hyperlink" Target="https://m.edsoo.ru/8bc38672" TargetMode="External"/><Relationship Id="rId223" Type="http://schemas.openxmlformats.org/officeDocument/2006/relationships/hyperlink" Target="https://m.edsoo.ru/8bc3aa58" TargetMode="External"/><Relationship Id="rId244" Type="http://schemas.openxmlformats.org/officeDocument/2006/relationships/hyperlink" Target="https://m.edsoo.ru/8bc3dcc6" TargetMode="External"/><Relationship Id="rId18" Type="http://schemas.openxmlformats.org/officeDocument/2006/relationships/hyperlink" Target="https://m.edsoo.ru/8a196062" TargetMode="External"/><Relationship Id="rId39" Type="http://schemas.openxmlformats.org/officeDocument/2006/relationships/hyperlink" Target="https://m.edsoo.ru/8a197e58" TargetMode="External"/><Relationship Id="rId265" Type="http://schemas.openxmlformats.org/officeDocument/2006/relationships/hyperlink" Target="https://m.edsoo.ru/8bc3fef4" TargetMode="External"/><Relationship Id="rId286" Type="http://schemas.openxmlformats.org/officeDocument/2006/relationships/hyperlink" Target="https://m.edsoo.ru/8bc42b9a" TargetMode="External"/><Relationship Id="rId50" Type="http://schemas.openxmlformats.org/officeDocument/2006/relationships/hyperlink" Target="https://m.edsoo.ru/8a1985ce" TargetMode="External"/><Relationship Id="rId104" Type="http://schemas.openxmlformats.org/officeDocument/2006/relationships/hyperlink" Target="https://m.edsoo.ru/8bc2c354" TargetMode="External"/><Relationship Id="rId125" Type="http://schemas.openxmlformats.org/officeDocument/2006/relationships/hyperlink" Target="https://m.edsoo.ru/8bc2e0c8" TargetMode="External"/><Relationship Id="rId146" Type="http://schemas.openxmlformats.org/officeDocument/2006/relationships/hyperlink" Target="https://m.edsoo.ru/8bc3004e" TargetMode="External"/><Relationship Id="rId167" Type="http://schemas.openxmlformats.org/officeDocument/2006/relationships/hyperlink" Target="https://m.edsoo.ru/8bc33fa0" TargetMode="External"/><Relationship Id="rId188" Type="http://schemas.openxmlformats.org/officeDocument/2006/relationships/hyperlink" Target="https://m.edsoo.ru/8bc36656" TargetMode="External"/><Relationship Id="rId311" Type="http://schemas.openxmlformats.org/officeDocument/2006/relationships/hyperlink" Target="https://m.edsoo.ru/8bc4561a" TargetMode="External"/><Relationship Id="rId332" Type="http://schemas.openxmlformats.org/officeDocument/2006/relationships/hyperlink" Target="https://m.edsoo.ru/8bc409d0" TargetMode="External"/><Relationship Id="rId71" Type="http://schemas.openxmlformats.org/officeDocument/2006/relationships/hyperlink" Target="https://m.edsoo.ru/8bc28452" TargetMode="External"/><Relationship Id="rId92" Type="http://schemas.openxmlformats.org/officeDocument/2006/relationships/hyperlink" Target="https://m.edsoo.ru/8bc2aa04" TargetMode="External"/><Relationship Id="rId213" Type="http://schemas.openxmlformats.org/officeDocument/2006/relationships/hyperlink" Target="https://m.edsoo.ru/8bc39c70" TargetMode="External"/><Relationship Id="rId234" Type="http://schemas.openxmlformats.org/officeDocument/2006/relationships/hyperlink" Target="https://m.edsoo.ru/8bc3c0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96fee" TargetMode="External"/><Relationship Id="rId255" Type="http://schemas.openxmlformats.org/officeDocument/2006/relationships/hyperlink" Target="https://m.edsoo.ru/8bc3ec8e" TargetMode="External"/><Relationship Id="rId276" Type="http://schemas.openxmlformats.org/officeDocument/2006/relationships/hyperlink" Target="https://m.edsoo.ru/8bc41fd8" TargetMode="External"/><Relationship Id="rId297" Type="http://schemas.openxmlformats.org/officeDocument/2006/relationships/hyperlink" Target="https://m.edsoo.ru/8bc43a9a" TargetMode="External"/><Relationship Id="rId40" Type="http://schemas.openxmlformats.org/officeDocument/2006/relationships/hyperlink" Target="https://m.edsoo.ru/8a197fa2" TargetMode="External"/><Relationship Id="rId115" Type="http://schemas.openxmlformats.org/officeDocument/2006/relationships/hyperlink" Target="https://m.edsoo.ru/8bc2d2e0" TargetMode="External"/><Relationship Id="rId136" Type="http://schemas.openxmlformats.org/officeDocument/2006/relationships/hyperlink" Target="https://m.edsoo.ru/8bc2f036" TargetMode="External"/><Relationship Id="rId157" Type="http://schemas.openxmlformats.org/officeDocument/2006/relationships/hyperlink" Target="https://m.edsoo.ru/8bc317f0" TargetMode="External"/><Relationship Id="rId178" Type="http://schemas.openxmlformats.org/officeDocument/2006/relationships/hyperlink" Target="https://m.edsoo.ru/8bc35544" TargetMode="External"/><Relationship Id="rId301" Type="http://schemas.openxmlformats.org/officeDocument/2006/relationships/hyperlink" Target="https://m.edsoo.ru/8bc440e4" TargetMode="External"/><Relationship Id="rId322" Type="http://schemas.openxmlformats.org/officeDocument/2006/relationships/hyperlink" Target="https://m.edsoo.ru/8bc4636c" TargetMode="External"/><Relationship Id="rId343" Type="http://schemas.openxmlformats.org/officeDocument/2006/relationships/fontTable" Target="fontTable.xml"/><Relationship Id="rId61" Type="http://schemas.openxmlformats.org/officeDocument/2006/relationships/hyperlink" Target="https://m.edsoo.ru/8a199b04" TargetMode="External"/><Relationship Id="rId82" Type="http://schemas.openxmlformats.org/officeDocument/2006/relationships/hyperlink" Target="https://m.edsoo.ru/8bc28c36" TargetMode="External"/><Relationship Id="rId199" Type="http://schemas.openxmlformats.org/officeDocument/2006/relationships/hyperlink" Target="https://m.edsoo.ru/8bc3798e" TargetMode="External"/><Relationship Id="rId203" Type="http://schemas.openxmlformats.org/officeDocument/2006/relationships/hyperlink" Target="https://m.edsoo.ru/8bc38a64" TargetMode="External"/><Relationship Id="rId19" Type="http://schemas.openxmlformats.org/officeDocument/2006/relationships/hyperlink" Target="https://m.edsoo.ru/8a196170" TargetMode="External"/><Relationship Id="rId224" Type="http://schemas.openxmlformats.org/officeDocument/2006/relationships/hyperlink" Target="https://m.edsoo.ru/8bc3b6ba" TargetMode="External"/><Relationship Id="rId245" Type="http://schemas.openxmlformats.org/officeDocument/2006/relationships/hyperlink" Target="https://m.edsoo.ru/8bc3de56" TargetMode="External"/><Relationship Id="rId266" Type="http://schemas.openxmlformats.org/officeDocument/2006/relationships/hyperlink" Target="https://m.edsoo.ru/8bc40584" TargetMode="External"/><Relationship Id="rId287" Type="http://schemas.openxmlformats.org/officeDocument/2006/relationships/hyperlink" Target="https://m.edsoo.ru/8bc42d3e" TargetMode="External"/><Relationship Id="rId30" Type="http://schemas.openxmlformats.org/officeDocument/2006/relationships/hyperlink" Target="https://m.edsoo.ru/8a1970fc" TargetMode="External"/><Relationship Id="rId105" Type="http://schemas.openxmlformats.org/officeDocument/2006/relationships/hyperlink" Target="https://m.edsoo.ru/8bc2c4e4" TargetMode="External"/><Relationship Id="rId126" Type="http://schemas.openxmlformats.org/officeDocument/2006/relationships/hyperlink" Target="https://m.edsoo.ru/8bc2e28a" TargetMode="External"/><Relationship Id="rId147" Type="http://schemas.openxmlformats.org/officeDocument/2006/relationships/hyperlink" Target="https://m.edsoo.ru/8bc30170" TargetMode="External"/><Relationship Id="rId168" Type="http://schemas.openxmlformats.org/officeDocument/2006/relationships/hyperlink" Target="https://m.edsoo.ru/8bc34310" TargetMode="External"/><Relationship Id="rId312" Type="http://schemas.openxmlformats.org/officeDocument/2006/relationships/hyperlink" Target="https://m.edsoo.ru/8bc45a52" TargetMode="External"/><Relationship Id="rId333" Type="http://schemas.openxmlformats.org/officeDocument/2006/relationships/hyperlink" Target="https://m.edsoo.ru/8bc475aa" TargetMode="External"/><Relationship Id="rId51" Type="http://schemas.openxmlformats.org/officeDocument/2006/relationships/hyperlink" Target="https://m.edsoo.ru/8a198d80" TargetMode="External"/><Relationship Id="rId72" Type="http://schemas.openxmlformats.org/officeDocument/2006/relationships/hyperlink" Target="https://m.edsoo.ru/8bc28574" TargetMode="External"/><Relationship Id="rId93" Type="http://schemas.openxmlformats.org/officeDocument/2006/relationships/hyperlink" Target="https://m.edsoo.ru/8bc2abbc" TargetMode="External"/><Relationship Id="rId189" Type="http://schemas.openxmlformats.org/officeDocument/2006/relationships/hyperlink" Target="https://m.edsoo.ru/8bc36f5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3a210" TargetMode="External"/><Relationship Id="rId235" Type="http://schemas.openxmlformats.org/officeDocument/2006/relationships/hyperlink" Target="https://m.edsoo.ru/8bc3c984" TargetMode="External"/><Relationship Id="rId256" Type="http://schemas.openxmlformats.org/officeDocument/2006/relationships/hyperlink" Target="https://m.edsoo.ru/8bc3ede2" TargetMode="External"/><Relationship Id="rId277" Type="http://schemas.openxmlformats.org/officeDocument/2006/relationships/hyperlink" Target="https://m.edsoo.ru/8bc41d6c" TargetMode="External"/><Relationship Id="rId298" Type="http://schemas.openxmlformats.org/officeDocument/2006/relationships/hyperlink" Target="https://m.edsoo.ru/8bc43bb2" TargetMode="External"/><Relationship Id="rId116" Type="http://schemas.openxmlformats.org/officeDocument/2006/relationships/hyperlink" Target="https://m.edsoo.ru/8bc2d420" TargetMode="External"/><Relationship Id="rId137" Type="http://schemas.openxmlformats.org/officeDocument/2006/relationships/hyperlink" Target="https://m.edsoo.ru/8bc2f54a" TargetMode="External"/><Relationship Id="rId158" Type="http://schemas.openxmlformats.org/officeDocument/2006/relationships/hyperlink" Target="https://m.edsoo.ru/8bc31d9a" TargetMode="External"/><Relationship Id="rId302" Type="http://schemas.openxmlformats.org/officeDocument/2006/relationships/hyperlink" Target="https://m.edsoo.ru/8bc449ea" TargetMode="External"/><Relationship Id="rId323" Type="http://schemas.openxmlformats.org/officeDocument/2006/relationships/hyperlink" Target="https://m.edsoo.ru/8bc467ae" TargetMode="External"/><Relationship Id="rId344" Type="http://schemas.openxmlformats.org/officeDocument/2006/relationships/theme" Target="theme/theme1.xml"/><Relationship Id="rId20" Type="http://schemas.openxmlformats.org/officeDocument/2006/relationships/hyperlink" Target="https://m.edsoo.ru/8a19629c" TargetMode="External"/><Relationship Id="rId41" Type="http://schemas.openxmlformats.org/officeDocument/2006/relationships/hyperlink" Target="https://m.edsoo.ru/8a198128" TargetMode="External"/><Relationship Id="rId62" Type="http://schemas.openxmlformats.org/officeDocument/2006/relationships/hyperlink" Target="https://m.edsoo.ru/8a199c30" TargetMode="External"/><Relationship Id="rId83" Type="http://schemas.openxmlformats.org/officeDocument/2006/relationships/hyperlink" Target="https://m.edsoo.ru/8bc28e52" TargetMode="External"/><Relationship Id="rId179" Type="http://schemas.openxmlformats.org/officeDocument/2006/relationships/hyperlink" Target="https://m.edsoo.ru/8bc3565c" TargetMode="External"/><Relationship Id="rId190" Type="http://schemas.openxmlformats.org/officeDocument/2006/relationships/hyperlink" Target="https://m.edsoo.ru/8bc3706a" TargetMode="External"/><Relationship Id="rId204" Type="http://schemas.openxmlformats.org/officeDocument/2006/relationships/hyperlink" Target="https://m.edsoo.ru/8bc3808c" TargetMode="External"/><Relationship Id="rId225" Type="http://schemas.openxmlformats.org/officeDocument/2006/relationships/hyperlink" Target="https://m.edsoo.ru/8bc3b7dc" TargetMode="External"/><Relationship Id="rId246" Type="http://schemas.openxmlformats.org/officeDocument/2006/relationships/hyperlink" Target="https://m.edsoo.ru/8bc3df82" TargetMode="External"/><Relationship Id="rId267" Type="http://schemas.openxmlformats.org/officeDocument/2006/relationships/hyperlink" Target="https://m.edsoo.ru/8bc40692" TargetMode="External"/><Relationship Id="rId288" Type="http://schemas.openxmlformats.org/officeDocument/2006/relationships/hyperlink" Target="https://m.edsoo.ru/8bc42e4c" TargetMode="External"/><Relationship Id="rId106" Type="http://schemas.openxmlformats.org/officeDocument/2006/relationships/hyperlink" Target="https://m.edsoo.ru/8bc2c61a" TargetMode="External"/><Relationship Id="rId127" Type="http://schemas.openxmlformats.org/officeDocument/2006/relationships/hyperlink" Target="https://m.edsoo.ru/8bc2e3ac" TargetMode="External"/><Relationship Id="rId313" Type="http://schemas.openxmlformats.org/officeDocument/2006/relationships/hyperlink" Target="https://m.edsoo.ru/8bc45b92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8a19720a" TargetMode="External"/><Relationship Id="rId52" Type="http://schemas.openxmlformats.org/officeDocument/2006/relationships/hyperlink" Target="https://m.edsoo.ru/8a199028" TargetMode="External"/><Relationship Id="rId73" Type="http://schemas.openxmlformats.org/officeDocument/2006/relationships/hyperlink" Target="https://m.edsoo.ru/8bc27b60" TargetMode="External"/><Relationship Id="rId94" Type="http://schemas.openxmlformats.org/officeDocument/2006/relationships/hyperlink" Target="https://m.edsoo.ru/8bc2ad6a" TargetMode="External"/><Relationship Id="rId148" Type="http://schemas.openxmlformats.org/officeDocument/2006/relationships/hyperlink" Target="https://m.edsoo.ru/8bc30288" TargetMode="External"/><Relationship Id="rId169" Type="http://schemas.openxmlformats.org/officeDocument/2006/relationships/hyperlink" Target="https://m.edsoo.ru/8bc34428" TargetMode="External"/><Relationship Id="rId334" Type="http://schemas.openxmlformats.org/officeDocument/2006/relationships/hyperlink" Target="https://m.edsoo.ru/8bc476c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bc35774" TargetMode="External"/><Relationship Id="rId215" Type="http://schemas.openxmlformats.org/officeDocument/2006/relationships/hyperlink" Target="https://m.edsoo.ru/8bc39fd6" TargetMode="External"/><Relationship Id="rId236" Type="http://schemas.openxmlformats.org/officeDocument/2006/relationships/hyperlink" Target="https://m.edsoo.ru/8bc3cc68" TargetMode="External"/><Relationship Id="rId257" Type="http://schemas.openxmlformats.org/officeDocument/2006/relationships/hyperlink" Target="https://m.edsoo.ru/8bc392ca" TargetMode="External"/><Relationship Id="rId278" Type="http://schemas.openxmlformats.org/officeDocument/2006/relationships/hyperlink" Target="https://m.edsoo.ru/8bc41ea2" TargetMode="External"/><Relationship Id="rId303" Type="http://schemas.openxmlformats.org/officeDocument/2006/relationships/hyperlink" Target="https://m.edsoo.ru/8bc44bca" TargetMode="External"/><Relationship Id="rId42" Type="http://schemas.openxmlformats.org/officeDocument/2006/relationships/hyperlink" Target="https://m.edsoo.ru/8a198268" TargetMode="External"/><Relationship Id="rId84" Type="http://schemas.openxmlformats.org/officeDocument/2006/relationships/hyperlink" Target="https://m.edsoo.ru/8bc28d3a" TargetMode="External"/><Relationship Id="rId138" Type="http://schemas.openxmlformats.org/officeDocument/2006/relationships/hyperlink" Target="https://m.edsoo.ru/8bc2f6ee" TargetMode="External"/><Relationship Id="rId191" Type="http://schemas.openxmlformats.org/officeDocument/2006/relationships/hyperlink" Target="https://m.edsoo.ru/8bc3678c" TargetMode="External"/><Relationship Id="rId205" Type="http://schemas.openxmlformats.org/officeDocument/2006/relationships/hyperlink" Target="https://m.edsoo.ru/8bc3819a" TargetMode="External"/><Relationship Id="rId247" Type="http://schemas.openxmlformats.org/officeDocument/2006/relationships/hyperlink" Target="https://m.edsoo.ru/8bc3e356" TargetMode="External"/><Relationship Id="rId107" Type="http://schemas.openxmlformats.org/officeDocument/2006/relationships/hyperlink" Target="https://m.edsoo.ru/8bc2c732" TargetMode="External"/><Relationship Id="rId289" Type="http://schemas.openxmlformats.org/officeDocument/2006/relationships/hyperlink" Target="https://m.edsoo.ru/8bc430ea" TargetMode="External"/><Relationship Id="rId11" Type="http://schemas.openxmlformats.org/officeDocument/2006/relationships/hyperlink" Target="https://m.edsoo.ru/8a19572a" TargetMode="External"/><Relationship Id="rId53" Type="http://schemas.openxmlformats.org/officeDocument/2006/relationships/hyperlink" Target="https://m.edsoo.ru/8a198ea2" TargetMode="External"/><Relationship Id="rId149" Type="http://schemas.openxmlformats.org/officeDocument/2006/relationships/hyperlink" Target="https://m.edsoo.ru/8bc303aa" TargetMode="External"/><Relationship Id="rId314" Type="http://schemas.openxmlformats.org/officeDocument/2006/relationships/hyperlink" Target="https://m.edsoo.ru/8bc45ca0" TargetMode="External"/><Relationship Id="rId95" Type="http://schemas.openxmlformats.org/officeDocument/2006/relationships/hyperlink" Target="https://m.edsoo.ru/8bc2aee6" TargetMode="External"/><Relationship Id="rId160" Type="http://schemas.openxmlformats.org/officeDocument/2006/relationships/hyperlink" Target="https://m.edsoo.ru/8bc32574" TargetMode="External"/><Relationship Id="rId216" Type="http://schemas.openxmlformats.org/officeDocument/2006/relationships/hyperlink" Target="https://m.edsoo.ru/8bc39d9c" TargetMode="External"/><Relationship Id="rId258" Type="http://schemas.openxmlformats.org/officeDocument/2006/relationships/hyperlink" Target="https://m.edsoo.ru/8bc393d8" TargetMode="External"/><Relationship Id="rId22" Type="http://schemas.openxmlformats.org/officeDocument/2006/relationships/hyperlink" Target="https://m.edsoo.ru/8a19658a" TargetMode="External"/><Relationship Id="rId64" Type="http://schemas.openxmlformats.org/officeDocument/2006/relationships/hyperlink" Target="https://m.edsoo.ru/8a199e60" TargetMode="External"/><Relationship Id="rId118" Type="http://schemas.openxmlformats.org/officeDocument/2006/relationships/hyperlink" Target="https://m.edsoo.ru/8bc2d6dc" TargetMode="External"/><Relationship Id="rId325" Type="http://schemas.openxmlformats.org/officeDocument/2006/relationships/hyperlink" Target="https://m.edsoo.ru/8bc46c9a" TargetMode="External"/><Relationship Id="rId171" Type="http://schemas.openxmlformats.org/officeDocument/2006/relationships/hyperlink" Target="https://m.edsoo.ru/8bc3475c" TargetMode="External"/><Relationship Id="rId227" Type="http://schemas.openxmlformats.org/officeDocument/2006/relationships/hyperlink" Target="https://m.edsoo.ru/8bc3b2f0" TargetMode="External"/><Relationship Id="rId269" Type="http://schemas.openxmlformats.org/officeDocument/2006/relationships/hyperlink" Target="https://m.edsoo.ru/8bc40bec" TargetMode="External"/><Relationship Id="rId33" Type="http://schemas.openxmlformats.org/officeDocument/2006/relationships/hyperlink" Target="https://m.edsoo.ru/8a1974e4" TargetMode="External"/><Relationship Id="rId129" Type="http://schemas.openxmlformats.org/officeDocument/2006/relationships/hyperlink" Target="https://m.edsoo.ru/8bc2e4ba" TargetMode="External"/><Relationship Id="rId280" Type="http://schemas.openxmlformats.org/officeDocument/2006/relationships/hyperlink" Target="https://m.edsoo.ru/8bc44580" TargetMode="External"/><Relationship Id="rId336" Type="http://schemas.openxmlformats.org/officeDocument/2006/relationships/hyperlink" Target="http://festival.1september.ru/subjects/9" TargetMode="External"/><Relationship Id="rId75" Type="http://schemas.openxmlformats.org/officeDocument/2006/relationships/hyperlink" Target="https://m.edsoo.ru/8bc27da4" TargetMode="External"/><Relationship Id="rId140" Type="http://schemas.openxmlformats.org/officeDocument/2006/relationships/hyperlink" Target="https://m.edsoo.ru/8bc2f932" TargetMode="External"/><Relationship Id="rId182" Type="http://schemas.openxmlformats.org/officeDocument/2006/relationships/hyperlink" Target="https://m.edsoo.ru/8bc3599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8bc3d604" TargetMode="External"/><Relationship Id="rId291" Type="http://schemas.openxmlformats.org/officeDocument/2006/relationships/hyperlink" Target="https://m.edsoo.ru/8bc434be" TargetMode="External"/><Relationship Id="rId305" Type="http://schemas.openxmlformats.org/officeDocument/2006/relationships/hyperlink" Target="https://m.edsoo.ru/8bc44e0e" TargetMode="External"/><Relationship Id="rId44" Type="http://schemas.openxmlformats.org/officeDocument/2006/relationships/hyperlink" Target="https://m.edsoo.ru/8a198876" TargetMode="External"/><Relationship Id="rId86" Type="http://schemas.openxmlformats.org/officeDocument/2006/relationships/hyperlink" Target="https://m.edsoo.ru/8bc2a3a6" TargetMode="External"/><Relationship Id="rId151" Type="http://schemas.openxmlformats.org/officeDocument/2006/relationships/hyperlink" Target="https://m.edsoo.ru/8bc30cf6" TargetMode="External"/><Relationship Id="rId193" Type="http://schemas.openxmlformats.org/officeDocument/2006/relationships/hyperlink" Target="https://m.edsoo.ru/8bc3626e" TargetMode="External"/><Relationship Id="rId207" Type="http://schemas.openxmlformats.org/officeDocument/2006/relationships/hyperlink" Target="https://m.edsoo.ru/8bc38c94" TargetMode="External"/><Relationship Id="rId249" Type="http://schemas.openxmlformats.org/officeDocument/2006/relationships/hyperlink" Target="https://m.edsoo.ru/8bc3e55e" TargetMode="External"/><Relationship Id="rId13" Type="http://schemas.openxmlformats.org/officeDocument/2006/relationships/hyperlink" Target="https://m.edsoo.ru/8a195946" TargetMode="External"/><Relationship Id="rId109" Type="http://schemas.openxmlformats.org/officeDocument/2006/relationships/hyperlink" Target="https://m.edsoo.ru/8bc2c976" TargetMode="External"/><Relationship Id="rId260" Type="http://schemas.openxmlformats.org/officeDocument/2006/relationships/hyperlink" Target="https://m.edsoo.ru/8bc3f7e2" TargetMode="External"/><Relationship Id="rId316" Type="http://schemas.openxmlformats.org/officeDocument/2006/relationships/hyperlink" Target="https://m.edsoo.ru/8bc45ed0" TargetMode="External"/><Relationship Id="rId55" Type="http://schemas.openxmlformats.org/officeDocument/2006/relationships/hyperlink" Target="https://m.edsoo.ru/8a199258" TargetMode="External"/><Relationship Id="rId97" Type="http://schemas.openxmlformats.org/officeDocument/2006/relationships/hyperlink" Target="https://m.edsoo.ru/8bc2b1fc" TargetMode="External"/><Relationship Id="rId120" Type="http://schemas.openxmlformats.org/officeDocument/2006/relationships/hyperlink" Target="https://m.edsoo.ru/8bc2d920" TargetMode="External"/><Relationship Id="rId162" Type="http://schemas.openxmlformats.org/officeDocument/2006/relationships/hyperlink" Target="https://m.edsoo.ru/8bc32e66" TargetMode="External"/><Relationship Id="rId218" Type="http://schemas.openxmlformats.org/officeDocument/2006/relationships/hyperlink" Target="https://m.edsoo.ru/8bc3a3b4" TargetMode="External"/><Relationship Id="rId271" Type="http://schemas.openxmlformats.org/officeDocument/2006/relationships/hyperlink" Target="https://m.edsoo.ru/8bc4166e" TargetMode="External"/><Relationship Id="rId24" Type="http://schemas.openxmlformats.org/officeDocument/2006/relationships/hyperlink" Target="https://m.edsoo.ru/8a19685a" TargetMode="External"/><Relationship Id="rId66" Type="http://schemas.openxmlformats.org/officeDocument/2006/relationships/hyperlink" Target="https://m.edsoo.ru/8bc29154" TargetMode="External"/><Relationship Id="rId131" Type="http://schemas.openxmlformats.org/officeDocument/2006/relationships/hyperlink" Target="https://m.edsoo.ru/8bc2e7f8" TargetMode="External"/><Relationship Id="rId327" Type="http://schemas.openxmlformats.org/officeDocument/2006/relationships/hyperlink" Target="https://m.edsoo.ru/8bc46db2" TargetMode="External"/><Relationship Id="rId173" Type="http://schemas.openxmlformats.org/officeDocument/2006/relationships/hyperlink" Target="https://m.edsoo.ru/8bc34d60" TargetMode="External"/><Relationship Id="rId229" Type="http://schemas.openxmlformats.org/officeDocument/2006/relationships/hyperlink" Target="https://m.edsoo.ru/8bc3b5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189</Pages>
  <Words>41213</Words>
  <Characters>234915</Characters>
  <Application>Microsoft Office Word</Application>
  <DocSecurity>0</DocSecurity>
  <Lines>1957</Lines>
  <Paragraphs>551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79831065335</dc:creator>
  <cp:keywords/>
  <dc:description/>
  <cp:lastModifiedBy>79831065335</cp:lastModifiedBy>
  <cp:revision>6</cp:revision>
  <dcterms:created xsi:type="dcterms:W3CDTF">2024-08-30T15:04:00Z</dcterms:created>
  <dcterms:modified xsi:type="dcterms:W3CDTF">2024-09-25T14:54:00Z</dcterms:modified>
</cp:coreProperties>
</file>