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0EC74F" w14:textId="77777777" w:rsidR="00672254" w:rsidRDefault="00830710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bookmarkStart w:id="0" w:name="block-9085418"/>
      <w:bookmarkEnd w:id="0"/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2300C764" w14:textId="77777777" w:rsidR="00672254" w:rsidRDefault="00830710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‌Министерство образования и науки Алтайского края</w:t>
      </w:r>
      <w:bookmarkStart w:id="1" w:name="599c772b-1c2c-414c-9fa0-86e4dc0ff531"/>
      <w:bookmarkEnd w:id="1"/>
      <w:r>
        <w:rPr>
          <w:rFonts w:eastAsia="Calibri" w:cs="Times New Roman"/>
          <w:sz w:val="28"/>
          <w:lang w:val="ru-RU"/>
        </w:rPr>
        <w:br/>
      </w:r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 Комитет по образованию города Барнаула</w:t>
      </w:r>
      <w:bookmarkStart w:id="2" w:name="c2e57544-b06e-4214-b0f2-f2dfb4114124"/>
      <w:bookmarkEnd w:id="2"/>
    </w:p>
    <w:p w14:paraId="6FEE08D0" w14:textId="77777777" w:rsidR="00672254" w:rsidRPr="00830710" w:rsidRDefault="00830710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830710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МБОУ "СОШ №89"</w:t>
      </w:r>
    </w:p>
    <w:p w14:paraId="19D50A54" w14:textId="77777777" w:rsidR="00672254" w:rsidRPr="00830710" w:rsidRDefault="00672254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14:paraId="1CF9E83F" w14:textId="77777777" w:rsidR="00672254" w:rsidRPr="00830710" w:rsidRDefault="00672254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14:paraId="3A4F876A" w14:textId="77777777" w:rsidR="00672254" w:rsidRPr="00830710" w:rsidRDefault="00672254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14:paraId="180AAEC6" w14:textId="77777777" w:rsidR="00672254" w:rsidRPr="00830710" w:rsidRDefault="00672254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tbl>
      <w:tblPr>
        <w:tblW w:w="9600" w:type="dxa"/>
        <w:tblInd w:w="-541" w:type="dxa"/>
        <w:tblLayout w:type="fixed"/>
        <w:tblLook w:val="04A0" w:firstRow="1" w:lastRow="0" w:firstColumn="1" w:lastColumn="0" w:noHBand="0" w:noVBand="1"/>
      </w:tblPr>
      <w:tblGrid>
        <w:gridCol w:w="3456"/>
        <w:gridCol w:w="3457"/>
        <w:gridCol w:w="2687"/>
      </w:tblGrid>
      <w:tr w:rsidR="00830710" w14:paraId="714DBFBE" w14:textId="77777777" w:rsidTr="00830710">
        <w:trPr>
          <w:trHeight w:val="2772"/>
        </w:trPr>
        <w:tc>
          <w:tcPr>
            <w:tcW w:w="3458" w:type="dxa"/>
          </w:tcPr>
          <w:p w14:paraId="74194A9A" w14:textId="77777777" w:rsidR="00830710" w:rsidRDefault="00830710">
            <w:pPr>
              <w:widowControl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14:paraId="094FE36B" w14:textId="77777777" w:rsidR="00830710" w:rsidRDefault="00830710">
            <w:pPr>
              <w:widowControl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 заседании МО</w:t>
            </w:r>
          </w:p>
          <w:p w14:paraId="58D441E2" w14:textId="77777777" w:rsidR="00830710" w:rsidRDefault="00830710">
            <w:pPr>
              <w:widowControl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   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И.Н.Демченко</w:t>
            </w:r>
            <w:proofErr w:type="spellEnd"/>
          </w:p>
          <w:p w14:paraId="61F055EA" w14:textId="77777777" w:rsidR="00830710" w:rsidRDefault="008307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№4 </w:t>
            </w:r>
          </w:p>
          <w:p w14:paraId="5C1CD18A" w14:textId="77777777" w:rsidR="00830710" w:rsidRDefault="008307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«27» августа   2024 г.</w:t>
            </w:r>
          </w:p>
          <w:p w14:paraId="589F8BAD" w14:textId="77777777" w:rsidR="00830710" w:rsidRDefault="00830710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59" w:type="dxa"/>
          </w:tcPr>
          <w:p w14:paraId="7BBE3EF1" w14:textId="77777777" w:rsidR="00830710" w:rsidRDefault="00830710">
            <w:pPr>
              <w:widowControl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14:paraId="4C818E40" w14:textId="77777777" w:rsidR="00830710" w:rsidRDefault="00830710">
            <w:pPr>
              <w:widowControl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Зам. директора по УВР</w:t>
            </w:r>
          </w:p>
          <w:p w14:paraId="213AF9E7" w14:textId="77777777" w:rsidR="00830710" w:rsidRDefault="008307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О.Н.Летягина</w:t>
            </w:r>
            <w:proofErr w:type="spellEnd"/>
          </w:p>
          <w:p w14:paraId="6E91E5C9" w14:textId="77777777" w:rsidR="00830710" w:rsidRDefault="0083071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«28» августа   2024 г.</w:t>
            </w:r>
          </w:p>
          <w:p w14:paraId="6E294C2C" w14:textId="77777777" w:rsidR="00830710" w:rsidRDefault="00830710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689" w:type="dxa"/>
            <w:hideMark/>
          </w:tcPr>
          <w:p w14:paraId="415C3370" w14:textId="77777777" w:rsidR="00830710" w:rsidRDefault="00830710">
            <w:pPr>
              <w:widowControl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14:paraId="092E287B" w14:textId="77777777" w:rsidR="00830710" w:rsidRDefault="00830710">
            <w:pPr>
              <w:widowControl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 школы</w:t>
            </w:r>
          </w:p>
          <w:p w14:paraId="4AD3B386" w14:textId="77777777" w:rsidR="00830710" w:rsidRDefault="00830710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Сажаева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И.Д.</w:t>
            </w:r>
          </w:p>
          <w:p w14:paraId="369B0867" w14:textId="77777777" w:rsidR="00830710" w:rsidRDefault="00830710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Приказ №01-08/203 </w:t>
            </w:r>
          </w:p>
          <w:p w14:paraId="749E2065" w14:textId="77777777" w:rsidR="00830710" w:rsidRDefault="00830710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 «29»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08  2024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</w:tc>
      </w:tr>
    </w:tbl>
    <w:p w14:paraId="1B6BE3BD" w14:textId="77777777" w:rsidR="00672254" w:rsidRDefault="00672254">
      <w:pPr>
        <w:spacing w:after="0"/>
        <w:ind w:left="120"/>
        <w:rPr>
          <w:lang w:val="ru-RU"/>
        </w:rPr>
      </w:pPr>
    </w:p>
    <w:p w14:paraId="150C841B" w14:textId="77777777" w:rsidR="00672254" w:rsidRDefault="00830710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 w14:paraId="1C34CD5D" w14:textId="77777777" w:rsidR="00672254" w:rsidRDefault="00672254">
      <w:pPr>
        <w:spacing w:after="0"/>
        <w:ind w:left="120"/>
        <w:rPr>
          <w:lang w:val="ru-RU"/>
        </w:rPr>
      </w:pPr>
    </w:p>
    <w:p w14:paraId="30B71C30" w14:textId="77777777" w:rsidR="00672254" w:rsidRDefault="00672254">
      <w:pPr>
        <w:spacing w:after="0"/>
        <w:ind w:left="120"/>
        <w:rPr>
          <w:lang w:val="ru-RU"/>
        </w:rPr>
      </w:pPr>
    </w:p>
    <w:p w14:paraId="7BC12823" w14:textId="77777777" w:rsidR="00672254" w:rsidRDefault="00672254">
      <w:pPr>
        <w:spacing w:after="0"/>
        <w:ind w:left="120"/>
        <w:rPr>
          <w:lang w:val="ru-RU"/>
        </w:rPr>
      </w:pPr>
    </w:p>
    <w:p w14:paraId="3C2DCA97" w14:textId="77777777" w:rsidR="00672254" w:rsidRDefault="0083071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43C1D0B5" w14:textId="77777777" w:rsidR="00672254" w:rsidRDefault="00672254">
      <w:pPr>
        <w:spacing w:after="0"/>
        <w:ind w:left="120"/>
        <w:jc w:val="center"/>
        <w:rPr>
          <w:lang w:val="ru-RU"/>
        </w:rPr>
      </w:pPr>
    </w:p>
    <w:p w14:paraId="7D707F06" w14:textId="4F29BDAE" w:rsidR="00672254" w:rsidRDefault="00C32AC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Курса </w:t>
      </w:r>
      <w:r w:rsidRPr="00C32AC5">
        <w:rPr>
          <w:rFonts w:ascii="Times New Roman" w:hAnsi="Times New Roman"/>
          <w:b/>
          <w:bCs/>
          <w:color w:val="000000"/>
          <w:sz w:val="28"/>
          <w:lang w:val="ru-RU"/>
        </w:rPr>
        <w:t>«</w:t>
      </w:r>
      <w:r w:rsidR="003E1F34">
        <w:rPr>
          <w:rFonts w:ascii="Times New Roman" w:hAnsi="Times New Roman"/>
          <w:b/>
          <w:bCs/>
          <w:color w:val="000000"/>
          <w:sz w:val="28"/>
          <w:lang w:val="ru-RU"/>
        </w:rPr>
        <w:t>Я и общество</w:t>
      </w:r>
      <w:r w:rsidRPr="00C32AC5">
        <w:rPr>
          <w:rFonts w:ascii="Times New Roman" w:hAnsi="Times New Roman"/>
          <w:b/>
          <w:bCs/>
          <w:color w:val="000000"/>
          <w:sz w:val="28"/>
          <w:lang w:val="ru-RU"/>
        </w:rPr>
        <w:t>»</w:t>
      </w:r>
    </w:p>
    <w:p w14:paraId="4C657AB5" w14:textId="66940D55" w:rsidR="00672254" w:rsidRDefault="0083071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3E1F34">
        <w:rPr>
          <w:rFonts w:ascii="Times New Roman" w:hAnsi="Times New Roman"/>
          <w:color w:val="000000"/>
          <w:sz w:val="28"/>
          <w:lang w:val="ru-RU"/>
        </w:rPr>
        <w:t>5</w:t>
      </w:r>
      <w:r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14:paraId="6C215ED9" w14:textId="77777777" w:rsidR="00672254" w:rsidRDefault="00672254">
      <w:pPr>
        <w:spacing w:after="0"/>
        <w:ind w:left="120"/>
        <w:jc w:val="center"/>
        <w:rPr>
          <w:lang w:val="ru-RU"/>
        </w:rPr>
      </w:pPr>
    </w:p>
    <w:p w14:paraId="574096A7" w14:textId="77777777" w:rsidR="00672254" w:rsidRDefault="00672254">
      <w:pPr>
        <w:spacing w:after="0"/>
        <w:ind w:left="120"/>
        <w:jc w:val="right"/>
        <w:rPr>
          <w:rFonts w:ascii="Times New Roman" w:hAnsi="Times New Roman"/>
          <w:sz w:val="28"/>
          <w:szCs w:val="28"/>
          <w:lang w:val="ru-RU"/>
        </w:rPr>
      </w:pPr>
    </w:p>
    <w:p w14:paraId="63E06D31" w14:textId="5BF7F84D" w:rsidR="00672254" w:rsidRDefault="00830710">
      <w:pPr>
        <w:spacing w:after="0"/>
        <w:ind w:left="12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Составитель: Гусаченко С.А.</w:t>
      </w:r>
      <w:bookmarkStart w:id="3" w:name="_GoBack"/>
      <w:bookmarkEnd w:id="3"/>
    </w:p>
    <w:p w14:paraId="33C9D98D" w14:textId="77777777" w:rsidR="00672254" w:rsidRDefault="00672254">
      <w:pPr>
        <w:spacing w:after="0"/>
        <w:ind w:left="120"/>
        <w:jc w:val="right"/>
        <w:rPr>
          <w:rFonts w:ascii="Times New Roman" w:hAnsi="Times New Roman"/>
          <w:sz w:val="28"/>
          <w:szCs w:val="28"/>
          <w:lang w:val="ru-RU"/>
        </w:rPr>
      </w:pPr>
    </w:p>
    <w:p w14:paraId="61ABCD83" w14:textId="77777777" w:rsidR="00672254" w:rsidRDefault="00672254">
      <w:pPr>
        <w:spacing w:after="0"/>
        <w:ind w:left="120"/>
        <w:jc w:val="center"/>
        <w:rPr>
          <w:lang w:val="ru-RU"/>
        </w:rPr>
      </w:pPr>
    </w:p>
    <w:p w14:paraId="16F80BE2" w14:textId="77777777" w:rsidR="00672254" w:rsidRDefault="00672254">
      <w:pPr>
        <w:spacing w:after="0"/>
        <w:ind w:left="120"/>
        <w:jc w:val="center"/>
        <w:rPr>
          <w:lang w:val="ru-RU"/>
        </w:rPr>
      </w:pPr>
    </w:p>
    <w:p w14:paraId="44ECA927" w14:textId="77777777" w:rsidR="00672254" w:rsidRDefault="00672254">
      <w:pPr>
        <w:spacing w:after="0"/>
        <w:ind w:left="120"/>
        <w:jc w:val="center"/>
        <w:rPr>
          <w:lang w:val="ru-RU"/>
        </w:rPr>
      </w:pPr>
    </w:p>
    <w:p w14:paraId="46222505" w14:textId="7F162435" w:rsidR="00672254" w:rsidRDefault="00830710">
      <w:pPr>
        <w:spacing w:after="0"/>
        <w:jc w:val="center"/>
        <w:rPr>
          <w:lang w:val="ru-RU"/>
        </w:rPr>
      </w:pPr>
      <w:bookmarkStart w:id="4" w:name="83855128-b2e3-43b4-b7ed-dd91c2c6823e"/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г.Барнаул</w:t>
      </w:r>
      <w:bookmarkEnd w:id="4"/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64e1bc01-0360-4a25-8179-1c5d9cd1749e"/>
      <w:r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14:paraId="26F30137" w14:textId="77777777" w:rsidR="00672254" w:rsidRDefault="00672254">
      <w:pPr>
        <w:spacing w:after="0"/>
        <w:jc w:val="center"/>
        <w:rPr>
          <w:lang w:val="ru-RU"/>
        </w:rPr>
      </w:pPr>
    </w:p>
    <w:p w14:paraId="538270FF" w14:textId="77777777" w:rsidR="00672254" w:rsidRDefault="00672254">
      <w:pPr>
        <w:spacing w:after="0"/>
        <w:jc w:val="center"/>
        <w:rPr>
          <w:lang w:val="ru-RU"/>
        </w:rPr>
      </w:pPr>
    </w:p>
    <w:p w14:paraId="1768928A" w14:textId="77777777" w:rsidR="00C32AC5" w:rsidRDefault="00C32AC5">
      <w:pPr>
        <w:spacing w:after="0"/>
        <w:jc w:val="center"/>
        <w:rPr>
          <w:lang w:val="ru-RU"/>
        </w:rPr>
      </w:pPr>
    </w:p>
    <w:p w14:paraId="6F525D09" w14:textId="77777777" w:rsidR="00C32AC5" w:rsidRDefault="00C32AC5">
      <w:pPr>
        <w:spacing w:after="0"/>
        <w:jc w:val="center"/>
        <w:rPr>
          <w:lang w:val="ru-RU"/>
        </w:rPr>
      </w:pPr>
    </w:p>
    <w:p w14:paraId="4E35D48E" w14:textId="77777777" w:rsidR="00672254" w:rsidRPr="00F50C8E" w:rsidRDefault="00672254">
      <w:pPr>
        <w:spacing w:after="0"/>
        <w:ind w:left="120"/>
        <w:jc w:val="center"/>
        <w:rPr>
          <w:b/>
          <w:bCs/>
          <w:lang w:val="ru-RU"/>
        </w:rPr>
      </w:pPr>
    </w:p>
    <w:p w14:paraId="0308CA1F" w14:textId="175E040C" w:rsidR="00F50C8E" w:rsidRPr="00F50C8E" w:rsidRDefault="00F50C8E" w:rsidP="00F50C8E">
      <w:pPr>
        <w:spacing w:after="0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bookmarkStart w:id="6" w:name="block-9085419"/>
      <w:bookmarkStart w:id="7" w:name="block-90854181"/>
      <w:bookmarkEnd w:id="6"/>
      <w:bookmarkEnd w:id="7"/>
      <w:r w:rsidRPr="00F50C8E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Пояснительная записка.</w:t>
      </w:r>
    </w:p>
    <w:p w14:paraId="53EA9E1B" w14:textId="4572B2A0" w:rsidR="00F50C8E" w:rsidRDefault="00F50C8E" w:rsidP="00F50C8E">
      <w:pPr>
        <w:spacing w:after="0"/>
        <w:ind w:firstLine="60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Рабочая программа курса </w:t>
      </w:r>
      <w:bookmarkStart w:id="8" w:name="_Hlk148284542"/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«</w:t>
      </w:r>
      <w:bookmarkEnd w:id="8"/>
      <w:r w:rsidR="003E1F34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Я и общество» для 5 </w:t>
      </w:r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классов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среднего общего образования (далее – ФГОС СОО), утвержденного приказом Министерства просвещения Российской Федерации от 12 августа 2022 г. № 732, приказом Министерства образования и науки РФ от 17.05.2012 г. № 413 (с изменениями от 29 декабря 2014 г. № 1644), а также с учетом федеральной рабочей программы воспитания, Концепции преподавания учебного курса «История России» в образовательных организациях, реализующих основные общеобразовательные программы (утверждена решением Коллегии Министерства просвещения Российской Федерации, протокол от 23 октября 2020 г.) При разработке программы использовались также следующие нормативные документы: </w:t>
      </w:r>
    </w:p>
    <w:p w14:paraId="71E3BDBA" w14:textId="77777777" w:rsidR="00F50C8E" w:rsidRDefault="00F50C8E" w:rsidP="00F50C8E">
      <w:pPr>
        <w:spacing w:after="0"/>
        <w:ind w:firstLine="60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1. Указ Президента Российской Федерации от 09.11.2022 г. № 809 «Об утверждении Основ государственной политики по сохранению и укреплению традиционных российских духовно-нравственных ценностей»; </w:t>
      </w:r>
    </w:p>
    <w:p w14:paraId="70088A1D" w14:textId="3ADADBE9" w:rsidR="00F50C8E" w:rsidRDefault="00F50C8E" w:rsidP="00F50C8E">
      <w:pPr>
        <w:spacing w:after="0"/>
        <w:ind w:firstLine="60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2.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</w:t>
      </w:r>
      <w:r w:rsidRPr="00F50C8E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Стратегия национальной безопасности Российской Федерации. Указ Президента Российской Федерации от 2 июля 2021 г. № 400 «О Стратегии национальной безопасности Российской Федерации». </w:t>
      </w:r>
    </w:p>
    <w:p w14:paraId="3A595677" w14:textId="60DC1A1A" w:rsidR="003E1F34" w:rsidRPr="003E1F34" w:rsidRDefault="003E1F34" w:rsidP="003E1F34">
      <w:pPr>
        <w:spacing w:after="0"/>
        <w:ind w:firstLine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3E1F34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Цели курса:</w:t>
      </w:r>
    </w:p>
    <w:p w14:paraId="1056E7D4" w14:textId="77777777" w:rsidR="003E1F34" w:rsidRPr="003E1F34" w:rsidRDefault="003E1F34" w:rsidP="003E1F34">
      <w:pPr>
        <w:spacing w:after="0"/>
        <w:ind w:firstLine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3E1F34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- способствовать развитию духовно-нравственной сферы личности, становление</w:t>
      </w:r>
    </w:p>
    <w:p w14:paraId="71086643" w14:textId="77777777" w:rsidR="003E1F34" w:rsidRPr="003E1F34" w:rsidRDefault="003E1F34" w:rsidP="003E1F34">
      <w:pPr>
        <w:spacing w:after="0"/>
        <w:ind w:firstLine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3E1F34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социального поведения, основанного на уважении к личности, обществу, на уважении</w:t>
      </w:r>
    </w:p>
    <w:p w14:paraId="6A4805A8" w14:textId="77777777" w:rsidR="003E1F34" w:rsidRPr="003E1F34" w:rsidRDefault="003E1F34" w:rsidP="003E1F34">
      <w:pPr>
        <w:spacing w:after="0"/>
        <w:ind w:firstLine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3E1F34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закона и правопорядка, а также развитию политической и правовой культуры, интереса к</w:t>
      </w:r>
    </w:p>
    <w:p w14:paraId="680DFED5" w14:textId="77777777" w:rsidR="003E1F34" w:rsidRPr="003E1F34" w:rsidRDefault="003E1F34" w:rsidP="003E1F34">
      <w:pPr>
        <w:spacing w:after="0"/>
        <w:ind w:firstLine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3E1F34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изучению социальных и гуманитарных дисциплин;</w:t>
      </w:r>
    </w:p>
    <w:p w14:paraId="7BF6146E" w14:textId="77777777" w:rsidR="003E1F34" w:rsidRPr="003E1F34" w:rsidRDefault="003E1F34" w:rsidP="003E1F34">
      <w:pPr>
        <w:spacing w:after="0"/>
        <w:ind w:firstLine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3E1F34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- способствовать развитию:</w:t>
      </w:r>
    </w:p>
    <w:p w14:paraId="2A7AC51C" w14:textId="77777777" w:rsidR="003E1F34" w:rsidRPr="003E1F34" w:rsidRDefault="003E1F34" w:rsidP="003E1F34">
      <w:pPr>
        <w:spacing w:after="0"/>
        <w:ind w:firstLine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3E1F34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 умения получать и критически осмысливать социальную информацию из</w:t>
      </w:r>
    </w:p>
    <w:p w14:paraId="42E89478" w14:textId="77777777" w:rsidR="003E1F34" w:rsidRPr="003E1F34" w:rsidRDefault="003E1F34" w:rsidP="003E1F34">
      <w:pPr>
        <w:spacing w:after="0"/>
        <w:ind w:firstLine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3E1F34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разнообразных источников;</w:t>
      </w:r>
    </w:p>
    <w:p w14:paraId="6F949C81" w14:textId="77777777" w:rsidR="003E1F34" w:rsidRPr="003E1F34" w:rsidRDefault="003E1F34" w:rsidP="003E1F34">
      <w:pPr>
        <w:spacing w:after="0"/>
        <w:ind w:firstLine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3E1F34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 умения анализировать и систематизировать получаемые данные;</w:t>
      </w:r>
    </w:p>
    <w:p w14:paraId="3344E3B2" w14:textId="77777777" w:rsidR="003E1F34" w:rsidRPr="003E1F34" w:rsidRDefault="003E1F34" w:rsidP="003E1F34">
      <w:pPr>
        <w:spacing w:after="0"/>
        <w:ind w:firstLine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3E1F34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 освоению способов познавательной, коммуникативной, практической деятельности,</w:t>
      </w:r>
    </w:p>
    <w:p w14:paraId="74DFED9E" w14:textId="77777777" w:rsidR="003E1F34" w:rsidRPr="003E1F34" w:rsidRDefault="003E1F34" w:rsidP="003E1F34">
      <w:pPr>
        <w:spacing w:after="0"/>
        <w:ind w:firstLine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3E1F34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необходимых для участия в жизни гражданского общества и государства.</w:t>
      </w:r>
    </w:p>
    <w:p w14:paraId="4DABAAF4" w14:textId="77777777" w:rsidR="003E1F34" w:rsidRPr="003E1F34" w:rsidRDefault="003E1F34" w:rsidP="003E1F34">
      <w:pPr>
        <w:spacing w:after="0"/>
        <w:ind w:firstLine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3E1F34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Задачи курса:</w:t>
      </w:r>
    </w:p>
    <w:p w14:paraId="4DCA237D" w14:textId="77777777" w:rsidR="003E1F34" w:rsidRPr="003E1F34" w:rsidRDefault="003E1F34" w:rsidP="003E1F34">
      <w:pPr>
        <w:spacing w:after="0"/>
        <w:ind w:firstLine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3E1F34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Научить обучающихся:</w:t>
      </w:r>
    </w:p>
    <w:p w14:paraId="5EC04BDF" w14:textId="77777777" w:rsidR="003E1F34" w:rsidRPr="003E1F34" w:rsidRDefault="003E1F34" w:rsidP="003E1F34">
      <w:pPr>
        <w:spacing w:after="0"/>
        <w:ind w:firstLine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3E1F34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lastRenderedPageBreak/>
        <w:t>- сознательно организовывать свою познавательную деятельность;</w:t>
      </w:r>
    </w:p>
    <w:p w14:paraId="122BA592" w14:textId="77777777" w:rsidR="003E1F34" w:rsidRPr="003E1F34" w:rsidRDefault="003E1F34" w:rsidP="003E1F34">
      <w:pPr>
        <w:spacing w:after="0"/>
        <w:ind w:firstLine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3E1F34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- логично выстраивать устные высказывания, монолог, вести дискуссию, при этом</w:t>
      </w:r>
    </w:p>
    <w:p w14:paraId="2F7B99AC" w14:textId="77777777" w:rsidR="003E1F34" w:rsidRPr="003E1F34" w:rsidRDefault="003E1F34" w:rsidP="003E1F34">
      <w:pPr>
        <w:spacing w:after="0"/>
        <w:ind w:firstLine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3E1F34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следовать этическим нормам и правилам ведения диалога;</w:t>
      </w:r>
    </w:p>
    <w:p w14:paraId="261FC57F" w14:textId="33C327D6" w:rsidR="00672254" w:rsidRPr="003E1F34" w:rsidRDefault="003E1F34" w:rsidP="003E1F34">
      <w:pPr>
        <w:spacing w:after="0"/>
        <w:ind w:firstLine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3E1F34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- выполнять познавательные и практические задания;</w:t>
      </w:r>
    </w:p>
    <w:p w14:paraId="54AB3626" w14:textId="7500312D" w:rsidR="003E1F34" w:rsidRPr="00C32AC5" w:rsidRDefault="003E1F34" w:rsidP="003E1F34">
      <w:pPr>
        <w:spacing w:after="0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sectPr w:rsidR="003E1F34" w:rsidRPr="00C32AC5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 w:rsidRPr="003E1F34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В 5 классе необходимо обеспечить преемственность по отношению к курсу «Окружающий мир», изучаемому в начальной школе. Открывается курс темой «Человек», где рассматриваются важнейшие социальные свойства человека. Программа последовательно вводит ученика в расширяющийся круг социальных институтов: от самого близкого и эмоционально значимого — тема «Семья» и «Школа» — через раскрытие важнейшей стороны человеческой жизни в теме «Труд» до самого общественно значимого — тема «Родина». Учащиеся расширяют круг сведений не только о важнейших социальных институтах и их общественном назначении, но и о качествах человека, проявляющихся во взаимодействии с ними.</w:t>
      </w:r>
    </w:p>
    <w:p w14:paraId="47492AD8" w14:textId="77777777" w:rsidR="00672254" w:rsidRDefault="00830710">
      <w:pPr>
        <w:spacing w:after="0"/>
        <w:ind w:left="120"/>
      </w:pPr>
      <w:bookmarkStart w:id="9" w:name="block-90854201"/>
      <w:bookmarkEnd w:id="9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>ТЕМАТИЧЕС</w:t>
      </w:r>
      <w:r>
        <w:rPr>
          <w:rFonts w:ascii="Times New Roman" w:hAnsi="Times New Roman"/>
          <w:b/>
          <w:color w:val="000000"/>
          <w:sz w:val="28"/>
        </w:rPr>
        <w:t xml:space="preserve">КОЕ ПЛАНИРОВАНИЕ </w:t>
      </w:r>
    </w:p>
    <w:p w14:paraId="5CFD6E8B" w14:textId="77777777" w:rsidR="00672254" w:rsidRDefault="0083071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p w14:paraId="0186AEAE" w14:textId="77777777" w:rsidR="00672254" w:rsidRDefault="00672254">
      <w:pPr>
        <w:spacing w:after="0"/>
        <w:ind w:left="120"/>
      </w:pPr>
    </w:p>
    <w:tbl>
      <w:tblPr>
        <w:tblStyle w:val="TableGrid"/>
        <w:tblW w:w="14167" w:type="dxa"/>
        <w:tblInd w:w="4" w:type="dxa"/>
        <w:tblLayout w:type="fixed"/>
        <w:tblCellMar>
          <w:top w:w="13" w:type="dxa"/>
          <w:left w:w="112" w:type="dxa"/>
          <w:right w:w="72" w:type="dxa"/>
        </w:tblCellMar>
        <w:tblLook w:val="04A0" w:firstRow="1" w:lastRow="0" w:firstColumn="1" w:lastColumn="0" w:noHBand="0" w:noVBand="1"/>
      </w:tblPr>
      <w:tblGrid>
        <w:gridCol w:w="840"/>
        <w:gridCol w:w="2696"/>
        <w:gridCol w:w="1700"/>
        <w:gridCol w:w="3695"/>
        <w:gridCol w:w="5095"/>
        <w:gridCol w:w="141"/>
      </w:tblGrid>
      <w:tr w:rsidR="00672254" w14:paraId="1EB9C1F0" w14:textId="77777777" w:rsidTr="00927694">
        <w:trPr>
          <w:gridAfter w:val="1"/>
          <w:wAfter w:w="141" w:type="dxa"/>
          <w:trHeight w:val="1052"/>
        </w:trPr>
        <w:tc>
          <w:tcPr>
            <w:tcW w:w="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E7F712" w14:textId="77777777" w:rsidR="00672254" w:rsidRDefault="00830710">
            <w:pPr>
              <w:widowControl w:val="0"/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№ </w:t>
            </w:r>
          </w:p>
          <w:p w14:paraId="2BFE2750" w14:textId="77777777" w:rsidR="00672254" w:rsidRDefault="00830710">
            <w:pPr>
              <w:widowControl w:val="0"/>
              <w:spacing w:after="0" w:line="240" w:lineRule="auto"/>
              <w:ind w:righ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п/п </w:t>
            </w:r>
          </w:p>
        </w:tc>
        <w:tc>
          <w:tcPr>
            <w:tcW w:w="2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36E8C3" w14:textId="77777777" w:rsidR="00672254" w:rsidRPr="005374D2" w:rsidRDefault="008307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Наименование разделов и тем учебного предмета 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8C67FA" w14:textId="77777777" w:rsidR="00672254" w:rsidRDefault="008307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3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7DCFF7" w14:textId="77777777" w:rsidR="00672254" w:rsidRDefault="00830710">
            <w:pPr>
              <w:widowControl w:val="0"/>
              <w:spacing w:after="0" w:line="240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Программное содержание </w:t>
            </w:r>
          </w:p>
        </w:tc>
        <w:tc>
          <w:tcPr>
            <w:tcW w:w="5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A01105" w14:textId="77777777" w:rsidR="00672254" w:rsidRDefault="00830710">
            <w:pPr>
              <w:widowControl w:val="0"/>
              <w:spacing w:after="0" w:line="240" w:lineRule="auto"/>
              <w:ind w:righ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Основные виды деятельности обучающихся </w:t>
            </w:r>
          </w:p>
        </w:tc>
      </w:tr>
      <w:tr w:rsidR="00672254" w14:paraId="3C5815AF" w14:textId="77777777" w:rsidTr="00927694">
        <w:trPr>
          <w:gridAfter w:val="1"/>
          <w:wAfter w:w="141" w:type="dxa"/>
          <w:trHeight w:val="360"/>
        </w:trPr>
        <w:tc>
          <w:tcPr>
            <w:tcW w:w="52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751D4D9" w14:textId="2632CF64" w:rsidR="00672254" w:rsidRDefault="0067225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4" w:type="dxa"/>
            <w:tcBorders>
              <w:top w:val="single" w:sz="2" w:space="0" w:color="000000"/>
              <w:bottom w:val="single" w:sz="2" w:space="0" w:color="000000"/>
            </w:tcBorders>
          </w:tcPr>
          <w:p w14:paraId="795F7FAA" w14:textId="77777777" w:rsidR="00672254" w:rsidRDefault="0067225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B1A01B" w14:textId="77777777" w:rsidR="00672254" w:rsidRDefault="0067225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7694" w:rsidRPr="00830710" w14:paraId="3663134D" w14:textId="77777777" w:rsidTr="00927694">
        <w:trPr>
          <w:gridAfter w:val="1"/>
          <w:wAfter w:w="141" w:type="dxa"/>
          <w:trHeight w:val="2991"/>
        </w:trPr>
        <w:tc>
          <w:tcPr>
            <w:tcW w:w="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A44A74E" w14:textId="0D7E93D9" w:rsidR="00C32AC5" w:rsidRPr="00927694" w:rsidRDefault="00C32AC5" w:rsidP="00927694">
            <w:pPr>
              <w:widowControl w:val="0"/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6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6D30ED0" w14:textId="4257A8DC" w:rsidR="00C32AC5" w:rsidRPr="00927694" w:rsidRDefault="003E1F34" w:rsidP="00927694">
            <w:pPr>
              <w:widowControl w:val="0"/>
              <w:spacing w:after="0" w:line="240" w:lineRule="auto"/>
              <w:ind w:left="7" w:right="551"/>
              <w:rPr>
                <w:rFonts w:ascii="Times New Roman" w:hAnsi="Times New Roman" w:cs="Times New Roman"/>
                <w:sz w:val="24"/>
                <w:szCs w:val="24"/>
              </w:rPr>
            </w:pPr>
            <w:r w:rsidRPr="003E1F34">
              <w:rPr>
                <w:rFonts w:ascii="Times New Roman" w:hAnsi="Times New Roman" w:cs="Times New Roman"/>
                <w:sz w:val="24"/>
                <w:szCs w:val="24"/>
              </w:rPr>
              <w:t>Вводный урок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9EC133B" w14:textId="62701B9C" w:rsidR="00C32AC5" w:rsidRPr="00927694" w:rsidRDefault="00C32AC5" w:rsidP="00927694">
            <w:pPr>
              <w:widowControl w:val="0"/>
              <w:spacing w:after="0" w:line="240" w:lineRule="auto"/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CB046B3" w14:textId="5ED4BFDE" w:rsidR="003E1F34" w:rsidRPr="003E1F34" w:rsidRDefault="003E1F34" w:rsidP="003E1F34">
            <w:pPr>
              <w:spacing w:after="0" w:line="240" w:lineRule="auto"/>
              <w:ind w:right="885"/>
              <w:rPr>
                <w:rFonts w:ascii="Times New Roman" w:hAnsi="Times New Roman" w:cs="Times New Roman"/>
                <w:sz w:val="24"/>
                <w:szCs w:val="24"/>
              </w:rPr>
            </w:pPr>
            <w:r w:rsidRPr="003E1F34">
              <w:rPr>
                <w:rFonts w:ascii="Times New Roman" w:hAnsi="Times New Roman" w:cs="Times New Roman"/>
                <w:sz w:val="24"/>
                <w:szCs w:val="24"/>
              </w:rPr>
              <w:t>Что нам предстоит узнать. Чему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F34">
              <w:rPr>
                <w:rFonts w:ascii="Times New Roman" w:hAnsi="Times New Roman" w:cs="Times New Roman"/>
                <w:sz w:val="24"/>
                <w:szCs w:val="24"/>
              </w:rPr>
              <w:t>мы должны научиться. Как работать</w:t>
            </w:r>
          </w:p>
          <w:p w14:paraId="614F05BC" w14:textId="57E65BB7" w:rsidR="00C32AC5" w:rsidRPr="00927694" w:rsidRDefault="003E1F34" w:rsidP="003E1F34">
            <w:pPr>
              <w:spacing w:after="0" w:line="240" w:lineRule="auto"/>
              <w:ind w:right="885"/>
              <w:rPr>
                <w:rFonts w:ascii="Times New Roman" w:hAnsi="Times New Roman" w:cs="Times New Roman"/>
                <w:sz w:val="24"/>
                <w:szCs w:val="24"/>
              </w:rPr>
            </w:pPr>
            <w:r w:rsidRPr="003E1F34">
              <w:rPr>
                <w:rFonts w:ascii="Times New Roman" w:hAnsi="Times New Roman" w:cs="Times New Roman"/>
                <w:sz w:val="24"/>
                <w:szCs w:val="24"/>
              </w:rPr>
              <w:t>с рабочей тетрадью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F34">
              <w:rPr>
                <w:rFonts w:ascii="Times New Roman" w:hAnsi="Times New Roman" w:cs="Times New Roman"/>
                <w:sz w:val="24"/>
                <w:szCs w:val="24"/>
              </w:rPr>
              <w:t>классе и дома</w:t>
            </w:r>
          </w:p>
        </w:tc>
        <w:tc>
          <w:tcPr>
            <w:tcW w:w="50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5676882" w14:textId="77777777" w:rsidR="003E1F34" w:rsidRPr="003E1F34" w:rsidRDefault="003E1F34" w:rsidP="003E1F3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1F34">
              <w:rPr>
                <w:rFonts w:ascii="Times New Roman" w:hAnsi="Times New Roman" w:cs="Times New Roman"/>
                <w:sz w:val="24"/>
                <w:szCs w:val="24"/>
              </w:rPr>
              <w:t>Познакомиться с новым учебным предметом,</w:t>
            </w:r>
          </w:p>
          <w:p w14:paraId="10289511" w14:textId="7ABF4D10" w:rsidR="003E1F34" w:rsidRPr="003E1F34" w:rsidRDefault="003E1F34" w:rsidP="003E1F3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1F34">
              <w:rPr>
                <w:rFonts w:ascii="Times New Roman" w:hAnsi="Times New Roman" w:cs="Times New Roman"/>
                <w:sz w:val="24"/>
                <w:szCs w:val="24"/>
              </w:rPr>
              <w:t>содержанием курса, требованиями к результатам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E1F34">
              <w:rPr>
                <w:rFonts w:ascii="Times New Roman" w:hAnsi="Times New Roman" w:cs="Times New Roman"/>
                <w:sz w:val="24"/>
                <w:szCs w:val="24"/>
              </w:rPr>
              <w:t>обучения, учебно-методическим комплектом, особенностями работы с ним.</w:t>
            </w:r>
          </w:p>
          <w:p w14:paraId="429DAF83" w14:textId="7FEB78AA" w:rsidR="00C32AC5" w:rsidRPr="00927694" w:rsidRDefault="003E1F34" w:rsidP="003E1F3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1F34">
              <w:rPr>
                <w:rFonts w:ascii="Times New Roman" w:hAnsi="Times New Roman" w:cs="Times New Roman"/>
                <w:sz w:val="24"/>
                <w:szCs w:val="24"/>
              </w:rPr>
              <w:t>Характеризовать систему организации работы на уроках и при подготовке домашнего задания</w:t>
            </w:r>
          </w:p>
        </w:tc>
      </w:tr>
      <w:tr w:rsidR="00927694" w:rsidRPr="00830710" w14:paraId="17169B4B" w14:textId="77777777" w:rsidTr="00927694">
        <w:tblPrEx>
          <w:tblCellMar>
            <w:right w:w="53" w:type="dxa"/>
          </w:tblCellMar>
        </w:tblPrEx>
        <w:trPr>
          <w:trHeight w:val="547"/>
        </w:trPr>
        <w:tc>
          <w:tcPr>
            <w:tcW w:w="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534FA23" w14:textId="35919BF1" w:rsidR="00C32AC5" w:rsidRPr="00927694" w:rsidRDefault="00C32AC5" w:rsidP="009276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26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C6CD0EE" w14:textId="73406ABF" w:rsidR="00C32AC5" w:rsidRPr="00927694" w:rsidRDefault="00E413DC" w:rsidP="009276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13DC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598077C" w14:textId="28EFA773" w:rsidR="00C32AC5" w:rsidRPr="00927694" w:rsidRDefault="00E413DC" w:rsidP="009276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515D3EB" w14:textId="77777777" w:rsidR="00E413DC" w:rsidRPr="00E413DC" w:rsidRDefault="00E413DC" w:rsidP="00E413DC">
            <w:pPr>
              <w:spacing w:after="0" w:line="240" w:lineRule="auto"/>
              <w:ind w:right="371"/>
              <w:rPr>
                <w:rFonts w:ascii="Times New Roman" w:hAnsi="Times New Roman" w:cs="Times New Roman"/>
                <w:sz w:val="24"/>
                <w:szCs w:val="24"/>
              </w:rPr>
            </w:pPr>
            <w:r w:rsidRPr="00E413DC">
              <w:rPr>
                <w:rFonts w:ascii="Times New Roman" w:hAnsi="Times New Roman" w:cs="Times New Roman"/>
                <w:sz w:val="24"/>
                <w:szCs w:val="24"/>
              </w:rPr>
              <w:t>Цели и ценность человеческой</w:t>
            </w:r>
          </w:p>
          <w:p w14:paraId="416FB750" w14:textId="77777777" w:rsidR="00E413DC" w:rsidRPr="00E413DC" w:rsidRDefault="00E413DC" w:rsidP="00E413DC">
            <w:pPr>
              <w:spacing w:after="0" w:line="240" w:lineRule="auto"/>
              <w:ind w:right="371"/>
              <w:rPr>
                <w:rFonts w:ascii="Times New Roman" w:hAnsi="Times New Roman" w:cs="Times New Roman"/>
                <w:sz w:val="24"/>
                <w:szCs w:val="24"/>
              </w:rPr>
            </w:pPr>
            <w:r w:rsidRPr="00E413DC">
              <w:rPr>
                <w:rFonts w:ascii="Times New Roman" w:hAnsi="Times New Roman" w:cs="Times New Roman"/>
                <w:sz w:val="24"/>
                <w:szCs w:val="24"/>
              </w:rPr>
              <w:t>жизни. Природа человека.</w:t>
            </w:r>
          </w:p>
          <w:p w14:paraId="139F60AF" w14:textId="77777777" w:rsidR="00E413DC" w:rsidRPr="00E413DC" w:rsidRDefault="00E413DC" w:rsidP="00E413D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13DC">
              <w:rPr>
                <w:rFonts w:ascii="Times New Roman" w:hAnsi="Times New Roman" w:cs="Times New Roman"/>
                <w:sz w:val="24"/>
                <w:szCs w:val="24"/>
              </w:rPr>
              <w:t>Человек — био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E413DC">
              <w:rPr>
                <w:rFonts w:ascii="Times New Roman" w:hAnsi="Times New Roman" w:cs="Times New Roman"/>
                <w:sz w:val="24"/>
                <w:szCs w:val="24"/>
              </w:rPr>
              <w:t xml:space="preserve">огическое существо. Отличие человека от животных. Наследственность. Отрочество — особая пора жизни. Особенности </w:t>
            </w:r>
            <w:proofErr w:type="gramStart"/>
            <w:r w:rsidRPr="00E413DC">
              <w:rPr>
                <w:rFonts w:ascii="Times New Roman" w:hAnsi="Times New Roman" w:cs="Times New Roman"/>
                <w:sz w:val="24"/>
                <w:szCs w:val="24"/>
              </w:rPr>
              <w:t>под росткового возраста</w:t>
            </w:r>
            <w:proofErr w:type="gramEnd"/>
            <w:r w:rsidRPr="00E413DC">
              <w:rPr>
                <w:rFonts w:ascii="Times New Roman" w:hAnsi="Times New Roman" w:cs="Times New Roman"/>
                <w:sz w:val="24"/>
                <w:szCs w:val="24"/>
              </w:rPr>
              <w:t>. Размышления подростка о</w:t>
            </w:r>
          </w:p>
          <w:p w14:paraId="146415C3" w14:textId="644CD331" w:rsidR="00C32AC5" w:rsidRPr="00927694" w:rsidRDefault="00E413DC" w:rsidP="00E413D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13DC">
              <w:rPr>
                <w:rFonts w:ascii="Times New Roman" w:hAnsi="Times New Roman" w:cs="Times New Roman"/>
                <w:sz w:val="24"/>
                <w:szCs w:val="24"/>
              </w:rPr>
              <w:t>будущем. Самостоятельность — показатель взрослости</w:t>
            </w:r>
          </w:p>
        </w:tc>
        <w:tc>
          <w:tcPr>
            <w:tcW w:w="523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43623A7" w14:textId="3D62C3B6" w:rsidR="00E413DC" w:rsidRPr="00E413DC" w:rsidRDefault="00E413DC" w:rsidP="00E413DC">
            <w:pPr>
              <w:widowControl w:val="0"/>
              <w:spacing w:after="0" w:line="240" w:lineRule="auto"/>
              <w:ind w:right="871"/>
              <w:rPr>
                <w:rFonts w:ascii="Times New Roman" w:hAnsi="Times New Roman" w:cs="Times New Roman"/>
                <w:sz w:val="24"/>
                <w:szCs w:val="24"/>
              </w:rPr>
            </w:pPr>
            <w:r w:rsidRPr="00E413DC">
              <w:rPr>
                <w:rFonts w:ascii="Times New Roman" w:hAnsi="Times New Roman" w:cs="Times New Roman"/>
                <w:sz w:val="24"/>
                <w:szCs w:val="24"/>
              </w:rPr>
              <w:t>Раскрывать на конкретных примерах цели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13DC">
              <w:rPr>
                <w:rFonts w:ascii="Times New Roman" w:hAnsi="Times New Roman" w:cs="Times New Roman"/>
                <w:sz w:val="24"/>
                <w:szCs w:val="24"/>
              </w:rPr>
              <w:t>ценность человеческой жизни.</w:t>
            </w:r>
          </w:p>
          <w:p w14:paraId="4DF91FAD" w14:textId="05F81128" w:rsidR="00E413DC" w:rsidRPr="00E413DC" w:rsidRDefault="00E413DC" w:rsidP="00E413DC">
            <w:pPr>
              <w:widowControl w:val="0"/>
              <w:spacing w:after="0" w:line="240" w:lineRule="auto"/>
              <w:ind w:right="871"/>
              <w:rPr>
                <w:rFonts w:ascii="Times New Roman" w:hAnsi="Times New Roman" w:cs="Times New Roman"/>
                <w:sz w:val="24"/>
                <w:szCs w:val="24"/>
              </w:rPr>
            </w:pPr>
            <w:r w:rsidRPr="00E413DC">
              <w:rPr>
                <w:rFonts w:ascii="Times New Roman" w:hAnsi="Times New Roman" w:cs="Times New Roman"/>
                <w:sz w:val="24"/>
                <w:szCs w:val="24"/>
              </w:rPr>
              <w:t>Характеризовать и конкретизировать примерами биологическое и социальное в природе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13DC">
              <w:rPr>
                <w:rFonts w:ascii="Times New Roman" w:hAnsi="Times New Roman" w:cs="Times New Roman"/>
                <w:sz w:val="24"/>
                <w:szCs w:val="24"/>
              </w:rPr>
              <w:t>человека.</w:t>
            </w:r>
          </w:p>
          <w:p w14:paraId="692FCD70" w14:textId="77777777" w:rsidR="00C32AC5" w:rsidRDefault="00E413DC" w:rsidP="00E413DC">
            <w:pPr>
              <w:widowControl w:val="0"/>
              <w:spacing w:after="0" w:line="240" w:lineRule="auto"/>
              <w:ind w:right="871"/>
              <w:rPr>
                <w:rFonts w:ascii="Times New Roman" w:hAnsi="Times New Roman" w:cs="Times New Roman"/>
                <w:sz w:val="24"/>
                <w:szCs w:val="24"/>
              </w:rPr>
            </w:pPr>
            <w:r w:rsidRPr="00E413DC">
              <w:rPr>
                <w:rFonts w:ascii="Times New Roman" w:hAnsi="Times New Roman" w:cs="Times New Roman"/>
                <w:sz w:val="24"/>
                <w:szCs w:val="24"/>
              </w:rPr>
              <w:t>Сравнивать свойства человека и животных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5F11747E" w14:textId="345C0825" w:rsidR="00E413DC" w:rsidRPr="00E413DC" w:rsidRDefault="00E413DC" w:rsidP="00E413DC">
            <w:pPr>
              <w:widowControl w:val="0"/>
              <w:spacing w:after="0" w:line="240" w:lineRule="auto"/>
              <w:ind w:right="871"/>
              <w:rPr>
                <w:rFonts w:ascii="Times New Roman" w:hAnsi="Times New Roman" w:cs="Times New Roman"/>
                <w:sz w:val="24"/>
                <w:szCs w:val="24"/>
              </w:rPr>
            </w:pPr>
            <w:r w:rsidRPr="00E413DC">
              <w:rPr>
                <w:rFonts w:ascii="Times New Roman" w:hAnsi="Times New Roman" w:cs="Times New Roman"/>
                <w:sz w:val="24"/>
                <w:szCs w:val="24"/>
              </w:rPr>
              <w:t>Описывать основные черты отрочества как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13DC">
              <w:rPr>
                <w:rFonts w:ascii="Times New Roman" w:hAnsi="Times New Roman" w:cs="Times New Roman"/>
                <w:sz w:val="24"/>
                <w:szCs w:val="24"/>
              </w:rPr>
              <w:t>особого возраста перехода от детства к взрослости.</w:t>
            </w:r>
          </w:p>
          <w:p w14:paraId="642E455A" w14:textId="77777777" w:rsidR="00E413DC" w:rsidRDefault="00E413DC" w:rsidP="00E413DC">
            <w:pPr>
              <w:widowControl w:val="0"/>
              <w:spacing w:after="0" w:line="240" w:lineRule="auto"/>
              <w:ind w:right="871"/>
              <w:rPr>
                <w:rFonts w:ascii="Times New Roman" w:hAnsi="Times New Roman" w:cs="Times New Roman"/>
                <w:sz w:val="24"/>
                <w:szCs w:val="24"/>
              </w:rPr>
            </w:pPr>
            <w:r w:rsidRPr="00E413DC">
              <w:rPr>
                <w:rFonts w:ascii="Times New Roman" w:hAnsi="Times New Roman" w:cs="Times New Roman"/>
                <w:sz w:val="24"/>
                <w:szCs w:val="24"/>
              </w:rPr>
              <w:t>Раскрывать на конкретных примерах значение самостоятельности как показателя взрослости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C580077" w14:textId="49B141AB" w:rsidR="00E413DC" w:rsidRPr="00927694" w:rsidRDefault="00E413DC" w:rsidP="00E413DC">
            <w:pPr>
              <w:widowControl w:val="0"/>
              <w:spacing w:after="0" w:line="240" w:lineRule="auto"/>
              <w:ind w:right="87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7694" w:rsidRPr="00830710" w14:paraId="3A3C983A" w14:textId="77777777" w:rsidTr="00927694">
        <w:tblPrEx>
          <w:tblCellMar>
            <w:right w:w="53" w:type="dxa"/>
          </w:tblCellMar>
        </w:tblPrEx>
        <w:trPr>
          <w:trHeight w:val="3322"/>
        </w:trPr>
        <w:tc>
          <w:tcPr>
            <w:tcW w:w="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950395A" w14:textId="2D693909" w:rsidR="00C32AC5" w:rsidRPr="00927694" w:rsidRDefault="00C32AC5" w:rsidP="00927694">
            <w:pPr>
              <w:widowControl w:val="0"/>
              <w:spacing w:after="0" w:line="240" w:lineRule="auto"/>
              <w:ind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 </w:t>
            </w:r>
          </w:p>
        </w:tc>
        <w:tc>
          <w:tcPr>
            <w:tcW w:w="26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5B518DE" w14:textId="1CCCF8EC" w:rsidR="00C32AC5" w:rsidRPr="00927694" w:rsidRDefault="00E413DC" w:rsidP="00927694">
            <w:pPr>
              <w:widowControl w:val="0"/>
              <w:spacing w:after="0" w:line="240" w:lineRule="auto"/>
              <w:ind w:left="7" w:right="412"/>
              <w:rPr>
                <w:rFonts w:ascii="Times New Roman" w:hAnsi="Times New Roman" w:cs="Times New Roman"/>
                <w:sz w:val="24"/>
                <w:szCs w:val="24"/>
              </w:rPr>
            </w:pPr>
            <w:r w:rsidRPr="00E413DC">
              <w:rPr>
                <w:rFonts w:ascii="Times New Roman" w:hAnsi="Times New Roman" w:cs="Times New Roman"/>
                <w:sz w:val="24"/>
                <w:szCs w:val="24"/>
              </w:rPr>
              <w:t>Семья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F88016C" w14:textId="080ACFA1" w:rsidR="00C32AC5" w:rsidRPr="00927694" w:rsidRDefault="00E413DC" w:rsidP="00927694">
            <w:pPr>
              <w:widowControl w:val="0"/>
              <w:spacing w:after="0" w:line="240" w:lineRule="auto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B9C8285" w14:textId="77777777" w:rsidR="00E413DC" w:rsidRPr="00E413DC" w:rsidRDefault="00E413DC" w:rsidP="00E413DC">
            <w:pPr>
              <w:spacing w:after="46" w:line="240" w:lineRule="auto"/>
              <w:ind w:right="123"/>
              <w:rPr>
                <w:rFonts w:ascii="Times New Roman" w:hAnsi="Times New Roman" w:cs="Times New Roman"/>
                <w:sz w:val="24"/>
                <w:szCs w:val="24"/>
              </w:rPr>
            </w:pPr>
            <w:r w:rsidRPr="00E413DC">
              <w:rPr>
                <w:rFonts w:ascii="Times New Roman" w:hAnsi="Times New Roman" w:cs="Times New Roman"/>
                <w:sz w:val="24"/>
                <w:szCs w:val="24"/>
              </w:rPr>
              <w:t>Семья и семейные отношения.</w:t>
            </w:r>
          </w:p>
          <w:p w14:paraId="2E47EA8E" w14:textId="09297ABA" w:rsidR="00E413DC" w:rsidRPr="00E413DC" w:rsidRDefault="00E413DC" w:rsidP="00E413DC">
            <w:pPr>
              <w:spacing w:after="46" w:line="240" w:lineRule="auto"/>
              <w:ind w:right="123"/>
              <w:rPr>
                <w:rFonts w:ascii="Times New Roman" w:hAnsi="Times New Roman" w:cs="Times New Roman"/>
                <w:sz w:val="24"/>
                <w:szCs w:val="24"/>
              </w:rPr>
            </w:pPr>
            <w:r w:rsidRPr="00E413DC">
              <w:rPr>
                <w:rFonts w:ascii="Times New Roman" w:hAnsi="Times New Roman" w:cs="Times New Roman"/>
                <w:sz w:val="24"/>
                <w:szCs w:val="24"/>
              </w:rPr>
              <w:t>Семья под защитой государства.</w:t>
            </w:r>
          </w:p>
          <w:p w14:paraId="20F70082" w14:textId="77777777" w:rsidR="00C32AC5" w:rsidRDefault="00E413DC" w:rsidP="00E413DC">
            <w:pPr>
              <w:widowControl w:val="0"/>
              <w:spacing w:after="0" w:line="240" w:lineRule="auto"/>
              <w:ind w:left="7"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E413DC">
              <w:rPr>
                <w:rFonts w:ascii="Times New Roman" w:hAnsi="Times New Roman" w:cs="Times New Roman"/>
                <w:sz w:val="24"/>
                <w:szCs w:val="24"/>
              </w:rPr>
              <w:t>Семейный кодекс. Виды семей. Отношения между поколениями. Семейные ценности и нормы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17C49F6" w14:textId="77777777" w:rsidR="00E413DC" w:rsidRPr="00E413DC" w:rsidRDefault="00E413DC" w:rsidP="00E413DC">
            <w:pPr>
              <w:widowControl w:val="0"/>
              <w:spacing w:after="0" w:line="240" w:lineRule="auto"/>
              <w:ind w:left="7"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E413DC">
              <w:rPr>
                <w:rFonts w:ascii="Times New Roman" w:hAnsi="Times New Roman" w:cs="Times New Roman"/>
                <w:sz w:val="24"/>
                <w:szCs w:val="24"/>
              </w:rPr>
              <w:t>Семейное хозяйство. Забота и</w:t>
            </w:r>
          </w:p>
          <w:p w14:paraId="5FAB60FA" w14:textId="58E74B17" w:rsidR="00E413DC" w:rsidRPr="00927694" w:rsidRDefault="00E413DC" w:rsidP="00E413DC">
            <w:pPr>
              <w:widowControl w:val="0"/>
              <w:spacing w:after="0" w:line="240" w:lineRule="auto"/>
              <w:ind w:left="7"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E413DC">
              <w:rPr>
                <w:rFonts w:ascii="Times New Roman" w:hAnsi="Times New Roman" w:cs="Times New Roman"/>
                <w:sz w:val="24"/>
                <w:szCs w:val="24"/>
              </w:rPr>
              <w:t xml:space="preserve">воспитание в семье. </w:t>
            </w:r>
            <w:proofErr w:type="spellStart"/>
            <w:r w:rsidRPr="00E413DC">
              <w:rPr>
                <w:rFonts w:ascii="Times New Roman" w:hAnsi="Times New Roman" w:cs="Times New Roman"/>
                <w:sz w:val="24"/>
                <w:szCs w:val="24"/>
              </w:rPr>
              <w:t>Распределе</w:t>
            </w:r>
            <w:proofErr w:type="spellEnd"/>
            <w:r w:rsidRPr="00E413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13DC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13DC">
              <w:rPr>
                <w:rFonts w:ascii="Times New Roman" w:hAnsi="Times New Roman" w:cs="Times New Roman"/>
                <w:sz w:val="24"/>
                <w:szCs w:val="24"/>
              </w:rPr>
              <w:t>обязанностей. Обязанности подростка. Рациональное ведение хозяйства</w:t>
            </w:r>
          </w:p>
        </w:tc>
        <w:tc>
          <w:tcPr>
            <w:tcW w:w="523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97300B8" w14:textId="77777777" w:rsidR="00E413DC" w:rsidRPr="00E413DC" w:rsidRDefault="00E413DC" w:rsidP="00E413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13DC">
              <w:rPr>
                <w:rFonts w:ascii="Times New Roman" w:hAnsi="Times New Roman" w:cs="Times New Roman"/>
                <w:sz w:val="24"/>
                <w:szCs w:val="24"/>
              </w:rPr>
              <w:t>Показывать на конкретных примерах меры</w:t>
            </w:r>
          </w:p>
          <w:p w14:paraId="7BEF8D46" w14:textId="77777777" w:rsidR="00E413DC" w:rsidRPr="00E413DC" w:rsidRDefault="00E413DC" w:rsidP="00E413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13DC">
              <w:rPr>
                <w:rFonts w:ascii="Times New Roman" w:hAnsi="Times New Roman" w:cs="Times New Roman"/>
                <w:sz w:val="24"/>
                <w:szCs w:val="24"/>
              </w:rPr>
              <w:t>государственной поддержки семьи.</w:t>
            </w:r>
          </w:p>
          <w:p w14:paraId="300BAEFE" w14:textId="77777777" w:rsidR="00E413DC" w:rsidRPr="00E413DC" w:rsidRDefault="00E413DC" w:rsidP="00E413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13DC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Сравнивать </w:t>
            </w:r>
            <w:proofErr w:type="spellStart"/>
            <w:r w:rsidRPr="00E413DC">
              <w:rPr>
                <w:rFonts w:ascii="Times New Roman" w:hAnsi="Times New Roman" w:cs="Times New Roman"/>
                <w:sz w:val="24"/>
                <w:szCs w:val="24"/>
              </w:rPr>
              <w:t>двухпоколенные</w:t>
            </w:r>
            <w:proofErr w:type="spellEnd"/>
            <w:r w:rsidRPr="00E413D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E413DC">
              <w:rPr>
                <w:rFonts w:ascii="Times New Roman" w:hAnsi="Times New Roman" w:cs="Times New Roman"/>
                <w:sz w:val="24"/>
                <w:szCs w:val="24"/>
              </w:rPr>
              <w:t>трёхпоколенные</w:t>
            </w:r>
            <w:proofErr w:type="spellEnd"/>
            <w:r w:rsidRPr="00E413DC">
              <w:rPr>
                <w:rFonts w:ascii="Times New Roman" w:hAnsi="Times New Roman" w:cs="Times New Roman"/>
                <w:sz w:val="24"/>
                <w:szCs w:val="24"/>
              </w:rPr>
              <w:t xml:space="preserve"> семьи.</w:t>
            </w:r>
          </w:p>
          <w:p w14:paraId="4B4503CA" w14:textId="77777777" w:rsidR="00E413DC" w:rsidRPr="00E413DC" w:rsidRDefault="00E413DC" w:rsidP="00E413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13DC">
              <w:rPr>
                <w:rFonts w:ascii="Times New Roman" w:hAnsi="Times New Roman" w:cs="Times New Roman"/>
                <w:sz w:val="24"/>
                <w:szCs w:val="24"/>
              </w:rPr>
              <w:t>Исследовать несложные практические ситуации, связанные с отношениями в семье, типичными для разных стран и исторических периодов.</w:t>
            </w:r>
          </w:p>
          <w:p w14:paraId="31AF3B18" w14:textId="77777777" w:rsidR="00E413DC" w:rsidRPr="00E413DC" w:rsidRDefault="00E413DC" w:rsidP="00E413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13DC">
              <w:rPr>
                <w:rFonts w:ascii="Times New Roman" w:hAnsi="Times New Roman" w:cs="Times New Roman"/>
                <w:sz w:val="24"/>
                <w:szCs w:val="24"/>
              </w:rPr>
              <w:t>Выражать собственную точку зрения на значение семьи</w:t>
            </w:r>
          </w:p>
          <w:p w14:paraId="2A7AD1F9" w14:textId="77777777" w:rsidR="00E413DC" w:rsidRPr="00E413DC" w:rsidRDefault="00E413DC" w:rsidP="00E413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13DC">
              <w:rPr>
                <w:rFonts w:ascii="Times New Roman" w:hAnsi="Times New Roman" w:cs="Times New Roman"/>
                <w:sz w:val="24"/>
                <w:szCs w:val="24"/>
              </w:rPr>
              <w:t>Семейное хозяйство.</w:t>
            </w:r>
          </w:p>
          <w:p w14:paraId="44D61785" w14:textId="77777777" w:rsidR="00E413DC" w:rsidRPr="00E413DC" w:rsidRDefault="00E413DC" w:rsidP="00E413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13DC">
              <w:rPr>
                <w:rFonts w:ascii="Times New Roman" w:hAnsi="Times New Roman" w:cs="Times New Roman"/>
                <w:sz w:val="24"/>
                <w:szCs w:val="24"/>
              </w:rPr>
              <w:t>Забота и воспитание в семье</w:t>
            </w:r>
          </w:p>
          <w:p w14:paraId="64512FE4" w14:textId="77777777" w:rsidR="00E413DC" w:rsidRPr="00E413DC" w:rsidRDefault="00E413DC" w:rsidP="00E413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13DC">
              <w:rPr>
                <w:rFonts w:ascii="Times New Roman" w:hAnsi="Times New Roman" w:cs="Times New Roman"/>
                <w:sz w:val="24"/>
                <w:szCs w:val="24"/>
              </w:rPr>
              <w:t>Урок 8. Семейное хозяйство</w:t>
            </w:r>
          </w:p>
          <w:p w14:paraId="19A73138" w14:textId="77777777" w:rsidR="00E413DC" w:rsidRPr="00E413DC" w:rsidRDefault="00E413DC" w:rsidP="00E413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13DC">
              <w:rPr>
                <w:rFonts w:ascii="Times New Roman" w:hAnsi="Times New Roman" w:cs="Times New Roman"/>
                <w:sz w:val="24"/>
                <w:szCs w:val="24"/>
              </w:rPr>
              <w:t>Семейное хозяйство. Забота и</w:t>
            </w:r>
          </w:p>
          <w:p w14:paraId="3E1800B1" w14:textId="39571A15" w:rsidR="00E413DC" w:rsidRPr="00E413DC" w:rsidRDefault="00E413DC" w:rsidP="00E413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13DC">
              <w:rPr>
                <w:rFonts w:ascii="Times New Roman" w:hAnsi="Times New Roman" w:cs="Times New Roman"/>
                <w:sz w:val="24"/>
                <w:szCs w:val="24"/>
              </w:rPr>
              <w:t>воспитание в семье. Распределение</w:t>
            </w:r>
          </w:p>
          <w:p w14:paraId="39DF6DDA" w14:textId="77777777" w:rsidR="00E413DC" w:rsidRPr="00E413DC" w:rsidRDefault="00E413DC" w:rsidP="00E413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13DC">
              <w:rPr>
                <w:rFonts w:ascii="Times New Roman" w:hAnsi="Times New Roman" w:cs="Times New Roman"/>
                <w:sz w:val="24"/>
                <w:szCs w:val="24"/>
              </w:rPr>
              <w:t>обязанностей. Обязанности подростка. Рациональное ведение хозяйства</w:t>
            </w:r>
          </w:p>
          <w:p w14:paraId="4B861F15" w14:textId="77777777" w:rsidR="00E413DC" w:rsidRPr="00E413DC" w:rsidRDefault="00E413DC" w:rsidP="00E413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13DC">
              <w:rPr>
                <w:rFonts w:ascii="Times New Roman" w:hAnsi="Times New Roman" w:cs="Times New Roman"/>
                <w:sz w:val="24"/>
                <w:szCs w:val="24"/>
              </w:rPr>
              <w:t>Характеризовать совместный труд членов семьи.</w:t>
            </w:r>
          </w:p>
          <w:p w14:paraId="73634F21" w14:textId="77777777" w:rsidR="00E413DC" w:rsidRPr="00E413DC" w:rsidRDefault="00E413DC" w:rsidP="00E413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13DC">
              <w:rPr>
                <w:rFonts w:ascii="Times New Roman" w:hAnsi="Times New Roman" w:cs="Times New Roman"/>
                <w:sz w:val="24"/>
                <w:szCs w:val="24"/>
              </w:rPr>
              <w:t>Сравнивать домашнее хозяйство городского и</w:t>
            </w:r>
          </w:p>
          <w:p w14:paraId="43DF9169" w14:textId="77777777" w:rsidR="00E413DC" w:rsidRPr="00E413DC" w:rsidRDefault="00E413DC" w:rsidP="00E413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13DC">
              <w:rPr>
                <w:rFonts w:ascii="Times New Roman" w:hAnsi="Times New Roman" w:cs="Times New Roman"/>
                <w:sz w:val="24"/>
                <w:szCs w:val="24"/>
              </w:rPr>
              <w:t>сельского жителя.</w:t>
            </w:r>
          </w:p>
          <w:p w14:paraId="4CB4415E" w14:textId="72DA3CB0" w:rsidR="00C32AC5" w:rsidRPr="00927694" w:rsidRDefault="00E413DC" w:rsidP="00E413DC">
            <w:pPr>
              <w:widowControl w:val="0"/>
              <w:spacing w:after="0" w:line="240" w:lineRule="auto"/>
              <w:ind w:righ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E413DC">
              <w:rPr>
                <w:rFonts w:ascii="Times New Roman" w:hAnsi="Times New Roman" w:cs="Times New Roman"/>
                <w:sz w:val="24"/>
                <w:szCs w:val="24"/>
              </w:rPr>
              <w:t>Описывать свои обязанности в ведении семейного хозяйства</w:t>
            </w:r>
          </w:p>
        </w:tc>
      </w:tr>
      <w:tr w:rsidR="00927694" w:rsidRPr="00830710" w14:paraId="153DA8CF" w14:textId="77777777" w:rsidTr="00E413DC">
        <w:tblPrEx>
          <w:tblCellMar>
            <w:right w:w="105" w:type="dxa"/>
          </w:tblCellMar>
        </w:tblPrEx>
        <w:trPr>
          <w:trHeight w:val="1681"/>
        </w:trPr>
        <w:tc>
          <w:tcPr>
            <w:tcW w:w="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27B141F" w14:textId="0871B291" w:rsidR="00F41F77" w:rsidRPr="00927694" w:rsidRDefault="00F41F77" w:rsidP="009276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26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6BFA2F5" w14:textId="64F65B7D" w:rsidR="00F41F77" w:rsidRPr="00927694" w:rsidRDefault="00E413DC" w:rsidP="009276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13DC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0DB659A" w14:textId="492CE3B0" w:rsidR="00F41F77" w:rsidRPr="00927694" w:rsidRDefault="00E413DC" w:rsidP="009276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0312EDC" w14:textId="5067EA00" w:rsidR="00F41F77" w:rsidRDefault="00E413DC" w:rsidP="00E413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13DC">
              <w:rPr>
                <w:rFonts w:ascii="Times New Roman" w:hAnsi="Times New Roman" w:cs="Times New Roman"/>
                <w:sz w:val="24"/>
                <w:szCs w:val="24"/>
              </w:rPr>
              <w:t>Роль образования в жизни человека. Значение образования 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13DC">
              <w:rPr>
                <w:rFonts w:ascii="Times New Roman" w:hAnsi="Times New Roman" w:cs="Times New Roman"/>
                <w:sz w:val="24"/>
                <w:szCs w:val="24"/>
              </w:rPr>
              <w:t>общества. Ступени школьного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5DF6EE7" w14:textId="77777777" w:rsidR="00E413DC" w:rsidRPr="00E413DC" w:rsidRDefault="00E413DC" w:rsidP="00E413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13DC">
              <w:rPr>
                <w:rFonts w:ascii="Times New Roman" w:hAnsi="Times New Roman" w:cs="Times New Roman"/>
                <w:sz w:val="24"/>
                <w:szCs w:val="24"/>
              </w:rPr>
              <w:t>Образование и самообразование.</w:t>
            </w:r>
          </w:p>
          <w:p w14:paraId="17AE983E" w14:textId="77777777" w:rsidR="00E413DC" w:rsidRPr="00E413DC" w:rsidRDefault="00E413DC" w:rsidP="00E413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13DC">
              <w:rPr>
                <w:rFonts w:ascii="Times New Roman" w:hAnsi="Times New Roman" w:cs="Times New Roman"/>
                <w:sz w:val="24"/>
                <w:szCs w:val="24"/>
              </w:rPr>
              <w:t>Учение вне стен школы. Умение</w:t>
            </w:r>
          </w:p>
          <w:p w14:paraId="48DC1C74" w14:textId="21FA9AB5" w:rsidR="00E413DC" w:rsidRDefault="00E413DC" w:rsidP="00E413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13DC">
              <w:rPr>
                <w:rFonts w:ascii="Times New Roman" w:hAnsi="Times New Roman" w:cs="Times New Roman"/>
                <w:sz w:val="24"/>
                <w:szCs w:val="24"/>
              </w:rPr>
              <w:t>Учиться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3840483" w14:textId="77777777" w:rsidR="00E413DC" w:rsidRPr="00E413DC" w:rsidRDefault="00E413DC" w:rsidP="00E413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13DC">
              <w:rPr>
                <w:rFonts w:ascii="Times New Roman" w:hAnsi="Times New Roman" w:cs="Times New Roman"/>
                <w:sz w:val="24"/>
                <w:szCs w:val="24"/>
              </w:rPr>
              <w:t>Отношения младшего подростка</w:t>
            </w:r>
          </w:p>
          <w:p w14:paraId="2AAE09CE" w14:textId="77777777" w:rsidR="00E413DC" w:rsidRPr="00E413DC" w:rsidRDefault="00E413DC" w:rsidP="00E413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13DC">
              <w:rPr>
                <w:rFonts w:ascii="Times New Roman" w:hAnsi="Times New Roman" w:cs="Times New Roman"/>
                <w:sz w:val="24"/>
                <w:szCs w:val="24"/>
              </w:rPr>
              <w:t>с одноклассниками, сверстниками,</w:t>
            </w:r>
          </w:p>
          <w:p w14:paraId="7E957D94" w14:textId="71BAF32F" w:rsidR="00E413DC" w:rsidRDefault="00E413DC" w:rsidP="00E413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13DC">
              <w:rPr>
                <w:rFonts w:ascii="Times New Roman" w:hAnsi="Times New Roman" w:cs="Times New Roman"/>
                <w:sz w:val="24"/>
                <w:szCs w:val="24"/>
              </w:rPr>
              <w:t>друзьями. Дружный класс</w:t>
            </w:r>
            <w:r w:rsidRPr="00E413DC">
              <w:rPr>
                <w:rFonts w:ascii="Times New Roman" w:hAnsi="Times New Roman" w:cs="Times New Roman"/>
                <w:sz w:val="24"/>
                <w:szCs w:val="24"/>
              </w:rPr>
              <w:cr/>
            </w:r>
          </w:p>
          <w:p w14:paraId="3BD59232" w14:textId="02351004" w:rsidR="00E413DC" w:rsidRPr="00927694" w:rsidRDefault="00E413DC" w:rsidP="00E413DC">
            <w:pPr>
              <w:spacing w:after="6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DFE3E6F" w14:textId="77777777" w:rsidR="00E413DC" w:rsidRPr="00E413DC" w:rsidRDefault="00E413DC" w:rsidP="00E413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13DC">
              <w:rPr>
                <w:rFonts w:ascii="Times New Roman" w:hAnsi="Times New Roman" w:cs="Times New Roman"/>
                <w:sz w:val="24"/>
                <w:szCs w:val="24"/>
              </w:rPr>
              <w:t>Исследовать несложные ситуации из жизни</w:t>
            </w:r>
          </w:p>
          <w:p w14:paraId="0DAE0696" w14:textId="77777777" w:rsidR="00E413DC" w:rsidRPr="00E413DC" w:rsidRDefault="00E413DC" w:rsidP="00E413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13DC">
              <w:rPr>
                <w:rFonts w:ascii="Times New Roman" w:hAnsi="Times New Roman" w:cs="Times New Roman"/>
                <w:sz w:val="24"/>
                <w:szCs w:val="24"/>
              </w:rPr>
              <w:t>человека и общества, раскрывающие значимость</w:t>
            </w:r>
          </w:p>
          <w:p w14:paraId="683F6F4C" w14:textId="77777777" w:rsidR="00E413DC" w:rsidRPr="00E413DC" w:rsidRDefault="00E413DC" w:rsidP="00E413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13DC">
              <w:rPr>
                <w:rFonts w:ascii="Times New Roman" w:hAnsi="Times New Roman" w:cs="Times New Roman"/>
                <w:sz w:val="24"/>
                <w:szCs w:val="24"/>
              </w:rPr>
              <w:t>образования в наше время и в прошлом.</w:t>
            </w:r>
          </w:p>
          <w:p w14:paraId="649DA966" w14:textId="77777777" w:rsidR="00E413DC" w:rsidRPr="00E413DC" w:rsidRDefault="00E413DC" w:rsidP="00E413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13DC">
              <w:rPr>
                <w:rFonts w:ascii="Times New Roman" w:hAnsi="Times New Roman" w:cs="Times New Roman"/>
                <w:sz w:val="24"/>
                <w:szCs w:val="24"/>
              </w:rPr>
              <w:t>Описывать ступени школьного образования.</w:t>
            </w:r>
          </w:p>
          <w:p w14:paraId="0F789263" w14:textId="77777777" w:rsidR="00E413DC" w:rsidRPr="00E413DC" w:rsidRDefault="00E413DC" w:rsidP="00E413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13DC">
              <w:rPr>
                <w:rFonts w:ascii="Times New Roman" w:hAnsi="Times New Roman" w:cs="Times New Roman"/>
                <w:sz w:val="24"/>
                <w:szCs w:val="24"/>
              </w:rPr>
              <w:t>Описывать систему общего школьного образования в нашей стране.</w:t>
            </w:r>
          </w:p>
          <w:p w14:paraId="1F949BC3" w14:textId="77777777" w:rsidR="00E413DC" w:rsidRPr="00E413DC" w:rsidRDefault="00E413DC" w:rsidP="00E413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13DC">
              <w:rPr>
                <w:rFonts w:ascii="Times New Roman" w:hAnsi="Times New Roman" w:cs="Times New Roman"/>
                <w:sz w:val="24"/>
                <w:szCs w:val="24"/>
              </w:rPr>
              <w:t>Характеризовать учёбу как основной труд</w:t>
            </w:r>
          </w:p>
          <w:p w14:paraId="2328395F" w14:textId="77777777" w:rsidR="00E413DC" w:rsidRPr="00E413DC" w:rsidRDefault="00E413DC" w:rsidP="00E413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13DC">
              <w:rPr>
                <w:rFonts w:ascii="Times New Roman" w:hAnsi="Times New Roman" w:cs="Times New Roman"/>
                <w:sz w:val="24"/>
                <w:szCs w:val="24"/>
              </w:rPr>
              <w:t>школьника.</w:t>
            </w:r>
          </w:p>
          <w:p w14:paraId="592DA775" w14:textId="77777777" w:rsidR="00E413DC" w:rsidRPr="00E413DC" w:rsidRDefault="00E413DC" w:rsidP="00E413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13DC">
              <w:rPr>
                <w:rFonts w:ascii="Times New Roman" w:hAnsi="Times New Roman" w:cs="Times New Roman"/>
                <w:sz w:val="24"/>
                <w:szCs w:val="24"/>
              </w:rPr>
              <w:t>Выявлять позитивные результаты учения,</w:t>
            </w:r>
          </w:p>
          <w:p w14:paraId="0254733D" w14:textId="77777777" w:rsidR="00F41F77" w:rsidRDefault="00E413DC" w:rsidP="00E413DC">
            <w:pPr>
              <w:widowControl w:val="0"/>
              <w:spacing w:after="0" w:line="240" w:lineRule="auto"/>
              <w:ind w:right="203"/>
              <w:rPr>
                <w:rFonts w:ascii="Times New Roman" w:hAnsi="Times New Roman" w:cs="Times New Roman"/>
                <w:sz w:val="24"/>
                <w:szCs w:val="24"/>
              </w:rPr>
            </w:pPr>
            <w:r w:rsidRPr="00E413DC">
              <w:rPr>
                <w:rFonts w:ascii="Times New Roman" w:hAnsi="Times New Roman" w:cs="Times New Roman"/>
                <w:sz w:val="24"/>
                <w:szCs w:val="24"/>
              </w:rPr>
              <w:t>опираясь на примеры из художественных произведений</w:t>
            </w:r>
          </w:p>
          <w:p w14:paraId="72718D76" w14:textId="77777777" w:rsidR="00E413DC" w:rsidRPr="00E413DC" w:rsidRDefault="00E413DC" w:rsidP="00E413DC">
            <w:pPr>
              <w:widowControl w:val="0"/>
              <w:spacing w:after="0" w:line="240" w:lineRule="auto"/>
              <w:ind w:right="203"/>
              <w:rPr>
                <w:rFonts w:ascii="Times New Roman" w:hAnsi="Times New Roman" w:cs="Times New Roman"/>
                <w:sz w:val="24"/>
                <w:szCs w:val="24"/>
              </w:rPr>
            </w:pPr>
            <w:r w:rsidRPr="00E413DC">
              <w:rPr>
                <w:rFonts w:ascii="Times New Roman" w:hAnsi="Times New Roman" w:cs="Times New Roman"/>
                <w:sz w:val="24"/>
                <w:szCs w:val="24"/>
              </w:rPr>
              <w:t>Характеризовать значение самообразования</w:t>
            </w:r>
          </w:p>
          <w:p w14:paraId="094CCB13" w14:textId="77777777" w:rsidR="00E413DC" w:rsidRPr="00E413DC" w:rsidRDefault="00E413DC" w:rsidP="00E413DC">
            <w:pPr>
              <w:widowControl w:val="0"/>
              <w:spacing w:after="0" w:line="240" w:lineRule="auto"/>
              <w:ind w:right="203"/>
              <w:rPr>
                <w:rFonts w:ascii="Times New Roman" w:hAnsi="Times New Roman" w:cs="Times New Roman"/>
                <w:sz w:val="24"/>
                <w:szCs w:val="24"/>
              </w:rPr>
            </w:pPr>
            <w:r w:rsidRPr="00E413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человека с опорой на конкретные примеры.</w:t>
            </w:r>
          </w:p>
          <w:p w14:paraId="62175E42" w14:textId="77777777" w:rsidR="00E413DC" w:rsidRPr="00E413DC" w:rsidRDefault="00E413DC" w:rsidP="00E413DC">
            <w:pPr>
              <w:widowControl w:val="0"/>
              <w:spacing w:after="0" w:line="240" w:lineRule="auto"/>
              <w:ind w:right="203"/>
              <w:rPr>
                <w:rFonts w:ascii="Times New Roman" w:hAnsi="Times New Roman" w:cs="Times New Roman"/>
                <w:sz w:val="24"/>
                <w:szCs w:val="24"/>
              </w:rPr>
            </w:pPr>
            <w:r w:rsidRPr="00E413DC">
              <w:rPr>
                <w:rFonts w:ascii="Times New Roman" w:hAnsi="Times New Roman" w:cs="Times New Roman"/>
                <w:sz w:val="24"/>
                <w:szCs w:val="24"/>
              </w:rPr>
              <w:t>Оценивать собственное умение учиться и</w:t>
            </w:r>
          </w:p>
          <w:p w14:paraId="3587F952" w14:textId="77777777" w:rsidR="00E413DC" w:rsidRPr="00E413DC" w:rsidRDefault="00E413DC" w:rsidP="00E413DC">
            <w:pPr>
              <w:widowControl w:val="0"/>
              <w:spacing w:after="0" w:line="240" w:lineRule="auto"/>
              <w:ind w:right="203"/>
              <w:rPr>
                <w:rFonts w:ascii="Times New Roman" w:hAnsi="Times New Roman" w:cs="Times New Roman"/>
                <w:sz w:val="24"/>
                <w:szCs w:val="24"/>
              </w:rPr>
            </w:pPr>
            <w:r w:rsidRPr="00E413DC">
              <w:rPr>
                <w:rFonts w:ascii="Times New Roman" w:hAnsi="Times New Roman" w:cs="Times New Roman"/>
                <w:sz w:val="24"/>
                <w:szCs w:val="24"/>
              </w:rPr>
              <w:t>возможности его развития.</w:t>
            </w:r>
          </w:p>
          <w:p w14:paraId="4FA0E0E0" w14:textId="77777777" w:rsidR="00E413DC" w:rsidRDefault="00E413DC" w:rsidP="00E413DC">
            <w:pPr>
              <w:widowControl w:val="0"/>
              <w:spacing w:after="0" w:line="240" w:lineRule="auto"/>
              <w:ind w:right="203"/>
              <w:rPr>
                <w:rFonts w:ascii="Times New Roman" w:hAnsi="Times New Roman" w:cs="Times New Roman"/>
                <w:sz w:val="24"/>
                <w:szCs w:val="24"/>
              </w:rPr>
            </w:pPr>
            <w:r w:rsidRPr="00E413DC">
              <w:rPr>
                <w:rFonts w:ascii="Times New Roman" w:hAnsi="Times New Roman" w:cs="Times New Roman"/>
                <w:sz w:val="24"/>
                <w:szCs w:val="24"/>
              </w:rPr>
              <w:t>Выявлять возможности практического применения получаемых в школе знаний</w:t>
            </w:r>
            <w:r w:rsidRPr="00E413DC">
              <w:rPr>
                <w:rFonts w:ascii="Times New Roman" w:hAnsi="Times New Roman" w:cs="Times New Roman"/>
                <w:sz w:val="24"/>
                <w:szCs w:val="24"/>
              </w:rPr>
              <w:cr/>
            </w:r>
          </w:p>
          <w:p w14:paraId="28B079CE" w14:textId="3C74957B" w:rsidR="00E413DC" w:rsidRPr="00927694" w:rsidRDefault="00E413DC" w:rsidP="00E413DC">
            <w:pPr>
              <w:widowControl w:val="0"/>
              <w:spacing w:after="0" w:line="240" w:lineRule="auto"/>
              <w:ind w:right="20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7694" w:rsidRPr="00830710" w14:paraId="5B8DE407" w14:textId="77777777" w:rsidTr="00927694">
        <w:tblPrEx>
          <w:tblCellMar>
            <w:right w:w="105" w:type="dxa"/>
          </w:tblCellMar>
        </w:tblPrEx>
        <w:trPr>
          <w:trHeight w:val="1556"/>
        </w:trPr>
        <w:tc>
          <w:tcPr>
            <w:tcW w:w="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981BFEC" w14:textId="736C9299" w:rsidR="00F41F77" w:rsidRPr="00927694" w:rsidRDefault="00F41F77" w:rsidP="00927694">
            <w:pPr>
              <w:widowControl w:val="0"/>
              <w:spacing w:after="0" w:line="240" w:lineRule="auto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5 </w:t>
            </w:r>
          </w:p>
        </w:tc>
        <w:tc>
          <w:tcPr>
            <w:tcW w:w="26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1ACBFD1" w14:textId="23B6EE5F" w:rsidR="00F41F77" w:rsidRPr="00927694" w:rsidRDefault="00E413DC" w:rsidP="00927694">
            <w:pPr>
              <w:widowControl w:val="0"/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E413DC">
              <w:rPr>
                <w:rFonts w:ascii="Times New Roman" w:hAnsi="Times New Roman" w:cs="Times New Roman"/>
                <w:sz w:val="24"/>
                <w:szCs w:val="24"/>
              </w:rPr>
              <w:t>Труд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B476ACC" w14:textId="78F99923" w:rsidR="00F41F77" w:rsidRPr="00927694" w:rsidRDefault="00E413DC" w:rsidP="00927694">
            <w:pPr>
              <w:widowControl w:val="0"/>
              <w:spacing w:after="0" w:line="240" w:lineRule="auto"/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B88161B" w14:textId="77777777" w:rsidR="00E413DC" w:rsidRPr="00E413DC" w:rsidRDefault="00F41F77" w:rsidP="00E413DC">
            <w:pPr>
              <w:widowControl w:val="0"/>
              <w:spacing w:after="0" w:line="240" w:lineRule="auto"/>
              <w:ind w:left="7" w:righ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E413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413DC" w:rsidRPr="00E413DC">
              <w:rPr>
                <w:rFonts w:ascii="Times New Roman" w:hAnsi="Times New Roman" w:cs="Times New Roman"/>
                <w:sz w:val="24"/>
                <w:szCs w:val="24"/>
              </w:rPr>
              <w:t>Содержание и сложность труда.</w:t>
            </w:r>
          </w:p>
          <w:p w14:paraId="7EC4BCFB" w14:textId="77777777" w:rsidR="00E413DC" w:rsidRPr="00E413DC" w:rsidRDefault="00E413DC" w:rsidP="00E413DC">
            <w:pPr>
              <w:widowControl w:val="0"/>
              <w:spacing w:after="0" w:line="240" w:lineRule="auto"/>
              <w:ind w:left="7" w:righ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E413DC">
              <w:rPr>
                <w:rFonts w:ascii="Times New Roman" w:hAnsi="Times New Roman" w:cs="Times New Roman"/>
                <w:sz w:val="24"/>
                <w:szCs w:val="24"/>
              </w:rPr>
              <w:t>Результаты труда. Заработная плата.</w:t>
            </w:r>
          </w:p>
          <w:p w14:paraId="332A40C1" w14:textId="7EA96A8D" w:rsidR="00E413DC" w:rsidRPr="00E413DC" w:rsidRDefault="00E413DC" w:rsidP="00E413DC">
            <w:pPr>
              <w:widowControl w:val="0"/>
              <w:spacing w:after="0" w:line="240" w:lineRule="auto"/>
              <w:ind w:left="7" w:righ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E413DC">
              <w:rPr>
                <w:rFonts w:ascii="Times New Roman" w:hAnsi="Times New Roman" w:cs="Times New Roman"/>
                <w:sz w:val="24"/>
                <w:szCs w:val="24"/>
              </w:rPr>
              <w:t>Труд — условие благополучия человека. Благотворительность и меценатство.</w:t>
            </w:r>
          </w:p>
          <w:p w14:paraId="77030DAB" w14:textId="77777777" w:rsidR="00E413DC" w:rsidRPr="00E413DC" w:rsidRDefault="00E413DC" w:rsidP="00E413DC">
            <w:pPr>
              <w:widowControl w:val="0"/>
              <w:spacing w:after="0" w:line="240" w:lineRule="auto"/>
              <w:ind w:left="7" w:righ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E413DC">
              <w:rPr>
                <w:rFonts w:ascii="Times New Roman" w:hAnsi="Times New Roman" w:cs="Times New Roman"/>
                <w:sz w:val="24"/>
                <w:szCs w:val="24"/>
              </w:rPr>
              <w:t>Ремесло. Признаки мастерства.</w:t>
            </w:r>
          </w:p>
          <w:p w14:paraId="5DD904F4" w14:textId="4B3045FE" w:rsidR="00E413DC" w:rsidRPr="00927694" w:rsidRDefault="00E413DC" w:rsidP="00E413DC">
            <w:pPr>
              <w:widowControl w:val="0"/>
              <w:spacing w:after="0" w:line="240" w:lineRule="auto"/>
              <w:ind w:left="7" w:righ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E413DC">
              <w:rPr>
                <w:rFonts w:ascii="Times New Roman" w:hAnsi="Times New Roman" w:cs="Times New Roman"/>
                <w:sz w:val="24"/>
                <w:szCs w:val="24"/>
              </w:rPr>
              <w:t>Творческий труд. Творчество в искусстве</w:t>
            </w:r>
          </w:p>
        </w:tc>
        <w:tc>
          <w:tcPr>
            <w:tcW w:w="523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4ED3947" w14:textId="77777777" w:rsidR="00E413DC" w:rsidRPr="00E413DC" w:rsidRDefault="00F41F77" w:rsidP="00E413D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13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413DC" w:rsidRPr="00E413DC">
              <w:rPr>
                <w:rFonts w:ascii="Times New Roman" w:hAnsi="Times New Roman" w:cs="Times New Roman"/>
                <w:sz w:val="24"/>
                <w:szCs w:val="24"/>
              </w:rPr>
              <w:t>Объяснять значение трудовой деятельности</w:t>
            </w:r>
          </w:p>
          <w:p w14:paraId="3BBB127D" w14:textId="77777777" w:rsidR="00E413DC" w:rsidRPr="00E413DC" w:rsidRDefault="00E413DC" w:rsidP="00E413D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13DC">
              <w:rPr>
                <w:rFonts w:ascii="Times New Roman" w:hAnsi="Times New Roman" w:cs="Times New Roman"/>
                <w:sz w:val="24"/>
                <w:szCs w:val="24"/>
              </w:rPr>
              <w:t>для личности и для общества.</w:t>
            </w:r>
          </w:p>
          <w:p w14:paraId="12C11A02" w14:textId="77777777" w:rsidR="00E413DC" w:rsidRPr="00E413DC" w:rsidRDefault="00E413DC" w:rsidP="00E413D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13DC">
              <w:rPr>
                <w:rFonts w:ascii="Times New Roman" w:hAnsi="Times New Roman" w:cs="Times New Roman"/>
                <w:sz w:val="24"/>
                <w:szCs w:val="24"/>
              </w:rPr>
              <w:t>Характеризовать особенности труда как одного из основных видов деятельности человека.</w:t>
            </w:r>
          </w:p>
          <w:p w14:paraId="150F74FA" w14:textId="77777777" w:rsidR="00E413DC" w:rsidRPr="00E413DC" w:rsidRDefault="00E413DC" w:rsidP="00E413D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13DC">
              <w:rPr>
                <w:rFonts w:ascii="Times New Roman" w:hAnsi="Times New Roman" w:cs="Times New Roman"/>
                <w:sz w:val="24"/>
                <w:szCs w:val="24"/>
              </w:rPr>
              <w:t>Различать материальную и моральную оценку</w:t>
            </w:r>
          </w:p>
          <w:p w14:paraId="0D0761C8" w14:textId="77777777" w:rsidR="00E413DC" w:rsidRPr="00E413DC" w:rsidRDefault="00E413DC" w:rsidP="00E413D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13DC">
              <w:rPr>
                <w:rFonts w:ascii="Times New Roman" w:hAnsi="Times New Roman" w:cs="Times New Roman"/>
                <w:sz w:val="24"/>
                <w:szCs w:val="24"/>
              </w:rPr>
              <w:t>труда.</w:t>
            </w:r>
          </w:p>
          <w:p w14:paraId="6F3EE9A7" w14:textId="77777777" w:rsidR="00E413DC" w:rsidRPr="00E413DC" w:rsidRDefault="00E413DC" w:rsidP="00E413D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13DC">
              <w:rPr>
                <w:rFonts w:ascii="Times New Roman" w:hAnsi="Times New Roman" w:cs="Times New Roman"/>
                <w:sz w:val="24"/>
                <w:szCs w:val="24"/>
              </w:rPr>
              <w:t>Приводить примеры благотворительности и</w:t>
            </w:r>
          </w:p>
          <w:p w14:paraId="5B96AE1E" w14:textId="77777777" w:rsidR="00E413DC" w:rsidRPr="00E413DC" w:rsidRDefault="00E413DC" w:rsidP="00E413D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13DC">
              <w:rPr>
                <w:rFonts w:ascii="Times New Roman" w:hAnsi="Times New Roman" w:cs="Times New Roman"/>
                <w:sz w:val="24"/>
                <w:szCs w:val="24"/>
              </w:rPr>
              <w:t>меценатства.</w:t>
            </w:r>
          </w:p>
          <w:p w14:paraId="2302E61B" w14:textId="77777777" w:rsidR="00F41F77" w:rsidRDefault="00E413DC" w:rsidP="00E413D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13DC">
              <w:rPr>
                <w:rFonts w:ascii="Times New Roman" w:hAnsi="Times New Roman" w:cs="Times New Roman"/>
                <w:sz w:val="24"/>
                <w:szCs w:val="24"/>
              </w:rPr>
              <w:t>Определять собственное отношение к различным средствам достижения успеха в труде</w:t>
            </w:r>
          </w:p>
          <w:p w14:paraId="4C5BA8D7" w14:textId="77777777" w:rsidR="00E413DC" w:rsidRPr="00E413DC" w:rsidRDefault="00E413DC" w:rsidP="00E413D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13DC">
              <w:rPr>
                <w:rFonts w:ascii="Times New Roman" w:hAnsi="Times New Roman" w:cs="Times New Roman"/>
                <w:sz w:val="24"/>
                <w:szCs w:val="24"/>
              </w:rPr>
              <w:t>Систематизировать знания учащихся о различных видах труда, его творческой природе, значении труда в жизни общества.</w:t>
            </w:r>
          </w:p>
          <w:p w14:paraId="73692541" w14:textId="77777777" w:rsidR="00E413DC" w:rsidRPr="00E413DC" w:rsidRDefault="00E413DC" w:rsidP="00E413D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13DC">
              <w:rPr>
                <w:rFonts w:ascii="Times New Roman" w:hAnsi="Times New Roman" w:cs="Times New Roman"/>
                <w:sz w:val="24"/>
                <w:szCs w:val="24"/>
              </w:rPr>
              <w:t>Способствовать воспитанию уважения к людям, проявляющим трудолюбие, стимулировать</w:t>
            </w:r>
          </w:p>
          <w:p w14:paraId="23C7370F" w14:textId="77777777" w:rsidR="00E413DC" w:rsidRPr="00E413DC" w:rsidRDefault="00E413DC" w:rsidP="00E413D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13DC">
              <w:rPr>
                <w:rFonts w:ascii="Times New Roman" w:hAnsi="Times New Roman" w:cs="Times New Roman"/>
                <w:sz w:val="24"/>
                <w:szCs w:val="24"/>
              </w:rPr>
              <w:t>интерес к труду подлинных мастеров.</w:t>
            </w:r>
          </w:p>
          <w:p w14:paraId="2C980B73" w14:textId="77777777" w:rsidR="00E413DC" w:rsidRPr="00E413DC" w:rsidRDefault="00E413DC" w:rsidP="00E413D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13DC">
              <w:rPr>
                <w:rFonts w:ascii="Times New Roman" w:hAnsi="Times New Roman" w:cs="Times New Roman"/>
                <w:sz w:val="24"/>
                <w:szCs w:val="24"/>
              </w:rPr>
              <w:t>Развивать умение работы с различными адаптированными источниками информации, решать</w:t>
            </w:r>
          </w:p>
          <w:p w14:paraId="36043C66" w14:textId="5FFBFBD0" w:rsidR="00E413DC" w:rsidRPr="00927694" w:rsidRDefault="00E413DC" w:rsidP="00E413D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13DC">
              <w:rPr>
                <w:rFonts w:ascii="Times New Roman" w:hAnsi="Times New Roman" w:cs="Times New Roman"/>
                <w:sz w:val="24"/>
                <w:szCs w:val="24"/>
              </w:rPr>
              <w:t>с помощью информационных источников творческие задачи</w:t>
            </w:r>
          </w:p>
        </w:tc>
      </w:tr>
    </w:tbl>
    <w:p w14:paraId="6D71CB9D" w14:textId="77777777" w:rsidR="00672254" w:rsidRPr="00927694" w:rsidRDefault="00672254" w:rsidP="00927694">
      <w:pPr>
        <w:spacing w:after="0" w:line="240" w:lineRule="auto"/>
        <w:ind w:left="-1131" w:right="6105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TableGrid"/>
        <w:tblW w:w="14309" w:type="dxa"/>
        <w:tblInd w:w="3" w:type="dxa"/>
        <w:tblLayout w:type="fixed"/>
        <w:tblCellMar>
          <w:top w:w="60" w:type="dxa"/>
          <w:left w:w="112" w:type="dxa"/>
          <w:right w:w="71" w:type="dxa"/>
        </w:tblCellMar>
        <w:tblLook w:val="04A0" w:firstRow="1" w:lastRow="0" w:firstColumn="1" w:lastColumn="0" w:noHBand="0" w:noVBand="1"/>
      </w:tblPr>
      <w:tblGrid>
        <w:gridCol w:w="840"/>
        <w:gridCol w:w="2694"/>
        <w:gridCol w:w="1699"/>
        <w:gridCol w:w="3691"/>
        <w:gridCol w:w="5093"/>
        <w:gridCol w:w="292"/>
      </w:tblGrid>
      <w:tr w:rsidR="00927694" w:rsidRPr="00927694" w14:paraId="0600A69A" w14:textId="77777777" w:rsidTr="00BB245C">
        <w:trPr>
          <w:gridAfter w:val="1"/>
          <w:wAfter w:w="282" w:type="dxa"/>
          <w:trHeight w:val="5177"/>
        </w:trPr>
        <w:tc>
          <w:tcPr>
            <w:tcW w:w="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19D3587" w14:textId="3D6BAFF1" w:rsidR="00F41F77" w:rsidRPr="00927694" w:rsidRDefault="00F41F77" w:rsidP="009276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 </w:t>
            </w:r>
          </w:p>
        </w:tc>
        <w:tc>
          <w:tcPr>
            <w:tcW w:w="26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71B60AC" w14:textId="6749982D" w:rsidR="00F41F77" w:rsidRPr="00927694" w:rsidRDefault="00F41F77" w:rsidP="009276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Иван Грозный и его эпоха 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0587E28" w14:textId="0D5FD835" w:rsidR="00F41F77" w:rsidRPr="00927694" w:rsidRDefault="00F41F77" w:rsidP="009276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E00B4DC" w14:textId="77777777" w:rsidR="00F41F77" w:rsidRPr="00927694" w:rsidRDefault="00F41F77" w:rsidP="00927694">
            <w:pPr>
              <w:spacing w:after="0" w:line="240" w:lineRule="auto"/>
              <w:ind w:right="513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Венчание Ивана </w:t>
            </w:r>
            <w:proofErr w:type="gramStart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Грозного  на</w:t>
            </w:r>
            <w:proofErr w:type="gramEnd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 царство. Стоглавый собор. Составление сборника «Великие Четьи-Минеи». Шатровое зодчество – церковь </w:t>
            </w:r>
            <w:proofErr w:type="gramStart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Вознесения  в</w:t>
            </w:r>
            <w:proofErr w:type="gramEnd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 Коломенском и собор Василия Блаженного, их символика. </w:t>
            </w:r>
          </w:p>
          <w:p w14:paraId="2C27523C" w14:textId="77777777" w:rsidR="00F41F77" w:rsidRPr="00927694" w:rsidRDefault="00F41F77" w:rsidP="00927694">
            <w:pPr>
              <w:spacing w:after="66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Присоединение Поволжья. </w:t>
            </w:r>
          </w:p>
          <w:p w14:paraId="51019637" w14:textId="7B8A9A71" w:rsidR="00F41F77" w:rsidRPr="00927694" w:rsidRDefault="00F41F77" w:rsidP="00927694">
            <w:pPr>
              <w:widowControl w:val="0"/>
              <w:spacing w:after="0" w:line="240" w:lineRule="auto"/>
              <w:ind w:left="7" w:right="301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Полемика Ивана Грозного и Андрея Курбского о границах царской власти. Ливонская война и ее последствия для отношений России и Европы. Учреждение Московского </w:t>
            </w:r>
            <w:proofErr w:type="gramStart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патриаршества  при</w:t>
            </w:r>
            <w:proofErr w:type="gramEnd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 Федоре Иоанновиче  </w:t>
            </w:r>
          </w:p>
        </w:tc>
        <w:tc>
          <w:tcPr>
            <w:tcW w:w="50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C381781" w14:textId="77777777" w:rsidR="00F41F77" w:rsidRPr="00927694" w:rsidRDefault="00F41F77" w:rsidP="009276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исторический портрет Ивана Грозного. </w:t>
            </w:r>
          </w:p>
          <w:p w14:paraId="2EEA6810" w14:textId="77777777" w:rsidR="00F41F77" w:rsidRPr="00927694" w:rsidRDefault="00F41F77" w:rsidP="009276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описание объектов шатрового зодчества. </w:t>
            </w:r>
          </w:p>
          <w:p w14:paraId="1D27414B" w14:textId="71A6EA21" w:rsidR="00F41F77" w:rsidRPr="00927694" w:rsidRDefault="00F41F77" w:rsidP="00927694">
            <w:pPr>
              <w:widowControl w:val="0"/>
              <w:spacing w:after="0" w:line="240" w:lineRule="auto"/>
              <w:ind w:righ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Рассказывать о причинах и ходе Ливонской войны. Приводить примеры антироссийской кампании в Европе. Раскрывать смысл и значение установления </w:t>
            </w:r>
            <w:proofErr w:type="gramStart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>патриаршества  на</w:t>
            </w:r>
            <w:proofErr w:type="gramEnd"/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 Руси </w:t>
            </w:r>
          </w:p>
        </w:tc>
      </w:tr>
      <w:tr w:rsidR="00927694" w:rsidRPr="00830710" w14:paraId="70C302A6" w14:textId="77777777" w:rsidTr="00BB245C">
        <w:tblPrEx>
          <w:tblCellMar>
            <w:top w:w="5" w:type="dxa"/>
            <w:right w:w="52" w:type="dxa"/>
          </w:tblCellMar>
        </w:tblPrEx>
        <w:trPr>
          <w:gridAfter w:val="1"/>
          <w:wAfter w:w="282" w:type="dxa"/>
          <w:trHeight w:val="696"/>
        </w:trPr>
        <w:tc>
          <w:tcPr>
            <w:tcW w:w="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23DBBD4" w14:textId="14F4E839" w:rsidR="00F41F77" w:rsidRPr="00927694" w:rsidRDefault="00F41F77" w:rsidP="009276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26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55B8B89" w14:textId="628AD476" w:rsidR="00F41F77" w:rsidRPr="00927694" w:rsidRDefault="00E413DC" w:rsidP="009276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13DC">
              <w:rPr>
                <w:rFonts w:ascii="Times New Roman" w:hAnsi="Times New Roman" w:cs="Times New Roman"/>
                <w:sz w:val="24"/>
                <w:szCs w:val="24"/>
              </w:rPr>
              <w:t>Родина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404C03D" w14:textId="4C7D6AD0" w:rsidR="00F41F77" w:rsidRPr="00927694" w:rsidRDefault="00E413DC" w:rsidP="009276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2004DDA" w14:textId="77777777" w:rsidR="00E413DC" w:rsidRPr="00E413DC" w:rsidRDefault="00E413DC" w:rsidP="00E413D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13DC">
              <w:rPr>
                <w:rFonts w:ascii="Times New Roman" w:hAnsi="Times New Roman" w:cs="Times New Roman"/>
                <w:sz w:val="24"/>
                <w:szCs w:val="24"/>
              </w:rPr>
              <w:t>Россия — федеративное государство. Структура России как федерации, права субъектов России.</w:t>
            </w:r>
          </w:p>
          <w:p w14:paraId="44BE89D7" w14:textId="77777777" w:rsidR="00E413DC" w:rsidRPr="00E413DC" w:rsidRDefault="00E413DC" w:rsidP="00E413D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13DC">
              <w:rPr>
                <w:rFonts w:ascii="Times New Roman" w:hAnsi="Times New Roman" w:cs="Times New Roman"/>
                <w:sz w:val="24"/>
                <w:szCs w:val="24"/>
              </w:rPr>
              <w:t>Русский язык как государственный</w:t>
            </w:r>
            <w:r w:rsidRPr="00E413DC">
              <w:rPr>
                <w:rFonts w:ascii="Times New Roman" w:hAnsi="Times New Roman" w:cs="Times New Roman"/>
                <w:sz w:val="24"/>
                <w:szCs w:val="24"/>
              </w:rPr>
              <w:cr/>
              <w:t>Государственные символы России. Герб, флаг, гимн, государственные праздники.</w:t>
            </w:r>
          </w:p>
          <w:p w14:paraId="2EFC7683" w14:textId="17DEF584" w:rsidR="00E413DC" w:rsidRPr="00E413DC" w:rsidRDefault="00E413DC" w:rsidP="00E413D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13DC">
              <w:rPr>
                <w:rFonts w:ascii="Times New Roman" w:hAnsi="Times New Roman" w:cs="Times New Roman"/>
                <w:sz w:val="24"/>
                <w:szCs w:val="24"/>
              </w:rPr>
              <w:t>История государственных символов. Москва — столица России</w:t>
            </w:r>
            <w:r w:rsidRPr="00E413DC">
              <w:t xml:space="preserve"> </w:t>
            </w:r>
            <w:r w:rsidRPr="00E413DC">
              <w:rPr>
                <w:rFonts w:ascii="Times New Roman" w:hAnsi="Times New Roman" w:cs="Times New Roman"/>
                <w:sz w:val="24"/>
                <w:szCs w:val="24"/>
              </w:rPr>
              <w:t>Гражданин — Отечества достойный сын.</w:t>
            </w:r>
          </w:p>
          <w:p w14:paraId="054FCA37" w14:textId="265B4E7E" w:rsidR="00F41F77" w:rsidRPr="00927694" w:rsidRDefault="00E413DC" w:rsidP="00E413D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413DC">
              <w:rPr>
                <w:rFonts w:ascii="Times New Roman" w:hAnsi="Times New Roman" w:cs="Times New Roman"/>
                <w:sz w:val="24"/>
                <w:szCs w:val="24"/>
              </w:rPr>
              <w:t xml:space="preserve">Права </w:t>
            </w:r>
            <w:proofErr w:type="spellStart"/>
            <w:r w:rsidRPr="00E413DC">
              <w:rPr>
                <w:rFonts w:ascii="Times New Roman" w:hAnsi="Times New Roman" w:cs="Times New Roman"/>
                <w:sz w:val="24"/>
                <w:szCs w:val="24"/>
              </w:rPr>
              <w:t>граж</w:t>
            </w:r>
            <w:proofErr w:type="spellEnd"/>
            <w:r w:rsidRPr="00E413DC">
              <w:rPr>
                <w:rFonts w:ascii="Times New Roman" w:hAnsi="Times New Roman" w:cs="Times New Roman"/>
                <w:sz w:val="24"/>
                <w:szCs w:val="24"/>
              </w:rPr>
              <w:t xml:space="preserve"> дан России. Обязанности граждан РФ. </w:t>
            </w:r>
            <w:r w:rsidRPr="00E413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Гражданственность</w:t>
            </w:r>
          </w:p>
        </w:tc>
        <w:tc>
          <w:tcPr>
            <w:tcW w:w="50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9CF09EA" w14:textId="77777777" w:rsidR="00BB245C" w:rsidRPr="00BB245C" w:rsidRDefault="00BB245C" w:rsidP="00BB2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24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Объяснять смысл понятия «субъект Российской Федерации».</w:t>
            </w:r>
          </w:p>
          <w:p w14:paraId="36BC16E6" w14:textId="77777777" w:rsidR="00BB245C" w:rsidRPr="00BB245C" w:rsidRDefault="00BB245C" w:rsidP="00BB2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245C">
              <w:rPr>
                <w:rFonts w:ascii="Times New Roman" w:hAnsi="Times New Roman" w:cs="Times New Roman"/>
                <w:sz w:val="24"/>
                <w:szCs w:val="24"/>
              </w:rPr>
              <w:t>Знать и называть статус субъекта РФ, в котором находится школа.</w:t>
            </w:r>
          </w:p>
          <w:p w14:paraId="68C73491" w14:textId="77777777" w:rsidR="00BB245C" w:rsidRPr="00BB245C" w:rsidRDefault="00BB245C" w:rsidP="00BB2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245C">
              <w:rPr>
                <w:rFonts w:ascii="Times New Roman" w:hAnsi="Times New Roman" w:cs="Times New Roman"/>
                <w:sz w:val="24"/>
                <w:szCs w:val="24"/>
              </w:rPr>
              <w:t>Характеризовать особенности России как</w:t>
            </w:r>
          </w:p>
          <w:p w14:paraId="3D3895AA" w14:textId="77777777" w:rsidR="00BB245C" w:rsidRPr="00BB245C" w:rsidRDefault="00BB245C" w:rsidP="00BB24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245C">
              <w:rPr>
                <w:rFonts w:ascii="Times New Roman" w:hAnsi="Times New Roman" w:cs="Times New Roman"/>
                <w:sz w:val="24"/>
                <w:szCs w:val="24"/>
              </w:rPr>
              <w:t>многонационального государства.</w:t>
            </w:r>
          </w:p>
          <w:p w14:paraId="2B6166BC" w14:textId="482733C6" w:rsidR="00BB245C" w:rsidRPr="00BB245C" w:rsidRDefault="00BB245C" w:rsidP="00BB245C">
            <w:pPr>
              <w:widowControl w:val="0"/>
              <w:spacing w:after="0" w:line="240" w:lineRule="auto"/>
              <w:ind w:right="272"/>
              <w:rPr>
                <w:rFonts w:ascii="Times New Roman" w:hAnsi="Times New Roman" w:cs="Times New Roman"/>
                <w:sz w:val="24"/>
                <w:szCs w:val="24"/>
              </w:rPr>
            </w:pPr>
            <w:r w:rsidRPr="00BB245C">
              <w:rPr>
                <w:rFonts w:ascii="Times New Roman" w:hAnsi="Times New Roman" w:cs="Times New Roman"/>
                <w:sz w:val="24"/>
                <w:szCs w:val="24"/>
              </w:rPr>
              <w:t>Раскрывать функции русского языка как государственного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B245C">
              <w:t xml:space="preserve"> </w:t>
            </w:r>
            <w:r w:rsidRPr="00BB245C">
              <w:rPr>
                <w:rFonts w:ascii="Times New Roman" w:hAnsi="Times New Roman" w:cs="Times New Roman"/>
                <w:sz w:val="24"/>
                <w:szCs w:val="24"/>
              </w:rPr>
              <w:t>Описывать основные государственные символы Российской Федерации. Знать текст гимна</w:t>
            </w:r>
          </w:p>
          <w:p w14:paraId="1FEF680C" w14:textId="6DCB931B" w:rsidR="00BB245C" w:rsidRPr="00BB245C" w:rsidRDefault="00BB245C" w:rsidP="00BB245C">
            <w:pPr>
              <w:widowControl w:val="0"/>
              <w:spacing w:after="0" w:line="240" w:lineRule="auto"/>
              <w:ind w:right="272"/>
              <w:rPr>
                <w:rFonts w:ascii="Times New Roman" w:hAnsi="Times New Roman" w:cs="Times New Roman"/>
                <w:sz w:val="24"/>
                <w:szCs w:val="24"/>
              </w:rPr>
            </w:pPr>
            <w:r w:rsidRPr="00BB245C">
              <w:rPr>
                <w:rFonts w:ascii="Times New Roman" w:hAnsi="Times New Roman" w:cs="Times New Roman"/>
                <w:sz w:val="24"/>
                <w:szCs w:val="24"/>
              </w:rPr>
              <w:t>РФ.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245C">
              <w:rPr>
                <w:rFonts w:ascii="Times New Roman" w:hAnsi="Times New Roman" w:cs="Times New Roman"/>
                <w:sz w:val="24"/>
                <w:szCs w:val="24"/>
              </w:rPr>
              <w:t>Использовать дополнительные источники информации для создания коротких информационных материалов, посвящённых государственным</w:t>
            </w:r>
          </w:p>
          <w:p w14:paraId="3E7753F9" w14:textId="77777777" w:rsidR="00BB245C" w:rsidRPr="00BB245C" w:rsidRDefault="00BB245C" w:rsidP="00BB245C">
            <w:pPr>
              <w:widowControl w:val="0"/>
              <w:spacing w:after="0" w:line="240" w:lineRule="auto"/>
              <w:ind w:right="272"/>
              <w:rPr>
                <w:rFonts w:ascii="Times New Roman" w:hAnsi="Times New Roman" w:cs="Times New Roman"/>
                <w:sz w:val="24"/>
                <w:szCs w:val="24"/>
              </w:rPr>
            </w:pPr>
            <w:r w:rsidRPr="00BB245C">
              <w:rPr>
                <w:rFonts w:ascii="Times New Roman" w:hAnsi="Times New Roman" w:cs="Times New Roman"/>
                <w:sz w:val="24"/>
                <w:szCs w:val="24"/>
              </w:rPr>
              <w:t>символам России.</w:t>
            </w:r>
          </w:p>
          <w:p w14:paraId="02DD5978" w14:textId="77777777" w:rsidR="00BB245C" w:rsidRPr="00BB245C" w:rsidRDefault="00BB245C" w:rsidP="00BB245C">
            <w:pPr>
              <w:widowControl w:val="0"/>
              <w:spacing w:after="0" w:line="240" w:lineRule="auto"/>
              <w:ind w:right="272"/>
              <w:rPr>
                <w:rFonts w:ascii="Times New Roman" w:hAnsi="Times New Roman" w:cs="Times New Roman"/>
                <w:sz w:val="24"/>
                <w:szCs w:val="24"/>
              </w:rPr>
            </w:pPr>
            <w:r w:rsidRPr="00BB24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Составлять собственные информационные</w:t>
            </w:r>
          </w:p>
          <w:p w14:paraId="598C270D" w14:textId="00BDF430" w:rsidR="00F41F77" w:rsidRPr="00927694" w:rsidRDefault="00BB245C" w:rsidP="00BB245C">
            <w:pPr>
              <w:widowControl w:val="0"/>
              <w:spacing w:after="0" w:line="240" w:lineRule="auto"/>
              <w:ind w:right="272"/>
              <w:rPr>
                <w:rFonts w:ascii="Times New Roman" w:hAnsi="Times New Roman" w:cs="Times New Roman"/>
                <w:sz w:val="24"/>
                <w:szCs w:val="24"/>
              </w:rPr>
            </w:pPr>
            <w:r w:rsidRPr="00BB245C">
              <w:rPr>
                <w:rFonts w:ascii="Times New Roman" w:hAnsi="Times New Roman" w:cs="Times New Roman"/>
                <w:sz w:val="24"/>
                <w:szCs w:val="24"/>
              </w:rPr>
              <w:t>материалы о Москве — столице России</w:t>
            </w:r>
          </w:p>
        </w:tc>
      </w:tr>
      <w:tr w:rsidR="00927694" w:rsidRPr="00830710" w14:paraId="0E7EE713" w14:textId="77777777" w:rsidTr="00BB245C">
        <w:tblPrEx>
          <w:tblCellMar>
            <w:top w:w="5" w:type="dxa"/>
            <w:right w:w="52" w:type="dxa"/>
          </w:tblCellMar>
        </w:tblPrEx>
        <w:trPr>
          <w:gridAfter w:val="1"/>
          <w:wAfter w:w="282" w:type="dxa"/>
          <w:trHeight w:val="3385"/>
        </w:trPr>
        <w:tc>
          <w:tcPr>
            <w:tcW w:w="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4498DD9" w14:textId="4EF43CCA" w:rsidR="00F41F77" w:rsidRPr="00927694" w:rsidRDefault="00F41F77" w:rsidP="00927694">
            <w:pPr>
              <w:widowControl w:val="0"/>
              <w:spacing w:after="0" w:line="240" w:lineRule="auto"/>
              <w:ind w:righ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8 </w:t>
            </w:r>
          </w:p>
        </w:tc>
        <w:tc>
          <w:tcPr>
            <w:tcW w:w="269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AFE914A" w14:textId="77777777" w:rsidR="00BB245C" w:rsidRPr="00BB245C" w:rsidRDefault="00BB245C" w:rsidP="00BB245C">
            <w:pPr>
              <w:widowControl w:val="0"/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BB245C">
              <w:rPr>
                <w:rFonts w:ascii="Times New Roman" w:hAnsi="Times New Roman" w:cs="Times New Roman"/>
                <w:sz w:val="24"/>
                <w:szCs w:val="24"/>
              </w:rPr>
              <w:t>Заключительные</w:t>
            </w:r>
          </w:p>
          <w:p w14:paraId="23189FD2" w14:textId="77777777" w:rsidR="00BB245C" w:rsidRPr="00BB245C" w:rsidRDefault="00BB245C" w:rsidP="00BB245C">
            <w:pPr>
              <w:widowControl w:val="0"/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BB245C">
              <w:rPr>
                <w:rFonts w:ascii="Times New Roman" w:hAnsi="Times New Roman" w:cs="Times New Roman"/>
                <w:sz w:val="24"/>
                <w:szCs w:val="24"/>
              </w:rPr>
              <w:t>уроки</w:t>
            </w:r>
          </w:p>
          <w:p w14:paraId="0A599EF4" w14:textId="066BD0DC" w:rsidR="00BB245C" w:rsidRPr="00BB245C" w:rsidRDefault="00BB245C" w:rsidP="00BB245C">
            <w:pPr>
              <w:widowControl w:val="0"/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BB24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B33C012" w14:textId="77777777" w:rsidR="00BB245C" w:rsidRPr="00BB245C" w:rsidRDefault="00BB245C" w:rsidP="00BB245C">
            <w:pPr>
              <w:widowControl w:val="0"/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BB245C">
              <w:rPr>
                <w:rFonts w:ascii="Times New Roman" w:hAnsi="Times New Roman" w:cs="Times New Roman"/>
                <w:sz w:val="24"/>
                <w:szCs w:val="24"/>
              </w:rPr>
              <w:t>Наметить перспективы работы в следующем</w:t>
            </w:r>
          </w:p>
          <w:p w14:paraId="14D374E8" w14:textId="7B5C4CAD" w:rsidR="00F41F77" w:rsidRPr="00927694" w:rsidRDefault="00BB245C" w:rsidP="00BB245C">
            <w:pPr>
              <w:widowControl w:val="0"/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BB245C">
              <w:rPr>
                <w:rFonts w:ascii="Times New Roman" w:hAnsi="Times New Roman" w:cs="Times New Roman"/>
                <w:sz w:val="24"/>
                <w:szCs w:val="24"/>
              </w:rPr>
              <w:t>учебном году</w:t>
            </w:r>
          </w:p>
        </w:tc>
        <w:tc>
          <w:tcPr>
            <w:tcW w:w="17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F38AF2B" w14:textId="1A3AC64A" w:rsidR="00F41F77" w:rsidRPr="00927694" w:rsidRDefault="00BB245C" w:rsidP="00927694">
            <w:pPr>
              <w:widowControl w:val="0"/>
              <w:spacing w:after="0" w:line="240" w:lineRule="auto"/>
              <w:ind w:right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7DD604A" w14:textId="77777777" w:rsidR="00BB245C" w:rsidRPr="00BB245C" w:rsidRDefault="00BB245C" w:rsidP="00BB245C">
            <w:pPr>
              <w:spacing w:after="6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245C">
              <w:rPr>
                <w:rFonts w:ascii="Times New Roman" w:hAnsi="Times New Roman" w:cs="Times New Roman"/>
                <w:sz w:val="24"/>
                <w:szCs w:val="24"/>
              </w:rPr>
              <w:t>Обобщить и закрепить полученные знания и</w:t>
            </w:r>
          </w:p>
          <w:p w14:paraId="32C3D585" w14:textId="77777777" w:rsidR="00BB245C" w:rsidRPr="00BB245C" w:rsidRDefault="00BB245C" w:rsidP="00BB245C">
            <w:pPr>
              <w:spacing w:after="6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245C">
              <w:rPr>
                <w:rFonts w:ascii="Times New Roman" w:hAnsi="Times New Roman" w:cs="Times New Roman"/>
                <w:sz w:val="24"/>
                <w:szCs w:val="24"/>
              </w:rPr>
              <w:t>умения.</w:t>
            </w:r>
          </w:p>
          <w:p w14:paraId="1DE3129B" w14:textId="77777777" w:rsidR="00BB245C" w:rsidRPr="00BB245C" w:rsidRDefault="00BB245C" w:rsidP="00BB245C">
            <w:pPr>
              <w:spacing w:after="6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245C">
              <w:rPr>
                <w:rFonts w:ascii="Times New Roman" w:hAnsi="Times New Roman" w:cs="Times New Roman"/>
                <w:sz w:val="24"/>
                <w:szCs w:val="24"/>
              </w:rPr>
              <w:t>Проанализировать результаты работы класса,</w:t>
            </w:r>
          </w:p>
          <w:p w14:paraId="2B4D7C22" w14:textId="77777777" w:rsidR="00BB245C" w:rsidRPr="00BB245C" w:rsidRDefault="00BB245C" w:rsidP="00BB245C">
            <w:pPr>
              <w:spacing w:after="67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245C">
              <w:rPr>
                <w:rFonts w:ascii="Times New Roman" w:hAnsi="Times New Roman" w:cs="Times New Roman"/>
                <w:sz w:val="24"/>
                <w:szCs w:val="24"/>
              </w:rPr>
              <w:t>отдельных учащихся за прошедший учебный год.</w:t>
            </w:r>
          </w:p>
          <w:p w14:paraId="2B12FAE8" w14:textId="569FE430" w:rsidR="00F41F77" w:rsidRPr="00927694" w:rsidRDefault="00BB245C" w:rsidP="00BB245C">
            <w:pPr>
              <w:widowControl w:val="0"/>
              <w:spacing w:after="0" w:line="240" w:lineRule="auto"/>
              <w:ind w:left="7" w:right="253"/>
              <w:rPr>
                <w:rFonts w:ascii="Times New Roman" w:hAnsi="Times New Roman" w:cs="Times New Roman"/>
                <w:sz w:val="24"/>
                <w:szCs w:val="24"/>
              </w:rPr>
            </w:pPr>
            <w:r w:rsidRPr="00BB245C">
              <w:rPr>
                <w:rFonts w:ascii="Times New Roman" w:hAnsi="Times New Roman" w:cs="Times New Roman"/>
                <w:sz w:val="24"/>
                <w:szCs w:val="24"/>
              </w:rPr>
              <w:t>Развивать рефлексивные умения, способности к адекватной самооценке</w:t>
            </w:r>
          </w:p>
        </w:tc>
        <w:tc>
          <w:tcPr>
            <w:tcW w:w="509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CF9C42F" w14:textId="77777777" w:rsidR="00BB245C" w:rsidRPr="00BB245C" w:rsidRDefault="00BB245C" w:rsidP="00BB245C">
            <w:pPr>
              <w:spacing w:after="0" w:line="240" w:lineRule="auto"/>
              <w:ind w:right="44"/>
              <w:rPr>
                <w:rFonts w:ascii="Times New Roman" w:hAnsi="Times New Roman" w:cs="Times New Roman"/>
                <w:sz w:val="24"/>
                <w:szCs w:val="24"/>
              </w:rPr>
            </w:pPr>
            <w:r w:rsidRPr="00BB245C">
              <w:rPr>
                <w:rFonts w:ascii="Times New Roman" w:hAnsi="Times New Roman" w:cs="Times New Roman"/>
                <w:sz w:val="24"/>
                <w:szCs w:val="24"/>
              </w:rPr>
              <w:t>Обобщить и закрепить полученные знания и</w:t>
            </w:r>
          </w:p>
          <w:p w14:paraId="54E80F52" w14:textId="77777777" w:rsidR="00BB245C" w:rsidRPr="00BB245C" w:rsidRDefault="00BB245C" w:rsidP="00BB245C">
            <w:pPr>
              <w:spacing w:after="0" w:line="240" w:lineRule="auto"/>
              <w:ind w:right="44"/>
              <w:rPr>
                <w:rFonts w:ascii="Times New Roman" w:hAnsi="Times New Roman" w:cs="Times New Roman"/>
                <w:sz w:val="24"/>
                <w:szCs w:val="24"/>
              </w:rPr>
            </w:pPr>
            <w:r w:rsidRPr="00BB245C">
              <w:rPr>
                <w:rFonts w:ascii="Times New Roman" w:hAnsi="Times New Roman" w:cs="Times New Roman"/>
                <w:sz w:val="24"/>
                <w:szCs w:val="24"/>
              </w:rPr>
              <w:t>умения.</w:t>
            </w:r>
          </w:p>
          <w:p w14:paraId="65A0AB3B" w14:textId="77777777" w:rsidR="00BB245C" w:rsidRPr="00BB245C" w:rsidRDefault="00BB245C" w:rsidP="00BB245C">
            <w:pPr>
              <w:spacing w:after="0" w:line="240" w:lineRule="auto"/>
              <w:ind w:right="44"/>
              <w:rPr>
                <w:rFonts w:ascii="Times New Roman" w:hAnsi="Times New Roman" w:cs="Times New Roman"/>
                <w:sz w:val="24"/>
                <w:szCs w:val="24"/>
              </w:rPr>
            </w:pPr>
            <w:r w:rsidRPr="00BB245C">
              <w:rPr>
                <w:rFonts w:ascii="Times New Roman" w:hAnsi="Times New Roman" w:cs="Times New Roman"/>
                <w:sz w:val="24"/>
                <w:szCs w:val="24"/>
              </w:rPr>
              <w:t>Проанализировать результаты работы класса,</w:t>
            </w:r>
          </w:p>
          <w:p w14:paraId="5FD5EC98" w14:textId="77777777" w:rsidR="00BB245C" w:rsidRPr="00BB245C" w:rsidRDefault="00BB245C" w:rsidP="00BB245C">
            <w:pPr>
              <w:spacing w:after="0" w:line="240" w:lineRule="auto"/>
              <w:ind w:right="44"/>
              <w:rPr>
                <w:rFonts w:ascii="Times New Roman" w:hAnsi="Times New Roman" w:cs="Times New Roman"/>
                <w:sz w:val="24"/>
                <w:szCs w:val="24"/>
              </w:rPr>
            </w:pPr>
            <w:r w:rsidRPr="00BB245C">
              <w:rPr>
                <w:rFonts w:ascii="Times New Roman" w:hAnsi="Times New Roman" w:cs="Times New Roman"/>
                <w:sz w:val="24"/>
                <w:szCs w:val="24"/>
              </w:rPr>
              <w:t>отдельных учащихся за прошедший учебный год.</w:t>
            </w:r>
          </w:p>
          <w:p w14:paraId="7581C567" w14:textId="2CE26E38" w:rsidR="00F41F77" w:rsidRPr="00927694" w:rsidRDefault="00BB245C" w:rsidP="00BB245C">
            <w:pPr>
              <w:widowControl w:val="0"/>
              <w:spacing w:after="0" w:line="240" w:lineRule="auto"/>
              <w:ind w:right="207"/>
              <w:rPr>
                <w:rFonts w:ascii="Times New Roman" w:hAnsi="Times New Roman" w:cs="Times New Roman"/>
                <w:sz w:val="24"/>
                <w:szCs w:val="24"/>
              </w:rPr>
            </w:pPr>
            <w:r w:rsidRPr="00BB245C">
              <w:rPr>
                <w:rFonts w:ascii="Times New Roman" w:hAnsi="Times New Roman" w:cs="Times New Roman"/>
                <w:sz w:val="24"/>
                <w:szCs w:val="24"/>
              </w:rPr>
              <w:t>Развивать рефлексивные умения, способности к адекватной самооценке</w:t>
            </w:r>
          </w:p>
        </w:tc>
      </w:tr>
      <w:tr w:rsidR="00927694" w:rsidRPr="00927694" w14:paraId="07FB6909" w14:textId="77777777" w:rsidTr="00BB245C">
        <w:tblPrEx>
          <w:tblCellMar>
            <w:top w:w="13" w:type="dxa"/>
            <w:right w:w="46" w:type="dxa"/>
          </w:tblCellMar>
        </w:tblPrEx>
        <w:trPr>
          <w:trHeight w:val="706"/>
        </w:trPr>
        <w:tc>
          <w:tcPr>
            <w:tcW w:w="35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D7CA60" w14:textId="77777777" w:rsidR="00672254" w:rsidRPr="00927694" w:rsidRDefault="00830710" w:rsidP="009276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ОБЩЕЕ КОЛИЧЕСТВО ЧАСОВ ПО ПРОГРАММЕ 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7B8264" w14:textId="2F0A63CC" w:rsidR="00672254" w:rsidRPr="00927694" w:rsidRDefault="00927694" w:rsidP="00927694">
            <w:pPr>
              <w:widowControl w:val="0"/>
              <w:spacing w:after="0" w:line="240" w:lineRule="auto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kern w:val="2"/>
                <w:sz w:val="24"/>
                <w:szCs w:val="24"/>
              </w:rPr>
              <w:t>34</w:t>
            </w:r>
          </w:p>
        </w:tc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462368" w14:textId="77777777" w:rsidR="00672254" w:rsidRPr="00927694" w:rsidRDefault="00830710" w:rsidP="00927694">
            <w:pPr>
              <w:widowControl w:val="0"/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</w:t>
            </w:r>
          </w:p>
        </w:tc>
        <w:tc>
          <w:tcPr>
            <w:tcW w:w="538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C91A1B" w14:textId="77777777" w:rsidR="00672254" w:rsidRPr="00927694" w:rsidRDefault="00830710" w:rsidP="0092769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694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</w:t>
            </w:r>
          </w:p>
        </w:tc>
      </w:tr>
    </w:tbl>
    <w:p w14:paraId="32D49EA9" w14:textId="77777777" w:rsidR="00BB245C" w:rsidRDefault="00BB245C">
      <w:pPr>
        <w:spacing w:after="29" w:line="259" w:lineRule="auto"/>
        <w:ind w:left="569"/>
      </w:pPr>
      <w:bookmarkStart w:id="10" w:name="block-9085415"/>
    </w:p>
    <w:p w14:paraId="664F356F" w14:textId="77777777" w:rsidR="00BB245C" w:rsidRDefault="00BB245C">
      <w:pPr>
        <w:spacing w:after="29" w:line="259" w:lineRule="auto"/>
        <w:ind w:left="569"/>
      </w:pPr>
    </w:p>
    <w:p w14:paraId="2F407D65" w14:textId="77777777" w:rsidR="00BB245C" w:rsidRDefault="00BB245C">
      <w:pPr>
        <w:spacing w:after="29" w:line="259" w:lineRule="auto"/>
        <w:ind w:left="569"/>
      </w:pPr>
    </w:p>
    <w:p w14:paraId="14096ACE" w14:textId="77777777" w:rsidR="00BB245C" w:rsidRDefault="00BB245C">
      <w:pPr>
        <w:spacing w:after="29" w:line="259" w:lineRule="auto"/>
        <w:ind w:left="569"/>
      </w:pPr>
    </w:p>
    <w:p w14:paraId="398C2CB7" w14:textId="77777777" w:rsidR="00BB245C" w:rsidRDefault="00BB245C">
      <w:pPr>
        <w:spacing w:after="29" w:line="259" w:lineRule="auto"/>
        <w:ind w:left="569"/>
      </w:pPr>
    </w:p>
    <w:p w14:paraId="6F3F3CC6" w14:textId="77777777" w:rsidR="00BB245C" w:rsidRDefault="00BB245C">
      <w:pPr>
        <w:spacing w:after="29" w:line="259" w:lineRule="auto"/>
        <w:ind w:left="569"/>
      </w:pPr>
    </w:p>
    <w:p w14:paraId="190159A3" w14:textId="77777777" w:rsidR="00BB245C" w:rsidRDefault="00BB245C">
      <w:pPr>
        <w:spacing w:after="29" w:line="259" w:lineRule="auto"/>
        <w:ind w:left="569"/>
      </w:pPr>
    </w:p>
    <w:p w14:paraId="064C8941" w14:textId="77777777" w:rsidR="00BB245C" w:rsidRDefault="00BB245C">
      <w:pPr>
        <w:spacing w:after="29" w:line="259" w:lineRule="auto"/>
        <w:ind w:left="569"/>
      </w:pPr>
    </w:p>
    <w:p w14:paraId="733C6AE0" w14:textId="77777777" w:rsidR="00BB245C" w:rsidRDefault="00BB245C">
      <w:pPr>
        <w:spacing w:after="29" w:line="259" w:lineRule="auto"/>
        <w:ind w:left="569"/>
      </w:pPr>
    </w:p>
    <w:p w14:paraId="0DE35659" w14:textId="77777777" w:rsidR="00BB245C" w:rsidRDefault="00BB245C">
      <w:pPr>
        <w:spacing w:after="29" w:line="259" w:lineRule="auto"/>
        <w:ind w:left="569"/>
      </w:pPr>
    </w:p>
    <w:p w14:paraId="3A1E946C" w14:textId="77777777" w:rsidR="00BB245C" w:rsidRDefault="00BB245C">
      <w:pPr>
        <w:spacing w:after="29" w:line="259" w:lineRule="auto"/>
        <w:ind w:left="569"/>
      </w:pPr>
    </w:p>
    <w:p w14:paraId="6429EFBB" w14:textId="77777777" w:rsidR="00BB245C" w:rsidRDefault="00BB245C">
      <w:pPr>
        <w:spacing w:after="29" w:line="259" w:lineRule="auto"/>
        <w:ind w:left="569"/>
      </w:pPr>
    </w:p>
    <w:p w14:paraId="75FBA1E9" w14:textId="77777777" w:rsidR="00BB245C" w:rsidRDefault="00BB245C">
      <w:pPr>
        <w:spacing w:after="29" w:line="259" w:lineRule="auto"/>
        <w:ind w:left="569"/>
      </w:pPr>
    </w:p>
    <w:p w14:paraId="1B813277" w14:textId="77777777" w:rsidR="00BB245C" w:rsidRDefault="00BB245C">
      <w:pPr>
        <w:spacing w:after="29" w:line="259" w:lineRule="auto"/>
        <w:ind w:left="569"/>
      </w:pPr>
    </w:p>
    <w:p w14:paraId="4A3EC815" w14:textId="77777777" w:rsidR="00BB245C" w:rsidRDefault="00BB245C">
      <w:pPr>
        <w:spacing w:after="29" w:line="259" w:lineRule="auto"/>
        <w:ind w:left="569"/>
      </w:pPr>
    </w:p>
    <w:p w14:paraId="52F92EF9" w14:textId="4679D074" w:rsidR="00672254" w:rsidRDefault="00830710">
      <w:pPr>
        <w:spacing w:after="29" w:line="259" w:lineRule="auto"/>
        <w:ind w:left="569"/>
      </w:pPr>
      <w:r>
        <w:lastRenderedPageBreak/>
        <w:t xml:space="preserve"> </w:t>
      </w:r>
      <w:bookmarkStart w:id="11" w:name="block-9085416"/>
      <w:bookmarkEnd w:id="10"/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14:paraId="3C8BE2D8" w14:textId="2EB281A3" w:rsidR="00672254" w:rsidRDefault="00BB245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  <w:lang w:val="ru-RU"/>
        </w:rPr>
        <w:t>5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13729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172"/>
        <w:gridCol w:w="4540"/>
        <w:gridCol w:w="947"/>
        <w:gridCol w:w="1841"/>
        <w:gridCol w:w="1910"/>
        <w:gridCol w:w="3319"/>
      </w:tblGrid>
      <w:tr w:rsidR="00672254" w14:paraId="720584D9" w14:textId="77777777" w:rsidTr="00A60FF0">
        <w:trPr>
          <w:trHeight w:val="144"/>
        </w:trPr>
        <w:tc>
          <w:tcPr>
            <w:tcW w:w="11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8A50E2" w14:textId="77777777" w:rsidR="00672254" w:rsidRDefault="00830710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E4DD4D5" w14:textId="77777777" w:rsidR="00672254" w:rsidRDefault="00672254">
            <w:pPr>
              <w:widowControl w:val="0"/>
              <w:spacing w:after="0"/>
              <w:ind w:left="135"/>
            </w:pPr>
          </w:p>
        </w:tc>
        <w:tc>
          <w:tcPr>
            <w:tcW w:w="45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EAA3FB" w14:textId="77777777" w:rsidR="00672254" w:rsidRDefault="00830710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6A19B4B" w14:textId="77777777" w:rsidR="00672254" w:rsidRDefault="00672254">
            <w:pPr>
              <w:widowControl w:val="0"/>
              <w:spacing w:after="0"/>
              <w:ind w:left="135"/>
            </w:pPr>
          </w:p>
        </w:tc>
        <w:tc>
          <w:tcPr>
            <w:tcW w:w="46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CF4E30" w14:textId="77777777" w:rsidR="00672254" w:rsidRDefault="00830710">
            <w:pPr>
              <w:widowControl w:val="0"/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3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F734EC" w14:textId="77777777" w:rsidR="00672254" w:rsidRDefault="00830710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5B5FF07" w14:textId="77777777" w:rsidR="00672254" w:rsidRDefault="00672254">
            <w:pPr>
              <w:widowControl w:val="0"/>
              <w:spacing w:after="0"/>
              <w:ind w:left="135"/>
            </w:pPr>
          </w:p>
        </w:tc>
      </w:tr>
      <w:tr w:rsidR="00672254" w14:paraId="10CC0767" w14:textId="77777777" w:rsidTr="00A60FF0">
        <w:trPr>
          <w:trHeight w:val="144"/>
        </w:trPr>
        <w:tc>
          <w:tcPr>
            <w:tcW w:w="117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C65E22" w14:textId="77777777" w:rsidR="00672254" w:rsidRDefault="00672254">
            <w:pPr>
              <w:widowControl w:val="0"/>
            </w:pPr>
          </w:p>
        </w:tc>
        <w:tc>
          <w:tcPr>
            <w:tcW w:w="454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162E5E" w14:textId="77777777" w:rsidR="00672254" w:rsidRDefault="00672254">
            <w:pPr>
              <w:widowControl w:val="0"/>
            </w:pP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FDBB31" w14:textId="77777777" w:rsidR="00672254" w:rsidRDefault="00830710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F0327FC" w14:textId="77777777" w:rsidR="00672254" w:rsidRDefault="00672254">
            <w:pPr>
              <w:widowControl w:val="0"/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21B894" w14:textId="77777777" w:rsidR="00672254" w:rsidRDefault="00830710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3B2CAEC" w14:textId="77777777" w:rsidR="00672254" w:rsidRDefault="00672254">
            <w:pPr>
              <w:widowControl w:val="0"/>
              <w:spacing w:after="0"/>
              <w:ind w:left="135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1FB2AE" w14:textId="77777777" w:rsidR="00672254" w:rsidRDefault="00830710">
            <w:pPr>
              <w:widowControl w:val="0"/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1662C1" w14:textId="77777777" w:rsidR="00672254" w:rsidRDefault="00672254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D739AA" w14:textId="77777777" w:rsidR="00672254" w:rsidRDefault="00672254">
            <w:pPr>
              <w:widowControl w:val="0"/>
            </w:pPr>
          </w:p>
        </w:tc>
      </w:tr>
      <w:tr w:rsidR="00BB245C" w:rsidRPr="00830710" w14:paraId="547A218E" w14:textId="77777777" w:rsidTr="00A60FF0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44A952" w14:textId="77777777" w:rsidR="00BB245C" w:rsidRDefault="00BB245C" w:rsidP="00BB245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20A3C1" w14:textId="72F7EDC0" w:rsidR="00BB245C" w:rsidRPr="00BB245C" w:rsidRDefault="00BB245C" w:rsidP="00BB245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B245C">
              <w:rPr>
                <w:rFonts w:ascii="Times New Roman" w:hAnsi="Times New Roman" w:cs="Times New Roman"/>
                <w:sz w:val="24"/>
                <w:szCs w:val="24"/>
              </w:rPr>
              <w:t>Вводный</w:t>
            </w:r>
            <w:proofErr w:type="spellEnd"/>
            <w:r w:rsidRPr="00BB24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B245C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  <w:proofErr w:type="spellEnd"/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36EB6C" w14:textId="77777777" w:rsidR="00BB245C" w:rsidRDefault="00BB245C" w:rsidP="00BB245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F24C93" w14:textId="77777777" w:rsidR="00BB245C" w:rsidRDefault="00BB245C" w:rsidP="00BB245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708209" w14:textId="77777777" w:rsidR="00BB245C" w:rsidRDefault="00BB245C" w:rsidP="00BB245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397CEB" w14:textId="77777777" w:rsidR="00BB245C" w:rsidRDefault="00BB245C" w:rsidP="00BB245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eccb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B245C" w:rsidRPr="00830710" w14:paraId="402641BF" w14:textId="77777777" w:rsidTr="00A60FF0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662AC9" w14:textId="77777777" w:rsidR="00BB245C" w:rsidRDefault="00BB245C" w:rsidP="00BB245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8457EF" w14:textId="4BE82349" w:rsidR="00BB245C" w:rsidRPr="00BB245C" w:rsidRDefault="00BB245C" w:rsidP="00BB245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B245C">
              <w:rPr>
                <w:rFonts w:ascii="Times New Roman" w:hAnsi="Times New Roman" w:cs="Times New Roman"/>
                <w:sz w:val="24"/>
                <w:szCs w:val="24"/>
              </w:rPr>
              <w:t>Загадка</w:t>
            </w:r>
            <w:proofErr w:type="spellEnd"/>
            <w:r w:rsidRPr="00BB24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B245C">
              <w:rPr>
                <w:rFonts w:ascii="Times New Roman" w:hAnsi="Times New Roman" w:cs="Times New Roman"/>
                <w:sz w:val="24"/>
                <w:szCs w:val="24"/>
              </w:rPr>
              <w:t>человека</w:t>
            </w:r>
            <w:proofErr w:type="spellEnd"/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2E297E" w14:textId="77777777" w:rsidR="00BB245C" w:rsidRDefault="00BB245C" w:rsidP="00BB245C">
            <w:pPr>
              <w:widowControl w:val="0"/>
              <w:spacing w:after="0"/>
              <w:ind w:left="135"/>
              <w:jc w:val="center"/>
            </w:pPr>
            <w:r w:rsidRPr="00927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FA8D0F" w14:textId="77777777" w:rsidR="00BB245C" w:rsidRDefault="00BB245C" w:rsidP="00BB245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023A77" w14:textId="77777777" w:rsidR="00BB245C" w:rsidRDefault="00BB245C" w:rsidP="00BB245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899BAE" w14:textId="77777777" w:rsidR="00BB245C" w:rsidRDefault="00BB245C" w:rsidP="00BB245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eccc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245C" w14:paraId="4DC273B4" w14:textId="77777777" w:rsidTr="00A60FF0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B50692" w14:textId="77777777" w:rsidR="00BB245C" w:rsidRDefault="00BB245C" w:rsidP="00BB245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C9BBC6" w14:textId="15C97615" w:rsidR="00BB245C" w:rsidRPr="00BB245C" w:rsidRDefault="00BB245C" w:rsidP="00BB245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B245C">
              <w:rPr>
                <w:rFonts w:ascii="Times New Roman" w:hAnsi="Times New Roman" w:cs="Times New Roman"/>
                <w:sz w:val="24"/>
                <w:szCs w:val="24"/>
              </w:rPr>
              <w:t>Загадка</w:t>
            </w:r>
            <w:proofErr w:type="spellEnd"/>
            <w:r w:rsidRPr="00BB24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B245C">
              <w:rPr>
                <w:rFonts w:ascii="Times New Roman" w:hAnsi="Times New Roman" w:cs="Times New Roman"/>
                <w:sz w:val="24"/>
                <w:szCs w:val="24"/>
              </w:rPr>
              <w:t>человека</w:t>
            </w:r>
            <w:proofErr w:type="spellEnd"/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355F45" w14:textId="77777777" w:rsidR="00BB245C" w:rsidRDefault="00BB245C" w:rsidP="00BB245C">
            <w:pPr>
              <w:widowControl w:val="0"/>
              <w:spacing w:after="0"/>
              <w:ind w:left="135"/>
              <w:jc w:val="center"/>
            </w:pPr>
            <w:r w:rsidRPr="009276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94805C" w14:textId="77777777" w:rsidR="00BB245C" w:rsidRDefault="00BB245C" w:rsidP="00BB245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0CF5ED" w14:textId="77777777" w:rsidR="00BB245C" w:rsidRDefault="00BB245C" w:rsidP="00BB245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438142" w14:textId="77777777" w:rsidR="00BB245C" w:rsidRDefault="00BB245C" w:rsidP="00BB245C">
            <w:pPr>
              <w:widowControl w:val="0"/>
              <w:spacing w:after="0"/>
              <w:ind w:left="135"/>
            </w:pPr>
          </w:p>
        </w:tc>
      </w:tr>
      <w:tr w:rsidR="00BB245C" w:rsidRPr="00830710" w14:paraId="1C36C5C5" w14:textId="77777777" w:rsidTr="00A60FF0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DD991B" w14:textId="77777777" w:rsidR="00BB245C" w:rsidRDefault="00BB245C" w:rsidP="00BB245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477D0C" w14:textId="2F9007BA" w:rsidR="00BB245C" w:rsidRPr="00BB245C" w:rsidRDefault="00BB245C" w:rsidP="00BB245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B245C">
              <w:rPr>
                <w:rFonts w:ascii="Times New Roman" w:hAnsi="Times New Roman" w:cs="Times New Roman"/>
                <w:sz w:val="24"/>
                <w:szCs w:val="24"/>
              </w:rPr>
              <w:t>Отрочество</w:t>
            </w:r>
            <w:proofErr w:type="spellEnd"/>
            <w:r w:rsidRPr="00BB245C">
              <w:rPr>
                <w:rFonts w:ascii="Times New Roman" w:hAnsi="Times New Roman" w:cs="Times New Roman"/>
                <w:sz w:val="24"/>
                <w:szCs w:val="24"/>
              </w:rPr>
              <w:t xml:space="preserve"> — </w:t>
            </w:r>
            <w:proofErr w:type="spellStart"/>
            <w:r w:rsidRPr="00BB245C">
              <w:rPr>
                <w:rFonts w:ascii="Times New Roman" w:hAnsi="Times New Roman" w:cs="Times New Roman"/>
                <w:sz w:val="24"/>
                <w:szCs w:val="24"/>
              </w:rPr>
              <w:t>особая</w:t>
            </w:r>
            <w:proofErr w:type="spellEnd"/>
            <w:r w:rsidRPr="00BB24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B245C">
              <w:rPr>
                <w:rFonts w:ascii="Times New Roman" w:hAnsi="Times New Roman" w:cs="Times New Roman"/>
                <w:sz w:val="24"/>
                <w:szCs w:val="24"/>
              </w:rPr>
              <w:t>пора</w:t>
            </w:r>
            <w:proofErr w:type="spellEnd"/>
            <w:r w:rsidRPr="00BB24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B245C">
              <w:rPr>
                <w:rFonts w:ascii="Times New Roman" w:hAnsi="Times New Roman" w:cs="Times New Roman"/>
                <w:sz w:val="24"/>
                <w:szCs w:val="24"/>
              </w:rPr>
              <w:t>жизни</w:t>
            </w:r>
            <w:proofErr w:type="spellEnd"/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94FFD7" w14:textId="77777777" w:rsidR="00BB245C" w:rsidRDefault="00BB245C" w:rsidP="00BB245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27A3B6" w14:textId="77777777" w:rsidR="00BB245C" w:rsidRDefault="00BB245C" w:rsidP="00BB245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C05754" w14:textId="77777777" w:rsidR="00BB245C" w:rsidRDefault="00BB245C" w:rsidP="00BB245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E32607" w14:textId="77777777" w:rsidR="00BB245C" w:rsidRDefault="00BB245C" w:rsidP="00BB245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BB245C" w14:paraId="7BECC4F8" w14:textId="77777777" w:rsidTr="00A60FF0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4DC744" w14:textId="77777777" w:rsidR="00BB245C" w:rsidRDefault="00BB245C" w:rsidP="00BB245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E27E74" w14:textId="67B2E370" w:rsidR="00BB245C" w:rsidRPr="00BB245C" w:rsidRDefault="00BB245C" w:rsidP="00BB245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B245C">
              <w:rPr>
                <w:rFonts w:ascii="Times New Roman" w:hAnsi="Times New Roman" w:cs="Times New Roman"/>
                <w:sz w:val="24"/>
                <w:szCs w:val="24"/>
              </w:rPr>
              <w:t>Отрочество</w:t>
            </w:r>
            <w:proofErr w:type="spellEnd"/>
            <w:r w:rsidRPr="00BB245C">
              <w:rPr>
                <w:rFonts w:ascii="Times New Roman" w:hAnsi="Times New Roman" w:cs="Times New Roman"/>
                <w:sz w:val="24"/>
                <w:szCs w:val="24"/>
              </w:rPr>
              <w:t xml:space="preserve"> — </w:t>
            </w:r>
            <w:proofErr w:type="spellStart"/>
            <w:r w:rsidRPr="00BB245C">
              <w:rPr>
                <w:rFonts w:ascii="Times New Roman" w:hAnsi="Times New Roman" w:cs="Times New Roman"/>
                <w:sz w:val="24"/>
                <w:szCs w:val="24"/>
              </w:rPr>
              <w:t>особая</w:t>
            </w:r>
            <w:proofErr w:type="spellEnd"/>
            <w:r w:rsidRPr="00BB24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B245C">
              <w:rPr>
                <w:rFonts w:ascii="Times New Roman" w:hAnsi="Times New Roman" w:cs="Times New Roman"/>
                <w:sz w:val="24"/>
                <w:szCs w:val="24"/>
              </w:rPr>
              <w:t>пора</w:t>
            </w:r>
            <w:proofErr w:type="spellEnd"/>
            <w:r w:rsidRPr="00BB24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B245C">
              <w:rPr>
                <w:rFonts w:ascii="Times New Roman" w:hAnsi="Times New Roman" w:cs="Times New Roman"/>
                <w:sz w:val="24"/>
                <w:szCs w:val="24"/>
              </w:rPr>
              <w:t>жизни</w:t>
            </w:r>
            <w:proofErr w:type="spellEnd"/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1A00A1" w14:textId="77777777" w:rsidR="00BB245C" w:rsidRDefault="00BB245C" w:rsidP="00BB245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970E30" w14:textId="77777777" w:rsidR="00BB245C" w:rsidRDefault="00BB245C" w:rsidP="00BB245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07F7EB" w14:textId="77777777" w:rsidR="00BB245C" w:rsidRDefault="00BB245C" w:rsidP="00BB245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BEB9DA" w14:textId="77777777" w:rsidR="00BB245C" w:rsidRDefault="00BB245C" w:rsidP="00BB245C">
            <w:pPr>
              <w:widowControl w:val="0"/>
              <w:spacing w:after="0"/>
              <w:ind w:left="135"/>
            </w:pPr>
          </w:p>
        </w:tc>
      </w:tr>
      <w:tr w:rsidR="00BB245C" w14:paraId="5634D5FE" w14:textId="77777777" w:rsidTr="00A60FF0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4D6A0F" w14:textId="77777777" w:rsidR="00BB245C" w:rsidRDefault="00BB245C" w:rsidP="00BB245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EAA6FA" w14:textId="3A4324EF" w:rsidR="00BB245C" w:rsidRPr="00BB245C" w:rsidRDefault="00BB245C" w:rsidP="00BB245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4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Обобщающий урок по теме «Человек»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14A361" w14:textId="77777777" w:rsidR="00BB245C" w:rsidRDefault="00BB245C" w:rsidP="00BB245C">
            <w:pPr>
              <w:widowControl w:val="0"/>
              <w:spacing w:after="0"/>
              <w:ind w:left="135"/>
              <w:jc w:val="center"/>
            </w:pPr>
            <w:r w:rsidRPr="00A60F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CCA2EB" w14:textId="77777777" w:rsidR="00BB245C" w:rsidRDefault="00BB245C" w:rsidP="00BB245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92F3AD" w14:textId="77777777" w:rsidR="00BB245C" w:rsidRDefault="00BB245C" w:rsidP="00BB245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9B19AD" w14:textId="77777777" w:rsidR="00BB245C" w:rsidRDefault="00BB245C" w:rsidP="00BB245C">
            <w:pPr>
              <w:widowControl w:val="0"/>
              <w:spacing w:after="0"/>
              <w:ind w:left="135"/>
            </w:pPr>
          </w:p>
        </w:tc>
      </w:tr>
      <w:tr w:rsidR="00BB245C" w14:paraId="7B6A2CAF" w14:textId="77777777" w:rsidTr="00A60FF0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024A70" w14:textId="77777777" w:rsidR="00BB245C" w:rsidRDefault="00BB245C" w:rsidP="00BB245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EE8A5F" w14:textId="5E7B7289" w:rsidR="00BB245C" w:rsidRPr="00BB245C" w:rsidRDefault="00BB245C" w:rsidP="00BB245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B245C">
              <w:rPr>
                <w:rFonts w:ascii="Times New Roman" w:hAnsi="Times New Roman" w:cs="Times New Roman"/>
                <w:sz w:val="24"/>
                <w:szCs w:val="24"/>
              </w:rPr>
              <w:t>Семья</w:t>
            </w:r>
            <w:proofErr w:type="spellEnd"/>
            <w:r w:rsidRPr="00BB245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B245C">
              <w:rPr>
                <w:rFonts w:ascii="Times New Roman" w:hAnsi="Times New Roman" w:cs="Times New Roman"/>
                <w:sz w:val="24"/>
                <w:szCs w:val="24"/>
              </w:rPr>
              <w:t>семейные</w:t>
            </w:r>
            <w:proofErr w:type="spellEnd"/>
            <w:r w:rsidRPr="00BB24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B245C">
              <w:rPr>
                <w:rFonts w:ascii="Times New Roman" w:hAnsi="Times New Roman" w:cs="Times New Roman"/>
                <w:sz w:val="24"/>
                <w:szCs w:val="24"/>
              </w:rPr>
              <w:t>отношения</w:t>
            </w:r>
            <w:proofErr w:type="spellEnd"/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3F36A1" w14:textId="77777777" w:rsidR="00BB245C" w:rsidRDefault="00BB245C" w:rsidP="00BB245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1F8958" w14:textId="77777777" w:rsidR="00BB245C" w:rsidRDefault="00BB245C" w:rsidP="00BB245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E4BA0F" w14:textId="77777777" w:rsidR="00BB245C" w:rsidRDefault="00BB245C" w:rsidP="00BB245C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C270B1" w14:textId="77777777" w:rsidR="00BB245C" w:rsidRDefault="00BB245C" w:rsidP="00BB245C">
            <w:pPr>
              <w:widowControl w:val="0"/>
              <w:spacing w:after="0"/>
              <w:ind w:left="135"/>
            </w:pPr>
          </w:p>
        </w:tc>
      </w:tr>
      <w:tr w:rsidR="00BB245C" w14:paraId="5059CFB1" w14:textId="77777777" w:rsidTr="00A60FF0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4140F1" w14:textId="77777777" w:rsidR="00BB245C" w:rsidRDefault="00BB245C" w:rsidP="00BB245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6531B1" w14:textId="4D8F9103" w:rsidR="00BB245C" w:rsidRPr="00BB245C" w:rsidRDefault="00BB245C" w:rsidP="00BB245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B245C">
              <w:rPr>
                <w:rFonts w:ascii="Times New Roman" w:hAnsi="Times New Roman" w:cs="Times New Roman"/>
                <w:sz w:val="24"/>
                <w:szCs w:val="24"/>
              </w:rPr>
              <w:t>Семейное</w:t>
            </w:r>
            <w:proofErr w:type="spellEnd"/>
            <w:r w:rsidRPr="00BB24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B245C">
              <w:rPr>
                <w:rFonts w:ascii="Times New Roman" w:hAnsi="Times New Roman" w:cs="Times New Roman"/>
                <w:sz w:val="24"/>
                <w:szCs w:val="24"/>
              </w:rPr>
              <w:t>хозяйство</w:t>
            </w:r>
            <w:proofErr w:type="spellEnd"/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3052D4" w14:textId="77777777" w:rsidR="00BB245C" w:rsidRDefault="00BB245C" w:rsidP="00BB245C">
            <w:pPr>
              <w:widowControl w:val="0"/>
              <w:spacing w:after="0"/>
              <w:ind w:left="135"/>
              <w:jc w:val="center"/>
            </w:pPr>
            <w:r w:rsidRPr="00A60F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E66EB3" w14:textId="77777777" w:rsidR="00BB245C" w:rsidRDefault="00BB245C" w:rsidP="00BB245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31A124" w14:textId="77777777" w:rsidR="00BB245C" w:rsidRDefault="00BB245C" w:rsidP="00BB245C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FFD34B" w14:textId="77777777" w:rsidR="00BB245C" w:rsidRDefault="00BB245C" w:rsidP="00BB245C">
            <w:pPr>
              <w:widowControl w:val="0"/>
              <w:spacing w:after="0"/>
              <w:ind w:left="135"/>
            </w:pPr>
          </w:p>
        </w:tc>
      </w:tr>
      <w:tr w:rsidR="00BB245C" w:rsidRPr="00830710" w14:paraId="1182CC9A" w14:textId="77777777" w:rsidTr="00A60FF0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81A56D" w14:textId="77777777" w:rsidR="00BB245C" w:rsidRDefault="00BB245C" w:rsidP="00BB245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B3FE32" w14:textId="7BD66856" w:rsidR="00BB245C" w:rsidRPr="00BB245C" w:rsidRDefault="00BB245C" w:rsidP="00BB245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B245C">
              <w:rPr>
                <w:rFonts w:ascii="Times New Roman" w:hAnsi="Times New Roman" w:cs="Times New Roman"/>
                <w:sz w:val="24"/>
                <w:szCs w:val="24"/>
              </w:rPr>
              <w:t>Свободное</w:t>
            </w:r>
            <w:proofErr w:type="spellEnd"/>
            <w:r w:rsidRPr="00BB24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B245C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2B9577" w14:textId="77777777" w:rsidR="00BB245C" w:rsidRDefault="00BB245C" w:rsidP="00BB245C">
            <w:pPr>
              <w:widowControl w:val="0"/>
              <w:spacing w:after="0"/>
              <w:ind w:left="135"/>
              <w:jc w:val="center"/>
            </w:pPr>
            <w:r w:rsidRPr="00A60F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11ACC7" w14:textId="77777777" w:rsidR="00BB245C" w:rsidRDefault="00BB245C" w:rsidP="00BB245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1E311F" w14:textId="77777777" w:rsidR="00BB245C" w:rsidRDefault="00BB245C" w:rsidP="00BB245C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4F6281" w14:textId="77777777" w:rsidR="00BB245C" w:rsidRDefault="00BB245C" w:rsidP="00BB245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B245C" w:rsidRPr="00830710" w14:paraId="12C95040" w14:textId="77777777" w:rsidTr="00A60FF0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EFEC56" w14:textId="77777777" w:rsidR="00BB245C" w:rsidRDefault="00BB245C" w:rsidP="00BB245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4A8884" w14:textId="67855B1C" w:rsidR="00BB245C" w:rsidRPr="00BB245C" w:rsidRDefault="00BB245C" w:rsidP="00BB245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4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Обобщающий урок по теме «Семья»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6411A8" w14:textId="77777777" w:rsidR="00BB245C" w:rsidRDefault="00BB245C" w:rsidP="00BB245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654D7" w14:textId="77777777" w:rsidR="00BB245C" w:rsidRDefault="00BB245C" w:rsidP="00BB245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F18AC7" w14:textId="77777777" w:rsidR="00BB245C" w:rsidRDefault="00BB245C" w:rsidP="00BB245C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65E9DB" w14:textId="77777777" w:rsidR="00BB245C" w:rsidRDefault="00BB245C" w:rsidP="00BB245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</w:t>
              </w:r>
            </w:hyperlink>
          </w:p>
        </w:tc>
      </w:tr>
      <w:tr w:rsidR="00BB245C" w:rsidRPr="00830710" w14:paraId="794BCD18" w14:textId="77777777" w:rsidTr="00A60FF0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186AFC" w14:textId="77777777" w:rsidR="00BB245C" w:rsidRDefault="00BB245C" w:rsidP="00BB245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CD272D" w14:textId="1C372DBE" w:rsidR="00BB245C" w:rsidRPr="00BB245C" w:rsidRDefault="00BB245C" w:rsidP="00BB245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4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Обобщающий урок по теме «Семья»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64DD31" w14:textId="77777777" w:rsidR="00BB245C" w:rsidRDefault="00BB245C" w:rsidP="00BB245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864D3C" w14:textId="77777777" w:rsidR="00BB245C" w:rsidRDefault="00BB245C" w:rsidP="00BB245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4DC5A0" w14:textId="77777777" w:rsidR="00BB245C" w:rsidRDefault="00BB245C" w:rsidP="00BB245C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A35049" w14:textId="77777777" w:rsidR="00BB245C" w:rsidRDefault="00BB245C" w:rsidP="00BB245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ecbe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245C" w:rsidRPr="00830710" w14:paraId="08BC05D8" w14:textId="77777777" w:rsidTr="00A60FF0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0803FB" w14:textId="77777777" w:rsidR="00BB245C" w:rsidRDefault="00BB245C" w:rsidP="00BB245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8DB48A" w14:textId="0E7E4D47" w:rsidR="00BB245C" w:rsidRPr="00BB245C" w:rsidRDefault="00BB245C" w:rsidP="00BB245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B245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  <w:proofErr w:type="spellEnd"/>
            <w:r w:rsidRPr="00BB245C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BB245C">
              <w:rPr>
                <w:rFonts w:ascii="Times New Roman" w:hAnsi="Times New Roman" w:cs="Times New Roman"/>
                <w:sz w:val="24"/>
                <w:szCs w:val="24"/>
              </w:rPr>
              <w:t>жизни</w:t>
            </w:r>
            <w:proofErr w:type="spellEnd"/>
            <w:r w:rsidRPr="00BB24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B245C">
              <w:rPr>
                <w:rFonts w:ascii="Times New Roman" w:hAnsi="Times New Roman" w:cs="Times New Roman"/>
                <w:sz w:val="24"/>
                <w:szCs w:val="24"/>
              </w:rPr>
              <w:t>человека</w:t>
            </w:r>
            <w:proofErr w:type="spellEnd"/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53CB73" w14:textId="77777777" w:rsidR="00BB245C" w:rsidRDefault="00BB245C" w:rsidP="00BB245C">
            <w:pPr>
              <w:widowControl w:val="0"/>
              <w:spacing w:after="0"/>
              <w:ind w:left="135"/>
              <w:jc w:val="center"/>
            </w:pPr>
            <w:r w:rsidRPr="00A60F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B0F942" w14:textId="77777777" w:rsidR="00BB245C" w:rsidRDefault="00BB245C" w:rsidP="00BB245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5723D5" w14:textId="77777777" w:rsidR="00BB245C" w:rsidRDefault="00BB245C" w:rsidP="00BB245C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066776" w14:textId="77777777" w:rsidR="00BB245C" w:rsidRDefault="00BB245C" w:rsidP="00BB245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B245C" w:rsidRPr="00830710" w14:paraId="5DE17DA5" w14:textId="77777777" w:rsidTr="00A60FF0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38D921" w14:textId="77777777" w:rsidR="00BB245C" w:rsidRDefault="00BB245C" w:rsidP="00BB245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EEA088" w14:textId="7ED7FDB5" w:rsidR="00BB245C" w:rsidRPr="00BB245C" w:rsidRDefault="00BB245C" w:rsidP="00BB245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B245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  <w:proofErr w:type="spellEnd"/>
            <w:r w:rsidRPr="00BB245C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BB245C">
              <w:rPr>
                <w:rFonts w:ascii="Times New Roman" w:hAnsi="Times New Roman" w:cs="Times New Roman"/>
                <w:sz w:val="24"/>
                <w:szCs w:val="24"/>
              </w:rPr>
              <w:t>жизни</w:t>
            </w:r>
            <w:proofErr w:type="spellEnd"/>
            <w:r w:rsidRPr="00BB24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B245C">
              <w:rPr>
                <w:rFonts w:ascii="Times New Roman" w:hAnsi="Times New Roman" w:cs="Times New Roman"/>
                <w:sz w:val="24"/>
                <w:szCs w:val="24"/>
              </w:rPr>
              <w:t>человека</w:t>
            </w:r>
            <w:proofErr w:type="spellEnd"/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913734" w14:textId="77777777" w:rsidR="00BB245C" w:rsidRDefault="00BB245C" w:rsidP="00BB245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FFAFC3" w14:textId="77777777" w:rsidR="00BB245C" w:rsidRDefault="00BB245C" w:rsidP="00BB245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06BEEF" w14:textId="77777777" w:rsidR="00BB245C" w:rsidRDefault="00BB245C" w:rsidP="00BB245C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D78A4C" w14:textId="77777777" w:rsidR="00BB245C" w:rsidRDefault="00BB245C" w:rsidP="00BB245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245C" w:rsidRPr="00830710" w14:paraId="6184875C" w14:textId="77777777" w:rsidTr="00A60FF0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9DFC7B" w14:textId="77777777" w:rsidR="00BB245C" w:rsidRDefault="00BB245C" w:rsidP="00BB245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EBD6D8" w14:textId="3B142F7A" w:rsidR="00BB245C" w:rsidRPr="00BB245C" w:rsidRDefault="00BB245C" w:rsidP="00BB245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B245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  <w:proofErr w:type="spellEnd"/>
            <w:r w:rsidRPr="00BB245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B245C">
              <w:rPr>
                <w:rFonts w:ascii="Times New Roman" w:hAnsi="Times New Roman" w:cs="Times New Roman"/>
                <w:sz w:val="24"/>
                <w:szCs w:val="24"/>
              </w:rPr>
              <w:t>самообразование</w:t>
            </w:r>
            <w:proofErr w:type="spellEnd"/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9E0657" w14:textId="77777777" w:rsidR="00BB245C" w:rsidRDefault="00BB245C" w:rsidP="00BB245C">
            <w:pPr>
              <w:widowControl w:val="0"/>
              <w:spacing w:after="0"/>
              <w:ind w:left="135"/>
              <w:jc w:val="center"/>
            </w:pPr>
            <w:r w:rsidRPr="00A60F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662AC5" w14:textId="77777777" w:rsidR="00BB245C" w:rsidRDefault="00BB245C" w:rsidP="00BB245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83A85F" w14:textId="77777777" w:rsidR="00BB245C" w:rsidRDefault="00BB245C" w:rsidP="00BB245C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DF386C" w14:textId="77777777" w:rsidR="00BB245C" w:rsidRDefault="00BB245C" w:rsidP="00BB245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ecba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BB245C" w:rsidRPr="00830710" w14:paraId="16272547" w14:textId="77777777" w:rsidTr="00A60FF0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49C5A4" w14:textId="77777777" w:rsidR="00BB245C" w:rsidRDefault="00BB245C" w:rsidP="00BB245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2FE9AA" w14:textId="6DE3641C" w:rsidR="00BB245C" w:rsidRPr="00BB245C" w:rsidRDefault="00BB245C" w:rsidP="00BB245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B245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  <w:proofErr w:type="spellEnd"/>
            <w:r w:rsidRPr="00BB245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B245C">
              <w:rPr>
                <w:rFonts w:ascii="Times New Roman" w:hAnsi="Times New Roman" w:cs="Times New Roman"/>
                <w:sz w:val="24"/>
                <w:szCs w:val="24"/>
              </w:rPr>
              <w:t>самообразование</w:t>
            </w:r>
            <w:proofErr w:type="spellEnd"/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23E45F" w14:textId="77777777" w:rsidR="00BB245C" w:rsidRDefault="00BB245C" w:rsidP="00BB245C">
            <w:pPr>
              <w:widowControl w:val="0"/>
              <w:spacing w:after="0"/>
              <w:ind w:left="135"/>
              <w:jc w:val="center"/>
            </w:pPr>
            <w:r w:rsidRPr="00A60F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FCBA2C" w14:textId="77777777" w:rsidR="00BB245C" w:rsidRDefault="00BB245C" w:rsidP="00BB245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7F0387" w14:textId="77777777" w:rsidR="00BB245C" w:rsidRDefault="00BB245C" w:rsidP="00BB245C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B71ED9" w14:textId="77777777" w:rsidR="00BB245C" w:rsidRDefault="00BB245C" w:rsidP="00BB245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ecbbaa</w:t>
              </w:r>
              <w:proofErr w:type="spellEnd"/>
            </w:hyperlink>
          </w:p>
        </w:tc>
      </w:tr>
      <w:tr w:rsidR="00BB245C" w:rsidRPr="00830710" w14:paraId="5DF38B79" w14:textId="77777777" w:rsidTr="00A60FF0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CDE257" w14:textId="77777777" w:rsidR="00BB245C" w:rsidRDefault="00BB245C" w:rsidP="00BB245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7123BB" w14:textId="3EBCE9BC" w:rsidR="00BB245C" w:rsidRPr="00BB245C" w:rsidRDefault="00BB245C" w:rsidP="00BB245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B245C">
              <w:rPr>
                <w:rFonts w:ascii="Times New Roman" w:hAnsi="Times New Roman" w:cs="Times New Roman"/>
                <w:sz w:val="24"/>
                <w:szCs w:val="24"/>
              </w:rPr>
              <w:t>Одноклассники</w:t>
            </w:r>
            <w:proofErr w:type="spellEnd"/>
            <w:r w:rsidRPr="00BB245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B245C">
              <w:rPr>
                <w:rFonts w:ascii="Times New Roman" w:hAnsi="Times New Roman" w:cs="Times New Roman"/>
                <w:sz w:val="24"/>
                <w:szCs w:val="24"/>
              </w:rPr>
              <w:t>сверстники</w:t>
            </w:r>
            <w:proofErr w:type="spellEnd"/>
            <w:r w:rsidRPr="00BB245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B245C">
              <w:rPr>
                <w:rFonts w:ascii="Times New Roman" w:hAnsi="Times New Roman" w:cs="Times New Roman"/>
                <w:sz w:val="24"/>
                <w:szCs w:val="24"/>
              </w:rPr>
              <w:t>друзья</w:t>
            </w:r>
            <w:proofErr w:type="spellEnd"/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74AE27" w14:textId="77777777" w:rsidR="00BB245C" w:rsidRDefault="00BB245C" w:rsidP="00BB245C">
            <w:pPr>
              <w:widowControl w:val="0"/>
              <w:spacing w:after="0"/>
              <w:ind w:left="135"/>
              <w:jc w:val="center"/>
            </w:pPr>
            <w:r w:rsidRPr="00A60FF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49D341" w14:textId="77777777" w:rsidR="00BB245C" w:rsidRDefault="00BB245C" w:rsidP="00BB245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3A2A38" w14:textId="77777777" w:rsidR="00BB245C" w:rsidRDefault="00BB245C" w:rsidP="00BB245C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729CBC" w14:textId="77777777" w:rsidR="00BB245C" w:rsidRDefault="00BB245C" w:rsidP="00BB245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ecbd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BB245C" w:rsidRPr="00830710" w14:paraId="23CE0AF5" w14:textId="77777777" w:rsidTr="00A60FF0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3A7D1E" w14:textId="77777777" w:rsidR="00BB245C" w:rsidRDefault="00BB245C" w:rsidP="00BB245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DED1C5" w14:textId="1E8BEE0A" w:rsidR="00BB245C" w:rsidRPr="00BB245C" w:rsidRDefault="00BB245C" w:rsidP="00BB245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4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Обобщающий урок по теме «Школа»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2265A8" w14:textId="77777777" w:rsidR="00BB245C" w:rsidRDefault="00BB245C" w:rsidP="00BB245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A2B7DF" w14:textId="77777777" w:rsidR="00BB245C" w:rsidRDefault="00BB245C" w:rsidP="00BB245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74B7AF" w14:textId="77777777" w:rsidR="00BB245C" w:rsidRDefault="00BB245C" w:rsidP="00BB245C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B78DF7" w14:textId="77777777" w:rsidR="00BB245C" w:rsidRDefault="00BB245C" w:rsidP="00BB245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ecceec</w:t>
              </w:r>
              <w:proofErr w:type="spellEnd"/>
            </w:hyperlink>
          </w:p>
        </w:tc>
      </w:tr>
      <w:tr w:rsidR="00BB245C" w:rsidRPr="00830710" w14:paraId="1B516274" w14:textId="77777777" w:rsidTr="00A60FF0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8724C2" w14:textId="77777777" w:rsidR="00BB245C" w:rsidRDefault="00BB245C" w:rsidP="00BB245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99F275" w14:textId="69F48B19" w:rsidR="00BB245C" w:rsidRPr="00BB245C" w:rsidRDefault="00BB245C" w:rsidP="00BB245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B245C">
              <w:rPr>
                <w:rFonts w:ascii="Times New Roman" w:hAnsi="Times New Roman" w:cs="Times New Roman"/>
                <w:sz w:val="24"/>
                <w:szCs w:val="24"/>
              </w:rPr>
              <w:t>Труд</w:t>
            </w:r>
            <w:proofErr w:type="spellEnd"/>
            <w:r w:rsidRPr="00BB245C">
              <w:rPr>
                <w:rFonts w:ascii="Times New Roman" w:hAnsi="Times New Roman" w:cs="Times New Roman"/>
                <w:sz w:val="24"/>
                <w:szCs w:val="24"/>
              </w:rPr>
              <w:t xml:space="preserve"> — </w:t>
            </w:r>
            <w:proofErr w:type="spellStart"/>
            <w:r w:rsidRPr="00BB245C">
              <w:rPr>
                <w:rFonts w:ascii="Times New Roman" w:hAnsi="Times New Roman" w:cs="Times New Roman"/>
                <w:sz w:val="24"/>
                <w:szCs w:val="24"/>
              </w:rPr>
              <w:t>основа</w:t>
            </w:r>
            <w:proofErr w:type="spellEnd"/>
            <w:r w:rsidRPr="00BB24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B245C">
              <w:rPr>
                <w:rFonts w:ascii="Times New Roman" w:hAnsi="Times New Roman" w:cs="Times New Roman"/>
                <w:sz w:val="24"/>
                <w:szCs w:val="24"/>
              </w:rPr>
              <w:t>жизни</w:t>
            </w:r>
            <w:proofErr w:type="spellEnd"/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F72D05" w14:textId="77777777" w:rsidR="00BB245C" w:rsidRDefault="00BB245C" w:rsidP="00BB245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8713B4" w14:textId="77777777" w:rsidR="00BB245C" w:rsidRDefault="00BB245C" w:rsidP="00BB245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0B8FAB" w14:textId="77777777" w:rsidR="00BB245C" w:rsidRDefault="00BB245C" w:rsidP="00BB245C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938490" w14:textId="77777777" w:rsidR="00BB245C" w:rsidRDefault="00BB245C" w:rsidP="00BB245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BB245C" w:rsidRPr="00830710" w14:paraId="33A5F74C" w14:textId="77777777" w:rsidTr="00A60FF0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3AC353" w14:textId="77777777" w:rsidR="00BB245C" w:rsidRDefault="00BB245C" w:rsidP="00BB245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64100F" w14:textId="590577C8" w:rsidR="00BB245C" w:rsidRPr="00BB245C" w:rsidRDefault="00BB245C" w:rsidP="00BB245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B245C">
              <w:rPr>
                <w:rFonts w:ascii="Times New Roman" w:hAnsi="Times New Roman" w:cs="Times New Roman"/>
                <w:sz w:val="24"/>
                <w:szCs w:val="24"/>
              </w:rPr>
              <w:t>Труд</w:t>
            </w:r>
            <w:proofErr w:type="spellEnd"/>
            <w:r w:rsidRPr="00BB245C">
              <w:rPr>
                <w:rFonts w:ascii="Times New Roman" w:hAnsi="Times New Roman" w:cs="Times New Roman"/>
                <w:sz w:val="24"/>
                <w:szCs w:val="24"/>
              </w:rPr>
              <w:t xml:space="preserve"> — </w:t>
            </w:r>
            <w:proofErr w:type="spellStart"/>
            <w:r w:rsidRPr="00BB245C">
              <w:rPr>
                <w:rFonts w:ascii="Times New Roman" w:hAnsi="Times New Roman" w:cs="Times New Roman"/>
                <w:sz w:val="24"/>
                <w:szCs w:val="24"/>
              </w:rPr>
              <w:t>основа</w:t>
            </w:r>
            <w:proofErr w:type="spellEnd"/>
            <w:r w:rsidRPr="00BB24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B245C">
              <w:rPr>
                <w:rFonts w:ascii="Times New Roman" w:hAnsi="Times New Roman" w:cs="Times New Roman"/>
                <w:sz w:val="24"/>
                <w:szCs w:val="24"/>
              </w:rPr>
              <w:t>жизни</w:t>
            </w:r>
            <w:proofErr w:type="spellEnd"/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C8DF2C" w14:textId="77777777" w:rsidR="00BB245C" w:rsidRDefault="00BB245C" w:rsidP="00BB245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267F03" w14:textId="77777777" w:rsidR="00BB245C" w:rsidRDefault="00BB245C" w:rsidP="00BB245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E382BD" w14:textId="77777777" w:rsidR="00BB245C" w:rsidRDefault="00BB245C" w:rsidP="00BB245C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1B4EAB" w14:textId="77777777" w:rsidR="00BB245C" w:rsidRDefault="00BB245C" w:rsidP="00BB245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ecbe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245C" w:rsidRPr="00830710" w14:paraId="0A78B63E" w14:textId="77777777" w:rsidTr="00A60FF0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0CFE26" w14:textId="77777777" w:rsidR="00BB245C" w:rsidRDefault="00BB245C" w:rsidP="00BB245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7E9B9E" w14:textId="0EFC3069" w:rsidR="00BB245C" w:rsidRPr="00BB245C" w:rsidRDefault="00BB245C" w:rsidP="00BB245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B245C">
              <w:rPr>
                <w:rFonts w:ascii="Times New Roman" w:hAnsi="Times New Roman" w:cs="Times New Roman"/>
                <w:sz w:val="24"/>
                <w:szCs w:val="24"/>
              </w:rPr>
              <w:t>Труд</w:t>
            </w:r>
            <w:proofErr w:type="spellEnd"/>
            <w:r w:rsidRPr="00BB245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B245C">
              <w:rPr>
                <w:rFonts w:ascii="Times New Roman" w:hAnsi="Times New Roman" w:cs="Times New Roman"/>
                <w:sz w:val="24"/>
                <w:szCs w:val="24"/>
              </w:rPr>
              <w:t>творчество</w:t>
            </w:r>
            <w:proofErr w:type="spellEnd"/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24F5DC" w14:textId="77777777" w:rsidR="00BB245C" w:rsidRDefault="00BB245C" w:rsidP="00BB245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F8C8B9" w14:textId="77777777" w:rsidR="00BB245C" w:rsidRDefault="00BB245C" w:rsidP="00BB245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3925D8" w14:textId="77777777" w:rsidR="00BB245C" w:rsidRDefault="00BB245C" w:rsidP="00BB245C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6D91A1" w14:textId="77777777" w:rsidR="00BB245C" w:rsidRDefault="00BB245C" w:rsidP="00BB245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ecaa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BB245C" w:rsidRPr="00830710" w14:paraId="68A83EFE" w14:textId="77777777" w:rsidTr="00A60FF0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F41973" w14:textId="77777777" w:rsidR="00BB245C" w:rsidRDefault="00BB245C" w:rsidP="00BB245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814211" w14:textId="72C60D04" w:rsidR="00BB245C" w:rsidRPr="00BB245C" w:rsidRDefault="00BB245C" w:rsidP="00BB245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B245C">
              <w:rPr>
                <w:rFonts w:ascii="Times New Roman" w:hAnsi="Times New Roman" w:cs="Times New Roman"/>
                <w:sz w:val="24"/>
                <w:szCs w:val="24"/>
              </w:rPr>
              <w:t>Труд</w:t>
            </w:r>
            <w:proofErr w:type="spellEnd"/>
            <w:r w:rsidRPr="00BB245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B245C">
              <w:rPr>
                <w:rFonts w:ascii="Times New Roman" w:hAnsi="Times New Roman" w:cs="Times New Roman"/>
                <w:sz w:val="24"/>
                <w:szCs w:val="24"/>
              </w:rPr>
              <w:t>творчество</w:t>
            </w:r>
            <w:proofErr w:type="spellEnd"/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D07898" w14:textId="77777777" w:rsidR="00BB245C" w:rsidRDefault="00BB245C" w:rsidP="00BB245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AF20B5" w14:textId="77777777" w:rsidR="00BB245C" w:rsidRDefault="00BB245C" w:rsidP="00BB245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869028" w14:textId="77777777" w:rsidR="00BB245C" w:rsidRDefault="00BB245C" w:rsidP="00BB245C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54FE30" w14:textId="77777777" w:rsidR="00BB245C" w:rsidRDefault="00BB245C" w:rsidP="00BB245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ecab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B245C" w:rsidRPr="00830710" w14:paraId="67C9C79F" w14:textId="77777777" w:rsidTr="00A60FF0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858D7D" w14:textId="77777777" w:rsidR="00BB245C" w:rsidRDefault="00BB245C" w:rsidP="00BB245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91A783" w14:textId="7767FC81" w:rsidR="00BB245C" w:rsidRPr="00BB245C" w:rsidRDefault="00BB245C" w:rsidP="00BB245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4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Обобщающий урок по теме «Труд»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D421C8" w14:textId="77777777" w:rsidR="00BB245C" w:rsidRDefault="00BB245C" w:rsidP="00BB245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20E3A6" w14:textId="77777777" w:rsidR="00BB245C" w:rsidRDefault="00BB245C" w:rsidP="00BB245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CA4A06" w14:textId="77777777" w:rsidR="00BB245C" w:rsidRDefault="00BB245C" w:rsidP="00BB245C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867F2D" w14:textId="77777777" w:rsidR="00BB245C" w:rsidRDefault="00BB245C" w:rsidP="00BB245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ecacd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B245C" w:rsidRPr="00830710" w14:paraId="126A79A8" w14:textId="77777777" w:rsidTr="00A60FF0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FC1CA4" w14:textId="77777777" w:rsidR="00BB245C" w:rsidRDefault="00BB245C" w:rsidP="00BB245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E39F69" w14:textId="4CE931D1" w:rsidR="00BB245C" w:rsidRPr="00BB245C" w:rsidRDefault="00BB245C" w:rsidP="00BB245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4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Обобщающий урок по теме «Труд»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676533" w14:textId="77777777" w:rsidR="00BB245C" w:rsidRDefault="00BB245C" w:rsidP="00BB245C">
            <w:pPr>
              <w:widowControl w:val="0"/>
              <w:spacing w:after="0"/>
              <w:ind w:left="135"/>
              <w:jc w:val="center"/>
            </w:pPr>
            <w:r w:rsidRPr="00BB24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A21823" w14:textId="77777777" w:rsidR="00BB245C" w:rsidRDefault="00BB245C" w:rsidP="00BB245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84E2E9" w14:textId="77777777" w:rsidR="00BB245C" w:rsidRDefault="00BB245C" w:rsidP="00BB245C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01E994" w14:textId="77777777" w:rsidR="00BB245C" w:rsidRDefault="00BB245C" w:rsidP="00BB245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230</w:t>
              </w:r>
            </w:hyperlink>
          </w:p>
        </w:tc>
      </w:tr>
      <w:tr w:rsidR="00BB245C" w:rsidRPr="00830710" w14:paraId="06D0D76A" w14:textId="77777777" w:rsidTr="00A60FF0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C9DFED" w14:textId="77777777" w:rsidR="00BB245C" w:rsidRDefault="00BB245C" w:rsidP="00BB245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A03BEB" w14:textId="2249DAFC" w:rsidR="00BB245C" w:rsidRPr="00BB245C" w:rsidRDefault="00BB245C" w:rsidP="00BB245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B245C">
              <w:rPr>
                <w:rFonts w:ascii="Times New Roman" w:hAnsi="Times New Roman" w:cs="Times New Roman"/>
                <w:sz w:val="24"/>
                <w:szCs w:val="24"/>
              </w:rPr>
              <w:t>Наша</w:t>
            </w:r>
            <w:proofErr w:type="spellEnd"/>
            <w:r w:rsidRPr="00BB24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B245C">
              <w:rPr>
                <w:rFonts w:ascii="Times New Roman" w:hAnsi="Times New Roman" w:cs="Times New Roman"/>
                <w:sz w:val="24"/>
                <w:szCs w:val="24"/>
              </w:rPr>
              <w:t>Родина</w:t>
            </w:r>
            <w:proofErr w:type="spellEnd"/>
            <w:r w:rsidRPr="00BB245C">
              <w:rPr>
                <w:rFonts w:ascii="Times New Roman" w:hAnsi="Times New Roman" w:cs="Times New Roman"/>
                <w:sz w:val="24"/>
                <w:szCs w:val="24"/>
              </w:rPr>
              <w:t xml:space="preserve"> — </w:t>
            </w:r>
            <w:proofErr w:type="spellStart"/>
            <w:r w:rsidRPr="00BB245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proofErr w:type="spellEnd"/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27A8BF" w14:textId="77777777" w:rsidR="00BB245C" w:rsidRDefault="00BB245C" w:rsidP="00BB245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818352" w14:textId="77777777" w:rsidR="00BB245C" w:rsidRDefault="00BB245C" w:rsidP="00BB245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97DC20" w14:textId="77777777" w:rsidR="00BB245C" w:rsidRDefault="00BB245C" w:rsidP="00BB245C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E46A59" w14:textId="77777777" w:rsidR="00BB245C" w:rsidRDefault="00BB245C" w:rsidP="00BB245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</w:t>
              </w:r>
            </w:hyperlink>
          </w:p>
        </w:tc>
      </w:tr>
      <w:tr w:rsidR="00BB245C" w:rsidRPr="00830710" w14:paraId="2B792CCD" w14:textId="77777777" w:rsidTr="00A60FF0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E4B362" w14:textId="77777777" w:rsidR="00BB245C" w:rsidRDefault="00BB245C" w:rsidP="00BB245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C28115" w14:textId="12235B0B" w:rsidR="00BB245C" w:rsidRPr="00BB245C" w:rsidRDefault="00BB245C" w:rsidP="00BB245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B245C">
              <w:rPr>
                <w:rFonts w:ascii="Times New Roman" w:hAnsi="Times New Roman" w:cs="Times New Roman"/>
                <w:sz w:val="24"/>
                <w:szCs w:val="24"/>
              </w:rPr>
              <w:t>Наша</w:t>
            </w:r>
            <w:proofErr w:type="spellEnd"/>
            <w:r w:rsidRPr="00BB24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B245C">
              <w:rPr>
                <w:rFonts w:ascii="Times New Roman" w:hAnsi="Times New Roman" w:cs="Times New Roman"/>
                <w:sz w:val="24"/>
                <w:szCs w:val="24"/>
              </w:rPr>
              <w:t>Родина</w:t>
            </w:r>
            <w:proofErr w:type="spellEnd"/>
            <w:r w:rsidRPr="00BB245C">
              <w:rPr>
                <w:rFonts w:ascii="Times New Roman" w:hAnsi="Times New Roman" w:cs="Times New Roman"/>
                <w:sz w:val="24"/>
                <w:szCs w:val="24"/>
              </w:rPr>
              <w:t xml:space="preserve"> — </w:t>
            </w:r>
            <w:proofErr w:type="spellStart"/>
            <w:r w:rsidRPr="00BB245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proofErr w:type="spellEnd"/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DECB3C" w14:textId="77777777" w:rsidR="00BB245C" w:rsidRDefault="00BB245C" w:rsidP="00BB245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279704" w14:textId="77777777" w:rsidR="00BB245C" w:rsidRDefault="00BB245C" w:rsidP="00BB245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D91C3D" w14:textId="77777777" w:rsidR="00BB245C" w:rsidRDefault="00BB245C" w:rsidP="00BB245C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1D3B4F" w14:textId="77777777" w:rsidR="00BB245C" w:rsidRDefault="00BB245C" w:rsidP="00BB245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ecbd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BB245C" w:rsidRPr="00830710" w14:paraId="1071E91E" w14:textId="77777777" w:rsidTr="00A60FF0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B88BEA" w14:textId="77777777" w:rsidR="00BB245C" w:rsidRDefault="00BB245C" w:rsidP="00BB245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DC68DF" w14:textId="50459B8E" w:rsidR="00BB245C" w:rsidRPr="00BB245C" w:rsidRDefault="00BB245C" w:rsidP="00BB245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B245C">
              <w:rPr>
                <w:rFonts w:ascii="Times New Roman" w:hAnsi="Times New Roman" w:cs="Times New Roman"/>
                <w:sz w:val="24"/>
                <w:szCs w:val="24"/>
              </w:rPr>
              <w:t>Государственные</w:t>
            </w:r>
            <w:proofErr w:type="spellEnd"/>
            <w:r w:rsidRPr="00BB24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B245C">
              <w:rPr>
                <w:rFonts w:ascii="Times New Roman" w:hAnsi="Times New Roman" w:cs="Times New Roman"/>
                <w:sz w:val="24"/>
                <w:szCs w:val="24"/>
              </w:rPr>
              <w:t>символы</w:t>
            </w:r>
            <w:proofErr w:type="spellEnd"/>
            <w:r w:rsidRPr="00BB24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B245C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B01D30" w14:textId="77777777" w:rsidR="00BB245C" w:rsidRDefault="00BB245C" w:rsidP="00BB245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5C7CAD" w14:textId="77777777" w:rsidR="00BB245C" w:rsidRDefault="00BB245C" w:rsidP="00BB245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27C235" w14:textId="77777777" w:rsidR="00BB245C" w:rsidRDefault="00BB245C" w:rsidP="00BB245C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521810" w14:textId="77777777" w:rsidR="00BB245C" w:rsidRDefault="00BB245C" w:rsidP="00BB245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ecbd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BB245C" w:rsidRPr="00830710" w14:paraId="15F5D365" w14:textId="77777777" w:rsidTr="00A60FF0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08EC6D" w14:textId="77777777" w:rsidR="00BB245C" w:rsidRDefault="00BB245C" w:rsidP="00BB245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630B34" w14:textId="18843FFE" w:rsidR="00BB245C" w:rsidRPr="00BB245C" w:rsidRDefault="00BB245C" w:rsidP="00BB245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B245C">
              <w:rPr>
                <w:rFonts w:ascii="Times New Roman" w:hAnsi="Times New Roman" w:cs="Times New Roman"/>
                <w:sz w:val="24"/>
                <w:szCs w:val="24"/>
              </w:rPr>
              <w:t>Государственные</w:t>
            </w:r>
            <w:proofErr w:type="spellEnd"/>
            <w:r w:rsidRPr="00BB24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B245C">
              <w:rPr>
                <w:rFonts w:ascii="Times New Roman" w:hAnsi="Times New Roman" w:cs="Times New Roman"/>
                <w:sz w:val="24"/>
                <w:szCs w:val="24"/>
              </w:rPr>
              <w:t>символы</w:t>
            </w:r>
            <w:proofErr w:type="spellEnd"/>
            <w:r w:rsidRPr="00BB24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B245C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B1C29A" w14:textId="77777777" w:rsidR="00BB245C" w:rsidRDefault="00BB245C" w:rsidP="00BB245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835953" w14:textId="77777777" w:rsidR="00BB245C" w:rsidRDefault="00BB245C" w:rsidP="00BB245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0694A7" w14:textId="77777777" w:rsidR="00BB245C" w:rsidRDefault="00BB245C" w:rsidP="00BB245C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8199CA" w14:textId="77777777" w:rsidR="00BB245C" w:rsidRDefault="00BB245C" w:rsidP="00BB245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B245C" w:rsidRPr="00830710" w14:paraId="30AE8D18" w14:textId="77777777" w:rsidTr="00A60FF0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BB8A95" w14:textId="77777777" w:rsidR="00BB245C" w:rsidRDefault="00BB245C" w:rsidP="00BB245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C03525" w14:textId="6CA4FA39" w:rsidR="00BB245C" w:rsidRPr="00BB245C" w:rsidRDefault="00BB245C" w:rsidP="00BB245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B245C">
              <w:rPr>
                <w:rFonts w:ascii="Times New Roman" w:hAnsi="Times New Roman" w:cs="Times New Roman"/>
                <w:sz w:val="24"/>
                <w:szCs w:val="24"/>
              </w:rPr>
              <w:t>Гражданин</w:t>
            </w:r>
            <w:proofErr w:type="spellEnd"/>
            <w:r w:rsidRPr="00BB24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B245C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C39D10" w14:textId="77777777" w:rsidR="00BB245C" w:rsidRDefault="00BB245C" w:rsidP="00BB245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6D59BD" w14:textId="77777777" w:rsidR="00BB245C" w:rsidRDefault="00BB245C" w:rsidP="00BB245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1862DB" w14:textId="77777777" w:rsidR="00BB245C" w:rsidRDefault="00BB245C" w:rsidP="00BB245C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953212" w14:textId="77777777" w:rsidR="00BB245C" w:rsidRDefault="00BB245C" w:rsidP="00BB245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B245C" w:rsidRPr="00830710" w14:paraId="3FF21E16" w14:textId="77777777" w:rsidTr="00A60FF0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67A02C" w14:textId="77777777" w:rsidR="00BB245C" w:rsidRDefault="00BB245C" w:rsidP="00BB245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9788949" w14:textId="453A2126" w:rsidR="00BB245C" w:rsidRPr="00BB245C" w:rsidRDefault="00BB245C" w:rsidP="00BB245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B245C">
              <w:rPr>
                <w:rFonts w:ascii="Times New Roman" w:hAnsi="Times New Roman" w:cs="Times New Roman"/>
                <w:sz w:val="24"/>
                <w:szCs w:val="24"/>
              </w:rPr>
              <w:t>Гражданин</w:t>
            </w:r>
            <w:proofErr w:type="spellEnd"/>
            <w:r w:rsidRPr="00BB24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B245C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376C12" w14:textId="77777777" w:rsidR="00BB245C" w:rsidRDefault="00BB245C" w:rsidP="00BB245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39AB02" w14:textId="77777777" w:rsidR="00BB245C" w:rsidRDefault="00BB245C" w:rsidP="00BB245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62359A" w14:textId="77777777" w:rsidR="00BB245C" w:rsidRDefault="00BB245C" w:rsidP="00BB245C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AF58E4" w14:textId="77777777" w:rsidR="00BB245C" w:rsidRDefault="00BB245C" w:rsidP="00BB245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ecb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245C" w14:paraId="3EA6B04B" w14:textId="77777777" w:rsidTr="00A60FF0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790430" w14:textId="77777777" w:rsidR="00BB245C" w:rsidRDefault="00BB245C" w:rsidP="00BB245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A2893E" w14:textId="16680966" w:rsidR="00BB245C" w:rsidRPr="00BB245C" w:rsidRDefault="00BB245C" w:rsidP="00BB245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B245C">
              <w:rPr>
                <w:rFonts w:ascii="Times New Roman" w:hAnsi="Times New Roman" w:cs="Times New Roman"/>
                <w:sz w:val="24"/>
                <w:szCs w:val="24"/>
              </w:rPr>
              <w:t>Мы</w:t>
            </w:r>
            <w:proofErr w:type="spellEnd"/>
            <w:r w:rsidRPr="00BB245C">
              <w:rPr>
                <w:rFonts w:ascii="Times New Roman" w:hAnsi="Times New Roman" w:cs="Times New Roman"/>
                <w:sz w:val="24"/>
                <w:szCs w:val="24"/>
              </w:rPr>
              <w:t xml:space="preserve"> — </w:t>
            </w:r>
            <w:proofErr w:type="spellStart"/>
            <w:r w:rsidRPr="00BB245C">
              <w:rPr>
                <w:rFonts w:ascii="Times New Roman" w:hAnsi="Times New Roman" w:cs="Times New Roman"/>
                <w:sz w:val="24"/>
                <w:szCs w:val="24"/>
              </w:rPr>
              <w:t>многонациональный</w:t>
            </w:r>
            <w:proofErr w:type="spellEnd"/>
            <w:r w:rsidRPr="00BB24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B245C">
              <w:rPr>
                <w:rFonts w:ascii="Times New Roman" w:hAnsi="Times New Roman" w:cs="Times New Roman"/>
                <w:sz w:val="24"/>
                <w:szCs w:val="24"/>
              </w:rPr>
              <w:t>народ</w:t>
            </w:r>
            <w:proofErr w:type="spellEnd"/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77E744" w14:textId="77777777" w:rsidR="00BB245C" w:rsidRDefault="00BB245C" w:rsidP="00BB245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EFEA14" w14:textId="77777777" w:rsidR="00BB245C" w:rsidRDefault="00BB245C" w:rsidP="00BB245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F3DAF5" w14:textId="77777777" w:rsidR="00BB245C" w:rsidRDefault="00BB245C" w:rsidP="00BB245C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23ACBD" w14:textId="77777777" w:rsidR="00BB245C" w:rsidRDefault="00BB245C" w:rsidP="00BB245C">
            <w:pPr>
              <w:widowControl w:val="0"/>
              <w:spacing w:after="0"/>
              <w:ind w:left="135"/>
            </w:pPr>
          </w:p>
        </w:tc>
      </w:tr>
      <w:tr w:rsidR="00BB245C" w:rsidRPr="00830710" w14:paraId="184029CD" w14:textId="77777777" w:rsidTr="00A60FF0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C5FAB9" w14:textId="77777777" w:rsidR="00BB245C" w:rsidRDefault="00BB245C" w:rsidP="00BB245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305E01" w14:textId="3BEA8ED8" w:rsidR="00BB245C" w:rsidRPr="00BB245C" w:rsidRDefault="00BB245C" w:rsidP="00BB245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B245C">
              <w:rPr>
                <w:rFonts w:ascii="Times New Roman" w:hAnsi="Times New Roman" w:cs="Times New Roman"/>
                <w:sz w:val="24"/>
                <w:szCs w:val="24"/>
              </w:rPr>
              <w:t>Мы</w:t>
            </w:r>
            <w:proofErr w:type="spellEnd"/>
            <w:r w:rsidRPr="00BB245C">
              <w:rPr>
                <w:rFonts w:ascii="Times New Roman" w:hAnsi="Times New Roman" w:cs="Times New Roman"/>
                <w:sz w:val="24"/>
                <w:szCs w:val="24"/>
              </w:rPr>
              <w:t xml:space="preserve"> — </w:t>
            </w:r>
            <w:proofErr w:type="spellStart"/>
            <w:r w:rsidRPr="00BB245C">
              <w:rPr>
                <w:rFonts w:ascii="Times New Roman" w:hAnsi="Times New Roman" w:cs="Times New Roman"/>
                <w:sz w:val="24"/>
                <w:szCs w:val="24"/>
              </w:rPr>
              <w:t>многонациональный</w:t>
            </w:r>
            <w:proofErr w:type="spellEnd"/>
            <w:r w:rsidRPr="00BB24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B245C">
              <w:rPr>
                <w:rFonts w:ascii="Times New Roman" w:hAnsi="Times New Roman" w:cs="Times New Roman"/>
                <w:sz w:val="24"/>
                <w:szCs w:val="24"/>
              </w:rPr>
              <w:t>народ</w:t>
            </w:r>
            <w:proofErr w:type="spellEnd"/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931B2F" w14:textId="77777777" w:rsidR="00BB245C" w:rsidRDefault="00BB245C" w:rsidP="00BB245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86DD93" w14:textId="77777777" w:rsidR="00BB245C" w:rsidRDefault="00BB245C" w:rsidP="00BB245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EF21DA" w14:textId="77777777" w:rsidR="00BB245C" w:rsidRDefault="00BB245C" w:rsidP="00BB245C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F26CAE" w14:textId="77777777" w:rsidR="00BB245C" w:rsidRDefault="00BB245C" w:rsidP="00BB245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ecae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BB245C" w14:paraId="3B5AEF93" w14:textId="77777777" w:rsidTr="00A60FF0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906819" w14:textId="77777777" w:rsidR="00BB245C" w:rsidRDefault="00BB245C" w:rsidP="00BB245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EF683FC" w14:textId="5546475E" w:rsidR="00BB245C" w:rsidRPr="00BB245C" w:rsidRDefault="00BB245C" w:rsidP="00BB245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4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Обобщающий урок по теме «Родина»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3252F6" w14:textId="77777777" w:rsidR="00BB245C" w:rsidRDefault="00BB245C" w:rsidP="00BB245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A556F2" w14:textId="77777777" w:rsidR="00BB245C" w:rsidRDefault="00BB245C" w:rsidP="00BB245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0568DE" w14:textId="77777777" w:rsidR="00BB245C" w:rsidRDefault="00BB245C" w:rsidP="00BB245C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94ED29" w14:textId="77777777" w:rsidR="00BB245C" w:rsidRDefault="00BB245C" w:rsidP="00BB245C">
            <w:pPr>
              <w:widowControl w:val="0"/>
              <w:spacing w:after="0"/>
              <w:ind w:left="135"/>
            </w:pPr>
          </w:p>
        </w:tc>
      </w:tr>
      <w:tr w:rsidR="00BB245C" w:rsidRPr="00830710" w14:paraId="25EA151F" w14:textId="77777777" w:rsidTr="00A60FF0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A59E4A" w14:textId="77777777" w:rsidR="00BB245C" w:rsidRDefault="00BB245C" w:rsidP="00BB245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B64617" w14:textId="434AAADE" w:rsidR="00BB245C" w:rsidRPr="00BB245C" w:rsidRDefault="00BB245C" w:rsidP="00BB245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245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Обобщающий урок по теме «Родина»</w:t>
            </w:r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ABA597" w14:textId="77777777" w:rsidR="00BB245C" w:rsidRDefault="00BB245C" w:rsidP="00BB245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FC6566" w14:textId="77777777" w:rsidR="00BB245C" w:rsidRDefault="00BB245C" w:rsidP="00BB245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CAE832" w14:textId="77777777" w:rsidR="00BB245C" w:rsidRDefault="00BB245C" w:rsidP="00BB245C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3AC6D0" w14:textId="77777777" w:rsidR="00BB245C" w:rsidRDefault="00BB245C" w:rsidP="00BB245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BB245C" w:rsidRPr="00830710" w14:paraId="4760A568" w14:textId="77777777" w:rsidTr="00A60FF0">
        <w:trPr>
          <w:trHeight w:val="144"/>
        </w:trPr>
        <w:tc>
          <w:tcPr>
            <w:tcW w:w="1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390DF8" w14:textId="77777777" w:rsidR="00BB245C" w:rsidRDefault="00BB245C" w:rsidP="00BB245C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D9B66A" w14:textId="1CEC1ECD" w:rsidR="00BB245C" w:rsidRPr="00BB245C" w:rsidRDefault="00BB245C" w:rsidP="00BB245C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B245C">
              <w:rPr>
                <w:rFonts w:ascii="Times New Roman" w:hAnsi="Times New Roman" w:cs="Times New Roman"/>
                <w:sz w:val="24"/>
                <w:szCs w:val="24"/>
              </w:rPr>
              <w:t>Заключительный</w:t>
            </w:r>
            <w:proofErr w:type="spellEnd"/>
            <w:r w:rsidRPr="00BB24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B245C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  <w:proofErr w:type="spellEnd"/>
          </w:p>
        </w:tc>
        <w:tc>
          <w:tcPr>
            <w:tcW w:w="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37D9C0" w14:textId="77777777" w:rsidR="00BB245C" w:rsidRDefault="00BB245C" w:rsidP="00BB245C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95B0A" w14:textId="77777777" w:rsidR="00BB245C" w:rsidRDefault="00BB245C" w:rsidP="00BB245C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662A1" w14:textId="77777777" w:rsidR="00BB245C" w:rsidRDefault="00BB245C" w:rsidP="00BB245C">
            <w:pPr>
              <w:widowControl w:val="0"/>
              <w:spacing w:after="0"/>
              <w:ind w:left="135"/>
            </w:pPr>
          </w:p>
        </w:tc>
        <w:tc>
          <w:tcPr>
            <w:tcW w:w="3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D285B8" w14:textId="77777777" w:rsidR="00BB245C" w:rsidRDefault="00BB245C" w:rsidP="00BB245C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ecc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bookmarkEnd w:id="11"/>
    </w:tbl>
    <w:p w14:paraId="3590ECB2" w14:textId="77777777" w:rsidR="00672254" w:rsidRPr="003E1F34" w:rsidRDefault="00672254">
      <w:pPr>
        <w:rPr>
          <w:lang w:val="ru-RU"/>
        </w:rPr>
        <w:sectPr w:rsidR="00672254" w:rsidRPr="003E1F34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722C36A0" w14:textId="77777777" w:rsidR="00672254" w:rsidRDefault="00672254">
      <w:pPr>
        <w:spacing w:after="0"/>
        <w:ind w:left="120"/>
        <w:rPr>
          <w:lang w:val="ru-RU"/>
        </w:rPr>
      </w:pPr>
    </w:p>
    <w:sectPr w:rsidR="00672254">
      <w:pgSz w:w="11906" w:h="16838"/>
      <w:pgMar w:top="1440" w:right="1440" w:bottom="1440" w:left="144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4E5C89"/>
    <w:multiLevelType w:val="multilevel"/>
    <w:tmpl w:val="964A08E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EE45B53"/>
    <w:multiLevelType w:val="multilevel"/>
    <w:tmpl w:val="6F5EE9D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047775B"/>
    <w:multiLevelType w:val="multilevel"/>
    <w:tmpl w:val="560C668C"/>
    <w:lvl w:ilvl="0">
      <w:start w:val="1"/>
      <w:numFmt w:val="decimal"/>
      <w:lvlText w:val="%1."/>
      <w:lvlJc w:val="left"/>
      <w:pPr>
        <w:tabs>
          <w:tab w:val="num" w:pos="0"/>
        </w:tabs>
        <w:ind w:left="48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40" w:hanging="180"/>
      </w:pPr>
    </w:lvl>
  </w:abstractNum>
  <w:abstractNum w:abstractNumId="3" w15:restartNumberingAfterBreak="0">
    <w:nsid w:val="224F76D3"/>
    <w:multiLevelType w:val="multilevel"/>
    <w:tmpl w:val="95426CA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25DE016C"/>
    <w:multiLevelType w:val="multilevel"/>
    <w:tmpl w:val="743CA884"/>
    <w:lvl w:ilvl="0">
      <w:start w:val="2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279F3C00"/>
    <w:multiLevelType w:val="multilevel"/>
    <w:tmpl w:val="20BAD9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2DCC1EE1"/>
    <w:multiLevelType w:val="multilevel"/>
    <w:tmpl w:val="9232F09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2EAD61C3"/>
    <w:multiLevelType w:val="multilevel"/>
    <w:tmpl w:val="933E56A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318B4F6A"/>
    <w:multiLevelType w:val="multilevel"/>
    <w:tmpl w:val="A0BA9F1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342B09F6"/>
    <w:multiLevelType w:val="multilevel"/>
    <w:tmpl w:val="AEA800F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351229AC"/>
    <w:multiLevelType w:val="multilevel"/>
    <w:tmpl w:val="EDCA19B4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393323BE"/>
    <w:multiLevelType w:val="multilevel"/>
    <w:tmpl w:val="D0922446"/>
    <w:lvl w:ilvl="0">
      <w:start w:val="1"/>
      <w:numFmt w:val="decimal"/>
      <w:lvlText w:val="%1."/>
      <w:lvlJc w:val="left"/>
      <w:pPr>
        <w:tabs>
          <w:tab w:val="num" w:pos="0"/>
        </w:tabs>
        <w:ind w:left="4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40" w:hanging="180"/>
      </w:pPr>
    </w:lvl>
  </w:abstractNum>
  <w:abstractNum w:abstractNumId="12" w15:restartNumberingAfterBreak="0">
    <w:nsid w:val="3BD93831"/>
    <w:multiLevelType w:val="multilevel"/>
    <w:tmpl w:val="D3F84F0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3F2C4CF7"/>
    <w:multiLevelType w:val="multilevel"/>
    <w:tmpl w:val="DB525BC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4" w15:restartNumberingAfterBreak="0">
    <w:nsid w:val="4A47441C"/>
    <w:multiLevelType w:val="multilevel"/>
    <w:tmpl w:val="76F05E42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5" w15:restartNumberingAfterBreak="0">
    <w:nsid w:val="4B885E00"/>
    <w:multiLevelType w:val="multilevel"/>
    <w:tmpl w:val="D3F6442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6" w15:restartNumberingAfterBreak="0">
    <w:nsid w:val="59B66997"/>
    <w:multiLevelType w:val="multilevel"/>
    <w:tmpl w:val="429234B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7" w15:restartNumberingAfterBreak="0">
    <w:nsid w:val="60CE0BD2"/>
    <w:multiLevelType w:val="multilevel"/>
    <w:tmpl w:val="62EEDF62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8" w15:restartNumberingAfterBreak="0">
    <w:nsid w:val="6A32548E"/>
    <w:multiLevelType w:val="multilevel"/>
    <w:tmpl w:val="330CBE4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9" w15:restartNumberingAfterBreak="0">
    <w:nsid w:val="6BAE40C2"/>
    <w:multiLevelType w:val="multilevel"/>
    <w:tmpl w:val="443E7D8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0" w15:restartNumberingAfterBreak="0">
    <w:nsid w:val="6DBC20A3"/>
    <w:multiLevelType w:val="multilevel"/>
    <w:tmpl w:val="90CC7710"/>
    <w:lvl w:ilvl="0">
      <w:start w:val="3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1" w15:restartNumberingAfterBreak="0">
    <w:nsid w:val="6DC44A97"/>
    <w:multiLevelType w:val="multilevel"/>
    <w:tmpl w:val="78C21D6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2" w15:restartNumberingAfterBreak="0">
    <w:nsid w:val="715461DB"/>
    <w:multiLevelType w:val="multilevel"/>
    <w:tmpl w:val="9E44128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3" w15:restartNumberingAfterBreak="0">
    <w:nsid w:val="72CA0F9B"/>
    <w:multiLevelType w:val="multilevel"/>
    <w:tmpl w:val="BB32DB74"/>
    <w:lvl w:ilvl="0">
      <w:start w:val="1"/>
      <w:numFmt w:val="decimal"/>
      <w:lvlText w:val="%1."/>
      <w:lvlJc w:val="left"/>
      <w:pPr>
        <w:tabs>
          <w:tab w:val="num" w:pos="0"/>
        </w:tabs>
        <w:ind w:left="960" w:hanging="36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4" w15:restartNumberingAfterBreak="0">
    <w:nsid w:val="758C5922"/>
    <w:multiLevelType w:val="multilevel"/>
    <w:tmpl w:val="53D4865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5" w15:restartNumberingAfterBreak="0">
    <w:nsid w:val="7C3017A9"/>
    <w:multiLevelType w:val="multilevel"/>
    <w:tmpl w:val="BA8ABD3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24"/>
  </w:num>
  <w:num w:numId="5">
    <w:abstractNumId w:val="10"/>
  </w:num>
  <w:num w:numId="6">
    <w:abstractNumId w:val="8"/>
  </w:num>
  <w:num w:numId="7">
    <w:abstractNumId w:val="15"/>
  </w:num>
  <w:num w:numId="8">
    <w:abstractNumId w:val="13"/>
  </w:num>
  <w:num w:numId="9">
    <w:abstractNumId w:val="16"/>
  </w:num>
  <w:num w:numId="10">
    <w:abstractNumId w:val="25"/>
  </w:num>
  <w:num w:numId="11">
    <w:abstractNumId w:val="0"/>
  </w:num>
  <w:num w:numId="12">
    <w:abstractNumId w:val="7"/>
  </w:num>
  <w:num w:numId="13">
    <w:abstractNumId w:val="23"/>
  </w:num>
  <w:num w:numId="14">
    <w:abstractNumId w:val="19"/>
  </w:num>
  <w:num w:numId="15">
    <w:abstractNumId w:val="12"/>
  </w:num>
  <w:num w:numId="16">
    <w:abstractNumId w:val="14"/>
  </w:num>
  <w:num w:numId="17">
    <w:abstractNumId w:val="4"/>
  </w:num>
  <w:num w:numId="18">
    <w:abstractNumId w:val="18"/>
  </w:num>
  <w:num w:numId="19">
    <w:abstractNumId w:val="17"/>
  </w:num>
  <w:num w:numId="20">
    <w:abstractNumId w:val="20"/>
  </w:num>
  <w:num w:numId="21">
    <w:abstractNumId w:val="21"/>
  </w:num>
  <w:num w:numId="22">
    <w:abstractNumId w:val="22"/>
  </w:num>
  <w:num w:numId="23">
    <w:abstractNumId w:val="1"/>
  </w:num>
  <w:num w:numId="24">
    <w:abstractNumId w:val="2"/>
  </w:num>
  <w:num w:numId="25">
    <w:abstractNumId w:val="11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2254"/>
    <w:rsid w:val="003E1F34"/>
    <w:rsid w:val="00487976"/>
    <w:rsid w:val="005374D2"/>
    <w:rsid w:val="00672254"/>
    <w:rsid w:val="00830710"/>
    <w:rsid w:val="00927694"/>
    <w:rsid w:val="00A60FF0"/>
    <w:rsid w:val="00BB245C"/>
    <w:rsid w:val="00C32AC5"/>
    <w:rsid w:val="00E413DC"/>
    <w:rsid w:val="00F41F77"/>
    <w:rsid w:val="00F50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F3368"/>
  <w15:docId w15:val="{F03F9D0E-F018-4960-9299-234F589C4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a5">
    <w:name w:val="Подзаголовок Знак"/>
    <w:basedOn w:val="a0"/>
    <w:link w:val="a6"/>
    <w:uiPriority w:val="11"/>
    <w:qFormat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Заголовок Знак"/>
    <w:basedOn w:val="a0"/>
    <w:link w:val="a8"/>
    <w:uiPriority w:val="10"/>
    <w:qFormat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character" w:styleId="a9">
    <w:name w:val="Emphasis"/>
    <w:basedOn w:val="a0"/>
    <w:uiPriority w:val="20"/>
    <w:qFormat/>
    <w:rsid w:val="00D1197D"/>
    <w:rPr>
      <w:i/>
      <w:iCs/>
    </w:rPr>
  </w:style>
  <w:style w:type="character" w:styleId="aa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b">
    <w:name w:val="Strong"/>
    <w:basedOn w:val="a0"/>
    <w:uiPriority w:val="22"/>
    <w:qFormat/>
    <w:rsid w:val="00D11B17"/>
    <w:rPr>
      <w:b/>
      <w:bCs/>
    </w:rPr>
  </w:style>
  <w:style w:type="character" w:customStyle="1" w:styleId="placeholder-mask">
    <w:name w:val="placeholder-mask"/>
    <w:basedOn w:val="a0"/>
    <w:qFormat/>
    <w:rsid w:val="00D11B17"/>
  </w:style>
  <w:style w:type="character" w:customStyle="1" w:styleId="placeholder">
    <w:name w:val="placeholder"/>
    <w:basedOn w:val="a0"/>
    <w:qFormat/>
    <w:rsid w:val="00D11B17"/>
  </w:style>
  <w:style w:type="paragraph" w:styleId="a8">
    <w:name w:val="Title"/>
    <w:basedOn w:val="a"/>
    <w:next w:val="ac"/>
    <w:link w:val="a7"/>
    <w:uiPriority w:val="10"/>
    <w:qFormat/>
    <w:rsid w:val="00841CD9"/>
    <w:pPr>
      <w:pBdr>
        <w:bottom w:val="single" w:sz="8" w:space="4" w:color="5B9BD5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paragraph" w:styleId="ac">
    <w:name w:val="Body Text"/>
    <w:basedOn w:val="a"/>
    <w:pPr>
      <w:spacing w:after="140"/>
    </w:pPr>
  </w:style>
  <w:style w:type="paragraph" w:styleId="ad">
    <w:name w:val="List"/>
    <w:basedOn w:val="ac"/>
    <w:rPr>
      <w:rFonts w:cs="Arial"/>
    </w:rPr>
  </w:style>
  <w:style w:type="paragraph" w:styleId="ae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f">
    <w:name w:val="index heading"/>
    <w:basedOn w:val="a"/>
    <w:qFormat/>
    <w:pPr>
      <w:suppressLineNumbers/>
    </w:pPr>
    <w:rPr>
      <w:rFonts w:cs="Arial"/>
    </w:rPr>
  </w:style>
  <w:style w:type="paragraph" w:customStyle="1" w:styleId="af0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f1">
    <w:name w:val="Normal Indent"/>
    <w:basedOn w:val="a"/>
    <w:uiPriority w:val="99"/>
    <w:unhideWhenUsed/>
    <w:qFormat/>
    <w:rsid w:val="00841CD9"/>
    <w:pPr>
      <w:ind w:left="720"/>
    </w:pPr>
  </w:style>
  <w:style w:type="paragraph" w:styleId="a6">
    <w:name w:val="Subtitle"/>
    <w:basedOn w:val="a"/>
    <w:next w:val="a"/>
    <w:link w:val="a5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f2">
    <w:name w:val="Normal (Web)"/>
    <w:basedOn w:val="a"/>
    <w:uiPriority w:val="99"/>
    <w:unhideWhenUsed/>
    <w:qFormat/>
    <w:rsid w:val="00D11B17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3">
    <w:name w:val="List Paragraph"/>
    <w:basedOn w:val="a"/>
    <w:uiPriority w:val="99"/>
    <w:unhideWhenUsed/>
    <w:qFormat/>
    <w:rsid w:val="00610027"/>
    <w:pPr>
      <w:ind w:left="720"/>
      <w:contextualSpacing/>
    </w:pPr>
  </w:style>
  <w:style w:type="table" w:styleId="af4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">
    <w:name w:val="TableGrid"/>
    <w:rsid w:val="00610027"/>
    <w:rPr>
      <w:rFonts w:eastAsiaTheme="minorEastAsia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30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f5ecb88a" TargetMode="External"/><Relationship Id="rId18" Type="http://schemas.openxmlformats.org/officeDocument/2006/relationships/hyperlink" Target="https://m.edsoo.ru/f5ecd068" TargetMode="External"/><Relationship Id="rId26" Type="http://schemas.openxmlformats.org/officeDocument/2006/relationships/hyperlink" Target="https://m.edsoo.ru/f5ecbd30" TargetMode="External"/><Relationship Id="rId3" Type="http://schemas.openxmlformats.org/officeDocument/2006/relationships/styles" Target="styles.xml"/><Relationship Id="rId21" Type="http://schemas.openxmlformats.org/officeDocument/2006/relationships/hyperlink" Target="https://m.edsoo.ru/f5ecab9c" TargetMode="External"/><Relationship Id="rId34" Type="http://schemas.openxmlformats.org/officeDocument/2006/relationships/theme" Target="theme/theme1.xml"/><Relationship Id="rId7" Type="http://schemas.openxmlformats.org/officeDocument/2006/relationships/hyperlink" Target="https://m.edsoo.ru/f5eccc8a" TargetMode="External"/><Relationship Id="rId12" Type="http://schemas.openxmlformats.org/officeDocument/2006/relationships/hyperlink" Target="https://m.edsoo.ru/f5ecb36c" TargetMode="External"/><Relationship Id="rId17" Type="http://schemas.openxmlformats.org/officeDocument/2006/relationships/hyperlink" Target="https://m.edsoo.ru/f5ecceec" TargetMode="External"/><Relationship Id="rId25" Type="http://schemas.openxmlformats.org/officeDocument/2006/relationships/hyperlink" Target="https://m.edsoo.ru/f5ecbd30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m.edsoo.ru/f5ecbd30" TargetMode="External"/><Relationship Id="rId20" Type="http://schemas.openxmlformats.org/officeDocument/2006/relationships/hyperlink" Target="https://m.edsoo.ru/f5ecaa52" TargetMode="External"/><Relationship Id="rId29" Type="http://schemas.openxmlformats.org/officeDocument/2006/relationships/hyperlink" Target="https://m.edsoo.ru/f5ecb07e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f5eccb04" TargetMode="External"/><Relationship Id="rId11" Type="http://schemas.openxmlformats.org/officeDocument/2006/relationships/hyperlink" Target="https://m.edsoo.ru/f5ecbe7a" TargetMode="External"/><Relationship Id="rId24" Type="http://schemas.openxmlformats.org/officeDocument/2006/relationships/hyperlink" Target="https://m.edsoo.ru/f5ecc096" TargetMode="External"/><Relationship Id="rId32" Type="http://schemas.openxmlformats.org/officeDocument/2006/relationships/hyperlink" Target="https://m.edsoo.ru/f5ecc97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f5ecbbaa" TargetMode="External"/><Relationship Id="rId23" Type="http://schemas.openxmlformats.org/officeDocument/2006/relationships/hyperlink" Target="https://m.edsoo.ru/f5ecc230" TargetMode="External"/><Relationship Id="rId28" Type="http://schemas.openxmlformats.org/officeDocument/2006/relationships/hyperlink" Target="https://m.edsoo.ru/f5ecc3ac" TargetMode="External"/><Relationship Id="rId10" Type="http://schemas.openxmlformats.org/officeDocument/2006/relationships/hyperlink" Target="https://m.edsoo.ru/f5ecb204" TargetMode="External"/><Relationship Id="rId19" Type="http://schemas.openxmlformats.org/officeDocument/2006/relationships/hyperlink" Target="https://m.edsoo.ru/f5ecbe7a" TargetMode="External"/><Relationship Id="rId31" Type="http://schemas.openxmlformats.org/officeDocument/2006/relationships/hyperlink" Target="https://m.edsoo.ru/f5ecc80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f5eca7e6" TargetMode="External"/><Relationship Id="rId14" Type="http://schemas.openxmlformats.org/officeDocument/2006/relationships/hyperlink" Target="https://m.edsoo.ru/f5ecba38" TargetMode="External"/><Relationship Id="rId22" Type="http://schemas.openxmlformats.org/officeDocument/2006/relationships/hyperlink" Target="https://m.edsoo.ru/f5ecacd2" TargetMode="External"/><Relationship Id="rId27" Type="http://schemas.openxmlformats.org/officeDocument/2006/relationships/hyperlink" Target="https://m.edsoo.ru/f5ecc3ac" TargetMode="External"/><Relationship Id="rId30" Type="http://schemas.openxmlformats.org/officeDocument/2006/relationships/hyperlink" Target="https://m.edsoo.ru/f5ecae26" TargetMode="External"/><Relationship Id="rId8" Type="http://schemas.openxmlformats.org/officeDocument/2006/relationships/hyperlink" Target="https://m.edsoo.ru/f5ecc5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4D7B71-CCDB-4A72-B66C-C20AF5D5E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1999</Words>
  <Characters>11398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Лупенко</dc:creator>
  <dc:description/>
  <cp:lastModifiedBy>admin</cp:lastModifiedBy>
  <cp:revision>18</cp:revision>
  <dcterms:created xsi:type="dcterms:W3CDTF">2023-10-01T07:50:00Z</dcterms:created>
  <dcterms:modified xsi:type="dcterms:W3CDTF">2024-09-24T11:37:00Z</dcterms:modified>
  <dc:language>ru-RU</dc:language>
</cp:coreProperties>
</file>