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B97DC4" w14:textId="77777777" w:rsidR="00CB1440" w:rsidRDefault="00E479AA">
      <w:pPr>
        <w:spacing w:after="0" w:line="408" w:lineRule="auto"/>
        <w:ind w:left="120"/>
        <w:jc w:val="center"/>
        <w:rPr>
          <w:lang w:val="ru-RU"/>
        </w:rPr>
      </w:pPr>
      <w:bookmarkStart w:id="0" w:name="block-13611939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2A0C1A2" w14:textId="77777777" w:rsidR="00AF20D2" w:rsidRDefault="00E479AA" w:rsidP="00AF20D2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‌‌‌</w:t>
      </w:r>
      <w:r w:rsidR="00AF20D2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‌Министерство образования и науки Алтайского края</w:t>
      </w:r>
      <w:bookmarkStart w:id="1" w:name="599c772b-1c2c-414c-9fa0-86e4dc0ff531"/>
      <w:bookmarkEnd w:id="1"/>
      <w:r w:rsidR="00AF20D2">
        <w:rPr>
          <w:rFonts w:eastAsia="Calibri" w:cs="Times New Roman"/>
          <w:sz w:val="28"/>
          <w:lang w:val="ru-RU"/>
        </w:rPr>
        <w:br/>
      </w:r>
      <w:r w:rsidR="00AF20D2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Комитет по образованию города Барнаула</w:t>
      </w:r>
      <w:bookmarkStart w:id="2" w:name="c2e57544-b06e-4214-b0f2-f2dfb4114124"/>
      <w:bookmarkEnd w:id="2"/>
    </w:p>
    <w:p w14:paraId="2C31421D" w14:textId="77777777" w:rsidR="00AF20D2" w:rsidRDefault="00AF20D2" w:rsidP="00AF20D2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МБОУ "СОШ №89"</w:t>
      </w:r>
    </w:p>
    <w:p w14:paraId="5B1A76BB" w14:textId="78C21957" w:rsidR="00CB1440" w:rsidRDefault="00E479A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tbl>
      <w:tblPr>
        <w:tblpPr w:leftFromText="180" w:rightFromText="180" w:vertAnchor="text" w:horzAnchor="margin" w:tblpXSpec="center" w:tblpY="228"/>
        <w:tblW w:w="9750" w:type="dxa"/>
        <w:tblLayout w:type="fixed"/>
        <w:tblLook w:val="04A0" w:firstRow="1" w:lastRow="0" w:firstColumn="1" w:lastColumn="0" w:noHBand="0" w:noVBand="1"/>
      </w:tblPr>
      <w:tblGrid>
        <w:gridCol w:w="3459"/>
        <w:gridCol w:w="3460"/>
        <w:gridCol w:w="2831"/>
      </w:tblGrid>
      <w:tr w:rsidR="00E479AA" w14:paraId="3F8D35CF" w14:textId="77777777" w:rsidTr="00E479AA">
        <w:trPr>
          <w:trHeight w:val="2772"/>
        </w:trPr>
        <w:tc>
          <w:tcPr>
            <w:tcW w:w="3458" w:type="dxa"/>
          </w:tcPr>
          <w:p w14:paraId="3BD5B9D8" w14:textId="77777777" w:rsidR="00E479AA" w:rsidRDefault="00E479AA">
            <w:pPr>
              <w:widowControl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РАССМОТРЕНО</w:t>
            </w:r>
          </w:p>
          <w:p w14:paraId="11476764" w14:textId="77777777" w:rsidR="00E479AA" w:rsidRDefault="00E479AA">
            <w:pPr>
              <w:widowControl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на заседании МО</w:t>
            </w:r>
          </w:p>
          <w:p w14:paraId="7B562B96" w14:textId="77777777" w:rsidR="00E479AA" w:rsidRDefault="00E479AA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И.Н.Демченко</w:t>
            </w:r>
          </w:p>
          <w:p w14:paraId="33D3058A" w14:textId="77777777" w:rsidR="00E479AA" w:rsidRDefault="00E47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№4 от «27»</w:t>
            </w:r>
          </w:p>
          <w:p w14:paraId="41885646" w14:textId="77777777" w:rsidR="00E479AA" w:rsidRDefault="00E47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августа   2024 г.</w:t>
            </w:r>
          </w:p>
          <w:p w14:paraId="26629EC9" w14:textId="77777777" w:rsidR="00E479AA" w:rsidRDefault="00E479AA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59" w:type="dxa"/>
          </w:tcPr>
          <w:p w14:paraId="30725951" w14:textId="77777777" w:rsidR="00E479AA" w:rsidRDefault="00E479AA">
            <w:pPr>
              <w:widowControl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14:paraId="2DD9392A" w14:textId="77777777" w:rsidR="00E479AA" w:rsidRDefault="00E479AA">
            <w:pPr>
              <w:widowControl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Зам. директора по УВР</w:t>
            </w:r>
          </w:p>
          <w:p w14:paraId="0172D7B4" w14:textId="77777777" w:rsidR="00E479AA" w:rsidRDefault="00E47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О.Н.Летягина</w:t>
            </w:r>
          </w:p>
          <w:p w14:paraId="2DC9C6E5" w14:textId="77777777" w:rsidR="00E479AA" w:rsidRDefault="00E47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«28» августа   2024 г.</w:t>
            </w:r>
          </w:p>
          <w:p w14:paraId="30E00301" w14:textId="77777777" w:rsidR="00E479AA" w:rsidRDefault="00E479AA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0" w:type="dxa"/>
          </w:tcPr>
          <w:p w14:paraId="1CE00B1B" w14:textId="77777777" w:rsidR="00E479AA" w:rsidRDefault="00E47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14:paraId="5A16BC73" w14:textId="77777777" w:rsidR="00E479AA" w:rsidRDefault="00E47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35485B5C" w14:textId="77777777" w:rsidR="00E479AA" w:rsidRDefault="00E47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школы</w:t>
            </w:r>
          </w:p>
          <w:p w14:paraId="33E5B6D5" w14:textId="77777777" w:rsidR="00E479AA" w:rsidRDefault="00E47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0EA3DE20" w14:textId="77777777" w:rsidR="00E479AA" w:rsidRDefault="00E479A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01-08/203 от «29» августа   2024 г.</w:t>
            </w:r>
          </w:p>
        </w:tc>
      </w:tr>
    </w:tbl>
    <w:p w14:paraId="6A9A04A7" w14:textId="77777777" w:rsidR="00CB1440" w:rsidRDefault="00CB1440">
      <w:pPr>
        <w:spacing w:after="0"/>
        <w:ind w:left="120"/>
        <w:rPr>
          <w:lang w:val="ru-RU"/>
        </w:rPr>
      </w:pPr>
    </w:p>
    <w:p w14:paraId="31B17C12" w14:textId="77777777" w:rsidR="00CB1440" w:rsidRDefault="00E479AA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14:paraId="00F18C9E" w14:textId="77777777" w:rsidR="00CB1440" w:rsidRDefault="00CB1440">
      <w:pPr>
        <w:spacing w:after="0"/>
        <w:ind w:left="120"/>
        <w:rPr>
          <w:lang w:val="ru-RU"/>
        </w:rPr>
      </w:pPr>
    </w:p>
    <w:p w14:paraId="4DAC4737" w14:textId="77777777" w:rsidR="00CB1440" w:rsidRDefault="00CB1440">
      <w:pPr>
        <w:spacing w:after="0"/>
        <w:ind w:left="120"/>
        <w:rPr>
          <w:lang w:val="ru-RU"/>
        </w:rPr>
      </w:pPr>
    </w:p>
    <w:p w14:paraId="6534DD33" w14:textId="77777777" w:rsidR="00CB1440" w:rsidRDefault="00CB1440">
      <w:pPr>
        <w:spacing w:after="0"/>
        <w:ind w:left="120"/>
        <w:rPr>
          <w:lang w:val="ru-RU"/>
        </w:rPr>
      </w:pPr>
    </w:p>
    <w:p w14:paraId="3816D920" w14:textId="77777777" w:rsidR="00CB1440" w:rsidRDefault="00E479A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</w:t>
      </w:r>
    </w:p>
    <w:p w14:paraId="5F94742B" w14:textId="77777777" w:rsidR="00CB1440" w:rsidRDefault="00CB1440">
      <w:pPr>
        <w:spacing w:after="0"/>
        <w:ind w:left="120"/>
        <w:jc w:val="center"/>
        <w:rPr>
          <w:lang w:val="ru-RU"/>
        </w:rPr>
      </w:pPr>
    </w:p>
    <w:p w14:paraId="5D3983C4" w14:textId="77777777" w:rsidR="00CB1440" w:rsidRDefault="00E479A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  <w:r>
        <w:rPr>
          <w:rFonts w:ascii="Times New Roman" w:hAnsi="Times New Roman"/>
          <w:b/>
          <w:color w:val="000000"/>
          <w:sz w:val="28"/>
          <w:lang w:val="ru-RU"/>
        </w:rPr>
        <w:t>«Обществознание»</w:t>
      </w:r>
    </w:p>
    <w:p w14:paraId="0280D07F" w14:textId="77777777" w:rsidR="00CB1440" w:rsidRDefault="00E479A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6-9 классов </w:t>
      </w:r>
    </w:p>
    <w:p w14:paraId="22CB46E5" w14:textId="77777777" w:rsidR="00CB1440" w:rsidRDefault="00CB1440">
      <w:pPr>
        <w:spacing w:after="0"/>
        <w:ind w:left="120"/>
        <w:jc w:val="center"/>
        <w:rPr>
          <w:lang w:val="ru-RU"/>
        </w:rPr>
      </w:pPr>
    </w:p>
    <w:p w14:paraId="6B6B7FDB" w14:textId="77777777" w:rsidR="00CB1440" w:rsidRDefault="00E479AA">
      <w:pPr>
        <w:spacing w:after="0"/>
        <w:ind w:left="12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Составитель: Демченко И.Н.</w:t>
      </w:r>
    </w:p>
    <w:p w14:paraId="1614DC0A" w14:textId="3F529152" w:rsidR="00CB1440" w:rsidRDefault="00E479AA">
      <w:pPr>
        <w:spacing w:after="0"/>
        <w:ind w:left="12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Ладыгина Ю.С.</w:t>
      </w:r>
    </w:p>
    <w:p w14:paraId="394A1944" w14:textId="77777777" w:rsidR="00CB1440" w:rsidRDefault="00E479AA">
      <w:pPr>
        <w:spacing w:after="0"/>
        <w:ind w:left="12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Тюркина М.В.</w:t>
      </w:r>
    </w:p>
    <w:p w14:paraId="6AB810EE" w14:textId="6973E109" w:rsidR="00CB1440" w:rsidRDefault="00E479AA">
      <w:pPr>
        <w:spacing w:after="0"/>
        <w:ind w:left="12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Гусаченко С.А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14:paraId="326E6263" w14:textId="77777777" w:rsidR="00CB1440" w:rsidRDefault="00CB1440">
      <w:pPr>
        <w:spacing w:after="0"/>
        <w:ind w:left="120"/>
        <w:jc w:val="right"/>
        <w:rPr>
          <w:rFonts w:ascii="Times New Roman" w:hAnsi="Times New Roman"/>
          <w:sz w:val="28"/>
          <w:szCs w:val="28"/>
          <w:lang w:val="ru-RU"/>
        </w:rPr>
      </w:pPr>
    </w:p>
    <w:p w14:paraId="4FC14755" w14:textId="77777777" w:rsidR="00CB1440" w:rsidRDefault="00CB1440">
      <w:pPr>
        <w:spacing w:after="0"/>
        <w:ind w:left="120"/>
        <w:jc w:val="center"/>
        <w:rPr>
          <w:lang w:val="ru-RU"/>
        </w:rPr>
      </w:pPr>
    </w:p>
    <w:p w14:paraId="44DA59C7" w14:textId="77777777" w:rsidR="00CB1440" w:rsidRDefault="00CB1440">
      <w:pPr>
        <w:spacing w:after="0"/>
        <w:ind w:left="120"/>
        <w:jc w:val="center"/>
        <w:rPr>
          <w:lang w:val="ru-RU"/>
        </w:rPr>
      </w:pPr>
    </w:p>
    <w:p w14:paraId="07B2EF3A" w14:textId="77777777" w:rsidR="00CB1440" w:rsidRDefault="00CB1440">
      <w:pPr>
        <w:spacing w:after="0"/>
        <w:ind w:left="120"/>
        <w:jc w:val="center"/>
        <w:rPr>
          <w:lang w:val="ru-RU"/>
        </w:rPr>
      </w:pPr>
    </w:p>
    <w:p w14:paraId="769045EE" w14:textId="77777777" w:rsidR="00CB1440" w:rsidRDefault="00CB1440">
      <w:pPr>
        <w:spacing w:after="0"/>
        <w:ind w:left="120"/>
        <w:jc w:val="center"/>
        <w:rPr>
          <w:lang w:val="ru-RU"/>
        </w:rPr>
      </w:pPr>
    </w:p>
    <w:p w14:paraId="17D7AEB4" w14:textId="77777777" w:rsidR="00CB1440" w:rsidRDefault="00CB1440">
      <w:pPr>
        <w:spacing w:after="0"/>
        <w:ind w:left="120"/>
        <w:jc w:val="center"/>
        <w:rPr>
          <w:lang w:val="ru-RU"/>
        </w:rPr>
      </w:pPr>
    </w:p>
    <w:p w14:paraId="4855F0F4" w14:textId="77777777" w:rsidR="00CB1440" w:rsidRDefault="00CB1440">
      <w:pPr>
        <w:spacing w:after="0"/>
        <w:ind w:left="120"/>
        <w:jc w:val="center"/>
        <w:rPr>
          <w:lang w:val="ru-RU"/>
        </w:rPr>
      </w:pPr>
    </w:p>
    <w:p w14:paraId="24099802" w14:textId="57B922EC" w:rsidR="00CB1440" w:rsidRDefault="00E479AA">
      <w:pPr>
        <w:spacing w:after="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b20cd3b3-5277-4ad9-b272-db2c514c2082"/>
      <w:r>
        <w:rPr>
          <w:rFonts w:ascii="Times New Roman" w:hAnsi="Times New Roman"/>
          <w:b/>
          <w:color w:val="000000"/>
          <w:sz w:val="28"/>
          <w:lang w:val="ru-RU"/>
        </w:rPr>
        <w:t>г.Барнаул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3318252-5f25-41fe-9fef-b19acd845ffc"/>
      <w:r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0"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14:paraId="36BFD18A" w14:textId="77777777" w:rsidR="00AF20D2" w:rsidRDefault="00AF20D2" w:rsidP="00E479AA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5" w:name="_GoBack"/>
      <w:bookmarkEnd w:id="5"/>
    </w:p>
    <w:p w14:paraId="1F1956A0" w14:textId="01C9D367" w:rsidR="00CB1440" w:rsidRDefault="00E479AA">
      <w:pPr>
        <w:spacing w:after="0"/>
        <w:jc w:val="center"/>
        <w:rPr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14:paraId="2A1D000F" w14:textId="77777777" w:rsidR="00CB1440" w:rsidRDefault="00CB144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5980150" w14:textId="77777777" w:rsidR="00CB1440" w:rsidRDefault="00E479A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«ОБЩЕСТВОЗНАНИЕ»</w:t>
      </w:r>
    </w:p>
    <w:p w14:paraId="237726F1" w14:textId="77777777" w:rsidR="00CB1440" w:rsidRDefault="00CB144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D1DACF7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Рабочая программа по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ния учебного предмета «Обществознание» (2018 г.), а также с учётом ф</w:t>
      </w:r>
      <w:r w:rsidRPr="00AF20D2">
        <w:rPr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едеральной рабочей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ьные нормы.</w:t>
      </w:r>
    </w:p>
    <w:p w14:paraId="66814928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й гражданской идентичности, готовности к служению Отечеству, приверженности нацио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нальным ценностям. 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14:paraId="08E08409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Изучение обществознания содействует вхождению обучающихся в мир культуры и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14:paraId="28361474" w14:textId="77777777" w:rsidR="00CB1440" w:rsidRPr="00AF20D2" w:rsidRDefault="00E479AA" w:rsidP="00AF20D2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ЦЕЛИ ИЗУЧЕНИЯ УЧЕБНОГО ПРЕДМЕТА «ОБЩЕСТВОЗНАНИЕ»</w:t>
      </w:r>
    </w:p>
    <w:p w14:paraId="3DBB6F0C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Целями обществоведческого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образования в основной школе являются:</w:t>
      </w:r>
    </w:p>
    <w:p w14:paraId="5A9FEF15" w14:textId="77777777" w:rsidR="00CB1440" w:rsidRPr="00AF20D2" w:rsidRDefault="00E479AA" w:rsidP="00AF20D2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воспитание общероссийской идентичности, патриотизма, гражданственности, социальной ответственности, правового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самосознания, приверженности базовым ценностям нашего народа;</w:t>
      </w:r>
    </w:p>
    <w:p w14:paraId="44A3DCA9" w14:textId="77777777" w:rsidR="00CB1440" w:rsidRPr="00AF20D2" w:rsidRDefault="00E479AA" w:rsidP="00AF20D2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развитие у обучающихся понимания приоритетности общенациональных интересов, приверж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енности правовым принципам, закреплённым в Конституции Российской Федерации и законодательстве Российской Федерации;</w:t>
      </w:r>
    </w:p>
    <w:p w14:paraId="5D5505AD" w14:textId="77777777" w:rsidR="00CB1440" w:rsidRPr="00AF20D2" w:rsidRDefault="00E479AA" w:rsidP="00AF20D2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ельной, наукоёмкой трудовой деятельности;</w:t>
      </w:r>
    </w:p>
    <w:p w14:paraId="21C7A63A" w14:textId="77777777" w:rsidR="00CB1440" w:rsidRPr="00AF20D2" w:rsidRDefault="00E479AA" w:rsidP="00AF20D2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14:paraId="0340B386" w14:textId="77777777" w:rsidR="00CB1440" w:rsidRPr="00AF20D2" w:rsidRDefault="00E479AA" w:rsidP="00AF20D2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владение умениями функционально грамотного человека (получа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щества и государства);</w:t>
      </w:r>
    </w:p>
    <w:p w14:paraId="6433D4D9" w14:textId="77777777" w:rsidR="00CB1440" w:rsidRPr="00AF20D2" w:rsidRDefault="00E479AA" w:rsidP="00AF20D2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чно развивающемся российском обществе;</w:t>
      </w:r>
    </w:p>
    <w:p w14:paraId="33797961" w14:textId="77777777" w:rsidR="00CB1440" w:rsidRPr="00AF20D2" w:rsidRDefault="00E479AA" w:rsidP="00AF20D2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14:paraId="563241F9" w14:textId="77777777" w:rsidR="00CB1440" w:rsidRPr="00AF20D2" w:rsidRDefault="00CB1440" w:rsidP="00AF20D2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119CF16" w14:textId="77777777" w:rsidR="00CB1440" w:rsidRPr="00AF20D2" w:rsidRDefault="00E479AA" w:rsidP="00AF20D2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МЕСТО УЧЕБНОГО ПРЕДМЕТА «ОБЩЕСТВОЗНАНИЕ» В УЧЕБНОМ ПЛАНЕ</w:t>
      </w:r>
    </w:p>
    <w:p w14:paraId="362A72D5" w14:textId="77777777" w:rsidR="00CB1440" w:rsidRPr="00AF20D2" w:rsidRDefault="00CB1440" w:rsidP="00AF20D2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584282D" w14:textId="77777777" w:rsidR="00CB1440" w:rsidRPr="00AF20D2" w:rsidRDefault="00E479AA" w:rsidP="00AF20D2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CB1440" w:rsidRPr="00AF20D2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соотв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14:paraId="0A06152D" w14:textId="77777777" w:rsidR="00CB1440" w:rsidRDefault="00E479AA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13611945"/>
      <w:bookmarkEnd w:id="6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14:paraId="2667161F" w14:textId="77777777" w:rsidR="00CB1440" w:rsidRDefault="00CB1440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BC874A2" w14:textId="77777777" w:rsidR="00CB1440" w:rsidRPr="00AF20D2" w:rsidRDefault="00E479AA" w:rsidP="00AF20D2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6 КЛАСС</w:t>
      </w:r>
    </w:p>
    <w:p w14:paraId="342F4EBB" w14:textId="77777777" w:rsidR="00CB1440" w:rsidRPr="00AF20D2" w:rsidRDefault="00CB1440" w:rsidP="00AF20D2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5EC3AA5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Человек и его </w:t>
      </w: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социальное окружение.</w:t>
      </w:r>
    </w:p>
    <w:p w14:paraId="22929633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Биологическое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</w:p>
    <w:p w14:paraId="6C98D63A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Индивид, индивидуальность, личность. Возрастные периоды жизни чел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овека и формирование личности. Отношения между поколениями. Особенности подросткового возраста.</w:t>
      </w:r>
    </w:p>
    <w:p w14:paraId="3E5F55A6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Люди с ограниченными возможностями здоровья, их особые потребности и социальная позиция.</w:t>
      </w:r>
    </w:p>
    <w:p w14:paraId="6A658E67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Цели и мотивы деятельности. Виды деятельности (игра, труд, учение). Поз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нание человеком мира и самого себя как вид деятельности.</w:t>
      </w:r>
    </w:p>
    <w:p w14:paraId="55150219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 человека на образование. Школьное образование. Права и обязанности учащегося.</w:t>
      </w:r>
    </w:p>
    <w:p w14:paraId="21FE5C84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Общение. Цели и средства общения. Особенности общения подростков. Общение в современных условиях.</w:t>
      </w:r>
    </w:p>
    <w:p w14:paraId="362FE8DA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Отношения в малых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группах. Групповые нормы и правила. Лидерство в группе. Межличностные отношения (деловые, личные).</w:t>
      </w:r>
    </w:p>
    <w:p w14:paraId="6704D62C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Отношения в семье. Роль семьи в жизни человека и общества. Семейные традиции. Семейный досуг. Свободное время подростка.</w:t>
      </w:r>
    </w:p>
    <w:p w14:paraId="3F99542A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Отношения с друзьями и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сверстниками. Конфликты в межличностных отношениях.</w:t>
      </w:r>
    </w:p>
    <w:p w14:paraId="783EA499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Общество, в котором мы живём.</w:t>
      </w:r>
    </w:p>
    <w:p w14:paraId="163D7D84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14:paraId="5004F536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Социальные общности и группы. Положение челове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 в обществе.</w:t>
      </w:r>
    </w:p>
    <w:p w14:paraId="694004A9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14:paraId="57FFC4C0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Политическая жизнь общества. Россия – многонациональное государство. Государственна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я власть в нашей стране. Государственный Герб, Государственный Флаг, Государственный Гимн Российской Федерации. Наша страна в начале </w:t>
      </w:r>
      <w:r w:rsidRPr="00AF20D2">
        <w:rPr>
          <w:rFonts w:ascii="Times New Roman" w:hAnsi="Times New Roman" w:cs="Times New Roman"/>
          <w:color w:val="000000"/>
          <w:sz w:val="28"/>
          <w:szCs w:val="28"/>
        </w:rPr>
        <w:t>XXI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века. Место нашей Родины среди современных государств.</w:t>
      </w:r>
    </w:p>
    <w:p w14:paraId="0A2BCF2C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Культурная жизнь. Духовные ценности, традиционные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ценности российского народа.</w:t>
      </w:r>
    </w:p>
    <w:p w14:paraId="4DB78128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Развитие общества. Усиление взаимосвязей стран и народов в условиях современного общества.</w:t>
      </w:r>
    </w:p>
    <w:p w14:paraId="13E2C1E3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14:paraId="7D34D995" w14:textId="77777777" w:rsidR="00CB1440" w:rsidRPr="00AF20D2" w:rsidRDefault="00CB1440" w:rsidP="00AF20D2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F8C2B34" w14:textId="77777777" w:rsidR="00CB1440" w:rsidRPr="00AF20D2" w:rsidRDefault="00E479AA" w:rsidP="00AF20D2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7 КЛАСС</w:t>
      </w:r>
    </w:p>
    <w:p w14:paraId="6F625051" w14:textId="77777777" w:rsidR="00CB1440" w:rsidRPr="00AF20D2" w:rsidRDefault="00CB1440" w:rsidP="00AF20D2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9B018F5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Соц</w:t>
      </w: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иальные ценности и нормы.</w:t>
      </w:r>
    </w:p>
    <w:p w14:paraId="63BA2746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Общественные ценности. Свобода и ответственность гражданина. Гражданственность и патриотизм. Гуманизм.</w:t>
      </w:r>
    </w:p>
    <w:p w14:paraId="77819213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Социальные нормы как регуляторы общественной жизни и поведения человека в обществе. Виды социальных норм. Традиции и обычаи.</w:t>
      </w:r>
    </w:p>
    <w:p w14:paraId="40CDE773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инципы и нормы морали. Добро и зло. Нравственные чувства человека. Совесть и стыд.</w:t>
      </w:r>
    </w:p>
    <w:p w14:paraId="36350D0E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Моральный выбор. Моральная оценка поведения людей и собственного поведения. Влияние моральных норм на общество и человека.</w:t>
      </w:r>
    </w:p>
    <w:p w14:paraId="2C42A99B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 и его роль в жизни общества. Право и мораль.</w:t>
      </w:r>
    </w:p>
    <w:p w14:paraId="147158C8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Человек как участник правовых отношений.</w:t>
      </w:r>
    </w:p>
    <w:p w14:paraId="5B67B058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Правоотношения и их особенности. Правовая норма. Участники правоотношений. Правоспособность и дееспособность. Правовая оценка поступков и деятельности человека. Правомерное поведение. Правовая культура личности.</w:t>
      </w:r>
    </w:p>
    <w:p w14:paraId="33E508F2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авонарушение и юридическая ответственность. Проступок и преступление. Опасность правонарушений для личности и общества.</w:t>
      </w:r>
    </w:p>
    <w:p w14:paraId="7494F1BF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Права и свободы человека и гражданина Российской Федерации. Гарантия и защита прав и свобод человека и гражданина в Российской Федерации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. Конституционные обязанности гражданина Российской Федерации. Права ребёнка и возможности их защиты.</w:t>
      </w:r>
    </w:p>
    <w:p w14:paraId="110B1151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Основы российского права.</w:t>
      </w:r>
    </w:p>
    <w:p w14:paraId="70A41DAD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Конституция Российской Федерации – основной закон. Законы и подзаконные акты. Отрасли права.</w:t>
      </w:r>
    </w:p>
    <w:p w14:paraId="63135A1A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Основы гражданского права. Физическ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ие и юридические лица в гражданском праве. Право собственности, защита прав собственности.</w:t>
      </w:r>
    </w:p>
    <w:p w14:paraId="787472C8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Основные виды гражданско-правовых договоров. Договор купли-продажи. Права потребителей и возможности их защиты. Несовершеннолетние как участники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гражданско-правовых отношений.</w:t>
      </w:r>
    </w:p>
    <w:p w14:paraId="26644C9B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Основы семейного права. Важность семьи в жизни человека, общества и государства. Условия заключения брака в Российской Федерации. Права и обязанности детей и родителей. Защита прав и интересов детей, оставшихся без попечения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родителей.</w:t>
      </w:r>
    </w:p>
    <w:p w14:paraId="70DBAA27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Основы трудового права. Стороны трудовых отношений, их права и обязанности. Трудовой договор. Заключение и прекращение трудового договора. Рабочее время и время отдыха. Особенности правового статуса несовершеннолетних при осуществлении трудовой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деятельности.</w:t>
      </w:r>
    </w:p>
    <w:p w14:paraId="361B7DD3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Виды юридической ответственности. Гражданско-правовые проступки и гражданско-правовая ответственность. Административные проступки и административная ответственность. Дисциплинарные проступки и дисциплинарная ответственность. Преступления и уг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оловная ответственность. Особенности юридической ответственности несовершеннолетних.</w:t>
      </w:r>
    </w:p>
    <w:p w14:paraId="57B6D19B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Правоохранительные органы в Российской Федерации. Структура правоохранительных органов Российской Федерации. Функции правоохранительных органов.</w:t>
      </w:r>
    </w:p>
    <w:p w14:paraId="1B940BDD" w14:textId="77777777" w:rsidR="00CB1440" w:rsidRPr="00AF20D2" w:rsidRDefault="00CB1440" w:rsidP="00AF20D2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997EDFC" w14:textId="77777777" w:rsidR="00CB1440" w:rsidRPr="00AF20D2" w:rsidRDefault="00E479AA" w:rsidP="00AF20D2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8 КЛАСС</w:t>
      </w:r>
    </w:p>
    <w:p w14:paraId="7491A812" w14:textId="77777777" w:rsidR="00CB1440" w:rsidRPr="00AF20D2" w:rsidRDefault="00CB1440" w:rsidP="00AF20D2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2E9BE57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Человек в эконом</w:t>
      </w: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ических отношениях.</w:t>
      </w:r>
    </w:p>
    <w:p w14:paraId="2C37D690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Экономическая жизнь общества. Потребности и ресурсы, ограниченность ресурсов. Экономический выбор.</w:t>
      </w:r>
    </w:p>
    <w:p w14:paraId="752F2CAC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Экономическая система и её функции. Собственность.</w:t>
      </w:r>
    </w:p>
    <w:p w14:paraId="2DD1C4F0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Производство – источник экономических благ. Факторы производства. Трудовая деятельност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ь. Производительность труда. Разделение труда.</w:t>
      </w:r>
    </w:p>
    <w:p w14:paraId="637CE7CD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Предпринимательство. Виды и формы предпринимательской деятельности.</w:t>
      </w:r>
    </w:p>
    <w:p w14:paraId="49D5A1A7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Обмен. Деньги и их функции. Торговля и её формы.</w:t>
      </w:r>
    </w:p>
    <w:p w14:paraId="23A75903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Рыночная экономика. Конкуренция. Спрос и предложение. Рыночное равновесие. Невидимая рука ры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нка. Многообразие рынков.</w:t>
      </w:r>
    </w:p>
    <w:p w14:paraId="660E9DA8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Предприятие в экономике. Издержки, выручка и прибыль. Как повысить эффективность производства.</w:t>
      </w:r>
    </w:p>
    <w:p w14:paraId="59C32081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Заработная плата и стимулирование труда. Занятость и безработица.</w:t>
      </w:r>
    </w:p>
    <w:p w14:paraId="2DC2D2FA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Финансовый рынок и посредники (банки, страховые компании, кредитные с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оюзы, участники фондового рынка). Услуги финансовых посредников.</w:t>
      </w:r>
    </w:p>
    <w:p w14:paraId="262479B1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Основные типы финансовых инструментов: акции и облигации.</w:t>
      </w:r>
    </w:p>
    <w:p w14:paraId="605D4FF8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Банковские услуги, предоставляемые гражданам (депозит, кредит, платёжная карта, денежные переводы, обмен валюты).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Дистанционное банковское обслуживание. Страховые услуги. Защита прав потребителя финансовых услуг.</w:t>
      </w:r>
    </w:p>
    <w:p w14:paraId="76D1C0AC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Экономические функции домохозяйств. Потребление домашних хозяйств. Потребительские товары и товары длительного пользования. Источники доходов и расходов семь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и. Семейный бюджет. Личный финансовый план. Способы и формы сбережений.</w:t>
      </w:r>
    </w:p>
    <w:p w14:paraId="67D96FAE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ударственная политика по развитию конкуренции.</w:t>
      </w:r>
    </w:p>
    <w:p w14:paraId="1B9E6751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Человек в мире культуры.</w:t>
      </w:r>
    </w:p>
    <w:p w14:paraId="26EE40A1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Культура, её многообразие и формы. Влияние духовной культуры на формирование личности. Современная молодёжная культура.</w:t>
      </w:r>
    </w:p>
    <w:p w14:paraId="1D322ECA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Наука. Естественные и социально-гуманитарные науки. Роль науки в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развитии общества.</w:t>
      </w:r>
    </w:p>
    <w:p w14:paraId="2939CE1B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Образование. Личностная и общественная значимость образования в современном обществе. Образование в Российской Федерации. Самообразование.</w:t>
      </w:r>
    </w:p>
    <w:p w14:paraId="29A4A9AB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Политика в сфере культуры и образования в Российской Федерации.</w:t>
      </w:r>
    </w:p>
    <w:p w14:paraId="2D0DC004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Понятие религии. Роль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Федерации.</w:t>
      </w:r>
    </w:p>
    <w:p w14:paraId="038C2A74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Что такое искусство. Виды искусств. Роль искусства в жизни человека и общества.</w:t>
      </w:r>
    </w:p>
    <w:p w14:paraId="3345652E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Роль и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нформации и информационных технологий в современном мире. Информационная культура и информационная безопасность. Правила безопасного поведения в Интернете.</w:t>
      </w:r>
    </w:p>
    <w:p w14:paraId="084762AB" w14:textId="77777777" w:rsidR="00CB1440" w:rsidRPr="00AF20D2" w:rsidRDefault="00E479AA" w:rsidP="00AF20D2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9 КЛАСС</w:t>
      </w:r>
    </w:p>
    <w:p w14:paraId="35A0DC24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Человек в политическом измерении.</w:t>
      </w:r>
    </w:p>
    <w:p w14:paraId="772A1662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Политика и политическая власть. Государство – политическая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организация общества. Признаки государства. Внутренняя и внешняя политика.</w:t>
      </w:r>
    </w:p>
    <w:p w14:paraId="24A9AE7B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Форма государства. Монархия и республика – основные формы правления. Унитарное и федеративное государственно-территориальное устройство.</w:t>
      </w:r>
    </w:p>
    <w:p w14:paraId="1C976859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Политический режим и его виды.</w:t>
      </w:r>
    </w:p>
    <w:p w14:paraId="778AD2A1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Демократия,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демократические ценности. Правовое государство и гражданское общество.</w:t>
      </w:r>
    </w:p>
    <w:p w14:paraId="23BF6273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Участие граждан в политике. Выборы, референдум.</w:t>
      </w:r>
    </w:p>
    <w:p w14:paraId="0030A847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Политические партии, их роль в демократическом обществе. Общественно-политические организации.</w:t>
      </w:r>
    </w:p>
    <w:p w14:paraId="65B45EBE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Гражданин и государство.</w:t>
      </w:r>
    </w:p>
    <w:p w14:paraId="53A38CA5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Основы конституци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онного строя Российской Федерации. Россия – демократическое федеративное правовое государство с республиканской формой правления. Россия – социальное государство. Основные направления и приоритеты социальной политики российского государства. Россия – светс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кое государство.</w:t>
      </w:r>
    </w:p>
    <w:p w14:paraId="44577434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Законодательные, исполнительные и судебные органы государственной власти в Российской Федерации. Президент – глава государства Российская Федерация. Федеральное Собрание Российской Федерации: Государственная Дума и Совет Федерации. Правите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льство Российской Федерации. Судебная система в Российской Федерации. Конституционный Суд Российской Федерации. Верховный Суд Российской Федерации.</w:t>
      </w:r>
    </w:p>
    <w:p w14:paraId="6A11B5B2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Государственное управление. Противодействие коррупции в Российской Федерации.</w:t>
      </w:r>
    </w:p>
    <w:p w14:paraId="44746074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Государственно-территориальное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14:paraId="3FA52678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Местное самоуправление.</w:t>
      </w:r>
    </w:p>
    <w:p w14:paraId="3DC1ABC0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Конституция Россий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Федерации.</w:t>
      </w:r>
    </w:p>
    <w:p w14:paraId="49E6BCA4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Человек в системе социальных отношений.</w:t>
      </w:r>
    </w:p>
    <w:p w14:paraId="33DFBBE4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Социальная структура общества. Много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образие социальных общностей и групп.</w:t>
      </w:r>
    </w:p>
    <w:p w14:paraId="2937EB47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Социальная мобильность.</w:t>
      </w:r>
    </w:p>
    <w:p w14:paraId="6149C747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Социальный статус человека в обществе. Социальные роли. Ролевой набор подростка.</w:t>
      </w:r>
    </w:p>
    <w:p w14:paraId="666EC961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Социализация личности.</w:t>
      </w:r>
    </w:p>
    <w:p w14:paraId="43307F3B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Роль семьи в социализации личности. Функции семьи. Семейные ценности. Основные роли членов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семьи.</w:t>
      </w:r>
    </w:p>
    <w:p w14:paraId="368DD0FA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Этнос и нация. Россия – многонациональное государство. Этносы и нации в диалоге культур.</w:t>
      </w:r>
    </w:p>
    <w:p w14:paraId="7996D8CA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Социальная политика Российского государства.</w:t>
      </w:r>
    </w:p>
    <w:p w14:paraId="2B07B2A6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Социальные конфликты и пути их разрешения.</w:t>
      </w:r>
    </w:p>
    <w:p w14:paraId="615D481E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Отклоняющееся поведение. Опасность наркомании и алкоголизма для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человека и общества. Профилактика негативных отклонений поведения. Социальная и личная значимость здорового образа жизни.</w:t>
      </w:r>
    </w:p>
    <w:p w14:paraId="52A4A17B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Человек в современном изменяющемся мире.</w:t>
      </w:r>
    </w:p>
    <w:p w14:paraId="10D3CBD2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Информационное общество. Сущность глобализации. Причины, проявления и последствия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глобализации, её противоречия. Глобальные проблемы и возможности их решения. Экологическая ситуация и способы её улучшения.</w:t>
      </w:r>
    </w:p>
    <w:p w14:paraId="283EEC7D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Молодёжь – активный участник общественной жизни. Волонтёрское движение.</w:t>
      </w:r>
    </w:p>
    <w:p w14:paraId="11034FE7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Профессии настоящего и будущего. Непрерывное образование и к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арьера.</w:t>
      </w:r>
    </w:p>
    <w:p w14:paraId="471D1840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Здоровый образ жизни. Социальная и личная значимость здорового образа жизни. Мода и спорт.</w:t>
      </w:r>
    </w:p>
    <w:p w14:paraId="42382618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Современные формы связи и коммуникации: как они изменили мир. Особенности общения в виртуальном пространстве.</w:t>
      </w:r>
    </w:p>
    <w:p w14:paraId="7F1A2E32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CB1440" w:rsidRPr="00AF20D2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Перспективы развития общества.</w:t>
      </w:r>
    </w:p>
    <w:p w14:paraId="2A6B3F4F" w14:textId="77777777" w:rsidR="00CB1440" w:rsidRPr="00AF20D2" w:rsidRDefault="00E479AA" w:rsidP="00AF20D2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7" w:name="block-13611940"/>
      <w:bookmarkEnd w:id="7"/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ПЛАНИРУЕМЫЕ ОБРАЗОВАТЕЛЬНЫЕ РЕЗУЛЬТАТЫ</w:t>
      </w:r>
    </w:p>
    <w:p w14:paraId="6F687903" w14:textId="77777777" w:rsidR="00CB1440" w:rsidRPr="00AF20D2" w:rsidRDefault="00CB1440" w:rsidP="00AF20D2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5F75497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Личностные и метапредметные результаты представлены с учётом особенностей преподавания обществознания в основной школе.</w:t>
      </w:r>
    </w:p>
    <w:p w14:paraId="4C74D8EE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Планируемые предметные результаты и содержание учебного предмета распределены по годам обучения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ов) по годам обучения является одним из возможных.</w:t>
      </w:r>
    </w:p>
    <w:p w14:paraId="39B30584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14:paraId="23E777BD" w14:textId="77777777" w:rsidR="00CB1440" w:rsidRPr="00AF20D2" w:rsidRDefault="00E479AA" w:rsidP="00AF20D2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ЛИЧНОСТНЫЕ Р</w:t>
      </w: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ЕЗУЛЬТАТЫ</w:t>
      </w:r>
    </w:p>
    <w:p w14:paraId="01E95EE3" w14:textId="77777777" w:rsidR="00CB1440" w:rsidRPr="00AF20D2" w:rsidRDefault="00CB1440" w:rsidP="00AF20D2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0E9DA0B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равлениям воспитательной деятельности, в том числе в части:</w:t>
      </w:r>
    </w:p>
    <w:p w14:paraId="565EBEF3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Гражданского воспитания:</w:t>
      </w:r>
    </w:p>
    <w:p w14:paraId="0BD050DD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нормах и правилах межличностных отношений в поликультурном и многоконфессиональном обществе; представление о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способах противодействия коррупции; готовность к разнообразной созидательной деятельности, стремление к взаимопониманию и взаимопомощи; активное уч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астие в школьном самоуправлении; готовность к участию в гуманитарной деятельности (волонтёрство, помощь людям, нуждающимся в ней).</w:t>
      </w: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</w:p>
    <w:p w14:paraId="51BAE6EE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Патриотического воспитания:</w:t>
      </w:r>
    </w:p>
    <w:p w14:paraId="0A3A1E98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осознание российской гражданской идентичности в поликультурном и многоконфессиональном обществе;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</w:p>
    <w:p w14:paraId="72B4506F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Духовно-нравственного воспитания:</w:t>
      </w:r>
    </w:p>
    <w:p w14:paraId="0A7E9A67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ориентация на моральные ценности и нормы в ситуациях нра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ти в условиях индивидуального и общественного пространства.</w:t>
      </w:r>
    </w:p>
    <w:p w14:paraId="35F6206F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3E4712F3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осознание ценности жизни; ответственное отношение к своему здоровью и установка на здоровый образ жизни; осозн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</w:t>
      </w:r>
    </w:p>
    <w:p w14:paraId="47AEB8D6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14F5CB4D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умение принимать себя и других, не осуждая; </w:t>
      </w:r>
    </w:p>
    <w:p w14:paraId="34850F7B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сформированность навыков рефлек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сии, признание своего права на ошибку и такого же права другого человека.</w:t>
      </w:r>
    </w:p>
    <w:p w14:paraId="6FAFB899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Трудового воспитания:</w:t>
      </w:r>
    </w:p>
    <w:p w14:paraId="4349BA65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установка на активное участие в решении практических задач (в рамках семьи, образовательной организации, города, края) технологической и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социальной направленнос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м личных и общественных интересов и потребностей.</w:t>
      </w: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</w:p>
    <w:p w14:paraId="7E80956C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Экологического воспитания:</w:t>
      </w:r>
    </w:p>
    <w:p w14:paraId="25F13D2F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словиях взаимос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вязи природной, технологической и социальной сред; готовность к участию в практической деятельности экологической направленности.</w:t>
      </w: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</w:p>
    <w:p w14:paraId="32C4EBBF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Ценности научного познания:</w:t>
      </w:r>
    </w:p>
    <w:p w14:paraId="4794D6A7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ориентация в деятельности на современную систему научных представлений об основны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</w:p>
    <w:p w14:paraId="33FB9D76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14:paraId="56D474B5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деятельности, а также в рамках социального взаимодействия с людьми из другой культурной среды;</w:t>
      </w:r>
    </w:p>
    <w:p w14:paraId="2F8E307A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способность обучающихся во взаимодействии в условиях неопределённости, открытость опыту и знаниям других;</w:t>
      </w:r>
    </w:p>
    <w:p w14:paraId="7CE6814C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способность действовать в условиях неопределённости, о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 навык выявления и с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е; </w:t>
      </w:r>
    </w:p>
    <w:p w14:paraId="31FB3DAA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ланировать своё развитие;</w:t>
      </w:r>
    </w:p>
    <w:p w14:paraId="0E7982BF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14:paraId="669980A6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умение анализировать и выявлять взаимосвязи природы, общества и экономики;</w:t>
      </w:r>
    </w:p>
    <w:p w14:paraId="29E9410A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умение оценивать свои действия с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учётом влияния на окружающую среду, достижений целей и преодоления вызовов, возможных глобальных последствий;</w:t>
      </w:r>
    </w:p>
    <w:p w14:paraId="7470E336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рантий успеха.</w:t>
      </w:r>
    </w:p>
    <w:p w14:paraId="29C992DE" w14:textId="77777777" w:rsidR="00CB1440" w:rsidRPr="00AF20D2" w:rsidRDefault="00CB1440" w:rsidP="00AF20D2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514190E" w14:textId="77777777" w:rsidR="00CB1440" w:rsidRPr="00AF20D2" w:rsidRDefault="00E479AA" w:rsidP="00AF20D2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МЕТАПРЕДМЕТНЫЕ РЕЗУЛЬТАТЫ</w:t>
      </w:r>
    </w:p>
    <w:p w14:paraId="5F11EFB9" w14:textId="77777777" w:rsidR="00CB1440" w:rsidRPr="00AF20D2" w:rsidRDefault="00CB1440" w:rsidP="00AF20D2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E266A8B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Метапредметные результаты освоения основной образовательной программы, формируемые при изучении обществознания:</w:t>
      </w:r>
    </w:p>
    <w:p w14:paraId="32D22446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1.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Овладение универсальными учебными познавательными действиями.</w:t>
      </w:r>
    </w:p>
    <w:p w14:paraId="42C659BC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Базовые логические действия:</w:t>
      </w:r>
    </w:p>
    <w:p w14:paraId="4E6D6600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ь и характеризовать существенные признаки социальных явлений и процессов;</w:t>
      </w:r>
    </w:p>
    <w:p w14:paraId="55EEECA2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14:paraId="49F8EC80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 учётом предложенной задачи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закономерности и противоречия в рассматриваемых фактах, данных и наблюдениях;</w:t>
      </w:r>
    </w:p>
    <w:p w14:paraId="6D95C8AF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предлагать критерии для выявления закономерностей и противоречий;</w:t>
      </w:r>
    </w:p>
    <w:p w14:paraId="2640C7C7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дефицит информации, данных, необходимых для решения поставленной задачи;</w:t>
      </w:r>
    </w:p>
    <w:p w14:paraId="1E3CEDD8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причинно-сле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дственные связи при изучении явлений и процессов; </w:t>
      </w:r>
    </w:p>
    <w:p w14:paraId="227D3510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38696621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выбирать способ решения учебной задачи (сравнивать н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есколько вариантов решения, выбирать наи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более подходящий с учётом самостоятельно выделенных критериев).</w:t>
      </w:r>
    </w:p>
    <w:p w14:paraId="3E7FC61F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Базовые исследовательские действия:</w:t>
      </w:r>
    </w:p>
    <w:p w14:paraId="46E06DB3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вопросы как исследовательский инструмент познания;</w:t>
      </w:r>
    </w:p>
    <w:p w14:paraId="2ADD4F16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формулировать вопросы, фиксирующие разрыв между реа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льным и желательным состоянием ситуации, объекта, самостоятельно устанавливать искомое и данное;</w:t>
      </w:r>
    </w:p>
    <w:p w14:paraId="072FB76B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14:paraId="4C9C2EBB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по самостоятельно составленному пл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14:paraId="1EB991E1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оценивать на применимость и достоверность информацию, полученную в ходе исследования;</w:t>
      </w:r>
    </w:p>
    <w:p w14:paraId="501E2553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формулировать о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2F8AD106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прогнозировать возможное дальнейшее развитие процессов, событий и их последствия в аналогичных или сходных си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туациях, выдвигать предположения об их развитии в новых условиях и контекстах.</w:t>
      </w:r>
    </w:p>
    <w:p w14:paraId="7B818DEC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Работа с информацией:</w:t>
      </w:r>
    </w:p>
    <w:p w14:paraId="342E8029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ритериев;</w:t>
      </w:r>
    </w:p>
    <w:p w14:paraId="76F76E3F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0D4D606D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6C78DAAF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тельно выбирать оптимальную форму представления информации;</w:t>
      </w:r>
    </w:p>
    <w:p w14:paraId="736A6867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14:paraId="543428EF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эффективно запоминать и систематизировать информацию.</w:t>
      </w:r>
    </w:p>
    <w:p w14:paraId="701339DB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2. Овладение универс</w:t>
      </w: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альными учебными коммуникативными действиями.</w:t>
      </w:r>
    </w:p>
    <w:p w14:paraId="2C9F6904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Общение:</w:t>
      </w:r>
    </w:p>
    <w:p w14:paraId="7A8C8C00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14:paraId="7CE3DC20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выражать себя (свою точку зрения) в устных и письменных текстах;</w:t>
      </w:r>
    </w:p>
    <w:p w14:paraId="4C80A8D7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невербальные средства о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14:paraId="7EDA2BA0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ражения;</w:t>
      </w:r>
    </w:p>
    <w:p w14:paraId="12C88C11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32B2343B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сопоставлять свои суждения с суждениями других участников диалога,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обнаруживать различие и сходство позиций;</w:t>
      </w:r>
    </w:p>
    <w:p w14:paraId="798A7CEB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публично представлять результаты выполненного исследования, проекта;</w:t>
      </w:r>
    </w:p>
    <w:p w14:paraId="50E73A22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письменные тексты с использованием иллюстративных материалов.</w:t>
      </w:r>
    </w:p>
    <w:p w14:paraId="51AE0072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Совместная деятельность:</w:t>
      </w:r>
    </w:p>
    <w:p w14:paraId="1B53E3F1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ия при решении поставленной задачи;</w:t>
      </w:r>
    </w:p>
    <w:p w14:paraId="7C5C55CF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готовность руководить, выполнять поручения, подчиняться;</w:t>
      </w:r>
    </w:p>
    <w:p w14:paraId="7D54EE6A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вых формах работы (обсуждения, обмен мнений, «мозговые штурмы» и иные);</w:t>
      </w:r>
    </w:p>
    <w:p w14:paraId="3E4B6167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14:paraId="6CE480DC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оценивать качество своего вклада в общий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та перед группой.</w:t>
      </w:r>
    </w:p>
    <w:p w14:paraId="15306CF6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3. Овладение универсальными учебными регулятивными действиями.</w:t>
      </w:r>
    </w:p>
    <w:p w14:paraId="7DD0E8B6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Самоорганизация:</w:t>
      </w:r>
    </w:p>
    <w:p w14:paraId="527C9C08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проблемы для решения в жизненных и учебных ситуациях;</w:t>
      </w:r>
    </w:p>
    <w:p w14:paraId="117AB9F3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ориентироваться в различных подходах принятия решений (индивидуальное, принятие решения в групп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е, принятие решений в группе);</w:t>
      </w:r>
    </w:p>
    <w:p w14:paraId="2C3C46FE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1F7C3C17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составлять план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14:paraId="7C1A1292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делать выбор и брать ответственность за решение.</w:t>
      </w:r>
    </w:p>
    <w:p w14:paraId="0F47718A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Самоконтроль:</w:t>
      </w:r>
    </w:p>
    <w:p w14:paraId="42DB7068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способами самоконтроля, самомотиваци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и и рефлексии;</w:t>
      </w:r>
    </w:p>
    <w:p w14:paraId="7774253D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давать адекватную оценку ситуации и предлагать план её изменения;</w:t>
      </w:r>
    </w:p>
    <w:p w14:paraId="3DC57EBC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5C9BC996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объяснять причины достижения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(недостижения) результатов деятельности, давать оценку приобретённому опыту, уметь находить позитивное в произошедшей ситуации;</w:t>
      </w:r>
    </w:p>
    <w:p w14:paraId="5F9170C8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тей;</w:t>
      </w:r>
    </w:p>
    <w:p w14:paraId="69A09B12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оценивать соответствие результата цели и условиям.</w:t>
      </w:r>
    </w:p>
    <w:p w14:paraId="5169E964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Эмоциональный интеллект:</w:t>
      </w:r>
    </w:p>
    <w:p w14:paraId="672B71B9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различать, называть и управлять собственными эмоциями и эмоциями других;</w:t>
      </w:r>
    </w:p>
    <w:p w14:paraId="08B6C297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и анализировать причины эмоций;</w:t>
      </w:r>
    </w:p>
    <w:p w14:paraId="6653E269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ставить себя на место другого человека, понимать мотивы и нам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ерения другого;</w:t>
      </w:r>
    </w:p>
    <w:p w14:paraId="3B21C1E4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регулировать способ выражения эмоций.</w:t>
      </w:r>
    </w:p>
    <w:p w14:paraId="19182950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Принятие себя и других:</w:t>
      </w:r>
    </w:p>
    <w:p w14:paraId="4EF5A19A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осознанно относиться к другому человеку, его мнению;</w:t>
      </w:r>
    </w:p>
    <w:p w14:paraId="40456BFC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признавать своё право на ошибку и такое же право другого;</w:t>
      </w:r>
    </w:p>
    <w:p w14:paraId="424C709F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принимать себя и других, не осуждая;</w:t>
      </w:r>
    </w:p>
    <w:p w14:paraId="098967F2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открытость себе и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другим;</w:t>
      </w:r>
    </w:p>
    <w:p w14:paraId="77655CC4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осознавать невозможность контролировать всё вокруг.</w:t>
      </w:r>
    </w:p>
    <w:p w14:paraId="06A4D1B4" w14:textId="77777777" w:rsidR="00CB1440" w:rsidRPr="00AF20D2" w:rsidRDefault="00CB1440" w:rsidP="00AF20D2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C0D9BA9" w14:textId="77777777" w:rsidR="00CB1440" w:rsidRPr="00AF20D2" w:rsidRDefault="00E479AA" w:rsidP="00AF20D2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ПРЕДМЕТНЫЕ РЕЗУЛЬТАТЫ</w:t>
      </w:r>
    </w:p>
    <w:p w14:paraId="3119A838" w14:textId="77777777" w:rsidR="00CB1440" w:rsidRPr="00AF20D2" w:rsidRDefault="00CB1440" w:rsidP="00AF20D2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0572FB4" w14:textId="77777777" w:rsidR="00CB1440" w:rsidRPr="00AF20D2" w:rsidRDefault="00E479AA" w:rsidP="00AF20D2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6 КЛАСС</w:t>
      </w:r>
    </w:p>
    <w:p w14:paraId="6BCDF18B" w14:textId="77777777" w:rsidR="00CB1440" w:rsidRPr="00AF20D2" w:rsidRDefault="00CB1440" w:rsidP="00AF20D2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6B84394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Человек и его социальное окружение</w:t>
      </w:r>
    </w:p>
    <w:p w14:paraId="760555C3" w14:textId="77777777" w:rsidR="00CB1440" w:rsidRPr="00AF20D2" w:rsidRDefault="00E479AA" w:rsidP="00AF20D2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осваивать и применять знания о социальных свойствах человека, формировании личности, деятельности человека и её видах, образован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ии, правах и обязанностях учащихся, общении и его правилах, особенностях взаимодействия человека с другими людьми;</w:t>
      </w:r>
    </w:p>
    <w:p w14:paraId="45B8013E" w14:textId="77777777" w:rsidR="00CB1440" w:rsidRPr="00AF20D2" w:rsidRDefault="00E479AA" w:rsidP="00AF20D2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традиционные российские духовно-нравственные ценности на примерах семьи, семейных традиций; характеризовать основные потребно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сти человека, показывать их индивидуальный характер; особенности личностного становления и социальной позиции людей с ограниченными возможностями здоровья;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деятельность человека; образование и его значение для человека и общества;</w:t>
      </w:r>
    </w:p>
    <w:p w14:paraId="3F14747A" w14:textId="77777777" w:rsidR="00CB1440" w:rsidRPr="00AF20D2" w:rsidRDefault="00E479AA" w:rsidP="00AF20D2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приводить примеры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деятельности людей, её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разрешений конфликтов; проявлений лидерства, соперничества и сотрудничества людей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группах;</w:t>
      </w:r>
    </w:p>
    <w:p w14:paraId="0EC534B4" w14:textId="77777777" w:rsidR="00CB1440" w:rsidRPr="00AF20D2" w:rsidRDefault="00E479AA" w:rsidP="00AF20D2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классифицировать по разным признакам виды деятельности человека, потребности людей;</w:t>
      </w:r>
    </w:p>
    <w:p w14:paraId="3E83A2B3" w14:textId="77777777" w:rsidR="00CB1440" w:rsidRPr="00AF20D2" w:rsidRDefault="00E479AA" w:rsidP="00AF20D2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сравнивать понятия «индивид», «индивидуальность», «личность»; свойства человека и животных; виды деятельности (игра, труд, учение);</w:t>
      </w:r>
    </w:p>
    <w:p w14:paraId="5B05878A" w14:textId="77777777" w:rsidR="00CB1440" w:rsidRPr="00AF20D2" w:rsidRDefault="00E479AA" w:rsidP="00AF20D2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устанавливать и объяснять вз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аимосвязи людей в малых группах; целей, способов и результатов деятельности, целей и средств общения;</w:t>
      </w:r>
    </w:p>
    <w:p w14:paraId="7E2DA327" w14:textId="77777777" w:rsidR="00CB1440" w:rsidRPr="00AF20D2" w:rsidRDefault="00E479AA" w:rsidP="00AF20D2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использовать полученные знания для объяснения (устного и письменного) сущности общения как социального явления, познания человеком мира и самого себя как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сверстников;</w:t>
      </w:r>
    </w:p>
    <w:p w14:paraId="37D91032" w14:textId="77777777" w:rsidR="00CB1440" w:rsidRPr="00AF20D2" w:rsidRDefault="00E479AA" w:rsidP="00AF20D2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и аргументировать с опорой на обществоведческие знания и личный соц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иальный опыт своё отношение к людям с ограниченными возможностями здоровья, к различным способам выражения личной индивидуальности, к различным формам неформального общения подростков;</w:t>
      </w:r>
    </w:p>
    <w:p w14:paraId="1D4F1FEA" w14:textId="77777777" w:rsidR="00CB1440" w:rsidRPr="00AF20D2" w:rsidRDefault="00E479AA" w:rsidP="00AF20D2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решать познавательные и практические задачи, касающиеся прав и обязанно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стей учащегося; отражающие особенности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отношений в семье, со сверстниками, старшими и младшими;</w:t>
      </w:r>
    </w:p>
    <w:p w14:paraId="7F880E00" w14:textId="77777777" w:rsidR="00CB1440" w:rsidRPr="00AF20D2" w:rsidRDefault="00E479AA" w:rsidP="00AF20D2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овладевать смысловым чтением текстов обществоведческой тематики, в том числе извлечений из Закона «Об образовании в Российской Федерации»; составлять на их осн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ове план, преобразовывать текстовую информацию в таблицу, схему;</w:t>
      </w:r>
    </w:p>
    <w:p w14:paraId="218E0678" w14:textId="77777777" w:rsidR="00CB1440" w:rsidRPr="00AF20D2" w:rsidRDefault="00E479AA" w:rsidP="00AF20D2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искать и извлекать информацию о связи поколений в нашем обществе, об особенностях подросткового возраста, о правах и обязанностях учащегося из разных адаптированных источников (в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том числе уч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ебных материалов) и публикаций СМИ с соблюдением правил информационной безопасности при работе в Интернете;</w:t>
      </w:r>
    </w:p>
    <w:p w14:paraId="609AF5CB" w14:textId="77777777" w:rsidR="00CB1440" w:rsidRPr="00AF20D2" w:rsidRDefault="00E479AA" w:rsidP="00AF20D2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анализировать, обобщать, систематизировать, оценивать социальную информацию о человеке и его социальном окружении из адаптированных источников (в то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м числе учебных материалов) и публикаций в СМИ;</w:t>
      </w:r>
    </w:p>
    <w:p w14:paraId="33D46289" w14:textId="77777777" w:rsidR="00CB1440" w:rsidRPr="00AF20D2" w:rsidRDefault="00E479AA" w:rsidP="00AF20D2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оценивать собственные поступки и поведение других людей в ходе общения, в ситуациях взаимодействия с людьми с ограниченными возможностями здоровья; оценивать своё отношение к учёбе как важному виду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деятельности;</w:t>
      </w:r>
    </w:p>
    <w:p w14:paraId="75D4E9EC" w14:textId="77777777" w:rsidR="00CB1440" w:rsidRPr="00AF20D2" w:rsidRDefault="00E479AA" w:rsidP="00AF20D2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приобретать опыт использования полученных знаний в практической деятельности, в повседневной жизни для выстраивания отношений с представителями старших поколений, со сверстниками и младшими по возрасту, активного участия в жизни школы и класс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а;</w:t>
      </w:r>
    </w:p>
    <w:p w14:paraId="041EFFDE" w14:textId="77777777" w:rsidR="00CB1440" w:rsidRPr="00AF20D2" w:rsidRDefault="00E479AA" w:rsidP="00AF20D2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14:paraId="344AA850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</w:rPr>
        <w:t>Общество, в котором мы живём</w:t>
      </w:r>
    </w:p>
    <w:p w14:paraId="2F27D589" w14:textId="77777777" w:rsidR="00CB1440" w:rsidRPr="00AF20D2" w:rsidRDefault="00E479AA" w:rsidP="00AF20D2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осваивать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применять знания об обществе и природе, положении человека в обществе; процессах и явлениях в экономической жизни общества; явлениях в политической жизни общества, о народах России, о государственной власти в Российской Федерации; культуре и духовной жи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зни; типах общества, глобальных проблемах;</w:t>
      </w:r>
    </w:p>
    <w:p w14:paraId="2637C5C2" w14:textId="77777777" w:rsidR="00CB1440" w:rsidRPr="00AF20D2" w:rsidRDefault="00E479AA" w:rsidP="00AF20D2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информационного общества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14:paraId="44AA66E9" w14:textId="77777777" w:rsidR="00CB1440" w:rsidRPr="00AF20D2" w:rsidRDefault="00E479AA" w:rsidP="00AF20D2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приводить примеры разного положения людей в обществе, видов экономической деятельности, глобальных проблем;</w:t>
      </w:r>
    </w:p>
    <w:p w14:paraId="583AE4C4" w14:textId="77777777" w:rsidR="00CB1440" w:rsidRPr="00AF20D2" w:rsidRDefault="00E479AA" w:rsidP="00AF20D2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классифицировать социальные общности и группы;</w:t>
      </w:r>
    </w:p>
    <w:p w14:paraId="66671129" w14:textId="77777777" w:rsidR="00CB1440" w:rsidRPr="00AF20D2" w:rsidRDefault="00E479AA" w:rsidP="00AF20D2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сравнивать социальные общности и группы, положение в об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ществе различных людей; различные формы хоз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яйствования;</w:t>
      </w:r>
    </w:p>
    <w:p w14:paraId="1B0A498F" w14:textId="77777777" w:rsidR="00CB1440" w:rsidRPr="00AF20D2" w:rsidRDefault="00E479AA" w:rsidP="00AF20D2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устанавливать взаимодействия общества и природы, человека и общества, деятельности основных участников экономики;</w:t>
      </w:r>
    </w:p>
    <w:p w14:paraId="74B4A97E" w14:textId="77777777" w:rsidR="00CB1440" w:rsidRPr="00AF20D2" w:rsidRDefault="00E479AA" w:rsidP="00AF20D2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использовать полученные знания для объяснения (устного и письменного) влияния природы на общество и общества на природу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сущности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и взаимосвязей явлений, процессов социальной действительности;</w:t>
      </w:r>
    </w:p>
    <w:p w14:paraId="51D74FF7" w14:textId="77777777" w:rsidR="00CB1440" w:rsidRPr="00AF20D2" w:rsidRDefault="00E479AA" w:rsidP="00AF20D2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и аргументировать с опорой на обществоведческие знания, факты общественной жизни и личный социальный опыт своё отношение к проблемам взаимодействия человека и природы, сохранению дух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овных ценностей российского народа;</w:t>
      </w:r>
    </w:p>
    <w:p w14:paraId="4C23A70C" w14:textId="77777777" w:rsidR="00CB1440" w:rsidRPr="00AF20D2" w:rsidRDefault="00E479AA" w:rsidP="00AF20D2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</w:r>
    </w:p>
    <w:p w14:paraId="0ECC5BEB" w14:textId="77777777" w:rsidR="00CB1440" w:rsidRPr="00AF20D2" w:rsidRDefault="00E479AA" w:rsidP="00AF20D2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овладевать смысловым чтением текстов обществоведческой тематик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и, касающихся отношений человека и природы, уст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ройства общественной жизни, основных сфер жизни общества;</w:t>
      </w:r>
    </w:p>
    <w:p w14:paraId="50EEF0B4" w14:textId="77777777" w:rsidR="00CB1440" w:rsidRPr="00AF20D2" w:rsidRDefault="00E479AA" w:rsidP="00AF20D2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извлекать информацию из разных источников о человеке и обществе, включая информацию о народах России;</w:t>
      </w:r>
    </w:p>
    <w:p w14:paraId="79951B47" w14:textId="77777777" w:rsidR="00CB1440" w:rsidRPr="00AF20D2" w:rsidRDefault="00E479AA" w:rsidP="00AF20D2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анализировать, обобщать, систематизировать, оцен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ивать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обществоведческие знания, формулировать выводы;</w:t>
      </w:r>
    </w:p>
    <w:p w14:paraId="68447697" w14:textId="77777777" w:rsidR="00CB1440" w:rsidRPr="00AF20D2" w:rsidRDefault="00E479AA" w:rsidP="00AF20D2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оценивать собственные поступки и поведение других люд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ей с точки зрения их соответствия духовным традициям общества;</w:t>
      </w:r>
    </w:p>
    <w:p w14:paraId="25866C2E" w14:textId="77777777" w:rsidR="00CB1440" w:rsidRPr="00AF20D2" w:rsidRDefault="00E479AA" w:rsidP="00AF20D2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потребителя финансовых у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слуг), на соблюдение традиций общества, в котором мы живём;</w:t>
      </w:r>
    </w:p>
    <w:p w14:paraId="30F0D4B6" w14:textId="77777777" w:rsidR="00CB1440" w:rsidRPr="00AF20D2" w:rsidRDefault="00E479AA" w:rsidP="00AF20D2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взаимопонимания между людьми разных культур; осознавать ц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енность культуры и традиций народов России.</w:t>
      </w:r>
    </w:p>
    <w:p w14:paraId="221D2635" w14:textId="77777777" w:rsidR="00CB1440" w:rsidRPr="00AF20D2" w:rsidRDefault="00CB1440" w:rsidP="00AF20D2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34F7BCC" w14:textId="77777777" w:rsidR="00CB1440" w:rsidRPr="00AF20D2" w:rsidRDefault="00E479AA" w:rsidP="00AF20D2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</w:rPr>
        <w:t>7 КЛАСС</w:t>
      </w:r>
    </w:p>
    <w:p w14:paraId="2B4D11F5" w14:textId="77777777" w:rsidR="00CB1440" w:rsidRPr="00AF20D2" w:rsidRDefault="00CB1440" w:rsidP="00AF20D2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14:paraId="46B6BD78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</w:rPr>
        <w:t>Социальные ценности и нормы</w:t>
      </w:r>
    </w:p>
    <w:p w14:paraId="6B8F79C9" w14:textId="77777777" w:rsidR="00CB1440" w:rsidRPr="00AF20D2" w:rsidRDefault="00E479AA" w:rsidP="00AF20D2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осваивать и применять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знания о социальных ценностях; о содержании и значении социальных норм, регулирующих общественные отношения;</w:t>
      </w:r>
    </w:p>
    <w:p w14:paraId="7A400203" w14:textId="77777777" w:rsidR="00CB1440" w:rsidRPr="00AF20D2" w:rsidRDefault="00E479AA" w:rsidP="00AF20D2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характеризовать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традиционные российские духовно-нравственные ценности (в том числе защита человеческой жизни, прав и свобод человека, гуманизм, ми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лосердие); моральные нормы и их роль в жизни общества;</w:t>
      </w:r>
    </w:p>
    <w:p w14:paraId="049A1FCF" w14:textId="77777777" w:rsidR="00CB1440" w:rsidRPr="00AF20D2" w:rsidRDefault="00E479AA" w:rsidP="00AF20D2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приводить примеры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гражданственности и патриотизма; ситуаций морального выбора; ситуаций, регулируемых различными видами социальных норм;</w:t>
      </w:r>
    </w:p>
    <w:p w14:paraId="27C2FF46" w14:textId="77777777" w:rsidR="00CB1440" w:rsidRPr="00AF20D2" w:rsidRDefault="00E479AA" w:rsidP="00AF20D2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классифицировать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социальные нормы, их существенные признаки и эл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ементы;</w:t>
      </w:r>
    </w:p>
    <w:p w14:paraId="7EC7E74F" w14:textId="77777777" w:rsidR="00CB1440" w:rsidRPr="00AF20D2" w:rsidRDefault="00E479AA" w:rsidP="00AF20D2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сравнивать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отдельные виды социальных норм;</w:t>
      </w:r>
    </w:p>
    <w:p w14:paraId="5601BB75" w14:textId="77777777" w:rsidR="00CB1440" w:rsidRPr="00AF20D2" w:rsidRDefault="00E479AA" w:rsidP="00AF20D2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устанавливать и объяснять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влияние социальных норм на общество и человека;</w:t>
      </w:r>
    </w:p>
    <w:p w14:paraId="1B8157CA" w14:textId="77777777" w:rsidR="00CB1440" w:rsidRPr="00AF20D2" w:rsidRDefault="00E479AA" w:rsidP="00AF20D2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использовать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полученные знания для объяснения (устного и письменного) сущности социальных норм;</w:t>
      </w:r>
    </w:p>
    <w:p w14:paraId="4C11A385" w14:textId="77777777" w:rsidR="00CB1440" w:rsidRPr="00AF20D2" w:rsidRDefault="00E479AA" w:rsidP="00AF20D2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определять и аргументировать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опор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ой на обществоведческие знания, факты общественной жизни и личный социальный опыт своё отношение к явлениям социальной действительности с точки зрения социальных ценностей; к социальным нормам как регуляторам общественной жизни и поведения человека в общес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тве; </w:t>
      </w:r>
    </w:p>
    <w:p w14:paraId="5BBAF590" w14:textId="77777777" w:rsidR="00CB1440" w:rsidRPr="00AF20D2" w:rsidRDefault="00E479AA" w:rsidP="00AF20D2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решать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познавательные и практические задачи, отражающие действие социальных норм как регуляторов общественной жизни и поведения человека;</w:t>
      </w:r>
    </w:p>
    <w:p w14:paraId="2E6B83C2" w14:textId="77777777" w:rsidR="00CB1440" w:rsidRPr="00AF20D2" w:rsidRDefault="00E479AA" w:rsidP="00AF20D2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овладевать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смысловым чтением текстов обществоведческой тематики, касающихся гуманизма, гражданственности, патрио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тизма;</w:t>
      </w:r>
    </w:p>
    <w:p w14:paraId="6DAA7946" w14:textId="77777777" w:rsidR="00CB1440" w:rsidRPr="00AF20D2" w:rsidRDefault="00E479AA" w:rsidP="00AF20D2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извлекать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информацию из разных источников о принципах и нормах морали, проблеме морального выбора;</w:t>
      </w:r>
    </w:p>
    <w:p w14:paraId="3FFB5D6D" w14:textId="77777777" w:rsidR="00CB1440" w:rsidRPr="00AF20D2" w:rsidRDefault="00E479AA" w:rsidP="00AF20D2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анализировать, обобщать, систематизировать, оценивать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социальную информацию из адаптированных источников (в том числе учебных материалов) и публикаци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й в СМИ,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соотносить её с собственными знаниями о моральном и правовом регулировании поведения человека;</w:t>
      </w:r>
    </w:p>
    <w:p w14:paraId="293C0720" w14:textId="77777777" w:rsidR="00CB1440" w:rsidRPr="00AF20D2" w:rsidRDefault="00E479AA" w:rsidP="00AF20D2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оценивать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собственные поступки, поведение людей с точки зрения их соответствия нормам морали;</w:t>
      </w:r>
    </w:p>
    <w:p w14:paraId="7EEA1902" w14:textId="77777777" w:rsidR="00CB1440" w:rsidRPr="00AF20D2" w:rsidRDefault="00E479AA" w:rsidP="00AF20D2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использовать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полученные знания о социальных нормах в повс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едневной жизни; </w:t>
      </w:r>
    </w:p>
    <w:p w14:paraId="75CE5F61" w14:textId="77777777" w:rsidR="00CB1440" w:rsidRPr="00AF20D2" w:rsidRDefault="00E479AA" w:rsidP="00AF20D2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самостоятельно заполнять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форму (в том числе электронную) и составлять простейший документ (заявление);</w:t>
      </w:r>
    </w:p>
    <w:p w14:paraId="092DFD9C" w14:textId="77777777" w:rsidR="00CB1440" w:rsidRPr="00AF20D2" w:rsidRDefault="00E479AA" w:rsidP="00AF20D2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 xml:space="preserve">осуществлять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ве гуманистических ценностей, взаимопонимания между людьми разных культур.</w:t>
      </w:r>
    </w:p>
    <w:p w14:paraId="4466F667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</w:rPr>
        <w:t>Человек как участник правовых отношений</w:t>
      </w:r>
    </w:p>
    <w:p w14:paraId="3D07B81E" w14:textId="77777777" w:rsidR="00CB1440" w:rsidRPr="00AF20D2" w:rsidRDefault="00E479AA" w:rsidP="00AF20D2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осваивать и применять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знания о сущности права, о правоотношении как социальном и юридическом явлении; правовых нормах, регулирующих типичные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для несовершеннолетнего и членов его семьи общественные отношения; правовом статусе гражданина Российской Федерации (в том числе несовершеннолетнего); правонарушениях и их опасности для личности и общества;</w:t>
      </w:r>
    </w:p>
    <w:p w14:paraId="6C2F238C" w14:textId="77777777" w:rsidR="00CB1440" w:rsidRPr="00AF20D2" w:rsidRDefault="00E479AA" w:rsidP="00AF20D2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характеризовать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право как регулятор общественных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отношений, конституционные права и обязанности гражданина Российской Федерации, права ребёнка в Российской Федерации;</w:t>
      </w:r>
    </w:p>
    <w:p w14:paraId="6773AB17" w14:textId="77777777" w:rsidR="00CB1440" w:rsidRPr="00AF20D2" w:rsidRDefault="00E479AA" w:rsidP="00AF20D2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приводить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примеры и моделировать ситуации, в которых возникают правоотношения, и ситуации, связанные с правонарушениями и наступлением юри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дической ответственности; способы защиты прав ребёнка в Российской Федерации; примеры, поясняющие опасность правонарушений для личности и общества;</w:t>
      </w:r>
    </w:p>
    <w:p w14:paraId="5B778DA9" w14:textId="77777777" w:rsidR="00CB1440" w:rsidRPr="00AF20D2" w:rsidRDefault="00E479AA" w:rsidP="00AF20D2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классифицировать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 разным признакам (в том числе устанавливать существенный признак классификации) нормы пр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ава, выделяя существенные признаки;</w:t>
      </w:r>
    </w:p>
    <w:p w14:paraId="14827359" w14:textId="77777777" w:rsidR="00CB1440" w:rsidRPr="00AF20D2" w:rsidRDefault="00E479AA" w:rsidP="00AF20D2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сравнивать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(в том числе устанавливать основания для сравнения) проступок и преступление, дееспособность малолетних в возрасте от 6 до 14 лет и несовершеннолетних в возрасте от 14 до 18 лет;</w:t>
      </w:r>
    </w:p>
    <w:p w14:paraId="6B8FE6D6" w14:textId="77777777" w:rsidR="00CB1440" w:rsidRPr="00AF20D2" w:rsidRDefault="00E479AA" w:rsidP="00AF20D2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устанавливать и </w:t>
      </w: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объяснять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взаимосвязи, включая взаимодействия гражданина и государства, между правовым поведением и культурой личности; между особенностями дееспособности несовершеннолетнего и его юридической ответственностью;</w:t>
      </w:r>
    </w:p>
    <w:p w14:paraId="0A9780DA" w14:textId="77777777" w:rsidR="00CB1440" w:rsidRPr="00AF20D2" w:rsidRDefault="00E479AA" w:rsidP="00AF20D2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использовать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полученные знания для объяснения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сущности права, роли права в обществе, необходимости правомерного поведения, включая налоговое поведение и противодействие коррупции, различий между правомерным и противоправным поведением, проступком и преступлением; для осмысления личного социального оп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ыта при исполнении типичных для несовершеннолетнего социальных ролей (члена семьи, учащегося, члена ученической общественной организации); </w:t>
      </w:r>
    </w:p>
    <w:p w14:paraId="7136EE41" w14:textId="77777777" w:rsidR="00CB1440" w:rsidRPr="00AF20D2" w:rsidRDefault="00E479AA" w:rsidP="00AF20D2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 xml:space="preserve">определять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и аргументировать с опорой на обществоведческие знания, факты общественной жизни и личный социальный опыт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своё отношение к роли правовых норм как регуляторов общественной жизни и поведения человека;</w:t>
      </w:r>
    </w:p>
    <w:p w14:paraId="635F2341" w14:textId="77777777" w:rsidR="00CB1440" w:rsidRPr="00AF20D2" w:rsidRDefault="00E479AA" w:rsidP="00AF20D2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решать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познавательные и практические задачи, отражающие 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для несовершеннолетнего социальных ролей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(члена семьи, учащегося, члена ученической общественной организации); </w:t>
      </w:r>
    </w:p>
    <w:p w14:paraId="53D86754" w14:textId="77777777" w:rsidR="00CB1440" w:rsidRPr="00AF20D2" w:rsidRDefault="00E479AA" w:rsidP="00AF20D2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овладевать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смысловым чтением текстов обществоведческой тематики: отбирать информацию из фрагментов Конституции Российской Федерации и других нормативных правовых актов, из предложенных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учителем источников о правах и обязанностях граждан,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; </w:t>
      </w:r>
    </w:p>
    <w:p w14:paraId="3000DEE1" w14:textId="77777777" w:rsidR="00CB1440" w:rsidRPr="00AF20D2" w:rsidRDefault="00E479AA" w:rsidP="00AF20D2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искать и извлекать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информацию о сущности права и значении правовых норм, о правовой культуре, о гарантиях и защите прав и свобод человека и гражданина в Российской Федерации, выявлять соответствующие факты из разных адаптированных источников (в том числ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е учебных материалов) и публикаций СМИ с соблюдением правил информационной безопасности при работе в Интернете;</w:t>
      </w:r>
    </w:p>
    <w:p w14:paraId="2C731DA7" w14:textId="77777777" w:rsidR="00CB1440" w:rsidRPr="00AF20D2" w:rsidRDefault="00E479AA" w:rsidP="00AF20D2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анализировать, обобщать, систематизировать, оценивать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социальную информацию из адаптированных источников (в том числе учебных материалов) и публ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икаций СМИ, соотносить её с собственными знаниями о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аргументами;</w:t>
      </w:r>
    </w:p>
    <w:p w14:paraId="5745672F" w14:textId="77777777" w:rsidR="00CB1440" w:rsidRPr="00AF20D2" w:rsidRDefault="00E479AA" w:rsidP="00AF20D2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оценивать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собственные поступки и поведение других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людей с точки зрения их соответствия правовым нормам: выражать свою точку зрения, участвовать в дискуссии; </w:t>
      </w:r>
    </w:p>
    <w:p w14:paraId="1C9455E9" w14:textId="77777777" w:rsidR="00CB1440" w:rsidRPr="00AF20D2" w:rsidRDefault="00E479AA" w:rsidP="00AF20D2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использовать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полученные знания о праве и правовых нормах в практической деятельности (выполнять проблемные задания, индивидуальные и групповые проек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ты), в повседневной жизни для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осознанного выполнения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учётом приобретённых представле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ний о профессиях в сфере права, включая деятельность правоохранительных органов);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аудитории и регламентом; </w:t>
      </w:r>
    </w:p>
    <w:p w14:paraId="01B08B56" w14:textId="77777777" w:rsidR="00CB1440" w:rsidRPr="00AF20D2" w:rsidRDefault="00E479AA" w:rsidP="00AF20D2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самостоятельно </w:t>
      </w: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заполнять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форму (в том числе электронную) и составлять простейший документ при получении паспорта гражданина Российской Федерации;</w:t>
      </w:r>
    </w:p>
    <w:p w14:paraId="6CDE24DA" w14:textId="77777777" w:rsidR="00CB1440" w:rsidRPr="00AF20D2" w:rsidRDefault="00E479AA" w:rsidP="00AF20D2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осуществлять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совместную деятельность, включая взаимодействие с людьми другой культу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14:paraId="2138AB65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</w:rPr>
        <w:t>Основы российского права</w:t>
      </w:r>
    </w:p>
    <w:p w14:paraId="16141756" w14:textId="77777777" w:rsidR="00CB1440" w:rsidRPr="00AF20D2" w:rsidRDefault="00E479AA" w:rsidP="00AF20D2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осваи</w:t>
      </w: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вать и применять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знания о Конституции Российской Федерации,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семьи общественные отношени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я (в гражданском, трудовом и семейном, административном, уголовном праве); о защите прав несовершеннолетних; о юридической ответственности (гражданско-правовой, дисциплинарной, административной, уголовной); о правоохранительных органах; об обеспечении безо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пасности личности, общества и государства, в том числе от терроризма и экстремизма; </w:t>
      </w:r>
    </w:p>
    <w:p w14:paraId="1BD00953" w14:textId="77777777" w:rsidR="00CB1440" w:rsidRPr="00AF20D2" w:rsidRDefault="00E479AA" w:rsidP="00AF20D2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характеризовать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роль Конституции Российской Федерации в системе российского права; правоохранительных органов в защите правопорядка, обеспечении социальной стабильности и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справедливости; гражданско-правовые отношения, сущность семейных правоотношений; способы защиты интересов и прав детей, оставшихся без попечения родителей; содержание трудового договора, виды правонарушений и виды наказаний;</w:t>
      </w:r>
    </w:p>
    <w:p w14:paraId="170268C8" w14:textId="77777777" w:rsidR="00CB1440" w:rsidRPr="00AF20D2" w:rsidRDefault="00E479AA" w:rsidP="00AF20D2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 xml:space="preserve">приводить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примеры законов и под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законных актов и моделировать ситуации, регулируемые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правонарушения; </w:t>
      </w:r>
    </w:p>
    <w:p w14:paraId="527A79E7" w14:textId="77777777" w:rsidR="00CB1440" w:rsidRPr="00AF20D2" w:rsidRDefault="00E479AA" w:rsidP="00AF20D2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классифицировать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 разным признакам виды нор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мативных правовых актов, виды правонарушений и юридической ответственности по отраслям права (в том числе устанавливать существенный признак классификации);</w:t>
      </w:r>
    </w:p>
    <w:p w14:paraId="3FA36411" w14:textId="77777777" w:rsidR="00CB1440" w:rsidRPr="00AF20D2" w:rsidRDefault="00E479AA" w:rsidP="00AF20D2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сравнивать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(в том числе устанавливать основания для сравнения) сферы регулирования различных отрасл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ей права (гражданского, трудового, семейного, административного и уголовного), права и обязанности работника и работодателя, имущественные и личные неимущественные отношения;</w:t>
      </w:r>
    </w:p>
    <w:p w14:paraId="7A42AF26" w14:textId="77777777" w:rsidR="00CB1440" w:rsidRPr="00AF20D2" w:rsidRDefault="00E479AA" w:rsidP="00AF20D2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устанавливать и объяснять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взаимосвязи прав и обязанностей работника и работодател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я, прав и обязанностей членов семьи; традиционных российских ценностей и личных неимущественных отношений в семье;</w:t>
      </w:r>
    </w:p>
    <w:p w14:paraId="6B462FE0" w14:textId="77777777" w:rsidR="00CB1440" w:rsidRPr="00AF20D2" w:rsidRDefault="00E479AA" w:rsidP="00AF20D2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использовать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полученные знания об отраслях права в решении учебных задач: для объяснения взаимосвязи гражданской правоспособности и дееспособ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ности; значения семьи в жизни человека, общества и государства;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 </w:t>
      </w:r>
    </w:p>
    <w:p w14:paraId="7EA793F1" w14:textId="77777777" w:rsidR="00CB1440" w:rsidRPr="00AF20D2" w:rsidRDefault="00E479AA" w:rsidP="00AF20D2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определять и аргументировать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своё отнош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ение к защите прав участников трудовых отношений с опорой на знания в области трудового права, к правонарушениям, формулировать аргументированные выводы о недопустимости нарушения правовых норм;</w:t>
      </w:r>
    </w:p>
    <w:p w14:paraId="7DE37038" w14:textId="77777777" w:rsidR="00CB1440" w:rsidRPr="00AF20D2" w:rsidRDefault="00E479AA" w:rsidP="00AF20D2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решать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познавательные и практические задачи,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отражающие типичные взаимодействия, регулируемые нормами гражданского, трудового, семейного, административного и уголовного права;</w:t>
      </w:r>
    </w:p>
    <w:p w14:paraId="1955154C" w14:textId="77777777" w:rsidR="00CB1440" w:rsidRPr="00AF20D2" w:rsidRDefault="00E479AA" w:rsidP="00AF20D2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овладевать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смысловым чтением текстов обществоведческой тематики: отбирать информацию из фрагментов нормативных правовых актов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(Гражданский кодекс Российской Федерации, Семейный кодекс Российской Федерации, Трудовой кодекс Российской Федерации, Кодекс Российской Федерации об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административных правонарушениях, Уголовный кодекс Российской Федерации), из предложенных учителем источни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ков о правовых нормах, правоотношениях и специфике их регулирования, преобразовывать текстовую информацию в таблицу, схему; </w:t>
      </w:r>
    </w:p>
    <w:p w14:paraId="701ECF4F" w14:textId="77777777" w:rsidR="00CB1440" w:rsidRPr="00AF20D2" w:rsidRDefault="00E479AA" w:rsidP="00AF20D2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искать и извлекать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информацию по правовой тематике в сфере гражданского, трудового, семейного, административного и уголовного права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: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14:paraId="69040D92" w14:textId="77777777" w:rsidR="00CB1440" w:rsidRPr="00AF20D2" w:rsidRDefault="00E479AA" w:rsidP="00AF20D2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анализировать, обобщать, систематизировать, оценивать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социальн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ую информацию из адаптированных источников(в том числе учебных материалов) и публикаций СМИ, соотносить её с собственными знаниями об отраслях права (гражданского, трудового, семейного, административного и уголовного) и личным социальным опытом; используя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обществоведческие знания, формулировать выводы, подкрепляя их аргументами, о применении санкций за совершённые правонарушения, о юридической ответственности несовершеннолетних; </w:t>
      </w:r>
    </w:p>
    <w:p w14:paraId="5B898E40" w14:textId="77777777" w:rsidR="00CB1440" w:rsidRPr="00AF20D2" w:rsidRDefault="00E479AA" w:rsidP="00AF20D2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оценивать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собственные поступки и поведение других людей с точки зрения их соот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ветствия нормам гражданского, трудового, семейного, административного и уголовного права; </w:t>
      </w:r>
    </w:p>
    <w:p w14:paraId="472322E3" w14:textId="77777777" w:rsidR="00CB1440" w:rsidRPr="00AF20D2" w:rsidRDefault="00E479AA" w:rsidP="00AF20D2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использовать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полученные знания о нормах гражданского, трудового, семейного, административного и уголовного права в практической деятельности (выполнять проблемные за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дания, индивидуальные и групповые проекты), в повседневной жизни для осознанного выполнения обязанностей, правомерного поведения, реализации и защиты своих прав; публично представлять результаты своей деятельности (в рамках изученного материала, включая пр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оектную деятельность), в соответствии с темой и ситуацией общения, особенностями аудитории и регламентом;</w:t>
      </w:r>
    </w:p>
    <w:p w14:paraId="29FE3F0D" w14:textId="77777777" w:rsidR="00CB1440" w:rsidRPr="00AF20D2" w:rsidRDefault="00E479AA" w:rsidP="00AF20D2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самостоятельно </w:t>
      </w: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заполнять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форму (в том числе электронную) и составлять простейший документ (заявление о приёме на работу);</w:t>
      </w:r>
    </w:p>
    <w:p w14:paraId="19C58E5F" w14:textId="77777777" w:rsidR="00CB1440" w:rsidRPr="00AF20D2" w:rsidRDefault="00E479AA" w:rsidP="00AF20D2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осуществлять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совместную деят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ценностей, идей мира и взаимопонимания между народам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и, людьми разных культур.</w:t>
      </w:r>
    </w:p>
    <w:p w14:paraId="4AF39246" w14:textId="77777777" w:rsidR="00CB1440" w:rsidRPr="00AF20D2" w:rsidRDefault="00CB1440" w:rsidP="00AF20D2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D3F775F" w14:textId="77777777" w:rsidR="00CB1440" w:rsidRPr="00AF20D2" w:rsidRDefault="00E479AA" w:rsidP="00AF20D2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</w:rPr>
        <w:t>8 КЛАСС</w:t>
      </w:r>
    </w:p>
    <w:p w14:paraId="06D35F97" w14:textId="77777777" w:rsidR="00CB1440" w:rsidRPr="00AF20D2" w:rsidRDefault="00CB1440" w:rsidP="00AF20D2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14:paraId="7606E2DE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</w:rPr>
        <w:t>Человек в экономических отношениях</w:t>
      </w:r>
    </w:p>
    <w:p w14:paraId="013A55A4" w14:textId="77777777" w:rsidR="00CB1440" w:rsidRPr="00AF20D2" w:rsidRDefault="00E479AA" w:rsidP="00AF20D2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осваивать и применять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нежно-кредитной политики, о влиянии государственной политики на развитие конкуренции; </w:t>
      </w:r>
    </w:p>
    <w:p w14:paraId="35F412C6" w14:textId="77777777" w:rsidR="00CB1440" w:rsidRPr="00AF20D2" w:rsidRDefault="00E479AA" w:rsidP="00AF20D2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характеризовать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способы координации хозяйственной жизни в различных экономических системах; объекты спроса и предложения на рынке труда и финансовом рынке; функции денег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14:paraId="6F81177C" w14:textId="77777777" w:rsidR="00CB1440" w:rsidRPr="00AF20D2" w:rsidRDefault="00E479AA" w:rsidP="00AF20D2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приводить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примеры способов повышения эффективности производства; деятельности и проявления основных функций различных финансовых посредников; использования способов повышения эффективности производства;</w:t>
      </w:r>
    </w:p>
    <w:p w14:paraId="466EE862" w14:textId="77777777" w:rsidR="00CB1440" w:rsidRPr="00AF20D2" w:rsidRDefault="00E479AA" w:rsidP="00AF20D2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классифицировать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(в том числе устанавливать существ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енный признак классификации) механизмы государственного регулирования экономики;</w:t>
      </w:r>
    </w:p>
    <w:p w14:paraId="27D5C6A7" w14:textId="77777777" w:rsidR="00CB1440" w:rsidRPr="00AF20D2" w:rsidRDefault="00E479AA" w:rsidP="00AF20D2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сравнивать </w:t>
      </w:r>
      <w:r w:rsidRPr="00AF20D2">
        <w:rPr>
          <w:rFonts w:ascii="Times New Roman" w:hAnsi="Times New Roman" w:cs="Times New Roman"/>
          <w:color w:val="000000"/>
          <w:sz w:val="28"/>
          <w:szCs w:val="28"/>
        </w:rPr>
        <w:t xml:space="preserve">различные способы хозяйствования; </w:t>
      </w:r>
    </w:p>
    <w:p w14:paraId="4F32C058" w14:textId="77777777" w:rsidR="00CB1440" w:rsidRPr="00AF20D2" w:rsidRDefault="00E479AA" w:rsidP="00AF20D2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устанавливать и объяснять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связи политических потрясений и социально-экономических кризисов в государстве;</w:t>
      </w:r>
    </w:p>
    <w:p w14:paraId="6909DB57" w14:textId="77777777" w:rsidR="00CB1440" w:rsidRPr="00AF20D2" w:rsidRDefault="00E479AA" w:rsidP="00AF20D2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использовать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полученные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знания для объяснения причин достижения (недостижения) результатов экономической деятельности; для объяснения основных механизмов государственного регулирования экономики, государственной политики по развитию конкуренции, социально-экономической роли и фу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нкций предпринимательства, причин и последствий безработицы, необходимости правомерного налогового поведения;</w:t>
      </w:r>
    </w:p>
    <w:p w14:paraId="3A307D9C" w14:textId="77777777" w:rsidR="00CB1440" w:rsidRPr="00AF20D2" w:rsidRDefault="00E479AA" w:rsidP="00AF20D2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определять и аргументировать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предпринимательству и развитию собственного бизнеса; </w:t>
      </w:r>
    </w:p>
    <w:p w14:paraId="714F9DD0" w14:textId="77777777" w:rsidR="00CB1440" w:rsidRPr="00AF20D2" w:rsidRDefault="00E479AA" w:rsidP="00AF20D2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 xml:space="preserve">решать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ресурсов; с использованием различных способов повышения эффективности производства; отражающие типичные ситуации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социальные взаимодействия в сфере экономической деятельности; отражающие процессы; </w:t>
      </w:r>
    </w:p>
    <w:p w14:paraId="16663418" w14:textId="77777777" w:rsidR="00CB1440" w:rsidRPr="00AF20D2" w:rsidRDefault="00E479AA" w:rsidP="00AF20D2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овладевать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смысловым чтением, преобразовывать текстовую экономическую информацию в модели (таблица, схема, график и пр.), в том числе о свободных и экономических благах,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 видах и формах предпринимательской деятельности, экономических и социальных последствиях безрабо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тицы;</w:t>
      </w:r>
    </w:p>
    <w:p w14:paraId="69E93630" w14:textId="77777777" w:rsidR="00CB1440" w:rsidRPr="00AF20D2" w:rsidRDefault="00E479AA" w:rsidP="00AF20D2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извлекать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информацию из адаптированных источников, публикаций СМИ и Интернета о тенденциях развития экономики в нашей стране, о борьбе с различными фо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рмами финансового мошенничества; </w:t>
      </w:r>
    </w:p>
    <w:p w14:paraId="32D0B57E" w14:textId="77777777" w:rsidR="00CB1440" w:rsidRPr="00AF20D2" w:rsidRDefault="00E479AA" w:rsidP="00AF20D2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анализировать, обобщать, систематизировать, конкретизировать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оотносить её с личным социальным опытом; используя обществоведческие знания, формулировать выводы, подкрепляя их аргументами;</w:t>
      </w:r>
    </w:p>
    <w:p w14:paraId="0BCF6563" w14:textId="77777777" w:rsidR="00CB1440" w:rsidRPr="00AF20D2" w:rsidRDefault="00E479AA" w:rsidP="00AF20D2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оценивать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собственные поступки и поступки других людей с точки зрения их экономической рациональности (сложившиеся модели поведени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я 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одства, распределения семейных ресурсов, для оценки рисков осуществления финансовых мошенничеств, применения недобросовестных практик); </w:t>
      </w:r>
    </w:p>
    <w:p w14:paraId="2E714CCD" w14:textId="77777777" w:rsidR="00CB1440" w:rsidRPr="00AF20D2" w:rsidRDefault="00E479AA" w:rsidP="00AF20D2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приобретать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опыт использования знаний, включая основы финансовой грамотности, в практической деятельности и повседневно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й жизни для анализа потребления домашнего хозяйства, структуры семейного бюджета; составления 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ребителя (в том числе финансовых услуг), осознанного выполнения гражданских обязанностей, выбора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профессии и оценки собственных перспектив в профессиональной сфере; </w:t>
      </w:r>
    </w:p>
    <w:p w14:paraId="4B9C130A" w14:textId="77777777" w:rsidR="00CB1440" w:rsidRPr="00AF20D2" w:rsidRDefault="00E479AA" w:rsidP="00AF20D2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приобретать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опыт составления простейших документов (личный финансовый план, заявление, рез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юме); </w:t>
      </w:r>
    </w:p>
    <w:p w14:paraId="3D9333CF" w14:textId="77777777" w:rsidR="00CB1440" w:rsidRPr="00AF20D2" w:rsidRDefault="00E479AA" w:rsidP="00AF20D2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осуществлять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</w:r>
    </w:p>
    <w:p w14:paraId="5337697C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</w:rPr>
        <w:t>Человек в мире культуры</w:t>
      </w:r>
    </w:p>
    <w:p w14:paraId="0FD6995C" w14:textId="77777777" w:rsidR="00CB1440" w:rsidRPr="00AF20D2" w:rsidRDefault="00E479AA" w:rsidP="00AF20D2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осваивать и п</w:t>
      </w: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рименять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14:paraId="36C613B2" w14:textId="77777777" w:rsidR="00CB1440" w:rsidRPr="00AF20D2" w:rsidRDefault="00E479AA" w:rsidP="00AF20D2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характеризов</w:t>
      </w: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ать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 </w:t>
      </w:r>
    </w:p>
    <w:p w14:paraId="67EE731F" w14:textId="77777777" w:rsidR="00CB1440" w:rsidRPr="00AF20D2" w:rsidRDefault="00E479AA" w:rsidP="00AF20D2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приводить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 </w:t>
      </w:r>
    </w:p>
    <w:p w14:paraId="41C355D6" w14:textId="77777777" w:rsidR="00CB1440" w:rsidRPr="00AF20D2" w:rsidRDefault="00E479AA" w:rsidP="00AF20D2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классифицировать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 разным признакам формы и виды культуры; </w:t>
      </w:r>
    </w:p>
    <w:p w14:paraId="7DC0C9F5" w14:textId="77777777" w:rsidR="00CB1440" w:rsidRPr="00AF20D2" w:rsidRDefault="00E479AA" w:rsidP="00AF20D2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сравнивать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формы культуры, естественные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социально-гуманитарные науки, виды искусств;</w:t>
      </w:r>
    </w:p>
    <w:p w14:paraId="6810A653" w14:textId="77777777" w:rsidR="00CB1440" w:rsidRPr="00AF20D2" w:rsidRDefault="00E479AA" w:rsidP="00AF20D2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устанавливать и объяснять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взаимосвязь развития духовной культуры и формирования личности, взаимовлияние науки и образования;</w:t>
      </w:r>
    </w:p>
    <w:p w14:paraId="61C9B4C3" w14:textId="77777777" w:rsidR="00CB1440" w:rsidRPr="00AF20D2" w:rsidRDefault="00E479AA" w:rsidP="00AF20D2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использовать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полученные знания для объяснения роли непрерывного образования; </w:t>
      </w:r>
    </w:p>
    <w:p w14:paraId="12288B4A" w14:textId="77777777" w:rsidR="00CB1440" w:rsidRPr="00AF20D2" w:rsidRDefault="00E479AA" w:rsidP="00AF20D2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опред</w:t>
      </w: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елять и аргументировать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информационной культуре и информационной безопасности, правилам безопасного поведения в Интернете;</w:t>
      </w:r>
    </w:p>
    <w:p w14:paraId="38743F52" w14:textId="77777777" w:rsidR="00CB1440" w:rsidRPr="00AF20D2" w:rsidRDefault="00E479AA" w:rsidP="00AF20D2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решать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познават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ельные и практические задачи, касающиеся форм и многообразия духовной культуры;</w:t>
      </w:r>
    </w:p>
    <w:p w14:paraId="5EADF16C" w14:textId="77777777" w:rsidR="00CB1440" w:rsidRPr="00AF20D2" w:rsidRDefault="00E479AA" w:rsidP="00AF20D2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 xml:space="preserve">овладевать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еобразовывать предложенные модели в текст;</w:t>
      </w:r>
    </w:p>
    <w:p w14:paraId="5213A4C2" w14:textId="77777777" w:rsidR="00CB1440" w:rsidRPr="00AF20D2" w:rsidRDefault="00E479AA" w:rsidP="00AF20D2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осуществлять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поиск информации об ответственности современных учёных, о религиозных объединениях в Российской Федерации, о роли искусства в жизни человека и общества, о видах мошенничества в Интернете в разных исто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чниках информации;</w:t>
      </w:r>
    </w:p>
    <w:p w14:paraId="56A48F3A" w14:textId="77777777" w:rsidR="00CB1440" w:rsidRPr="00AF20D2" w:rsidRDefault="00E479AA" w:rsidP="00AF20D2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анализировать, систематизировать, критически оценивать и обобщать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</w:p>
    <w:p w14:paraId="02177B5E" w14:textId="77777777" w:rsidR="00CB1440" w:rsidRPr="00AF20D2" w:rsidRDefault="00E479AA" w:rsidP="00AF20D2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оценивать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собственные поступки, поведение людей в духовной сфере жизни общества;</w:t>
      </w:r>
    </w:p>
    <w:p w14:paraId="59E469B6" w14:textId="77777777" w:rsidR="00CB1440" w:rsidRPr="00AF20D2" w:rsidRDefault="00E479AA" w:rsidP="00AF20D2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использовать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</w:p>
    <w:p w14:paraId="2AB85D89" w14:textId="77777777" w:rsidR="00CB1440" w:rsidRPr="00AF20D2" w:rsidRDefault="00E479AA" w:rsidP="00AF20D2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приобретать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опыт осуществления совместной деятельности при изучении особенностей разных культур, национальных и религиозных ценностей.</w:t>
      </w:r>
    </w:p>
    <w:p w14:paraId="7DE92942" w14:textId="77777777" w:rsidR="00CB1440" w:rsidRPr="00AF20D2" w:rsidRDefault="00CB1440" w:rsidP="00AF20D2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4E0B6AB" w14:textId="77777777" w:rsidR="00CB1440" w:rsidRPr="00AF20D2" w:rsidRDefault="00E479AA" w:rsidP="00AF20D2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</w:rPr>
        <w:t>9 КЛАСС</w:t>
      </w:r>
    </w:p>
    <w:p w14:paraId="6BCCBB53" w14:textId="77777777" w:rsidR="00CB1440" w:rsidRPr="00AF20D2" w:rsidRDefault="00CB1440" w:rsidP="00AF20D2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14:paraId="283B4D13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</w:rPr>
        <w:t>Человек в политическом измерении</w:t>
      </w:r>
    </w:p>
    <w:p w14:paraId="0608975D" w14:textId="77777777" w:rsidR="00CB1440" w:rsidRPr="00AF20D2" w:rsidRDefault="00E479AA" w:rsidP="00AF20D2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осваивать и применять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знания о государстве, его признаках и форме, внутренней и внешней по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партиях;</w:t>
      </w:r>
    </w:p>
    <w:p w14:paraId="12A38CE0" w14:textId="77777777" w:rsidR="00CB1440" w:rsidRPr="00AF20D2" w:rsidRDefault="00E479AA" w:rsidP="00AF20D2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характеризовать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государство как социальный институт; принципы и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признаки демократии, демократические ценности; роль государства в обществе на основе его функций; правовое государство;</w:t>
      </w:r>
    </w:p>
    <w:p w14:paraId="276028CC" w14:textId="77777777" w:rsidR="00CB1440" w:rsidRPr="00AF20D2" w:rsidRDefault="00E479AA" w:rsidP="00AF20D2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приводить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примеры государств с различными формами правления, государственно-территориального устройства и политическим режимом; реализа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политике; связи политических потрясений и социально-экономического кризиса в государстве;</w:t>
      </w:r>
    </w:p>
    <w:p w14:paraId="2F09CF29" w14:textId="77777777" w:rsidR="00CB1440" w:rsidRPr="00AF20D2" w:rsidRDefault="00E479AA" w:rsidP="00AF20D2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клас</w:t>
      </w: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сифицировать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14:paraId="265D2273" w14:textId="77777777" w:rsidR="00CB1440" w:rsidRPr="00AF20D2" w:rsidRDefault="00E479AA" w:rsidP="00AF20D2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сравнивать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(в том числе устанавливать основания для сравнения) политическую власть с другими видами в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 общественно-политическое движение, выборы и референдум; </w:t>
      </w:r>
    </w:p>
    <w:p w14:paraId="5DFF655A" w14:textId="77777777" w:rsidR="00CB1440" w:rsidRPr="00AF20D2" w:rsidRDefault="00E479AA" w:rsidP="00AF20D2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устанавлива</w:t>
      </w: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ть и объяснять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социально-экономических кризисов в государстве; </w:t>
      </w:r>
    </w:p>
    <w:p w14:paraId="29E003CA" w14:textId="77777777" w:rsidR="00CB1440" w:rsidRPr="00AF20D2" w:rsidRDefault="00E479AA" w:rsidP="00AF20D2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использовать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осмысления личного социального опыта при исполнении социал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 </w:t>
      </w:r>
    </w:p>
    <w:p w14:paraId="11FE2AE9" w14:textId="77777777" w:rsidR="00CB1440" w:rsidRPr="00AF20D2" w:rsidRDefault="00E479AA" w:rsidP="00AF20D2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определять и аргументировать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неприемлемость всех форм антиобщественного поведения в пол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итике с точки зрения социальных ценностей и правовых норм;</w:t>
      </w:r>
    </w:p>
    <w:p w14:paraId="5EC0EDE8" w14:textId="77777777" w:rsidR="00CB1440" w:rsidRPr="00AF20D2" w:rsidRDefault="00E479AA" w:rsidP="00AF20D2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решать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артии, участника общественно-политического движения; </w:t>
      </w:r>
    </w:p>
    <w:p w14:paraId="2A73BF24" w14:textId="77777777" w:rsidR="00CB1440" w:rsidRPr="00AF20D2" w:rsidRDefault="00E479AA" w:rsidP="00AF20D2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овладевать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смысловым чтением фрагментов Конституции Российской Федерации, других нормативных правовых актов, учебных и иных текстов обществоведческой тематики, связанных с деятельностью субъектов полити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14:paraId="35788419" w14:textId="77777777" w:rsidR="00CB1440" w:rsidRPr="00AF20D2" w:rsidRDefault="00E479AA" w:rsidP="00AF20D2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искать и извлекать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информацию о сущности политики, государстве и его роли в обществе: по заданию учителя выявлять с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14:paraId="6B707983" w14:textId="77777777" w:rsidR="00CB1440" w:rsidRPr="00AF20D2" w:rsidRDefault="00E479AA" w:rsidP="00AF20D2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анализировать и конкретизировать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социальную информацию о формах участия гра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ждан нашей страны в политической жизни, о выборах и референдуме;</w:t>
      </w:r>
    </w:p>
    <w:p w14:paraId="54F28CE7" w14:textId="77777777" w:rsidR="00CB1440" w:rsidRPr="00AF20D2" w:rsidRDefault="00E479AA" w:rsidP="00AF20D2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оценивать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политическую деятельность различных субъектов политики с точки зрения учёта в ней интересов развития общества, её соответствия гуманистическим и демократическим ценностям: выражать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свою точку зрения, отвечать на вопросы, участвовать в дискуссии; </w:t>
      </w:r>
    </w:p>
    <w:p w14:paraId="78144C90" w14:textId="77777777" w:rsidR="00CB1440" w:rsidRPr="00AF20D2" w:rsidRDefault="00E479AA" w:rsidP="00AF20D2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использовать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полученные знания в практической учебной деятельности (включая выполнение проектов индивидуально и в группе), в повседневной жизни для реализации прав гражданина в политической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14:paraId="3DCA1790" w14:textId="77777777" w:rsidR="00CB1440" w:rsidRPr="00AF20D2" w:rsidRDefault="00E479AA" w:rsidP="00AF20D2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осуществлять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совместную деятельность, включая взаимодействие с людьми другой культуры, национальной и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следовательские проекты.</w:t>
      </w:r>
    </w:p>
    <w:p w14:paraId="0CF6D4D8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</w:rPr>
        <w:t>Гражданин и государство</w:t>
      </w:r>
    </w:p>
    <w:p w14:paraId="74501AA9" w14:textId="77777777" w:rsidR="00CB1440" w:rsidRPr="00AF20D2" w:rsidRDefault="00E479AA" w:rsidP="00AF20D2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осваивать и применять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знания об основах конституционного строя и организации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влениях внутренней политики Российской Федерации;</w:t>
      </w:r>
    </w:p>
    <w:p w14:paraId="401BCE70" w14:textId="77777777" w:rsidR="00CB1440" w:rsidRPr="00AF20D2" w:rsidRDefault="00E479AA" w:rsidP="00AF20D2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характеризовать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ой Федерации, особенности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формирования и функции Государственной Думы и Совета Федерации, Правительства Российской Федерации;</w:t>
      </w:r>
    </w:p>
    <w:p w14:paraId="05CB8112" w14:textId="77777777" w:rsidR="00CB1440" w:rsidRPr="00AF20D2" w:rsidRDefault="00E479AA" w:rsidP="00AF20D2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приводить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в государственной власти Российской Федерации, субъектов Федерации; деятельности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ости, общества и государства, в том числе от терроризма и экстремизма;</w:t>
      </w:r>
    </w:p>
    <w:p w14:paraId="6B2355F8" w14:textId="77777777" w:rsidR="00CB1440" w:rsidRPr="00AF20D2" w:rsidRDefault="00E479AA" w:rsidP="00AF20D2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классифицировать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</w:p>
    <w:p w14:paraId="45A60168" w14:textId="77777777" w:rsidR="00CB1440" w:rsidRPr="00AF20D2" w:rsidRDefault="00E479AA" w:rsidP="00AF20D2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сравнивать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с о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порой на Конституцию Российской Федерации полномочия центральных органов государственной власти и субъектов Российской Федерации; </w:t>
      </w:r>
    </w:p>
    <w:p w14:paraId="0C90C56E" w14:textId="77777777" w:rsidR="00CB1440" w:rsidRPr="00AF20D2" w:rsidRDefault="00E479AA" w:rsidP="00AF20D2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устанавливать и объяснять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взаимосвязи ветвей власти и субъектов политики в Российской Федерации, федерального центра и субъек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тов Российской Федерации, между правами человека и гражданина и обязанностями граждан; </w:t>
      </w:r>
    </w:p>
    <w:p w14:paraId="28F2CDDA" w14:textId="77777777" w:rsidR="00CB1440" w:rsidRPr="00AF20D2" w:rsidRDefault="00E479AA" w:rsidP="00AF20D2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й политики «сдерживания»; для объяснения необходимости противодействия коррупции; </w:t>
      </w:r>
    </w:p>
    <w:p w14:paraId="05CFE337" w14:textId="77777777" w:rsidR="00CB1440" w:rsidRPr="00AF20D2" w:rsidRDefault="00E479AA" w:rsidP="00AF20D2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 опорой на обществоведческие знания, факты общественной жизни и личный социальный опыт </w:t>
      </w: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определять и аргументировать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точки зрения ценностей гражданственности и патриотизма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своё отношение к внутренней и внешней политике Российской Федерации, к проводимой по отношению к нашей стране политике «сдерживания»;</w:t>
      </w:r>
    </w:p>
    <w:p w14:paraId="134C5F3E" w14:textId="77777777" w:rsidR="00CB1440" w:rsidRPr="00AF20D2" w:rsidRDefault="00E479AA" w:rsidP="00AF20D2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решать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познавательные и практические задачи, отражающие процессы, явления и события в политической жизни Российской Федер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ации, в международных отношениях; </w:t>
      </w:r>
    </w:p>
    <w:p w14:paraId="73EE9214" w14:textId="77777777" w:rsidR="00CB1440" w:rsidRPr="00AF20D2" w:rsidRDefault="00E479AA" w:rsidP="00AF20D2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систематизировать и конкретизировать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информацию о политической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политики, об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усилиях нашего государства в борьбе с экстремизмом и международным терроризмом; </w:t>
      </w:r>
    </w:p>
    <w:p w14:paraId="22671130" w14:textId="77777777" w:rsidR="00CB1440" w:rsidRPr="00AF20D2" w:rsidRDefault="00E479AA" w:rsidP="00AF20D2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овладевать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смысловым чтением текстов обществоведческой тематики: отбирать информацию об основах конституционного строя Российской Федерации, гражданстве Российско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учите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лем источников и учебных материалов, составлять на их основе план, преобразовывать текстовую информацию в таблицу, схему; </w:t>
      </w:r>
    </w:p>
    <w:p w14:paraId="670B2518" w14:textId="77777777" w:rsidR="00CB1440" w:rsidRPr="00AF20D2" w:rsidRDefault="00E479AA" w:rsidP="00AF20D2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искать и извлекать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информацию об основных направлениях внутренней и внешней политики Российской Федерации, высших органов государстве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нной власти, о статусе субъекта Федерации, в котором проживают обучающиеся: выявлять соответствующие факты из публикаций СМИ с соблюдением правил информационной безопасности при работе в Интернете; </w:t>
      </w:r>
    </w:p>
    <w:p w14:paraId="319AEE93" w14:textId="77777777" w:rsidR="00CB1440" w:rsidRPr="00AF20D2" w:rsidRDefault="00E479AA" w:rsidP="00AF20D2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анализировать, обобщать, систематизировать и конкретизиро</w:t>
      </w: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вать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ть выводы, подкрепляя их аргументами;</w:t>
      </w:r>
    </w:p>
    <w:p w14:paraId="1FBF439D" w14:textId="77777777" w:rsidR="00CB1440" w:rsidRPr="00AF20D2" w:rsidRDefault="00E479AA" w:rsidP="00AF20D2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оценивать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аствовать в дискуссии; </w:t>
      </w:r>
    </w:p>
    <w:p w14:paraId="07919915" w14:textId="77777777" w:rsidR="00CB1440" w:rsidRPr="00AF20D2" w:rsidRDefault="00E479AA" w:rsidP="00AF20D2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использовать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полученные знания о государстве Российская Федерация в практической учебной деятельности (выполнять проблемные задания, индивидуальные и групповые проекты), в повседневной жизни для осознанного выполнения гражданских об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регламентом; </w:t>
      </w:r>
    </w:p>
    <w:p w14:paraId="77AA7332" w14:textId="77777777" w:rsidR="00CB1440" w:rsidRPr="00AF20D2" w:rsidRDefault="00E479AA" w:rsidP="00AF20D2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самостоятельно заполнять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форму (в том числе электронную) и составлять простейший документ при использовании портала государственных услуг;</w:t>
      </w:r>
    </w:p>
    <w:p w14:paraId="61124AAF" w14:textId="77777777" w:rsidR="00CB1440" w:rsidRPr="00AF20D2" w:rsidRDefault="00E479AA" w:rsidP="00AF20D2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осуществлять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на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14:paraId="15C80FCA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</w:rPr>
        <w:t>Человек в системе социальных отношений</w:t>
      </w:r>
    </w:p>
    <w:p w14:paraId="371287A8" w14:textId="77777777" w:rsidR="00CB1440" w:rsidRPr="00AF20D2" w:rsidRDefault="00E479AA" w:rsidP="00AF20D2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осваивать и применять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знания о социальной структу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 общества, социальных общностях и группах; социальных стату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сах, ролях, социализации личности; важности семьи как ба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зового социального института; об этносе и нациях, этническом многообразии современного человечества, диалоге куль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тур, отклоняющемся пове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дении и здоровом образе жизни; </w:t>
      </w:r>
    </w:p>
    <w:p w14:paraId="5CEB189D" w14:textId="77777777" w:rsidR="00CB1440" w:rsidRPr="00AF20D2" w:rsidRDefault="00E479AA" w:rsidP="00AF20D2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характеризовать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функции семьи в обществе; основы социальной политики Российского государства; </w:t>
      </w:r>
    </w:p>
    <w:p w14:paraId="421C1E0B" w14:textId="77777777" w:rsidR="00CB1440" w:rsidRPr="00AF20D2" w:rsidRDefault="00E479AA" w:rsidP="00AF20D2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приводить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примеры различных социальных статусов, социальных ролей, социальной политики Российского государства;</w:t>
      </w:r>
    </w:p>
    <w:p w14:paraId="4BB9721F" w14:textId="77777777" w:rsidR="00CB1440" w:rsidRPr="00AF20D2" w:rsidRDefault="00E479AA" w:rsidP="00AF20D2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классифицировать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социальные общности и группы;</w:t>
      </w:r>
    </w:p>
    <w:p w14:paraId="245BFF35" w14:textId="77777777" w:rsidR="00CB1440" w:rsidRPr="00AF20D2" w:rsidRDefault="00E479AA" w:rsidP="00AF20D2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сравнивать </w:t>
      </w:r>
      <w:r w:rsidRPr="00AF20D2">
        <w:rPr>
          <w:rFonts w:ascii="Times New Roman" w:hAnsi="Times New Roman" w:cs="Times New Roman"/>
          <w:color w:val="000000"/>
          <w:sz w:val="28"/>
          <w:szCs w:val="28"/>
        </w:rPr>
        <w:t>виды социальной мобильности;</w:t>
      </w:r>
    </w:p>
    <w:p w14:paraId="785A55F7" w14:textId="77777777" w:rsidR="00CB1440" w:rsidRPr="00AF20D2" w:rsidRDefault="00E479AA" w:rsidP="00AF20D2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устанавливать и объяснять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причины существования разных социальных групп; социальных различий и конфликтов; </w:t>
      </w:r>
    </w:p>
    <w:p w14:paraId="3CA0CA09" w14:textId="77777777" w:rsidR="00CB1440" w:rsidRPr="00AF20D2" w:rsidRDefault="00E479AA" w:rsidP="00AF20D2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использовать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полученные знания для осмысления личного социаль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 и общества; </w:t>
      </w:r>
    </w:p>
    <w:p w14:paraId="7F7384EC" w14:textId="77777777" w:rsidR="00CB1440" w:rsidRPr="00AF20D2" w:rsidRDefault="00E479AA" w:rsidP="00AF20D2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определять и аргументировать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опо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рой на обществоведческие знания, факты общественной жизни и личный социальный опыт своё отношение к разным этносам; </w:t>
      </w:r>
    </w:p>
    <w:p w14:paraId="0DBF40C8" w14:textId="77777777" w:rsidR="00CB1440" w:rsidRPr="00AF20D2" w:rsidRDefault="00E479AA" w:rsidP="00AF20D2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решать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познавательные и практические задачи, отражающие типичные социальные взаимодействия; направленные на распознавание отклоняющегося по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ведения и его видов;</w:t>
      </w:r>
    </w:p>
    <w:p w14:paraId="7D24F39F" w14:textId="77777777" w:rsidR="00CB1440" w:rsidRPr="00AF20D2" w:rsidRDefault="00E479AA" w:rsidP="00AF20D2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 xml:space="preserve">осуществлять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смысловое чтение текстов и составлять на основе учебных текстов план (в том числе отражающий изу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softHyphen/>
        <w:t>ченный материал о социализации личности);</w:t>
      </w:r>
    </w:p>
    <w:p w14:paraId="0DA31918" w14:textId="77777777" w:rsidR="00CB1440" w:rsidRPr="00AF20D2" w:rsidRDefault="00E479AA" w:rsidP="00AF20D2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извлекать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информацию из адаптированных источников, публикаций СМИ и Интернета о меж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14:paraId="45066AC9" w14:textId="77777777" w:rsidR="00CB1440" w:rsidRPr="00AF20D2" w:rsidRDefault="00E479AA" w:rsidP="00AF20D2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анализировать, обобщать, систематизировать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текстовую и статистическую социальную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информацию из адаптированных 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 конфликтах; критически оценивать современную со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циальную информацию; </w:t>
      </w:r>
    </w:p>
    <w:p w14:paraId="223B7C49" w14:textId="77777777" w:rsidR="00CB1440" w:rsidRPr="00AF20D2" w:rsidRDefault="00E479AA" w:rsidP="00AF20D2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оценивать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14:paraId="5F1BB923" w14:textId="77777777" w:rsidR="00CB1440" w:rsidRPr="00AF20D2" w:rsidRDefault="00E479AA" w:rsidP="00AF20D2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использовать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полученные знания в практической деятельности для выстраивания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собственного поведения с позиции здорового образа жизни;</w:t>
      </w:r>
    </w:p>
    <w:p w14:paraId="459A4B88" w14:textId="77777777" w:rsidR="00CB1440" w:rsidRPr="00AF20D2" w:rsidRDefault="00E479AA" w:rsidP="00AF20D2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осуществлять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</w:p>
    <w:p w14:paraId="4B5075C0" w14:textId="77777777" w:rsidR="00CB1440" w:rsidRPr="00AF20D2" w:rsidRDefault="00E479AA" w:rsidP="00AF20D2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</w:rPr>
        <w:t>Человек в современном изменяющем</w:t>
      </w:r>
      <w:r w:rsidRPr="00AF20D2">
        <w:rPr>
          <w:rFonts w:ascii="Times New Roman" w:hAnsi="Times New Roman" w:cs="Times New Roman"/>
          <w:b/>
          <w:color w:val="000000"/>
          <w:sz w:val="28"/>
          <w:szCs w:val="28"/>
        </w:rPr>
        <w:t>ся мире</w:t>
      </w:r>
    </w:p>
    <w:p w14:paraId="68C21C51" w14:textId="77777777" w:rsidR="00CB1440" w:rsidRPr="00AF20D2" w:rsidRDefault="00E479AA" w:rsidP="00AF20D2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осваивать и применять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знания об информационном обществе, глобализации, глобальных проблемах; </w:t>
      </w:r>
    </w:p>
    <w:p w14:paraId="79C539E5" w14:textId="77777777" w:rsidR="00CB1440" w:rsidRPr="00AF20D2" w:rsidRDefault="00E479AA" w:rsidP="00AF20D2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характеризовать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сущность информационного общества; здоровый образ жизни; глобализацию как важный общемировой интеграционный процесс; </w:t>
      </w:r>
    </w:p>
    <w:p w14:paraId="1E4B0AAB" w14:textId="77777777" w:rsidR="00CB1440" w:rsidRPr="00AF20D2" w:rsidRDefault="00E479AA" w:rsidP="00AF20D2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приводить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примеры гл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14:paraId="3FE4FAFE" w14:textId="77777777" w:rsidR="00CB1440" w:rsidRPr="00AF20D2" w:rsidRDefault="00E479AA" w:rsidP="00AF20D2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сравнивать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требования к современным профессиям;</w:t>
      </w:r>
    </w:p>
    <w:p w14:paraId="4E7DB6F1" w14:textId="77777777" w:rsidR="00CB1440" w:rsidRPr="00AF20D2" w:rsidRDefault="00E479AA" w:rsidP="00AF20D2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устанавливать и объяснять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причины и последствия глобализации;</w:t>
      </w:r>
    </w:p>
    <w:p w14:paraId="47E01F21" w14:textId="77777777" w:rsidR="00CB1440" w:rsidRPr="00AF20D2" w:rsidRDefault="00E479AA" w:rsidP="00AF20D2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 xml:space="preserve">использовать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овека;</w:t>
      </w:r>
    </w:p>
    <w:p w14:paraId="7C171E2F" w14:textId="77777777" w:rsidR="00CB1440" w:rsidRPr="00AF20D2" w:rsidRDefault="00E479AA" w:rsidP="00AF20D2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определять и аргументировать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</w:p>
    <w:p w14:paraId="1DEDF22E" w14:textId="77777777" w:rsidR="00CB1440" w:rsidRPr="00AF20D2" w:rsidRDefault="00E479AA" w:rsidP="00AF20D2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решать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рамках изученного материала познавательные и п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рактические задачи, связанные с волонтёрским движением; отражающие особенности коммуникации в виртуальном пространстве;</w:t>
      </w:r>
    </w:p>
    <w:p w14:paraId="4C7080FD" w14:textId="77777777" w:rsidR="00CB1440" w:rsidRPr="00AF20D2" w:rsidRDefault="00E479AA" w:rsidP="00AF20D2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осуществлять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смысловое чтение текстов (научно-популярных, публицистических и др.) по проблемам современного общества, глобализации; непр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ерывного образования; выбора профессии;</w:t>
      </w:r>
    </w:p>
    <w:p w14:paraId="13113F2E" w14:textId="77777777" w:rsidR="00CB1440" w:rsidRPr="00AF20D2" w:rsidRDefault="00E479AA" w:rsidP="00AF20D2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CB1440" w:rsidRPr="00AF20D2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 w:rsidRPr="00AF20D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осуществлять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образования в современном </w:t>
      </w:r>
      <w:r w:rsidRPr="00AF20D2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обществе.</w:t>
      </w:r>
    </w:p>
    <w:p w14:paraId="17B19650" w14:textId="77777777" w:rsidR="00CB1440" w:rsidRDefault="00E479AA">
      <w:pPr>
        <w:spacing w:after="0"/>
        <w:ind w:left="120"/>
      </w:pPr>
      <w:bookmarkStart w:id="8" w:name="block-13611944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2E0434C" w14:textId="77777777" w:rsidR="00CB1440" w:rsidRDefault="00E479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p w14:paraId="408271FB" w14:textId="77777777" w:rsidR="00CB1440" w:rsidRDefault="00CB144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TableGrid1"/>
        <w:tblW w:w="14565" w:type="dxa"/>
        <w:tblInd w:w="4" w:type="dxa"/>
        <w:tblLayout w:type="fixed"/>
        <w:tblCellMar>
          <w:top w:w="5" w:type="dxa"/>
          <w:left w:w="112" w:type="dxa"/>
          <w:right w:w="86" w:type="dxa"/>
        </w:tblCellMar>
        <w:tblLook w:val="04A0" w:firstRow="1" w:lastRow="0" w:firstColumn="1" w:lastColumn="0" w:noHBand="0" w:noVBand="1"/>
      </w:tblPr>
      <w:tblGrid>
        <w:gridCol w:w="710"/>
        <w:gridCol w:w="2220"/>
        <w:gridCol w:w="1388"/>
        <w:gridCol w:w="3019"/>
        <w:gridCol w:w="7228"/>
      </w:tblGrid>
      <w:tr w:rsidR="00CB1440" w14:paraId="2314690D" w14:textId="77777777">
        <w:trPr>
          <w:trHeight w:val="1052"/>
        </w:trPr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5B8CF0" w14:textId="77777777" w:rsidR="00CB1440" w:rsidRDefault="00E479AA">
            <w:pPr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№</w:t>
            </w:r>
          </w:p>
          <w:p w14:paraId="3E3ABC76" w14:textId="77777777" w:rsidR="00CB1440" w:rsidRDefault="00E479AA">
            <w:pPr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п/п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5CDC92" w14:textId="77777777" w:rsidR="00CB1440" w:rsidRPr="00AF20D2" w:rsidRDefault="00E47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Наименование разделов и тем учебного предмета</w:t>
            </w:r>
          </w:p>
        </w:tc>
        <w:tc>
          <w:tcPr>
            <w:tcW w:w="1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86C7D8" w14:textId="77777777" w:rsidR="00CB1440" w:rsidRDefault="00E47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Количество часов</w:t>
            </w:r>
          </w:p>
        </w:tc>
        <w:tc>
          <w:tcPr>
            <w:tcW w:w="3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AD9E94" w14:textId="77777777" w:rsidR="00CB1440" w:rsidRDefault="00E479AA">
            <w:pPr>
              <w:spacing w:after="0" w:line="240" w:lineRule="auto"/>
              <w:ind w:lef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Программное содержание</w:t>
            </w:r>
          </w:p>
        </w:tc>
        <w:tc>
          <w:tcPr>
            <w:tcW w:w="7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A9905F" w14:textId="77777777" w:rsidR="00CB1440" w:rsidRDefault="00E479AA">
            <w:pPr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CB1440" w:rsidRPr="00E479AA" w14:paraId="0072D2A9" w14:textId="77777777">
        <w:trPr>
          <w:trHeight w:val="360"/>
        </w:trPr>
        <w:tc>
          <w:tcPr>
            <w:tcW w:w="733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10ED7B6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4"/>
                <w:szCs w:val="24"/>
              </w:rPr>
              <w:t>Раздел 1. Человек и его социальное окружение</w:t>
            </w:r>
          </w:p>
        </w:tc>
        <w:tc>
          <w:tcPr>
            <w:tcW w:w="722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763F9B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1440" w:rsidRPr="00E479AA" w14:paraId="618F3D3F" w14:textId="77777777">
        <w:trPr>
          <w:trHeight w:val="4203"/>
        </w:trPr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085D75" w14:textId="77777777" w:rsidR="00CB1440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1.1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F636F5" w14:textId="77777777" w:rsidR="00CB1440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Социальное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становление человека</w:t>
            </w:r>
          </w:p>
        </w:tc>
        <w:tc>
          <w:tcPr>
            <w:tcW w:w="1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A7380F" w14:textId="77777777" w:rsidR="00CB1440" w:rsidRDefault="00E479AA">
            <w:pPr>
              <w:spacing w:after="0" w:line="240" w:lineRule="auto"/>
              <w:ind w:right="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6</w:t>
            </w:r>
          </w:p>
        </w:tc>
        <w:tc>
          <w:tcPr>
            <w:tcW w:w="30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1E7663" w14:textId="77777777" w:rsidR="00CB1440" w:rsidRDefault="00E479AA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Биологическое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</w:t>
            </w:r>
          </w:p>
        </w:tc>
        <w:tc>
          <w:tcPr>
            <w:tcW w:w="7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B06CC4" w14:textId="77777777" w:rsidR="00CB1440" w:rsidRPr="00AF20D2" w:rsidRDefault="00E479AA">
            <w:pPr>
              <w:spacing w:after="0" w:line="240" w:lineRule="auto"/>
              <w:ind w:left="7" w:right="7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Осваивать и применять знания  о социальных свойствах человека:  р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аспознавать в предлагаемых ситуациях особенности биологического и социального  в человеке.</w:t>
            </w:r>
          </w:p>
          <w:p w14:paraId="7F494289" w14:textId="77777777" w:rsidR="00CB1440" w:rsidRPr="00AF20D2" w:rsidRDefault="00E479AA">
            <w:pPr>
              <w:spacing w:after="0" w:line="240" w:lineRule="auto"/>
              <w:ind w:left="7" w:right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Сравнивать свойства человека и животных: отбирать приведённые в тексте описания свойств; называть особенности, свойственные только человеку.</w:t>
            </w:r>
          </w:p>
          <w:p w14:paraId="388A8FD6" w14:textId="77777777" w:rsidR="00CB1440" w:rsidRPr="00AF20D2" w:rsidRDefault="00E479AA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Характеризовать основные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потребности человека; показывать их индивидуальный характер: описывать ситуации конкретного содержания.</w:t>
            </w:r>
          </w:p>
          <w:p w14:paraId="36BCC734" w14:textId="77777777" w:rsidR="00CB1440" w:rsidRPr="00AF20D2" w:rsidRDefault="00E479AA">
            <w:pPr>
              <w:spacing w:after="0" w:line="240" w:lineRule="auto"/>
              <w:ind w:left="7" w:right="7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Классифицировать потребности людей: составлять классификационную таблицу  на две-три строки.</w:t>
            </w:r>
          </w:p>
          <w:p w14:paraId="0332F428" w14:textId="77777777" w:rsidR="00CB1440" w:rsidRPr="00AF20D2" w:rsidRDefault="00E479AA">
            <w:pPr>
              <w:spacing w:after="0" w:line="240" w:lineRule="auto"/>
              <w:ind w:left="7" w:right="12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Формировать ценностное отношение  к окружающим людям.</w:t>
            </w:r>
          </w:p>
          <w:p w14:paraId="54CD42F9" w14:textId="77777777" w:rsidR="00CB1440" w:rsidRPr="00AF20D2" w:rsidRDefault="00E479AA">
            <w:pPr>
              <w:spacing w:after="0" w:line="240" w:lineRule="auto"/>
              <w:ind w:left="7" w:right="108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Выявлять причинно-следственные  связи при изучении явлений и процессов</w:t>
            </w:r>
          </w:p>
        </w:tc>
      </w:tr>
    </w:tbl>
    <w:p w14:paraId="4F2D9538" w14:textId="77777777" w:rsidR="00CB1440" w:rsidRDefault="00CB1440">
      <w:pPr>
        <w:spacing w:after="0" w:line="240" w:lineRule="auto"/>
        <w:ind w:left="-1131" w:right="6105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1"/>
        <w:tblW w:w="14565" w:type="dxa"/>
        <w:tblInd w:w="4" w:type="dxa"/>
        <w:tblLayout w:type="fixed"/>
        <w:tblCellMar>
          <w:top w:w="69" w:type="dxa"/>
          <w:left w:w="112" w:type="dxa"/>
          <w:right w:w="73" w:type="dxa"/>
        </w:tblCellMar>
        <w:tblLook w:val="04A0" w:firstRow="1" w:lastRow="0" w:firstColumn="1" w:lastColumn="0" w:noHBand="0" w:noVBand="1"/>
      </w:tblPr>
      <w:tblGrid>
        <w:gridCol w:w="713"/>
        <w:gridCol w:w="2686"/>
        <w:gridCol w:w="1701"/>
        <w:gridCol w:w="3255"/>
        <w:gridCol w:w="6210"/>
      </w:tblGrid>
      <w:tr w:rsidR="00CB1440" w:rsidRPr="00E479AA" w14:paraId="36B23DAA" w14:textId="77777777">
        <w:trPr>
          <w:trHeight w:val="7294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C25E70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ADA10B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07D8DF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17AD7D" w14:textId="77777777" w:rsidR="00CB1440" w:rsidRDefault="00E479AA">
            <w:pPr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Индивид, индивидуальность, личность. Возрастные периоды жизни человека и формирование личности. Отношения между поколениями. Особенности</w:t>
            </w:r>
          </w:p>
          <w:p w14:paraId="58678361" w14:textId="77777777" w:rsidR="00CB1440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подросткового возраста</w:t>
            </w:r>
          </w:p>
          <w:p w14:paraId="1627FA74" w14:textId="77777777" w:rsidR="00CB1440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C0024B" w14:textId="77777777" w:rsidR="00CB1440" w:rsidRPr="00AF20D2" w:rsidRDefault="00E479AA">
            <w:pPr>
              <w:spacing w:after="0" w:line="240" w:lineRule="auto"/>
              <w:ind w:left="7" w:right="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Осваивать и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применять знания о формировании личности: находить соответствующие сведения  в учебном тексте и сравнительных таблицах.</w:t>
            </w:r>
          </w:p>
          <w:p w14:paraId="5F24BC07" w14:textId="77777777" w:rsidR="00CB1440" w:rsidRPr="00AF20D2" w:rsidRDefault="00E479AA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Сравнивать понятия «индивид»,</w:t>
            </w:r>
          </w:p>
          <w:p w14:paraId="1F4E4F02" w14:textId="77777777" w:rsidR="00CB1440" w:rsidRPr="00AF20D2" w:rsidRDefault="00E479AA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«индивидуальность», «личность»: различать основные смыслы понятий и отражаемые ими черты природы человека.</w:t>
            </w:r>
          </w:p>
          <w:p w14:paraId="1A39B9E0" w14:textId="77777777" w:rsidR="00CB1440" w:rsidRPr="00AF20D2" w:rsidRDefault="00E479AA">
            <w:pPr>
              <w:spacing w:after="0" w:line="240" w:lineRule="auto"/>
              <w:ind w:left="7" w:righ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Определять и аргументировать с опорой  на обществоведческие знания и личный социальный опыт своё отношение к различным способам выражения личной индивидуальности: формулировать суждения на основе информации, предложенной учителем; выражать своё отношение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к поступкам людей в конкретных ситуациях. Основы функциональной грамотности: глобальные компетенции. Искать и извлекать из разных источников информацию о связи поколений в нашем обществе, об особенностях подросткового возраста: выявлять соответствующие фак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ты  в разных адаптированных источниках</w:t>
            </w:r>
          </w:p>
          <w:p w14:paraId="339C780E" w14:textId="77777777" w:rsidR="00CB1440" w:rsidRPr="00AF20D2" w:rsidRDefault="00E479AA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(в том числе учебных материалах) и публикациях СМИ с соблюдением правил информационной безопасности при работе в Интернете.</w:t>
            </w:r>
          </w:p>
          <w:p w14:paraId="14B674F9" w14:textId="77777777" w:rsidR="00CB1440" w:rsidRPr="00AF20D2" w:rsidRDefault="00E479AA">
            <w:pPr>
              <w:spacing w:after="0" w:line="240" w:lineRule="auto"/>
              <w:ind w:left="7" w:right="4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Приобретать опыт использования полученных знаний в практической деятельности,  в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повседневной жизни для выстраивания отношений с представителями старших</w:t>
            </w:r>
          </w:p>
        </w:tc>
      </w:tr>
    </w:tbl>
    <w:p w14:paraId="6EF467FD" w14:textId="77777777" w:rsidR="00CB1440" w:rsidRDefault="00CB1440">
      <w:pPr>
        <w:spacing w:after="0" w:line="240" w:lineRule="auto"/>
        <w:ind w:left="-1131" w:right="6105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1"/>
        <w:tblW w:w="14565" w:type="dxa"/>
        <w:tblInd w:w="4" w:type="dxa"/>
        <w:tblLayout w:type="fixed"/>
        <w:tblCellMar>
          <w:top w:w="62" w:type="dxa"/>
          <w:left w:w="112" w:type="dxa"/>
          <w:right w:w="73" w:type="dxa"/>
        </w:tblCellMar>
        <w:tblLook w:val="04A0" w:firstRow="1" w:lastRow="0" w:firstColumn="1" w:lastColumn="0" w:noHBand="0" w:noVBand="1"/>
      </w:tblPr>
      <w:tblGrid>
        <w:gridCol w:w="713"/>
        <w:gridCol w:w="2686"/>
        <w:gridCol w:w="1701"/>
        <w:gridCol w:w="3255"/>
        <w:gridCol w:w="6210"/>
      </w:tblGrid>
      <w:tr w:rsidR="00CB1440" w:rsidRPr="00E479AA" w14:paraId="3A8C8F62" w14:textId="77777777">
        <w:trPr>
          <w:trHeight w:val="3049"/>
        </w:trPr>
        <w:tc>
          <w:tcPr>
            <w:tcW w:w="71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464ED2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4A9625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6EEAB3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2EA62D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A9DB52" w14:textId="77777777" w:rsidR="00CB1440" w:rsidRPr="00AF20D2" w:rsidRDefault="00E479AA">
            <w:pPr>
              <w:spacing w:after="0" w:line="240" w:lineRule="auto"/>
              <w:ind w:left="7" w:right="5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поколений, со сверстниками и младшими  по возрасту: выполнять проблемные задания, индивидуальные и групповые проекты.</w:t>
            </w:r>
          </w:p>
          <w:p w14:paraId="7A4FC3DC" w14:textId="77777777" w:rsidR="00CB1440" w:rsidRPr="00AF20D2" w:rsidRDefault="00E479AA">
            <w:pPr>
              <w:spacing w:after="0" w:line="240" w:lineRule="auto"/>
              <w:ind w:left="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Основы функциональной грамотности: глобальные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компетенции.</w:t>
            </w:r>
          </w:p>
          <w:p w14:paraId="6119BE6A" w14:textId="77777777" w:rsidR="00CB1440" w:rsidRPr="00AF20D2" w:rsidRDefault="00E479AA">
            <w:pPr>
              <w:spacing w:after="0" w:line="240" w:lineRule="auto"/>
              <w:ind w:left="7" w:right="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Формировать внутреннюю позицию личности как особого ценностного отношения к себе, окружающим людям и жизни в целом.</w:t>
            </w:r>
          </w:p>
          <w:p w14:paraId="33AACD23" w14:textId="77777777" w:rsidR="00CB1440" w:rsidRPr="00AF20D2" w:rsidRDefault="00E479AA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Выбирать, анализировать, систематизировать и интерпретировать информацию различных видов и форм представления</w:t>
            </w:r>
          </w:p>
        </w:tc>
      </w:tr>
      <w:tr w:rsidR="00CB1440" w:rsidRPr="00E479AA" w14:paraId="7D47D021" w14:textId="77777777">
        <w:trPr>
          <w:trHeight w:val="3758"/>
        </w:trPr>
        <w:tc>
          <w:tcPr>
            <w:tcW w:w="71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656A02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A0AC89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07ED7F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2EE001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Люди с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ограниченными возможностями здоровья, их особые потребности и социальная позиция</w:t>
            </w:r>
          </w:p>
        </w:tc>
        <w:tc>
          <w:tcPr>
            <w:tcW w:w="6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54490D" w14:textId="77777777" w:rsidR="00CB1440" w:rsidRPr="00AF20D2" w:rsidRDefault="00E479AA">
            <w:pPr>
              <w:spacing w:after="0" w:line="240" w:lineRule="auto"/>
              <w:ind w:left="7" w:right="6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Характеризовать особенности личностного становления и социальной позиции людей  с ограниченными возможностями здоровья: описывать проявления воли, настойчивости, целеустремлён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ности и других личностных качеств этих людей.</w:t>
            </w:r>
          </w:p>
          <w:p w14:paraId="5D834486" w14:textId="77777777" w:rsidR="00CB1440" w:rsidRPr="00AF20D2" w:rsidRDefault="00E479AA">
            <w:pPr>
              <w:spacing w:after="0" w:line="240" w:lineRule="auto"/>
              <w:ind w:left="7" w:right="7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Определять и аргументировать с опорой  на обществоведческие знания и личный социальный опыт своё отношение к людям  с ограниченными возможностями здоровья:</w:t>
            </w:r>
          </w:p>
          <w:p w14:paraId="0FE8A97E" w14:textId="77777777" w:rsidR="00CB1440" w:rsidRPr="00AF20D2" w:rsidRDefault="00E479AA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формулировать суждения на основе информации, предложен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ной учителем; выражать своё отношение к поступкам людей в конкретных ситуациях.</w:t>
            </w:r>
          </w:p>
          <w:p w14:paraId="6BBAEDF5" w14:textId="77777777" w:rsidR="00CB1440" w:rsidRPr="00AF20D2" w:rsidRDefault="00E479AA">
            <w:pPr>
              <w:spacing w:after="0" w:line="240" w:lineRule="auto"/>
              <w:ind w:left="7" w:right="4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Оценивать собственные поступки и поведение других людей в ситуациях взаимодействия  с людьми с ограниченными возможностями</w:t>
            </w:r>
          </w:p>
        </w:tc>
      </w:tr>
    </w:tbl>
    <w:p w14:paraId="47087334" w14:textId="77777777" w:rsidR="00CB1440" w:rsidRDefault="00CB1440">
      <w:pPr>
        <w:spacing w:after="0" w:line="240" w:lineRule="auto"/>
        <w:ind w:left="-1131" w:right="6105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1"/>
        <w:tblW w:w="14565" w:type="dxa"/>
        <w:tblInd w:w="4" w:type="dxa"/>
        <w:tblLayout w:type="fixed"/>
        <w:tblCellMar>
          <w:top w:w="13" w:type="dxa"/>
          <w:left w:w="112" w:type="dxa"/>
          <w:right w:w="128" w:type="dxa"/>
        </w:tblCellMar>
        <w:tblLook w:val="04A0" w:firstRow="1" w:lastRow="0" w:firstColumn="1" w:lastColumn="0" w:noHBand="0" w:noVBand="1"/>
      </w:tblPr>
      <w:tblGrid>
        <w:gridCol w:w="713"/>
        <w:gridCol w:w="2686"/>
        <w:gridCol w:w="1701"/>
        <w:gridCol w:w="3255"/>
        <w:gridCol w:w="6210"/>
      </w:tblGrid>
      <w:tr w:rsidR="00CB1440" w14:paraId="25132552" w14:textId="77777777">
        <w:trPr>
          <w:trHeight w:val="3487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387D6A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301815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18CFE5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EC5E1B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E30A73" w14:textId="77777777" w:rsidR="00CB1440" w:rsidRPr="00AF20D2" w:rsidRDefault="00E479AA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здоровья: выражать свою точку зрения,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участвовать в дискуссии.</w:t>
            </w:r>
          </w:p>
          <w:p w14:paraId="5514B30B" w14:textId="77777777" w:rsidR="00CB1440" w:rsidRPr="00AF20D2" w:rsidRDefault="00E479AA">
            <w:pPr>
              <w:spacing w:after="0" w:line="240" w:lineRule="auto"/>
              <w:ind w:left="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Основы функциональной грамотности: глобальные компетенции.</w:t>
            </w:r>
          </w:p>
          <w:p w14:paraId="1625A1F6" w14:textId="77777777" w:rsidR="00CB1440" w:rsidRPr="00AF20D2" w:rsidRDefault="00E479AA">
            <w:pPr>
              <w:spacing w:after="0" w:line="240" w:lineRule="auto"/>
              <w:ind w:left="7" w:right="12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Формировать ценностное отношение  к окружающим людям.</w:t>
            </w:r>
          </w:p>
          <w:p w14:paraId="3CC32299" w14:textId="77777777" w:rsidR="00CB1440" w:rsidRDefault="00E479AA">
            <w:pPr>
              <w:spacing w:after="0" w:line="240" w:lineRule="auto"/>
              <w:ind w:left="7" w:right="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Выявлять причинно-следственные связи  при изучении факторов формирования личности. Выбирать и интерпретировать информа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цию различных видов и форм представления</w:t>
            </w:r>
          </w:p>
        </w:tc>
      </w:tr>
      <w:tr w:rsidR="00CB1440" w:rsidRPr="00E479AA" w14:paraId="6C5CAAA0" w14:textId="77777777">
        <w:trPr>
          <w:trHeight w:val="4657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8B772E" w14:textId="77777777" w:rsidR="00CB1440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1.2</w:t>
            </w: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6808FD" w14:textId="77777777" w:rsidR="00CB1440" w:rsidRPr="00AF20D2" w:rsidRDefault="00E479AA">
            <w:pPr>
              <w:spacing w:after="0" w:line="240" w:lineRule="auto"/>
              <w:ind w:right="16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Деятельность человека.  Учебная деятельность школьника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2D8D41" w14:textId="77777777" w:rsidR="00CB1440" w:rsidRDefault="00E479AA">
            <w:pPr>
              <w:spacing w:after="0" w:line="240" w:lineRule="auto"/>
              <w:ind w:left="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4</w:t>
            </w:r>
          </w:p>
        </w:tc>
        <w:tc>
          <w:tcPr>
            <w:tcW w:w="3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90CB0E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Цели и мотивы деятельности.</w:t>
            </w:r>
          </w:p>
          <w:p w14:paraId="14CACD20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Виды деятельности</w:t>
            </w:r>
          </w:p>
          <w:p w14:paraId="432C13F9" w14:textId="77777777" w:rsidR="00CB1440" w:rsidRPr="00AF20D2" w:rsidRDefault="00E479AA">
            <w:pPr>
              <w:spacing w:after="0" w:line="240" w:lineRule="auto"/>
              <w:ind w:right="1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(игра, труд, учение). Познание человеком мира и самого себя как вид деятельности. Право человека  на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образование.  Школьное образование. Права и обязанности обучающегося</w:t>
            </w:r>
          </w:p>
        </w:tc>
        <w:tc>
          <w:tcPr>
            <w:tcW w:w="6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071F03" w14:textId="77777777" w:rsidR="00CB1440" w:rsidRPr="00AF20D2" w:rsidRDefault="00E479AA">
            <w:pPr>
              <w:spacing w:after="0" w:line="240" w:lineRule="auto"/>
              <w:ind w:left="7" w:right="40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Осваивать и применять знания о деятельности человека и её видах: распознавать  в предлагаемых ситуациях цели и результаты деятельности.</w:t>
            </w:r>
          </w:p>
          <w:p w14:paraId="653D6A9D" w14:textId="77777777" w:rsidR="00CB1440" w:rsidRPr="00AF20D2" w:rsidRDefault="00E479AA">
            <w:pPr>
              <w:spacing w:after="0" w:line="240" w:lineRule="auto"/>
              <w:ind w:left="7" w:right="39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Приводить примеры деятельности людей, её различных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мотивов и особенностей  в современных условиях: находить соответствующие факты в предоставленных учителем текстах и иллюстрациях, привлекать собственный опыт.</w:t>
            </w:r>
          </w:p>
          <w:p w14:paraId="002FEF8B" w14:textId="77777777" w:rsidR="00CB1440" w:rsidRPr="00AF20D2" w:rsidRDefault="00E479AA">
            <w:pPr>
              <w:spacing w:after="0" w:line="240" w:lineRule="auto"/>
              <w:ind w:left="7" w:right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Классифицировать по разным признакам виды деятельности человека: выделять основание  для классифи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кации и заполнять сравнительную таблицу.</w:t>
            </w:r>
          </w:p>
          <w:p w14:paraId="4A054731" w14:textId="77777777" w:rsidR="00CB1440" w:rsidRPr="00AF20D2" w:rsidRDefault="00E479AA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Сравнивать виды деятельности (игру, труд, учение): составлять таблицу, выделяя общие черты и различия.</w:t>
            </w:r>
          </w:p>
          <w:p w14:paraId="4788F646" w14:textId="77777777" w:rsidR="00CB1440" w:rsidRPr="00AF20D2" w:rsidRDefault="00E479AA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Устанавливать и объяснять взаимосвязь целей,</w:t>
            </w:r>
          </w:p>
        </w:tc>
      </w:tr>
    </w:tbl>
    <w:p w14:paraId="3A0ABC1A" w14:textId="77777777" w:rsidR="00CB1440" w:rsidRDefault="00CB1440">
      <w:pPr>
        <w:spacing w:after="0" w:line="240" w:lineRule="auto"/>
        <w:ind w:left="-1131" w:right="6105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1"/>
        <w:tblW w:w="14565" w:type="dxa"/>
        <w:tblInd w:w="4" w:type="dxa"/>
        <w:tblLayout w:type="fixed"/>
        <w:tblCellMar>
          <w:top w:w="69" w:type="dxa"/>
          <w:left w:w="119" w:type="dxa"/>
          <w:right w:w="51" w:type="dxa"/>
        </w:tblCellMar>
        <w:tblLook w:val="04A0" w:firstRow="1" w:lastRow="0" w:firstColumn="1" w:lastColumn="0" w:noHBand="0" w:noVBand="1"/>
      </w:tblPr>
      <w:tblGrid>
        <w:gridCol w:w="713"/>
        <w:gridCol w:w="2686"/>
        <w:gridCol w:w="1701"/>
        <w:gridCol w:w="3255"/>
        <w:gridCol w:w="6210"/>
      </w:tblGrid>
      <w:tr w:rsidR="00CB1440" w14:paraId="60C3980B" w14:textId="77777777">
        <w:trPr>
          <w:trHeight w:val="7011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DF1493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253128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DB98A1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7B552B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7F360C" w14:textId="77777777" w:rsidR="00CB1440" w:rsidRPr="00AF20D2" w:rsidRDefault="00E479AA">
            <w:pPr>
              <w:spacing w:after="0" w:line="240" w:lineRule="auto"/>
              <w:ind w:right="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способов и результатов деятельности: описывать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результаты деятельности в зависимости от цели и способа её осуществления.</w:t>
            </w:r>
          </w:p>
          <w:p w14:paraId="66496BFC" w14:textId="77777777" w:rsidR="00CB1440" w:rsidRPr="00AF20D2" w:rsidRDefault="00E479AA">
            <w:pPr>
              <w:spacing w:after="0" w:line="240" w:lineRule="auto"/>
              <w:ind w:right="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Использовать полученные знания для объяснения (устного и письменного) познания человеком мира и самого себя как вида деятельности, роли непрерывного образования, значения личного соц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иального опыта при осуществлении образовательной деятельности: объяснять цели и результаты познавательной деятельности  в конкретных жизненных ситуациях. Осваивать и применять знания о праве  на образование, об образовании и его уровнях в РФ: находить данн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ые в учебных материалах и предоставленных учителем источниках. Овладевать смысловым чтением текстов обществоведческой тематики, предложенных учителем, в том числе извлечений из Закона  «Об образовании в Российской Федерации»: составлять на их основе план,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преобразовывать текстовую информацию в таблицу, схему.</w:t>
            </w:r>
          </w:p>
          <w:p w14:paraId="29C085AE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Основы функциональной грамотности: читательская грамотность.</w:t>
            </w:r>
          </w:p>
          <w:p w14:paraId="59D52399" w14:textId="77777777" w:rsidR="00CB1440" w:rsidRDefault="00E479AA">
            <w:pPr>
              <w:spacing w:after="0" w:line="240" w:lineRule="auto"/>
              <w:ind w:right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Извлекать информацию о правах и обязанностях учащегося из разных адаптированных источников (в том числе учебных материалов):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заполнять таблицу и составлять план. Оценивать своё отношение к учёбе как</w:t>
            </w:r>
          </w:p>
        </w:tc>
      </w:tr>
    </w:tbl>
    <w:p w14:paraId="4AACDAAD" w14:textId="77777777" w:rsidR="00CB1440" w:rsidRDefault="00CB1440">
      <w:pPr>
        <w:spacing w:after="0" w:line="240" w:lineRule="auto"/>
        <w:ind w:left="-1131" w:right="6105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1"/>
        <w:tblW w:w="14565" w:type="dxa"/>
        <w:tblInd w:w="4" w:type="dxa"/>
        <w:tblLayout w:type="fixed"/>
        <w:tblCellMar>
          <w:top w:w="13" w:type="dxa"/>
          <w:left w:w="112" w:type="dxa"/>
          <w:right w:w="51" w:type="dxa"/>
        </w:tblCellMar>
        <w:tblLook w:val="04A0" w:firstRow="1" w:lastRow="0" w:firstColumn="1" w:lastColumn="0" w:noHBand="0" w:noVBand="1"/>
      </w:tblPr>
      <w:tblGrid>
        <w:gridCol w:w="713"/>
        <w:gridCol w:w="2686"/>
        <w:gridCol w:w="1701"/>
        <w:gridCol w:w="3255"/>
        <w:gridCol w:w="6210"/>
      </w:tblGrid>
      <w:tr w:rsidR="00CB1440" w:rsidRPr="00E479AA" w14:paraId="4F4F6534" w14:textId="77777777">
        <w:trPr>
          <w:trHeight w:val="3141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4E0247" w14:textId="77777777" w:rsidR="00CB1440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BA390F" w14:textId="77777777" w:rsidR="00CB1440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2BB111" w14:textId="77777777" w:rsidR="00CB1440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34B0FF" w14:textId="77777777" w:rsidR="00CB1440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76D59E" w14:textId="77777777" w:rsidR="00CB1440" w:rsidRPr="00AF20D2" w:rsidRDefault="00E479AA">
            <w:pPr>
              <w:spacing w:after="0" w:line="240" w:lineRule="auto"/>
              <w:ind w:left="7" w:right="59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к важному виду деятельности и значение получения образования для своего будущего: выражать свою точку зрения, участвовать  в дискуссии.</w:t>
            </w:r>
          </w:p>
          <w:p w14:paraId="66EDE3F7" w14:textId="77777777" w:rsidR="00CB1440" w:rsidRPr="00AF20D2" w:rsidRDefault="00E479AA">
            <w:pPr>
              <w:spacing w:after="0" w:line="240" w:lineRule="auto"/>
              <w:ind w:left="7" w:right="4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Содействовать мотивации к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целенаправленной социально значимой деятельности. Давать адекватную оценку собственному отношению к учению, умению учиться и возможности его развития</w:t>
            </w:r>
          </w:p>
        </w:tc>
      </w:tr>
      <w:tr w:rsidR="00CB1440" w:rsidRPr="00E479AA" w14:paraId="6597C6E2" w14:textId="77777777">
        <w:trPr>
          <w:trHeight w:val="3807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EA5A00" w14:textId="77777777" w:rsidR="00CB1440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1.3</w:t>
            </w: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8B913C" w14:textId="77777777" w:rsidR="00CB1440" w:rsidRPr="00AF20D2" w:rsidRDefault="00E47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Общение и его роль в жизни человека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4F7F77" w14:textId="77777777" w:rsidR="00CB1440" w:rsidRDefault="00E479AA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2</w:t>
            </w:r>
          </w:p>
        </w:tc>
        <w:tc>
          <w:tcPr>
            <w:tcW w:w="3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D9DBD0" w14:textId="77777777" w:rsidR="00CB1440" w:rsidRPr="00AF20D2" w:rsidRDefault="00E479AA">
            <w:pPr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Общение. Цели и средства общения. Особенности общения подростко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в. Общение  в современных условиях</w:t>
            </w:r>
          </w:p>
        </w:tc>
        <w:tc>
          <w:tcPr>
            <w:tcW w:w="6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D27D66" w14:textId="77777777" w:rsidR="00CB1440" w:rsidRPr="00AF20D2" w:rsidRDefault="00E479AA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Осваивать и применять знания об общении и его правилах: находить и извлекать из текстов разного характера и жанра сведения</w:t>
            </w:r>
          </w:p>
          <w:p w14:paraId="63218CCB" w14:textId="77777777" w:rsidR="00CB1440" w:rsidRPr="00AF20D2" w:rsidRDefault="00E479AA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 необходимости общения, его роли и правилах, особенностях общения подростков.</w:t>
            </w:r>
          </w:p>
          <w:p w14:paraId="19232050" w14:textId="77777777" w:rsidR="00CB1440" w:rsidRPr="00AF20D2" w:rsidRDefault="00E479AA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Сравнивать цели и средства общения: заполнять таблицу.</w:t>
            </w:r>
          </w:p>
          <w:p w14:paraId="739B6B5C" w14:textId="77777777" w:rsidR="00CB1440" w:rsidRPr="00AF20D2" w:rsidRDefault="00E479AA">
            <w:pPr>
              <w:spacing w:after="0" w:line="240" w:lineRule="auto"/>
              <w:ind w:left="7" w:right="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Использовать полученные знания для объяснения (устного и письменного) сущности общения как социального явления, значения личного социального опыта при осуществлении общения в школе, семье, группе сверс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тников: объяснять результаты общения в конкретных ситуациях  с учётом особенностей его современных форм.</w:t>
            </w:r>
          </w:p>
          <w:p w14:paraId="2C72A182" w14:textId="77777777" w:rsidR="00CB1440" w:rsidRPr="00AF20D2" w:rsidRDefault="00E479AA">
            <w:pPr>
              <w:spacing w:after="0" w:line="240" w:lineRule="auto"/>
              <w:ind w:left="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Основы функциональной грамотности: глобальные компетенции.</w:t>
            </w:r>
          </w:p>
          <w:p w14:paraId="44AAC015" w14:textId="77777777" w:rsidR="00CB1440" w:rsidRPr="00AF20D2" w:rsidRDefault="00E479AA">
            <w:pPr>
              <w:spacing w:after="0" w:line="240" w:lineRule="auto"/>
              <w:ind w:left="7" w:right="3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Определять и аргументировать с опорой  на обществоведческие знания и личный социальный опыт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своё отношение к различным</w:t>
            </w:r>
          </w:p>
        </w:tc>
      </w:tr>
    </w:tbl>
    <w:p w14:paraId="0AB5C377" w14:textId="77777777" w:rsidR="00CB1440" w:rsidRDefault="00CB1440">
      <w:pPr>
        <w:spacing w:after="0" w:line="240" w:lineRule="auto"/>
        <w:ind w:left="-1131" w:right="6105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1"/>
        <w:tblW w:w="14565" w:type="dxa"/>
        <w:tblInd w:w="4" w:type="dxa"/>
        <w:tblLayout w:type="fixed"/>
        <w:tblCellMar>
          <w:top w:w="6" w:type="dxa"/>
          <w:left w:w="112" w:type="dxa"/>
          <w:right w:w="73" w:type="dxa"/>
        </w:tblCellMar>
        <w:tblLook w:val="04A0" w:firstRow="1" w:lastRow="0" w:firstColumn="1" w:lastColumn="0" w:noHBand="0" w:noVBand="1"/>
      </w:tblPr>
      <w:tblGrid>
        <w:gridCol w:w="713"/>
        <w:gridCol w:w="2686"/>
        <w:gridCol w:w="1701"/>
        <w:gridCol w:w="3255"/>
        <w:gridCol w:w="6210"/>
      </w:tblGrid>
      <w:tr w:rsidR="00CB1440" w:rsidRPr="00E479AA" w14:paraId="311C4E06" w14:textId="77777777">
        <w:trPr>
          <w:trHeight w:val="5576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186D44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24BD05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743146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9316B4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DAF426" w14:textId="77777777" w:rsidR="00CB1440" w:rsidRPr="00AF20D2" w:rsidRDefault="00E479AA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формам неформального общения подростков:</w:t>
            </w:r>
          </w:p>
          <w:p w14:paraId="01D519EB" w14:textId="77777777" w:rsidR="00CB1440" w:rsidRPr="00AF20D2" w:rsidRDefault="00E479AA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формулировать суждения на основе информации, предложенной учителем; выражать своё отношение к поступкам людей в конкретных ситуациях.</w:t>
            </w:r>
          </w:p>
          <w:p w14:paraId="6750041E" w14:textId="77777777" w:rsidR="00CB1440" w:rsidRPr="00AF20D2" w:rsidRDefault="00E479AA">
            <w:pPr>
              <w:spacing w:after="0" w:line="240" w:lineRule="auto"/>
              <w:ind w:left="7" w:right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Оценивать собственные поступки и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поведение  в ходе общения: выражать свою точку зрения и делать выводы относительно собственного умения общаться со сверстниками, старшими и младшими.</w:t>
            </w:r>
          </w:p>
          <w:p w14:paraId="03BAD223" w14:textId="77777777" w:rsidR="00CB1440" w:rsidRPr="00AF20D2" w:rsidRDefault="00E479AA">
            <w:pPr>
              <w:spacing w:after="0" w:line="240" w:lineRule="auto"/>
              <w:ind w:left="7" w:right="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Формировать внутреннюю позицию личности как особого ценностного отношения к себе, окружающим людям и жизни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в целом. Воспринимать и формулировать суждения, выражать эмоции в соответствии с условиями и целями общения</w:t>
            </w:r>
          </w:p>
        </w:tc>
      </w:tr>
      <w:tr w:rsidR="00CB1440" w:rsidRPr="00E479AA" w14:paraId="49D62CEE" w14:textId="77777777">
        <w:trPr>
          <w:trHeight w:val="2963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EA16B2" w14:textId="77777777" w:rsidR="00CB1440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1.4</w:t>
            </w: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756E54" w14:textId="77777777" w:rsidR="00CB1440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Человек в малой группе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1640D1" w14:textId="77777777" w:rsidR="00CB1440" w:rsidRDefault="00E479AA">
            <w:pPr>
              <w:spacing w:after="0" w:line="240" w:lineRule="auto"/>
              <w:ind w:right="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8</w:t>
            </w:r>
          </w:p>
        </w:tc>
        <w:tc>
          <w:tcPr>
            <w:tcW w:w="3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C16385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Отношения в малых группах. Групповые нормы и правила.</w:t>
            </w:r>
          </w:p>
          <w:p w14:paraId="3A13DE1A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Лидерство в группе. Межличностные отношения (деловые,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личные).</w:t>
            </w:r>
          </w:p>
          <w:p w14:paraId="273C5DCB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Отношения в семье.  Роль семьи в жизни человека и общества.</w:t>
            </w:r>
          </w:p>
          <w:p w14:paraId="51E70020" w14:textId="77777777" w:rsidR="00CB1440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Семейные традиции.</w:t>
            </w:r>
          </w:p>
          <w:p w14:paraId="25FC9B20" w14:textId="77777777" w:rsidR="00CB1440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Семейный досуг.</w:t>
            </w:r>
          </w:p>
        </w:tc>
        <w:tc>
          <w:tcPr>
            <w:tcW w:w="6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D7E9BF" w14:textId="77777777" w:rsidR="00CB1440" w:rsidRPr="00AF20D2" w:rsidRDefault="00E479AA">
            <w:pPr>
              <w:spacing w:after="0" w:line="240" w:lineRule="auto"/>
              <w:ind w:left="7" w:right="29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Осваивать и применять знания об особенностях взаимодействия человека с другими людьми  в малых группах: анализировать текстовую и аудиовизуальную информ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ацию, находить и извлекать сведения об отношениях в семье и группе сверстников.</w:t>
            </w:r>
          </w:p>
          <w:p w14:paraId="042F3D66" w14:textId="77777777" w:rsidR="00CB1440" w:rsidRPr="00AF20D2" w:rsidRDefault="00E479AA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Характеризовать традиционные российские духовно-нравственные ценности на примерах семьи, семейных традиций: описывать ситуации проявления, сохранения, развития семейных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традиций.</w:t>
            </w:r>
          </w:p>
          <w:p w14:paraId="235332F2" w14:textId="77777777" w:rsidR="00CB1440" w:rsidRPr="00AF20D2" w:rsidRDefault="00E479AA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Приводить примеры малых групп, положения</w:t>
            </w:r>
          </w:p>
        </w:tc>
      </w:tr>
    </w:tbl>
    <w:p w14:paraId="38867716" w14:textId="77777777" w:rsidR="00CB1440" w:rsidRDefault="00CB1440">
      <w:pPr>
        <w:spacing w:after="0" w:line="240" w:lineRule="auto"/>
        <w:ind w:left="-1131" w:right="6105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1"/>
        <w:tblW w:w="14565" w:type="dxa"/>
        <w:tblInd w:w="4" w:type="dxa"/>
        <w:tblLayout w:type="fixed"/>
        <w:tblCellMar>
          <w:top w:w="69" w:type="dxa"/>
          <w:left w:w="112" w:type="dxa"/>
          <w:right w:w="56" w:type="dxa"/>
        </w:tblCellMar>
        <w:tblLook w:val="04A0" w:firstRow="1" w:lastRow="0" w:firstColumn="1" w:lastColumn="0" w:noHBand="0" w:noVBand="1"/>
      </w:tblPr>
      <w:tblGrid>
        <w:gridCol w:w="713"/>
        <w:gridCol w:w="2686"/>
        <w:gridCol w:w="1701"/>
        <w:gridCol w:w="3255"/>
        <w:gridCol w:w="6210"/>
      </w:tblGrid>
      <w:tr w:rsidR="00CB1440" w14:paraId="10C32232" w14:textId="77777777">
        <w:trPr>
          <w:trHeight w:val="7578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934B8E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C641C8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D65C2A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9A8E2D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Свободное время подростка.</w:t>
            </w:r>
          </w:p>
          <w:p w14:paraId="704D22CC" w14:textId="77777777" w:rsidR="00CB1440" w:rsidRDefault="00E479AA">
            <w:pPr>
              <w:spacing w:after="0" w:line="240" w:lineRule="auto"/>
              <w:ind w:right="3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Отношения с друзьями  и сверстниками.  Конфликты  в межличностных отношениях</w:t>
            </w:r>
          </w:p>
        </w:tc>
        <w:tc>
          <w:tcPr>
            <w:tcW w:w="6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3CCCC4" w14:textId="77777777" w:rsidR="00CB1440" w:rsidRPr="00AF20D2" w:rsidRDefault="00E479AA">
            <w:pPr>
              <w:spacing w:after="0" w:line="240" w:lineRule="auto"/>
              <w:ind w:left="7" w:right="6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человека в группе, проявлений лидерства, соперничества и сотрудничества людей  в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группах: находить соответствующие факты  в предоставленных учителем текстах и контекстных задачах, иллюстрировать  с помощью социальных фактов значимость поддержки сверстников для человека.</w:t>
            </w:r>
          </w:p>
          <w:p w14:paraId="69886154" w14:textId="77777777" w:rsidR="00CB1440" w:rsidRPr="00AF20D2" w:rsidRDefault="00E479AA">
            <w:pPr>
              <w:spacing w:after="0" w:line="240" w:lineRule="auto"/>
              <w:ind w:left="7" w:right="1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Устанавливать и объяснять взаимосвязи людей  в малых группах: опис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ывать социальные связи подростка с членами семьи, одноклассниками, сверстниками, друзьями; исследовать практические ситуации, связанные с выявлением места человека в группе, проявлениями лидерства.</w:t>
            </w:r>
          </w:p>
          <w:p w14:paraId="300AC376" w14:textId="77777777" w:rsidR="00CB1440" w:rsidRPr="00AF20D2" w:rsidRDefault="00E479AA">
            <w:pPr>
              <w:spacing w:after="0" w:line="240" w:lineRule="auto"/>
              <w:ind w:left="7" w:right="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Решать в рамках изученного материала познавательные и прак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тические задачи, отражающие особенности отношений в семье,  со сверстниками, старшими и младшими:</w:t>
            </w:r>
          </w:p>
          <w:p w14:paraId="27F94795" w14:textId="77777777" w:rsidR="00CB1440" w:rsidRPr="00AF20D2" w:rsidRDefault="00E479AA">
            <w:pPr>
              <w:spacing w:after="0" w:line="240" w:lineRule="auto"/>
              <w:ind w:left="7" w:righ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анализировать позиции участников, определять конструктивные модели поведения. Основы функциональной грамотности: глобальные компетенции.</w:t>
            </w:r>
          </w:p>
          <w:p w14:paraId="213BDE12" w14:textId="77777777" w:rsidR="00CB1440" w:rsidRDefault="00E479AA">
            <w:pPr>
              <w:spacing w:after="0" w:line="240" w:lineRule="auto"/>
              <w:ind w:left="7" w:right="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Приводить примеры кон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фликтных ситуаций  в малых группах: описывать возможные варианты поведения в конфликтных ситуациях, находить конструктивное разрешение конфликта. Анализировать, обобщать, систематизировать, оценивать социальную информацию о человеке</w:t>
            </w:r>
          </w:p>
        </w:tc>
      </w:tr>
    </w:tbl>
    <w:p w14:paraId="2903A0D9" w14:textId="77777777" w:rsidR="00CB1440" w:rsidRDefault="00CB1440">
      <w:pPr>
        <w:spacing w:after="0" w:line="240" w:lineRule="auto"/>
        <w:ind w:left="-1131" w:right="6105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1"/>
        <w:tblW w:w="14565" w:type="dxa"/>
        <w:tblInd w:w="4" w:type="dxa"/>
        <w:tblLayout w:type="fixed"/>
        <w:tblCellMar>
          <w:top w:w="13" w:type="dxa"/>
          <w:left w:w="112" w:type="dxa"/>
          <w:right w:w="173" w:type="dxa"/>
        </w:tblCellMar>
        <w:tblLook w:val="04A0" w:firstRow="1" w:lastRow="0" w:firstColumn="1" w:lastColumn="0" w:noHBand="0" w:noVBand="1"/>
      </w:tblPr>
      <w:tblGrid>
        <w:gridCol w:w="713"/>
        <w:gridCol w:w="2686"/>
        <w:gridCol w:w="1701"/>
        <w:gridCol w:w="3255"/>
        <w:gridCol w:w="6210"/>
      </w:tblGrid>
      <w:tr w:rsidR="00CB1440" w:rsidRPr="00E479AA" w14:paraId="7B303133" w14:textId="77777777">
        <w:trPr>
          <w:trHeight w:val="6217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3E5FA7" w14:textId="77777777" w:rsidR="00CB1440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E853B2" w14:textId="77777777" w:rsidR="00CB1440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DFBF2F" w14:textId="77777777" w:rsidR="00CB1440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B66118" w14:textId="77777777" w:rsidR="00CB1440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B7823B" w14:textId="77777777" w:rsidR="00CB1440" w:rsidRPr="00AF20D2" w:rsidRDefault="00E479AA">
            <w:pPr>
              <w:spacing w:after="0" w:line="240" w:lineRule="auto"/>
              <w:ind w:left="7" w:righ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и его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социальном окружении из адаптированных источников (в том числе учебных материалов)  и публикаций в СМИ: выполнять задания  к предложенным учителем фрагментам. Приобретать опыт использования полученных знаний в практической деятельности,  в повседневной жиз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ни для активного участия  в жизни школы и класса: выполнять  проблемные задания, индивидуальные и групповые проекты.</w:t>
            </w:r>
          </w:p>
          <w:p w14:paraId="490BC0DD" w14:textId="77777777" w:rsidR="00CB1440" w:rsidRPr="00AF20D2" w:rsidRDefault="00E479AA">
            <w:pPr>
              <w:spacing w:after="0" w:line="240" w:lineRule="auto"/>
              <w:ind w:left="7" w:right="2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Приобретать опыт совместной деятельности, включая взаимодействие с людьми другой культуры, национальной и религиозной принадлежности, на ос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нове гуманистических ценностей, взаимопонимания между людьми разных культур: выполнять учебные задания  в парах и группах.</w:t>
            </w:r>
          </w:p>
          <w:p w14:paraId="62F2B74C" w14:textId="77777777" w:rsidR="00CB1440" w:rsidRPr="00AF20D2" w:rsidRDefault="00E479AA">
            <w:pPr>
              <w:spacing w:after="0" w:line="240" w:lineRule="auto"/>
              <w:ind w:left="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Основы функциональной грамотности: глобальные компетенции.</w:t>
            </w:r>
          </w:p>
          <w:p w14:paraId="146ED6B9" w14:textId="77777777" w:rsidR="00CB1440" w:rsidRPr="00AF20D2" w:rsidRDefault="00E479AA">
            <w:pPr>
              <w:spacing w:after="0" w:line="240" w:lineRule="auto"/>
              <w:ind w:left="7" w:righ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Формировать ценностное отношение  к окружающим людям и обществу в целом. Р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аспознавать невербальные средства общения, знать и распознавать предпосылки конфликтных ситуаций и смягчать конфликты, вести переговоры</w:t>
            </w:r>
          </w:p>
        </w:tc>
      </w:tr>
      <w:tr w:rsidR="00CB1440" w14:paraId="5BBD8260" w14:textId="77777777">
        <w:trPr>
          <w:trHeight w:val="360"/>
        </w:trPr>
        <w:tc>
          <w:tcPr>
            <w:tcW w:w="33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DC6200" w14:textId="77777777" w:rsidR="00CB1440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Итого по разделу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A83FD6" w14:textId="77777777" w:rsidR="00CB1440" w:rsidRDefault="00E479AA">
            <w:pPr>
              <w:spacing w:after="0" w:line="240" w:lineRule="auto"/>
              <w:ind w:left="6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20</w:t>
            </w:r>
          </w:p>
        </w:tc>
        <w:tc>
          <w:tcPr>
            <w:tcW w:w="3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A5EA88" w14:textId="77777777" w:rsidR="00CB1440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234290" w14:textId="77777777" w:rsidR="00CB1440" w:rsidRDefault="00CB1440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103F8494" w14:textId="77777777" w:rsidR="00CB1440" w:rsidRDefault="00CB1440">
      <w:pPr>
        <w:spacing w:after="0" w:line="240" w:lineRule="auto"/>
        <w:ind w:left="-1131" w:right="6105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1"/>
        <w:tblW w:w="14565" w:type="dxa"/>
        <w:tblInd w:w="4" w:type="dxa"/>
        <w:tblLayout w:type="fixed"/>
        <w:tblCellMar>
          <w:top w:w="13" w:type="dxa"/>
          <w:left w:w="112" w:type="dxa"/>
          <w:right w:w="51" w:type="dxa"/>
        </w:tblCellMar>
        <w:tblLook w:val="04A0" w:firstRow="1" w:lastRow="0" w:firstColumn="1" w:lastColumn="0" w:noHBand="0" w:noVBand="1"/>
      </w:tblPr>
      <w:tblGrid>
        <w:gridCol w:w="713"/>
        <w:gridCol w:w="2686"/>
        <w:gridCol w:w="1701"/>
        <w:gridCol w:w="3255"/>
        <w:gridCol w:w="6210"/>
      </w:tblGrid>
      <w:tr w:rsidR="00CB1440" w:rsidRPr="00E479AA" w14:paraId="48B96354" w14:textId="77777777">
        <w:trPr>
          <w:trHeight w:val="361"/>
        </w:trPr>
        <w:tc>
          <w:tcPr>
            <w:tcW w:w="1456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CDE439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4"/>
                <w:szCs w:val="24"/>
              </w:rPr>
              <w:t>Раздел 2. Общество, в котором мы живём</w:t>
            </w:r>
          </w:p>
        </w:tc>
      </w:tr>
      <w:tr w:rsidR="00CB1440" w14:paraId="6787D4E2" w14:textId="77777777">
        <w:trPr>
          <w:trHeight w:val="6925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247AD7" w14:textId="77777777" w:rsidR="00CB1440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lastRenderedPageBreak/>
              <w:t>2.1</w:t>
            </w: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893E1C" w14:textId="77777777" w:rsidR="00CB1440" w:rsidRDefault="00E479AA">
            <w:pPr>
              <w:spacing w:after="0" w:line="240" w:lineRule="auto"/>
              <w:ind w:right="38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Общество – совместная жизнь людей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206DE5" w14:textId="77777777" w:rsidR="00CB1440" w:rsidRDefault="00E479AA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2</w:t>
            </w:r>
          </w:p>
        </w:tc>
        <w:tc>
          <w:tcPr>
            <w:tcW w:w="3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24CD19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Что такое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общество. Связь общества и природы. Устройство общественной жизни. Основные сферы жизни общества и их взаимодействие</w:t>
            </w:r>
          </w:p>
        </w:tc>
        <w:tc>
          <w:tcPr>
            <w:tcW w:w="6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DD08EE" w14:textId="77777777" w:rsidR="00CB1440" w:rsidRPr="00AF20D2" w:rsidRDefault="00E479AA">
            <w:pPr>
              <w:spacing w:after="0" w:line="240" w:lineRule="auto"/>
              <w:ind w:left="7" w:right="5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Осваивать и применять знания об обществе  и природе, устройстве общественной жизни:</w:t>
            </w:r>
          </w:p>
          <w:p w14:paraId="4CAC6BED" w14:textId="77777777" w:rsidR="00CB1440" w:rsidRPr="00AF20D2" w:rsidRDefault="00E479AA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определять на основе текстовой и</w:t>
            </w:r>
          </w:p>
          <w:p w14:paraId="0DB5384B" w14:textId="77777777" w:rsidR="00CB1440" w:rsidRPr="00AF20D2" w:rsidRDefault="00E479AA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аудиовизуальной информ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ации объекты природы и объекты общества.</w:t>
            </w:r>
          </w:p>
          <w:p w14:paraId="7C3D5CE0" w14:textId="77777777" w:rsidR="00CB1440" w:rsidRPr="00AF20D2" w:rsidRDefault="00E479AA">
            <w:pPr>
              <w:spacing w:after="0" w:line="240" w:lineRule="auto"/>
              <w:ind w:left="7" w:right="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Характеризовать устройство общества и сферы его жизни: опираясь на учебные материалы и предоставленные учителем источники, описывать явления, процессы и объекты, относящиеся к экономической, политической, социальной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и духовной жизни.</w:t>
            </w:r>
          </w:p>
          <w:p w14:paraId="5920F017" w14:textId="77777777" w:rsidR="00CB1440" w:rsidRPr="00AF20D2" w:rsidRDefault="00E479AA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Приводить примеры взаимосвязи между природой и обществом: иллюстрировать влияние природы на общество и общества на природу фактами из курса истории.</w:t>
            </w:r>
          </w:p>
          <w:p w14:paraId="5FA77FCA" w14:textId="77777777" w:rsidR="00CB1440" w:rsidRPr="00AF20D2" w:rsidRDefault="00E479AA">
            <w:pPr>
              <w:spacing w:after="0" w:line="240" w:lineRule="auto"/>
              <w:ind w:left="7" w:right="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Использовать полученные знания для объяснения влияния природы на общество и общества  на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природу: описывать отношение общества  к природе на разных этапах истории общества. Определять и аргументировать с опорой на обществоведческие знания, факты общественной жизни и личный социальный опыт своё отношение к проблемам взаимодействия человека и п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рироды: формулировать суждения и аргументы, на основе информации, предложенной учителем.</w:t>
            </w:r>
          </w:p>
          <w:p w14:paraId="37DE55A1" w14:textId="77777777" w:rsidR="00CB1440" w:rsidRDefault="00E479AA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Основы функциональной грамотности:</w:t>
            </w:r>
          </w:p>
        </w:tc>
      </w:tr>
    </w:tbl>
    <w:p w14:paraId="60FEC24F" w14:textId="77777777" w:rsidR="00CB1440" w:rsidRDefault="00CB1440">
      <w:pPr>
        <w:spacing w:after="0" w:line="240" w:lineRule="auto"/>
        <w:ind w:left="-1131" w:right="6105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1"/>
        <w:tblW w:w="14565" w:type="dxa"/>
        <w:tblInd w:w="4" w:type="dxa"/>
        <w:tblLayout w:type="fixed"/>
        <w:tblCellMar>
          <w:top w:w="6" w:type="dxa"/>
          <w:left w:w="112" w:type="dxa"/>
          <w:right w:w="79" w:type="dxa"/>
        </w:tblCellMar>
        <w:tblLook w:val="04A0" w:firstRow="1" w:lastRow="0" w:firstColumn="1" w:lastColumn="0" w:noHBand="0" w:noVBand="1"/>
      </w:tblPr>
      <w:tblGrid>
        <w:gridCol w:w="713"/>
        <w:gridCol w:w="2686"/>
        <w:gridCol w:w="1701"/>
        <w:gridCol w:w="3255"/>
        <w:gridCol w:w="6210"/>
      </w:tblGrid>
      <w:tr w:rsidR="00CB1440" w:rsidRPr="00E479AA" w14:paraId="632D15C2" w14:textId="77777777">
        <w:trPr>
          <w:trHeight w:val="3530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71333B" w14:textId="77777777" w:rsidR="00CB1440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C732CE" w14:textId="77777777" w:rsidR="00CB1440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F4D08C" w14:textId="77777777" w:rsidR="00CB1440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F137D2" w14:textId="77777777" w:rsidR="00CB1440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F7262B" w14:textId="77777777" w:rsidR="00CB1440" w:rsidRPr="00AF20D2" w:rsidRDefault="00E479AA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глобальные компетенции.</w:t>
            </w:r>
          </w:p>
          <w:p w14:paraId="2B7FFFE9" w14:textId="77777777" w:rsidR="00CB1440" w:rsidRPr="00AF20D2" w:rsidRDefault="00E479AA">
            <w:pPr>
              <w:spacing w:after="0" w:line="240" w:lineRule="auto"/>
              <w:ind w:left="7" w:right="3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Овладевать смысловым чтением текстов  об устройстве общественной жизни: составлять на основе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учебных текстов план. Основы функциональной грамотности: читательская грамотность.</w:t>
            </w:r>
          </w:p>
          <w:p w14:paraId="688961A3" w14:textId="77777777" w:rsidR="00CB1440" w:rsidRPr="00AF20D2" w:rsidRDefault="00E479AA">
            <w:pPr>
              <w:spacing w:after="0" w:line="240" w:lineRule="auto"/>
              <w:ind w:left="7" w:right="7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Использовать полученные знания в практической деятельности, направленной на охрану природы: выполнять проектные задания. Формировать ценностное отношение  к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окружающим людям и обществу в целом. Выявлять причинно-следственные связи  при изучении сфер общества и их взаимообусловленности.</w:t>
            </w:r>
          </w:p>
          <w:p w14:paraId="79739BCE" w14:textId="77777777" w:rsidR="00CB1440" w:rsidRPr="00AF20D2" w:rsidRDefault="00E479AA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Прогнозировать возможное дальнейшее развитие общества и человека в обществе</w:t>
            </w:r>
          </w:p>
        </w:tc>
      </w:tr>
      <w:tr w:rsidR="00CB1440" w:rsidRPr="00E479AA" w14:paraId="1943FF38" w14:textId="77777777">
        <w:trPr>
          <w:trHeight w:val="2758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A8B148" w14:textId="77777777" w:rsidR="00CB1440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2.2</w:t>
            </w: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A5F006" w14:textId="77777777" w:rsidR="00CB1440" w:rsidRDefault="00E479AA">
            <w:pPr>
              <w:spacing w:after="0" w:line="240" w:lineRule="auto"/>
              <w:ind w:right="1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Положение человека  в обществе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F5D9FE" w14:textId="77777777" w:rsidR="00CB1440" w:rsidRDefault="00E479AA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1</w:t>
            </w:r>
          </w:p>
        </w:tc>
        <w:tc>
          <w:tcPr>
            <w:tcW w:w="3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B8A783" w14:textId="77777777" w:rsidR="00CB1440" w:rsidRPr="00AF20D2" w:rsidRDefault="00E479AA">
            <w:pPr>
              <w:spacing w:after="0" w:line="240" w:lineRule="auto"/>
              <w:ind w:right="1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Социальные общности и группы. Положение человека в обществе</w:t>
            </w:r>
          </w:p>
        </w:tc>
        <w:tc>
          <w:tcPr>
            <w:tcW w:w="6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FF15F3" w14:textId="77777777" w:rsidR="00CB1440" w:rsidRPr="00AF20D2" w:rsidRDefault="00E479AA">
            <w:pPr>
              <w:spacing w:after="0" w:line="240" w:lineRule="auto"/>
              <w:ind w:left="7" w:right="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Осваивать и применять знания о положении человека в обществе: читать и интерпретировать информацию, представленную в разных формах. Приводить примеры разного положения людей  в обществе: моделиров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ать ситуации, отражающие различное положение в обществе различных людей.</w:t>
            </w:r>
          </w:p>
          <w:p w14:paraId="75F9B815" w14:textId="77777777" w:rsidR="00CB1440" w:rsidRPr="00AF20D2" w:rsidRDefault="00E479AA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Классифицировать социальные общности и группы: составлять классификационную таблицу (схему).</w:t>
            </w:r>
          </w:p>
          <w:p w14:paraId="0817EF4D" w14:textId="77777777" w:rsidR="00CB1440" w:rsidRPr="00AF20D2" w:rsidRDefault="00E479AA">
            <w:pPr>
              <w:spacing w:after="0" w:line="240" w:lineRule="auto"/>
              <w:ind w:left="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Сравнивать социальные общности и группы, положение в обществе различных людей:</w:t>
            </w:r>
          </w:p>
        </w:tc>
      </w:tr>
    </w:tbl>
    <w:p w14:paraId="60A2BB31" w14:textId="77777777" w:rsidR="00CB1440" w:rsidRDefault="00CB1440">
      <w:pPr>
        <w:spacing w:after="0" w:line="240" w:lineRule="auto"/>
        <w:ind w:left="-1131" w:right="6105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1"/>
        <w:tblW w:w="14565" w:type="dxa"/>
        <w:tblInd w:w="4" w:type="dxa"/>
        <w:tblLayout w:type="fixed"/>
        <w:tblCellMar>
          <w:top w:w="5" w:type="dxa"/>
          <w:left w:w="112" w:type="dxa"/>
          <w:right w:w="79" w:type="dxa"/>
        </w:tblCellMar>
        <w:tblLook w:val="04A0" w:firstRow="1" w:lastRow="0" w:firstColumn="1" w:lastColumn="0" w:noHBand="0" w:noVBand="1"/>
      </w:tblPr>
      <w:tblGrid>
        <w:gridCol w:w="713"/>
        <w:gridCol w:w="2686"/>
        <w:gridCol w:w="1701"/>
        <w:gridCol w:w="3255"/>
        <w:gridCol w:w="6210"/>
      </w:tblGrid>
      <w:tr w:rsidR="00CB1440" w14:paraId="6376C6DA" w14:textId="77777777">
        <w:trPr>
          <w:trHeight w:val="5231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F43B50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945735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E282B7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BD8711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F34FD3" w14:textId="77777777" w:rsidR="00CB1440" w:rsidRPr="00AF20D2" w:rsidRDefault="00E479AA">
            <w:pPr>
              <w:spacing w:after="0" w:line="240" w:lineRule="auto"/>
              <w:ind w:left="7" w:right="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заполнять сравнительную таблицу, устанавливать основания для сравнения.</w:t>
            </w:r>
          </w:p>
          <w:p w14:paraId="104A116B" w14:textId="77777777" w:rsidR="00CB1440" w:rsidRPr="00AF20D2" w:rsidRDefault="00E479AA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Использовать полученные знания в практической деятельности: выполнять проектные задания (индивидуально и в группе) по поиску и изучению примеров реализованных возможностей изменения лю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дьми своего социального положения.</w:t>
            </w:r>
          </w:p>
          <w:p w14:paraId="048AFF74" w14:textId="77777777" w:rsidR="00CB1440" w:rsidRDefault="00E479AA">
            <w:pPr>
              <w:spacing w:after="0" w:line="240" w:lineRule="auto"/>
              <w:ind w:left="7" w:right="7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Формировать ценностное отношение  к окружающим людям и обществу в целом. Выявлять причинно-следственные связи  при изучении возможностей изменения человеком своего положения в обществе. Выбирать и интерпретировать информа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цию различных видов и форм представления</w:t>
            </w:r>
          </w:p>
        </w:tc>
      </w:tr>
      <w:tr w:rsidR="00CB1440" w:rsidRPr="00E479AA" w14:paraId="5B667631" w14:textId="77777777">
        <w:trPr>
          <w:trHeight w:val="3531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B77E7F" w14:textId="77777777" w:rsidR="00CB1440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2.3</w:t>
            </w: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7CBE28" w14:textId="77777777" w:rsidR="00CB1440" w:rsidRDefault="00E479AA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Роль экономики  в жизни общества. Основные участники экономики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97CD37" w14:textId="77777777" w:rsidR="00CB1440" w:rsidRDefault="00E479AA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1</w:t>
            </w:r>
          </w:p>
        </w:tc>
        <w:tc>
          <w:tcPr>
            <w:tcW w:w="3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A871CD" w14:textId="77777777" w:rsidR="00CB1440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Что такое экономика. Взаимосвязь жизни общества и его экономического развития. Виды экономической деятельности. Ресурсы и возможности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экономики нашей страны</w:t>
            </w:r>
          </w:p>
        </w:tc>
        <w:tc>
          <w:tcPr>
            <w:tcW w:w="6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228F80" w14:textId="77777777" w:rsidR="00CB1440" w:rsidRPr="00AF20D2" w:rsidRDefault="00E479AA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Осваивать и применять знания о процессах и явлениях в экономической жизни общества: читать и интерпретировать информацию, представленную в разных источниках.</w:t>
            </w:r>
          </w:p>
          <w:p w14:paraId="03E80D07" w14:textId="77777777" w:rsidR="00CB1440" w:rsidRPr="00AF20D2" w:rsidRDefault="00E479AA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Сравнивать различные формы хозяйствования:</w:t>
            </w:r>
          </w:p>
          <w:p w14:paraId="78486BD4" w14:textId="77777777" w:rsidR="00CB1440" w:rsidRPr="00AF20D2" w:rsidRDefault="00E479AA">
            <w:pPr>
              <w:spacing w:after="0" w:line="240" w:lineRule="auto"/>
              <w:ind w:left="7" w:right="73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преобразовывать текстовую информ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ацию  в таблицу.</w:t>
            </w:r>
          </w:p>
          <w:p w14:paraId="0D5D9D41" w14:textId="77777777" w:rsidR="00CB1440" w:rsidRPr="00AF20D2" w:rsidRDefault="00E479AA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Приводить примеры видов экономической деятельности: отбирать соответствующие ситуации на основе иллюстраций и описаний. Устанавливать взаимосвязи деятельности основных участников экономики: описывать их взаимодействие на основе предоставле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нных</w:t>
            </w:r>
          </w:p>
        </w:tc>
      </w:tr>
    </w:tbl>
    <w:p w14:paraId="04D11CC2" w14:textId="77777777" w:rsidR="00CB1440" w:rsidRDefault="00CB1440">
      <w:pPr>
        <w:spacing w:after="0" w:line="240" w:lineRule="auto"/>
        <w:ind w:left="-1131" w:right="6105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1"/>
        <w:tblW w:w="14565" w:type="dxa"/>
        <w:tblInd w:w="4" w:type="dxa"/>
        <w:tblLayout w:type="fixed"/>
        <w:tblCellMar>
          <w:top w:w="5" w:type="dxa"/>
          <w:left w:w="112" w:type="dxa"/>
          <w:right w:w="44" w:type="dxa"/>
        </w:tblCellMar>
        <w:tblLook w:val="04A0" w:firstRow="1" w:lastRow="0" w:firstColumn="1" w:lastColumn="0" w:noHBand="0" w:noVBand="1"/>
      </w:tblPr>
      <w:tblGrid>
        <w:gridCol w:w="713"/>
        <w:gridCol w:w="2686"/>
        <w:gridCol w:w="1701"/>
        <w:gridCol w:w="3255"/>
        <w:gridCol w:w="6210"/>
      </w:tblGrid>
      <w:tr w:rsidR="00CB1440" w:rsidRPr="00E479AA" w14:paraId="07FBA312" w14:textId="77777777">
        <w:trPr>
          <w:trHeight w:val="6621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48E19E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044B82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D17D4A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C04929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C39C76" w14:textId="77777777" w:rsidR="00CB1440" w:rsidRPr="00AF20D2" w:rsidRDefault="00E479AA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учителем источников.</w:t>
            </w:r>
          </w:p>
          <w:p w14:paraId="74562A4A" w14:textId="77777777" w:rsidR="00CB1440" w:rsidRPr="00AF20D2" w:rsidRDefault="00E479AA">
            <w:pPr>
              <w:spacing w:after="0" w:line="240" w:lineRule="auto"/>
              <w:ind w:left="7" w:right="2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СМИ: выполнять задание  к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предложенному учителем фрагменту.</w:t>
            </w:r>
          </w:p>
          <w:p w14:paraId="28A14767" w14:textId="77777777" w:rsidR="00CB1440" w:rsidRPr="00AF20D2" w:rsidRDefault="00E479AA">
            <w:pPr>
              <w:spacing w:after="0" w:line="240" w:lineRule="auto"/>
              <w:ind w:left="7" w:right="1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Использовать основы финансовой грамотности  в практической деятельности, в повседневной жизни для защиты прав потребителя финансовых услуг: выполнять проблемные задания, индивидуальные и групповые проекты. Основы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функциональной грамотности: финансовая грамотность.</w:t>
            </w:r>
          </w:p>
          <w:p w14:paraId="4E3D1142" w14:textId="77777777" w:rsidR="00CB1440" w:rsidRPr="00AF20D2" w:rsidRDefault="00E479AA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Формировать мотивацию к целенаправленной социально значимой деятельности.</w:t>
            </w:r>
          </w:p>
          <w:p w14:paraId="17CBFED3" w14:textId="77777777" w:rsidR="00CB1440" w:rsidRPr="00AF20D2" w:rsidRDefault="00E479AA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Выявлять и характеризовать существенные признаки экономической деятельности, устанавливая основания для сравнения</w:t>
            </w:r>
          </w:p>
        </w:tc>
      </w:tr>
      <w:tr w:rsidR="00CB1440" w:rsidRPr="00E479AA" w14:paraId="7CEF2A71" w14:textId="77777777">
        <w:trPr>
          <w:trHeight w:val="2539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ABA8C7" w14:textId="77777777" w:rsidR="00CB1440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2.4</w:t>
            </w: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76BFD2" w14:textId="77777777" w:rsidR="00CB1440" w:rsidRDefault="00E479AA">
            <w:pPr>
              <w:spacing w:after="0" w:line="240" w:lineRule="auto"/>
              <w:ind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Политическа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я жизнь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A9B9D9" w14:textId="77777777" w:rsidR="00CB1440" w:rsidRDefault="00E479AA">
            <w:pPr>
              <w:spacing w:after="0" w:line="240" w:lineRule="auto"/>
              <w:ind w:right="6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2</w:t>
            </w:r>
          </w:p>
        </w:tc>
        <w:tc>
          <w:tcPr>
            <w:tcW w:w="3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4B9C83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Политическая жизнь общества. Россия ‒ многонациональное государство.</w:t>
            </w:r>
          </w:p>
          <w:p w14:paraId="16C02FE6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Государственная власть  в нашей стране. Государственный Герб,</w:t>
            </w:r>
          </w:p>
          <w:p w14:paraId="65FA4A04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Государственный Флаг,</w:t>
            </w:r>
          </w:p>
          <w:p w14:paraId="4DF675E3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Государственный Гимн</w:t>
            </w:r>
          </w:p>
        </w:tc>
        <w:tc>
          <w:tcPr>
            <w:tcW w:w="6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1557AA" w14:textId="77777777" w:rsidR="00CB1440" w:rsidRPr="00AF20D2" w:rsidRDefault="00E479AA">
            <w:pPr>
              <w:spacing w:after="0" w:line="240" w:lineRule="auto"/>
              <w:ind w:left="7" w:right="3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Осваивать и применять знания о явлениях  в политической жизни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общества, о народах России, о государственной власти в Российской Федерации: описывать политические события, государственные символы России.</w:t>
            </w:r>
          </w:p>
          <w:p w14:paraId="64D0D232" w14:textId="77777777" w:rsidR="00CB1440" w:rsidRPr="00AF20D2" w:rsidRDefault="00E479AA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Характеризовать государство: называть основные признаки и задачи государства.</w:t>
            </w:r>
          </w:p>
          <w:p w14:paraId="3A1CC645" w14:textId="77777777" w:rsidR="00CB1440" w:rsidRPr="00AF20D2" w:rsidRDefault="00E479AA">
            <w:pPr>
              <w:spacing w:after="0" w:line="240" w:lineRule="auto"/>
              <w:ind w:left="7" w:right="19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Извлекать из разных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источников информацию  о народах России: проводить поиск и отбор</w:t>
            </w:r>
          </w:p>
        </w:tc>
      </w:tr>
    </w:tbl>
    <w:p w14:paraId="7E3C2809" w14:textId="77777777" w:rsidR="00CB1440" w:rsidRDefault="00CB1440">
      <w:pPr>
        <w:spacing w:after="0" w:line="240" w:lineRule="auto"/>
        <w:ind w:left="-1131" w:right="6105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1"/>
        <w:tblW w:w="14565" w:type="dxa"/>
        <w:tblInd w:w="4" w:type="dxa"/>
        <w:tblLayout w:type="fixed"/>
        <w:tblCellMar>
          <w:top w:w="68" w:type="dxa"/>
          <w:left w:w="112" w:type="dxa"/>
          <w:right w:w="51" w:type="dxa"/>
        </w:tblCellMar>
        <w:tblLook w:val="04A0" w:firstRow="1" w:lastRow="0" w:firstColumn="1" w:lastColumn="0" w:noHBand="0" w:noVBand="1"/>
      </w:tblPr>
      <w:tblGrid>
        <w:gridCol w:w="713"/>
        <w:gridCol w:w="2686"/>
        <w:gridCol w:w="1701"/>
        <w:gridCol w:w="3255"/>
        <w:gridCol w:w="6210"/>
      </w:tblGrid>
      <w:tr w:rsidR="00CB1440" w:rsidRPr="00E479AA" w14:paraId="4846971E" w14:textId="77777777">
        <w:trPr>
          <w:trHeight w:val="6162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D8CC31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1E556E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C050CC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E89B6C" w14:textId="77777777" w:rsidR="00CB1440" w:rsidRPr="00AF20D2" w:rsidRDefault="00E47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Российской Федерации. Наша страна в начале</w:t>
            </w:r>
          </w:p>
          <w:p w14:paraId="249F34A2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XXI века. Место нашей Родины среди современных государств</w:t>
            </w:r>
          </w:p>
        </w:tc>
        <w:tc>
          <w:tcPr>
            <w:tcW w:w="6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B2FFC0" w14:textId="77777777" w:rsidR="00CB1440" w:rsidRPr="00AF20D2" w:rsidRDefault="00E479AA">
            <w:pPr>
              <w:spacing w:after="0" w:line="240" w:lineRule="auto"/>
              <w:ind w:left="7" w:right="92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социальной информации о народах России  из адаптированных источников,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предоставленных учителем.</w:t>
            </w:r>
          </w:p>
          <w:p w14:paraId="100A1483" w14:textId="77777777" w:rsidR="00CB1440" w:rsidRPr="00AF20D2" w:rsidRDefault="00E479AA">
            <w:pPr>
              <w:spacing w:after="0" w:line="240" w:lineRule="auto"/>
              <w:ind w:left="7" w:right="3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Овладевать смысловым чтением текстов обществоведческой тематики: преобразовывать статистическую и визуальную информацию  о достижениях России в текст.  Основы функциональной грамотности: читательская грамотность.</w:t>
            </w:r>
          </w:p>
          <w:p w14:paraId="6DC19C0F" w14:textId="77777777" w:rsidR="00CB1440" w:rsidRPr="00AF20D2" w:rsidRDefault="00E479AA">
            <w:pPr>
              <w:spacing w:after="0" w:line="240" w:lineRule="auto"/>
              <w:ind w:left="7" w:right="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Использовать полу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ченные знания для объяснения (устного и письменного) сущности, взаимосвязей явлений, процессов социальной действительности: формулировать выводы, подкрепляя их аргументами, о роли России  в современном мире.</w:t>
            </w:r>
          </w:p>
          <w:p w14:paraId="378CEDAD" w14:textId="77777777" w:rsidR="00CB1440" w:rsidRPr="00AF20D2" w:rsidRDefault="00E479AA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Осознавать российскую гражданскую идентичность,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осваивать традиционные российские социокультурные и духовнонравственные ценности.</w:t>
            </w:r>
          </w:p>
          <w:p w14:paraId="3486D400" w14:textId="77777777" w:rsidR="00CB1440" w:rsidRPr="00AF20D2" w:rsidRDefault="00E479AA">
            <w:pPr>
              <w:spacing w:after="0" w:line="240" w:lineRule="auto"/>
              <w:ind w:left="7" w:right="39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Применять различные методы, инструменты  и запросы при поиске и отборе информации  или данных из источников с учётом предложенной учебной задачи и заданных критериев.</w:t>
            </w:r>
          </w:p>
          <w:p w14:paraId="337FC8C9" w14:textId="77777777" w:rsidR="00CB1440" w:rsidRPr="00AF20D2" w:rsidRDefault="00E479AA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Выявлят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ь и характеризовать существенные признаки объектов (явлений)</w:t>
            </w:r>
          </w:p>
        </w:tc>
      </w:tr>
    </w:tbl>
    <w:p w14:paraId="57203A68" w14:textId="77777777" w:rsidR="00CB1440" w:rsidRDefault="00CB1440">
      <w:pPr>
        <w:spacing w:after="0" w:line="240" w:lineRule="auto"/>
        <w:ind w:left="-1131" w:right="6105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1"/>
        <w:tblW w:w="14565" w:type="dxa"/>
        <w:tblInd w:w="4" w:type="dxa"/>
        <w:tblLayout w:type="fixed"/>
        <w:tblCellMar>
          <w:top w:w="13" w:type="dxa"/>
          <w:left w:w="112" w:type="dxa"/>
          <w:right w:w="76" w:type="dxa"/>
        </w:tblCellMar>
        <w:tblLook w:val="04A0" w:firstRow="1" w:lastRow="0" w:firstColumn="1" w:lastColumn="0" w:noHBand="0" w:noVBand="1"/>
      </w:tblPr>
      <w:tblGrid>
        <w:gridCol w:w="713"/>
        <w:gridCol w:w="2686"/>
        <w:gridCol w:w="1701"/>
        <w:gridCol w:w="3255"/>
        <w:gridCol w:w="6210"/>
      </w:tblGrid>
      <w:tr w:rsidR="00CB1440" w14:paraId="4765BA0E" w14:textId="77777777">
        <w:trPr>
          <w:trHeight w:val="6642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6D7FD3" w14:textId="77777777" w:rsidR="00CB1440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lastRenderedPageBreak/>
              <w:t>2.5</w:t>
            </w: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CD858A" w14:textId="77777777" w:rsidR="00CB1440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Культурная жизнь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88C856" w14:textId="77777777" w:rsidR="00CB1440" w:rsidRDefault="00E479AA">
            <w:pPr>
              <w:spacing w:after="0" w:line="240" w:lineRule="auto"/>
              <w:ind w:right="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1</w:t>
            </w:r>
          </w:p>
        </w:tc>
        <w:tc>
          <w:tcPr>
            <w:tcW w:w="3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7A76D8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Культурная жизнь. Духовные ценности, традиционные ценности российского народа</w:t>
            </w:r>
          </w:p>
        </w:tc>
        <w:tc>
          <w:tcPr>
            <w:tcW w:w="6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2DE9A6" w14:textId="77777777" w:rsidR="00CB1440" w:rsidRPr="00AF20D2" w:rsidRDefault="00E479AA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Осваивать и применять знания о культуре и духовной жизни: извлекать и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интерпретировать информацию из разных источников. Характеризовать традиционные российские духовно-нравственные ценности: описывать духовные ценности и события культурной жизни народов России на основе предоставленных учителем материалов, ситуации проявлени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я милосердия, справедливости и др.</w:t>
            </w:r>
          </w:p>
          <w:p w14:paraId="1F697374" w14:textId="77777777" w:rsidR="00CB1440" w:rsidRPr="00AF20D2" w:rsidRDefault="00E479AA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Оценивать собственные поступки и поведение других людей с точки зрения их соответствия духовным традициям общества: давать высокую оценку следованию традициям и возрождению традиций, заслуживающих одобрения; отношению к к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ультуре и традициям народов России как к ценности.</w:t>
            </w:r>
          </w:p>
          <w:p w14:paraId="2B7EDD38" w14:textId="77777777" w:rsidR="00CB1440" w:rsidRPr="00AF20D2" w:rsidRDefault="00E479AA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Использовать полученные знания в практической деятельности, направленной на соблюдение традиций общества, в котором мы живём: выполнять проектные задания.</w:t>
            </w:r>
          </w:p>
          <w:p w14:paraId="3CF96A09" w14:textId="77777777" w:rsidR="00CB1440" w:rsidRDefault="00E479AA">
            <w:pPr>
              <w:spacing w:after="0" w:line="240" w:lineRule="auto"/>
              <w:ind w:left="7" w:right="5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Осуществлять совместную деятельность,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включая взаимодействие с людьми другой культуры, национальной и религиозной принадлежности, на основе взаимопонимания между людьми разных культур: выполнять учебные задания в парах и группах. Основы функциональной грамотности: глобальные компетенции.</w:t>
            </w:r>
          </w:p>
        </w:tc>
      </w:tr>
    </w:tbl>
    <w:p w14:paraId="249F7C4F" w14:textId="77777777" w:rsidR="00CB1440" w:rsidRDefault="00CB1440">
      <w:pPr>
        <w:spacing w:after="0" w:line="240" w:lineRule="auto"/>
        <w:ind w:left="-1131" w:right="6105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1"/>
        <w:tblW w:w="14565" w:type="dxa"/>
        <w:tblInd w:w="4" w:type="dxa"/>
        <w:tblLayout w:type="fixed"/>
        <w:tblCellMar>
          <w:top w:w="5" w:type="dxa"/>
          <w:left w:w="112" w:type="dxa"/>
          <w:right w:w="39" w:type="dxa"/>
        </w:tblCellMar>
        <w:tblLook w:val="04A0" w:firstRow="1" w:lastRow="0" w:firstColumn="1" w:lastColumn="0" w:noHBand="0" w:noVBand="1"/>
      </w:tblPr>
      <w:tblGrid>
        <w:gridCol w:w="713"/>
        <w:gridCol w:w="2686"/>
        <w:gridCol w:w="1701"/>
        <w:gridCol w:w="3255"/>
        <w:gridCol w:w="6210"/>
      </w:tblGrid>
      <w:tr w:rsidR="00CB1440" w:rsidRPr="00E479AA" w14:paraId="488089D7" w14:textId="77777777">
        <w:trPr>
          <w:trHeight w:val="2796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70B8A5" w14:textId="77777777" w:rsidR="00CB1440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685288" w14:textId="77777777" w:rsidR="00CB1440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32F4E9" w14:textId="77777777" w:rsidR="00CB1440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EA6FC1" w14:textId="77777777" w:rsidR="00CB1440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CE022C" w14:textId="77777777" w:rsidR="00CB1440" w:rsidRPr="00AF20D2" w:rsidRDefault="00E479AA">
            <w:pPr>
              <w:spacing w:after="0" w:line="240" w:lineRule="auto"/>
              <w:ind w:left="7" w:right="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Формировать внутреннюю позицию личности как особого ценностного отношения к себе, окружающим людям и жизни в целом.</w:t>
            </w:r>
          </w:p>
          <w:p w14:paraId="7C3641A0" w14:textId="77777777" w:rsidR="00CB1440" w:rsidRPr="00AF20D2" w:rsidRDefault="00E479AA">
            <w:pPr>
              <w:spacing w:after="0" w:line="240" w:lineRule="auto"/>
              <w:ind w:left="7" w:right="13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Прогнозировать возможное дальнейшее развитие культуры в условиях современного общества. Проводить по самостоятельно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составленному плану небольшое исследование роли традиций  в обществе</w:t>
            </w:r>
          </w:p>
        </w:tc>
      </w:tr>
      <w:tr w:rsidR="00CB1440" w:rsidRPr="00E479AA" w14:paraId="4A77E453" w14:textId="77777777">
        <w:trPr>
          <w:trHeight w:val="6967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34DA8B" w14:textId="77777777" w:rsidR="00CB1440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lastRenderedPageBreak/>
              <w:t>2.6</w:t>
            </w: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B0CD61" w14:textId="77777777" w:rsidR="00CB1440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Развитие общества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C3D5A1" w14:textId="77777777" w:rsidR="00CB1440" w:rsidRDefault="00E479AA">
            <w:pPr>
              <w:spacing w:after="0" w:line="240" w:lineRule="auto"/>
              <w:ind w:right="6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3</w:t>
            </w:r>
          </w:p>
        </w:tc>
        <w:tc>
          <w:tcPr>
            <w:tcW w:w="3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E7880F" w14:textId="77777777" w:rsidR="00CB1440" w:rsidRPr="00AF20D2" w:rsidRDefault="00E479AA">
            <w:pPr>
              <w:spacing w:after="0" w:line="240" w:lineRule="auto"/>
              <w:ind w:right="8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Развитие общества. Усиление взаимосвязей стран и народов  в условиях современного общества.</w:t>
            </w:r>
          </w:p>
          <w:p w14:paraId="395B89FB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Глобальные проблемы современности и возможности их решения усилиями ме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ждународного сообщества и международных организаций</w:t>
            </w:r>
          </w:p>
        </w:tc>
        <w:tc>
          <w:tcPr>
            <w:tcW w:w="6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C9368E" w14:textId="77777777" w:rsidR="00CB1440" w:rsidRPr="00AF20D2" w:rsidRDefault="00E479AA">
            <w:pPr>
              <w:spacing w:after="0" w:line="240" w:lineRule="auto"/>
              <w:ind w:left="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Осваивать и применять знания о типах общества:</w:t>
            </w:r>
          </w:p>
          <w:p w14:paraId="4D3EAD4B" w14:textId="77777777" w:rsidR="00CB1440" w:rsidRPr="00AF20D2" w:rsidRDefault="00E479AA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распознавать в тексте описания разных типов обществ.</w:t>
            </w:r>
          </w:p>
          <w:p w14:paraId="788AE990" w14:textId="77777777" w:rsidR="00CB1440" w:rsidRPr="00AF20D2" w:rsidRDefault="00E479AA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Характеризовать информационное общество:</w:t>
            </w:r>
          </w:p>
          <w:p w14:paraId="042F38EB" w14:textId="77777777" w:rsidR="00CB1440" w:rsidRPr="00AF20D2" w:rsidRDefault="00E479AA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отбирать значимые признаки для его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характеристики.</w:t>
            </w:r>
          </w:p>
          <w:p w14:paraId="22A74FBD" w14:textId="77777777" w:rsidR="00CB1440" w:rsidRPr="00AF20D2" w:rsidRDefault="00E479AA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Приводить примеры глобальных проблем:</w:t>
            </w:r>
          </w:p>
          <w:p w14:paraId="07AABA43" w14:textId="77777777" w:rsidR="00CB1440" w:rsidRPr="00AF20D2" w:rsidRDefault="00E479AA">
            <w:pPr>
              <w:spacing w:after="0" w:line="240" w:lineRule="auto"/>
              <w:ind w:left="7" w:right="17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отбирать факты в источниках (учебный текст, Интернет). Основы функциональной грамотности: глобальные компетенции. Осваивать и применять знания о глобальных проблемах: находить и извлекать сведения  о пр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ичинах и последствиях глобальных проблем.</w:t>
            </w:r>
          </w:p>
          <w:p w14:paraId="3BB86373" w14:textId="77777777" w:rsidR="00CB1440" w:rsidRPr="00AF20D2" w:rsidRDefault="00E479AA">
            <w:pPr>
              <w:spacing w:after="0" w:line="240" w:lineRule="auto"/>
              <w:ind w:left="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Основы функциональной грамотности: глобальные компетенции.</w:t>
            </w:r>
          </w:p>
          <w:p w14:paraId="2BCBF4B7" w14:textId="77777777" w:rsidR="00CB1440" w:rsidRPr="00AF20D2" w:rsidRDefault="00E479AA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Решать в рамках изученного материала познавательные и практические задачи, отражающие возможности юного гражданина внести свой вклад в решение экологическо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й проблемы: подбирать ситуации, требующие</w:t>
            </w:r>
          </w:p>
        </w:tc>
      </w:tr>
      <w:tr w:rsidR="00CB1440" w:rsidRPr="00E479AA" w14:paraId="010AC515" w14:textId="77777777">
        <w:trPr>
          <w:trHeight w:val="4382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7F27CE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26FA01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51CF0E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812BFF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819C4B" w14:textId="77777777" w:rsidR="00CB1440" w:rsidRPr="00AF20D2" w:rsidRDefault="00E479AA">
            <w:pPr>
              <w:spacing w:after="0" w:line="240" w:lineRule="auto"/>
              <w:ind w:left="7" w:righ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решения локальных вопросов, формулировать задания и выполнять их в парах или командах. Овладевать смысловым чтением: отбирать информацию о возможностях решения глобальных проблем усилиями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международного сообщества и международных организаций  (ООН и Международное движение Красного Креста и Красного Полумесяца и др.). Основы функциональной грамотности: читательская грамотность.</w:t>
            </w:r>
          </w:p>
          <w:p w14:paraId="0155CE1B" w14:textId="77777777" w:rsidR="00CB1440" w:rsidRPr="00AF20D2" w:rsidRDefault="00E479AA">
            <w:pPr>
              <w:spacing w:after="0" w:line="240" w:lineRule="auto"/>
              <w:ind w:left="7" w:right="60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Быть мотивированным на целенаправленную социально значимую деяте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льность (участие  в экологических акциях).</w:t>
            </w:r>
          </w:p>
          <w:p w14:paraId="53D081A7" w14:textId="77777777" w:rsidR="00CB1440" w:rsidRPr="00AF20D2" w:rsidRDefault="00E479AA">
            <w:pPr>
              <w:spacing w:after="0" w:line="240" w:lineRule="auto"/>
              <w:ind w:left="7" w:right="5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Выявлять причинно-следственные связи  при изучении глобальных проблем; делать выводы о важности бережного отношения человека к природе</w:t>
            </w:r>
          </w:p>
        </w:tc>
      </w:tr>
      <w:tr w:rsidR="00CB1440" w14:paraId="2D86799E" w14:textId="77777777">
        <w:trPr>
          <w:trHeight w:val="360"/>
        </w:trPr>
        <w:tc>
          <w:tcPr>
            <w:tcW w:w="33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37544E" w14:textId="77777777" w:rsidR="00CB1440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Итого по разделу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A9E51F" w14:textId="77777777" w:rsidR="00CB1440" w:rsidRDefault="00E479AA">
            <w:pPr>
              <w:spacing w:after="0"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10</w:t>
            </w:r>
          </w:p>
        </w:tc>
        <w:tc>
          <w:tcPr>
            <w:tcW w:w="3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C77864" w14:textId="77777777" w:rsidR="00CB1440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627746" w14:textId="77777777" w:rsidR="00CB1440" w:rsidRDefault="00CB1440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1440" w14:paraId="3AD60EAA" w14:textId="77777777">
        <w:trPr>
          <w:trHeight w:val="1052"/>
        </w:trPr>
        <w:tc>
          <w:tcPr>
            <w:tcW w:w="33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F47D4A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Защита проектов, итоговое повторение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пройденного материала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774006" w14:textId="77777777" w:rsidR="00CB1440" w:rsidRDefault="00E479AA">
            <w:pPr>
              <w:spacing w:after="0"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4</w:t>
            </w:r>
          </w:p>
        </w:tc>
        <w:tc>
          <w:tcPr>
            <w:tcW w:w="3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DFEC3C" w14:textId="77777777" w:rsidR="00CB1440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76B3A1" w14:textId="77777777" w:rsidR="00CB1440" w:rsidRDefault="00CB1440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1440" w14:paraId="10A7651F" w14:textId="77777777">
        <w:trPr>
          <w:trHeight w:val="706"/>
        </w:trPr>
        <w:tc>
          <w:tcPr>
            <w:tcW w:w="33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FD6E2B" w14:textId="77777777" w:rsidR="00CB1440" w:rsidRPr="00AF20D2" w:rsidRDefault="00E47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783C5D" w14:textId="77777777" w:rsidR="00CB1440" w:rsidRDefault="00E479AA">
            <w:pPr>
              <w:spacing w:after="0"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34</w:t>
            </w:r>
          </w:p>
        </w:tc>
        <w:tc>
          <w:tcPr>
            <w:tcW w:w="3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B0A656" w14:textId="77777777" w:rsidR="00CB1440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E9EFF6" w14:textId="77777777" w:rsidR="00CB1440" w:rsidRDefault="00CB1440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00DF1073" w14:textId="77777777" w:rsidR="00CB1440" w:rsidRDefault="00E479AA">
      <w:pPr>
        <w:spacing w:after="0" w:line="259" w:lineRule="auto"/>
        <w:ind w:left="569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</w:rPr>
        <w:sectPr w:rsidR="00CB1440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</w:rPr>
        <w:t xml:space="preserve"> </w:t>
      </w:r>
    </w:p>
    <w:p w14:paraId="0886ADC3" w14:textId="77777777" w:rsidR="00CB1440" w:rsidRDefault="00E479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Style w:val="TableGrid2"/>
        <w:tblW w:w="14565" w:type="dxa"/>
        <w:tblInd w:w="4" w:type="dxa"/>
        <w:tblLayout w:type="fixed"/>
        <w:tblCellMar>
          <w:top w:w="13" w:type="dxa"/>
          <w:left w:w="112" w:type="dxa"/>
          <w:right w:w="79" w:type="dxa"/>
        </w:tblCellMar>
        <w:tblLook w:val="04A0" w:firstRow="1" w:lastRow="0" w:firstColumn="1" w:lastColumn="0" w:noHBand="0" w:noVBand="1"/>
      </w:tblPr>
      <w:tblGrid>
        <w:gridCol w:w="713"/>
        <w:gridCol w:w="2086"/>
        <w:gridCol w:w="1462"/>
        <w:gridCol w:w="2792"/>
        <w:gridCol w:w="7512"/>
      </w:tblGrid>
      <w:tr w:rsidR="00CB1440" w14:paraId="5E07DCCB" w14:textId="77777777">
        <w:trPr>
          <w:trHeight w:val="1059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C4C07C" w14:textId="77777777" w:rsidR="00CB1440" w:rsidRDefault="00E479AA">
            <w:pPr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</w:rPr>
              <w:t>№</w:t>
            </w:r>
          </w:p>
          <w:p w14:paraId="641929F0" w14:textId="77777777" w:rsidR="00CB1440" w:rsidRDefault="00E479AA">
            <w:pPr>
              <w:spacing w:after="0" w:line="240" w:lineRule="auto"/>
              <w:ind w:left="5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</w:rPr>
              <w:t>п/п</w:t>
            </w:r>
          </w:p>
        </w:tc>
        <w:tc>
          <w:tcPr>
            <w:tcW w:w="2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6AD4AC" w14:textId="77777777" w:rsidR="00CB1440" w:rsidRPr="00AF20D2" w:rsidRDefault="00E47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</w:rPr>
              <w:t>Наименование разделов и тем учебного предмета</w:t>
            </w: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6DA753" w14:textId="77777777" w:rsidR="00CB1440" w:rsidRDefault="00E47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</w:rPr>
              <w:t>Количество часов</w:t>
            </w:r>
          </w:p>
        </w:tc>
        <w:tc>
          <w:tcPr>
            <w:tcW w:w="2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B8D0A6" w14:textId="77777777" w:rsidR="00CB1440" w:rsidRDefault="00E479AA">
            <w:pPr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</w:rPr>
              <w:t>Программное содержание</w:t>
            </w:r>
          </w:p>
        </w:tc>
        <w:tc>
          <w:tcPr>
            <w:tcW w:w="7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2964AB" w14:textId="77777777" w:rsidR="00CB1440" w:rsidRDefault="00E479AA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CB1440" w:rsidRPr="00E479AA" w14:paraId="3003C760" w14:textId="77777777">
        <w:trPr>
          <w:trHeight w:val="353"/>
        </w:trPr>
        <w:tc>
          <w:tcPr>
            <w:tcW w:w="1456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AE4E6E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4"/>
                <w:szCs w:val="24"/>
              </w:rPr>
              <w:t xml:space="preserve">Раздел 1.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4"/>
                <w:szCs w:val="24"/>
              </w:rPr>
              <w:t>Социальные ценности и нормы</w:t>
            </w:r>
          </w:p>
        </w:tc>
      </w:tr>
      <w:tr w:rsidR="00CB1440" w:rsidRPr="00E479AA" w14:paraId="09797153" w14:textId="77777777">
        <w:trPr>
          <w:trHeight w:val="4516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0479A1" w14:textId="77777777" w:rsidR="00CB1440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1.1</w:t>
            </w:r>
          </w:p>
        </w:tc>
        <w:tc>
          <w:tcPr>
            <w:tcW w:w="2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BAE176" w14:textId="77777777" w:rsidR="00CB1440" w:rsidRDefault="00E479AA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Социальные ценности</w:t>
            </w:r>
          </w:p>
        </w:tc>
        <w:tc>
          <w:tcPr>
            <w:tcW w:w="1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68731E" w14:textId="77777777" w:rsidR="00CB1440" w:rsidRDefault="00E479AA">
            <w:pPr>
              <w:spacing w:after="0" w:line="240" w:lineRule="auto"/>
              <w:ind w:right="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2</w:t>
            </w:r>
          </w:p>
        </w:tc>
        <w:tc>
          <w:tcPr>
            <w:tcW w:w="2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14F420" w14:textId="77777777" w:rsidR="00CB1440" w:rsidRPr="00AF20D2" w:rsidRDefault="00E479AA">
            <w:pPr>
              <w:spacing w:after="0" w:line="240" w:lineRule="auto"/>
              <w:ind w:left="7" w:right="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Общественные ценности. Свобода и ответственность гражданина.</w:t>
            </w:r>
          </w:p>
          <w:p w14:paraId="6EE67299" w14:textId="77777777" w:rsidR="00CB1440" w:rsidRDefault="00E479AA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Гражданственность и патриотизм. Гуманизм</w:t>
            </w:r>
          </w:p>
        </w:tc>
        <w:tc>
          <w:tcPr>
            <w:tcW w:w="7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C744E8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Осваивать и применять знания о социальных ценностях: находить информацию в учебном тексте,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дополнять учебный текст известными фактами.</w:t>
            </w:r>
          </w:p>
          <w:p w14:paraId="0CAB2C5C" w14:textId="77777777" w:rsidR="00CB1440" w:rsidRPr="00AF20D2" w:rsidRDefault="00E479AA">
            <w:pPr>
              <w:spacing w:after="0" w:line="240" w:lineRule="auto"/>
              <w:ind w:right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Характеризовать традиционные российские духовно-нравственные ценности (в том числе защиту человеческой жизни, прав и свобод человека, гуманизм, милосердие): описывать ситуации конкретного содержания. Приводить пр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имеры гражданственности и патриотизма: находить соответствующие факты  в предоставленных учителем текстах и видеофрагментах, привлекать собственный опыт. Определять и аргументировать с точки зрения социальных ценностей своё отношение  к явлениям социальной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действительности: выражать своё отношение к поступкам людей  в конкретных ситуациях.</w:t>
            </w:r>
          </w:p>
          <w:p w14:paraId="1DD1821E" w14:textId="77777777" w:rsidR="00CB1440" w:rsidRPr="00AF20D2" w:rsidRDefault="00E479AA">
            <w:pPr>
              <w:spacing w:after="0" w:line="240" w:lineRule="auto"/>
              <w:ind w:right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имопонимания между людьми</w:t>
            </w:r>
          </w:p>
        </w:tc>
      </w:tr>
    </w:tbl>
    <w:p w14:paraId="12FD2804" w14:textId="77777777" w:rsidR="00CB1440" w:rsidRDefault="00CB1440">
      <w:pPr>
        <w:spacing w:after="0" w:line="240" w:lineRule="auto"/>
        <w:ind w:left="-1131" w:right="6105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2"/>
        <w:tblW w:w="14565" w:type="dxa"/>
        <w:tblInd w:w="4" w:type="dxa"/>
        <w:tblLayout w:type="fixed"/>
        <w:tblCellMar>
          <w:top w:w="13" w:type="dxa"/>
          <w:left w:w="112" w:type="dxa"/>
          <w:right w:w="56" w:type="dxa"/>
        </w:tblCellMar>
        <w:tblLook w:val="04A0" w:firstRow="1" w:lastRow="0" w:firstColumn="1" w:lastColumn="0" w:noHBand="0" w:noVBand="1"/>
      </w:tblPr>
      <w:tblGrid>
        <w:gridCol w:w="713"/>
        <w:gridCol w:w="2686"/>
        <w:gridCol w:w="1694"/>
        <w:gridCol w:w="3262"/>
        <w:gridCol w:w="6210"/>
      </w:tblGrid>
      <w:tr w:rsidR="00CB1440" w:rsidRPr="00E479AA" w14:paraId="6C2C4275" w14:textId="77777777">
        <w:trPr>
          <w:trHeight w:val="3394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F4D109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0406DC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87EF6E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F909B5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F627D0" w14:textId="77777777" w:rsidR="00CB1440" w:rsidRPr="00AF20D2" w:rsidRDefault="00E479AA">
            <w:pPr>
              <w:spacing w:after="0" w:line="240" w:lineRule="auto"/>
              <w:ind w:right="3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разных культур: выполнять учебные задания  в парах и группах. Основы функциональной грамотности: глобальные компетенции. Содействовать формированию традиционных российских социокультурных и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духовнонравственных ценностей; готовности руководствоваться системой позитивных ценностных ориентаций.</w:t>
            </w:r>
          </w:p>
          <w:p w14:paraId="03624636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Выбирать и интерпретировать информацию различных видов и форм представления</w:t>
            </w:r>
          </w:p>
        </w:tc>
      </w:tr>
      <w:tr w:rsidR="00CB1440" w:rsidRPr="00E479AA" w14:paraId="3036244F" w14:textId="77777777">
        <w:trPr>
          <w:trHeight w:val="3949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FE6F39" w14:textId="77777777" w:rsidR="00CB1440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1.2</w:t>
            </w: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FDCD20" w14:textId="77777777" w:rsidR="00CB1440" w:rsidRDefault="00E479AA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Социальные нормы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B3225C" w14:textId="77777777" w:rsidR="00CB1440" w:rsidRDefault="00E479AA">
            <w:pPr>
              <w:spacing w:after="0"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2</w:t>
            </w:r>
          </w:p>
        </w:tc>
        <w:tc>
          <w:tcPr>
            <w:tcW w:w="3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3A062D" w14:textId="77777777" w:rsidR="00CB1440" w:rsidRDefault="00E479AA">
            <w:pPr>
              <w:spacing w:after="0" w:line="240" w:lineRule="auto"/>
              <w:ind w:left="7" w:right="26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Социальные нормы  как регуляторы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общественной жизни  и поведения человека  в обществе. Виды социальных норм. Традиции и обычаи</w:t>
            </w:r>
          </w:p>
        </w:tc>
        <w:tc>
          <w:tcPr>
            <w:tcW w:w="6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0BD5A0" w14:textId="77777777" w:rsidR="00CB1440" w:rsidRPr="00AF20D2" w:rsidRDefault="00E479AA">
            <w:pPr>
              <w:spacing w:after="0" w:line="240" w:lineRule="auto"/>
              <w:ind w:righ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Осваивать и применять знания о содержании и значении социальных норм, регулирующих общественные отношения: различать в описании жизненных ситуаций отдельные виды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социальных норм (в том числе традиции и обычаи, нормы этикета, религиозные нормы). Приводить примеры ситуаций, регулируемых различными видами социальных норм: отбирать соответствующие ситуации на основе иллюстраций и описаний.</w:t>
            </w:r>
          </w:p>
          <w:p w14:paraId="170F1679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Использовать полученные знани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я для объяснения (устного и письменного) сущности социальных норм: формулировать суждения и приводить аргументы на основе предложенных учителем социальных фактов.</w:t>
            </w:r>
          </w:p>
          <w:p w14:paraId="38DDCE0A" w14:textId="77777777" w:rsidR="00CB1440" w:rsidRPr="00AF20D2" w:rsidRDefault="00E479AA">
            <w:pPr>
              <w:spacing w:after="0" w:line="240" w:lineRule="auto"/>
              <w:ind w:right="1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Определять и аргументировать с опорой  на обществоведческие знания, факты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общественной жизни и личный социальный опыт</w:t>
            </w:r>
          </w:p>
        </w:tc>
      </w:tr>
    </w:tbl>
    <w:p w14:paraId="281BB9E6" w14:textId="77777777" w:rsidR="00CB1440" w:rsidRDefault="00CB1440">
      <w:pPr>
        <w:spacing w:after="0" w:line="240" w:lineRule="auto"/>
        <w:ind w:left="-1131" w:right="6105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2"/>
        <w:tblW w:w="14565" w:type="dxa"/>
        <w:tblInd w:w="4" w:type="dxa"/>
        <w:tblLayout w:type="fixed"/>
        <w:tblCellMar>
          <w:top w:w="13" w:type="dxa"/>
          <w:left w:w="112" w:type="dxa"/>
          <w:right w:w="97" w:type="dxa"/>
        </w:tblCellMar>
        <w:tblLook w:val="04A0" w:firstRow="1" w:lastRow="0" w:firstColumn="1" w:lastColumn="0" w:noHBand="0" w:noVBand="1"/>
      </w:tblPr>
      <w:tblGrid>
        <w:gridCol w:w="713"/>
        <w:gridCol w:w="2686"/>
        <w:gridCol w:w="1694"/>
        <w:gridCol w:w="3262"/>
        <w:gridCol w:w="6210"/>
      </w:tblGrid>
      <w:tr w:rsidR="00CB1440" w:rsidRPr="00E479AA" w14:paraId="2C5656DD" w14:textId="77777777">
        <w:trPr>
          <w:trHeight w:val="5922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B7862B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A302BF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AD6580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1BD31E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7EE3DD" w14:textId="77777777" w:rsidR="00CB1440" w:rsidRPr="00AF20D2" w:rsidRDefault="00E479AA">
            <w:pPr>
              <w:spacing w:after="0" w:line="240" w:lineRule="auto"/>
              <w:ind w:righ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своё отношение к социальным нормам как регуляторам общественной жизни и поведения человека в обществе: формулировать суждения на основе информации, предложенной учителем. Решать познавательные и практически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е задачи, отражающие действие социальных норм как регуляторов общественной жизни и поведения человека: анализировать жизненные ситуации  и принимать решения относительно осуществления конкретных действий на основе социальных норм.</w:t>
            </w:r>
          </w:p>
          <w:p w14:paraId="50F87771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Способствовать осознанию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принятых в обществе правил и норм поведения и готовности следовать им в повседневной жизни.</w:t>
            </w:r>
          </w:p>
          <w:p w14:paraId="670B01F1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Выбирать, анализировать, интерпретировать информацию различных видов и форм представления</w:t>
            </w:r>
          </w:p>
        </w:tc>
      </w:tr>
      <w:tr w:rsidR="00CB1440" w14:paraId="65024531" w14:textId="77777777">
        <w:trPr>
          <w:trHeight w:val="2956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4F2DBC" w14:textId="77777777" w:rsidR="00CB1440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1.3</w:t>
            </w: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9A49C9" w14:textId="77777777" w:rsidR="00CB1440" w:rsidRPr="00AF20D2" w:rsidRDefault="00E479AA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Мораль и моральный выбор. Право и мораль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0D583E" w14:textId="77777777" w:rsidR="00CB1440" w:rsidRDefault="00E479AA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8</w:t>
            </w:r>
          </w:p>
        </w:tc>
        <w:tc>
          <w:tcPr>
            <w:tcW w:w="3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FF3385" w14:textId="77777777" w:rsidR="00CB1440" w:rsidRPr="00AF20D2" w:rsidRDefault="00E479AA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Принципы и нормы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морали. Добро и зло.</w:t>
            </w:r>
          </w:p>
          <w:p w14:paraId="6468257E" w14:textId="77777777" w:rsidR="00CB1440" w:rsidRDefault="00E479AA">
            <w:pPr>
              <w:spacing w:after="0" w:line="240" w:lineRule="auto"/>
              <w:ind w:left="7" w:right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Нравственные чувства человека. Совесть и стыд. Моральный выбор. Моральная оценка поведения людей и собственного поведения. Влияние моральных норм на общество  и человека</w:t>
            </w:r>
          </w:p>
        </w:tc>
        <w:tc>
          <w:tcPr>
            <w:tcW w:w="6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734B1D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Осваивать и применять знания о морали и праве:</w:t>
            </w:r>
          </w:p>
          <w:p w14:paraId="04154013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читать и интерпрет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ировать информацию, представленную в предложенных учителем источниках.</w:t>
            </w:r>
          </w:p>
          <w:p w14:paraId="3E47D6A5" w14:textId="77777777" w:rsidR="00CB1440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Характеризовать особенности моральных норм и их роль в жизни общества: называть признаки морали, анализировать типичные социальные ситуации с морально-нравственных позиций, показывать с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помощью фактов социальной действительности регулирующую роль морали. Искать и извлекать информацию о принципах и</w:t>
            </w:r>
          </w:p>
        </w:tc>
      </w:tr>
    </w:tbl>
    <w:p w14:paraId="23254D0F" w14:textId="77777777" w:rsidR="00CB1440" w:rsidRDefault="00CB1440">
      <w:pPr>
        <w:spacing w:after="0" w:line="240" w:lineRule="auto"/>
        <w:ind w:left="-1131" w:right="6105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2"/>
        <w:tblW w:w="14565" w:type="dxa"/>
        <w:tblInd w:w="4" w:type="dxa"/>
        <w:tblLayout w:type="fixed"/>
        <w:tblCellMar>
          <w:top w:w="66" w:type="dxa"/>
          <w:left w:w="112" w:type="dxa"/>
          <w:right w:w="453" w:type="dxa"/>
        </w:tblCellMar>
        <w:tblLook w:val="04A0" w:firstRow="1" w:lastRow="0" w:firstColumn="1" w:lastColumn="0" w:noHBand="0" w:noVBand="1"/>
      </w:tblPr>
      <w:tblGrid>
        <w:gridCol w:w="713"/>
        <w:gridCol w:w="2686"/>
        <w:gridCol w:w="1694"/>
        <w:gridCol w:w="3262"/>
        <w:gridCol w:w="6210"/>
      </w:tblGrid>
      <w:tr w:rsidR="00CB1440" w:rsidRPr="00E479AA" w14:paraId="04141FCF" w14:textId="77777777">
        <w:trPr>
          <w:trHeight w:val="2097"/>
        </w:trPr>
        <w:tc>
          <w:tcPr>
            <w:tcW w:w="71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09ED46" w14:textId="77777777" w:rsidR="00CB1440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E07271" w14:textId="77777777" w:rsidR="00CB1440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9334FE" w14:textId="77777777" w:rsidR="00CB1440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64A2E0" w14:textId="77777777" w:rsidR="00CB1440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C96AD5" w14:textId="77777777" w:rsidR="00CB1440" w:rsidRPr="00AF20D2" w:rsidRDefault="00E479AA">
            <w:pPr>
              <w:spacing w:after="0" w:line="240" w:lineRule="auto"/>
              <w:ind w:right="9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нормах морали, проблеме морального выбора: находить соответствующие сведения в разных адаптированных источниках (в том числе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учебных материалах) и публикациях СМИ  с соблюдением правил информационной безопасности при работе в Интернете</w:t>
            </w:r>
          </w:p>
        </w:tc>
      </w:tr>
      <w:tr w:rsidR="00CB1440" w:rsidRPr="00E479AA" w14:paraId="5735A66F" w14:textId="77777777">
        <w:trPr>
          <w:trHeight w:val="6305"/>
        </w:trPr>
        <w:tc>
          <w:tcPr>
            <w:tcW w:w="71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15050C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6F5459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03B15C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B80281" w14:textId="77777777" w:rsidR="00CB1440" w:rsidRDefault="00E479AA">
            <w:pPr>
              <w:spacing w:after="0" w:line="240" w:lineRule="auto"/>
              <w:ind w:left="7" w:right="47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Право и его роль  в жизни общества.  Право и мораль</w:t>
            </w:r>
          </w:p>
        </w:tc>
        <w:tc>
          <w:tcPr>
            <w:tcW w:w="6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44FC90" w14:textId="77777777" w:rsidR="00CB1440" w:rsidRPr="00AF20D2" w:rsidRDefault="00E479AA">
            <w:pPr>
              <w:spacing w:after="0" w:line="240" w:lineRule="auto"/>
              <w:ind w:righ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Анализировать, обобщать, систематизировать, оценивать социальную информацию  из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адаптированных источников (в том числе учебных материалов) и публикаций СМИ, соотносить её с собственными знаниями  о моральном и правовом регулировании поведения человека: выполнять задание  к предложенному учителем фрагменту. Оценивать собственные поступ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ки, поведение людей с точки зрения их соответствия нормам морали: выражать свою точку зрения, участвовать в дискуссии.</w:t>
            </w:r>
          </w:p>
          <w:p w14:paraId="2999D0CB" w14:textId="77777777" w:rsidR="00CB1440" w:rsidRPr="00AF20D2" w:rsidRDefault="00E479AA">
            <w:pPr>
              <w:spacing w:after="0" w:line="240" w:lineRule="auto"/>
              <w:ind w:right="7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Овладевать смысловым чтением текстов обществоведческой тематики: отбирать информацию, касающуюся гуманизма, гражданственности, патриотизм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а,  из предложенных учителем источников.</w:t>
            </w:r>
          </w:p>
          <w:p w14:paraId="0CEBC33B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Основы функциональной грамотности: читательская грамотность.</w:t>
            </w:r>
          </w:p>
          <w:p w14:paraId="4BAD6CD9" w14:textId="77777777" w:rsidR="00CB1440" w:rsidRPr="00AF20D2" w:rsidRDefault="00E479AA">
            <w:pPr>
              <w:spacing w:after="0" w:line="240" w:lineRule="auto"/>
              <w:ind w:right="2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Приводить примеры ситуаций морального выбора: находить соответствующие факты  в предоставленных учителем текстах и</w:t>
            </w:r>
          </w:p>
        </w:tc>
      </w:tr>
    </w:tbl>
    <w:p w14:paraId="403ED5DA" w14:textId="77777777" w:rsidR="00CB1440" w:rsidRDefault="00CB1440">
      <w:pPr>
        <w:spacing w:after="0" w:line="240" w:lineRule="auto"/>
        <w:ind w:left="-1131" w:right="6105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2"/>
        <w:tblW w:w="14565" w:type="dxa"/>
        <w:tblInd w:w="4" w:type="dxa"/>
        <w:tblLayout w:type="fixed"/>
        <w:tblCellMar>
          <w:top w:w="5" w:type="dxa"/>
          <w:left w:w="112" w:type="dxa"/>
          <w:right w:w="78" w:type="dxa"/>
        </w:tblCellMar>
        <w:tblLook w:val="04A0" w:firstRow="1" w:lastRow="0" w:firstColumn="1" w:lastColumn="0" w:noHBand="0" w:noVBand="1"/>
      </w:tblPr>
      <w:tblGrid>
        <w:gridCol w:w="713"/>
        <w:gridCol w:w="2686"/>
        <w:gridCol w:w="1694"/>
        <w:gridCol w:w="3262"/>
        <w:gridCol w:w="6210"/>
      </w:tblGrid>
      <w:tr w:rsidR="00CB1440" w:rsidRPr="00E479AA" w14:paraId="72D8910D" w14:textId="77777777">
        <w:trPr>
          <w:trHeight w:val="6650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9EEAC1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A0D0CA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76DE0D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317E8D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D0BB4B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контекстных задачах.</w:t>
            </w:r>
          </w:p>
          <w:p w14:paraId="76ADFE70" w14:textId="77777777" w:rsidR="00CB1440" w:rsidRPr="00AF20D2" w:rsidRDefault="00E479AA">
            <w:pPr>
              <w:spacing w:after="0" w:line="240" w:lineRule="auto"/>
              <w:ind w:right="89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Классифицировать социальные нормы,  их существенные признаки и элементы: составлять таблицу (схему).</w:t>
            </w:r>
          </w:p>
          <w:p w14:paraId="0C0718DC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Сравнивать право и мораль: устанавливать общее и различия, заполнять сравнительную таблицу. Устанавливать и объяснять влияние социальных норм на общество и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человека: описывать взаимосвязь морали и права с социальным порядком и благополучием.</w:t>
            </w:r>
          </w:p>
          <w:p w14:paraId="0751614E" w14:textId="77777777" w:rsidR="00CB1440" w:rsidRPr="00AF20D2" w:rsidRDefault="00E479AA">
            <w:pPr>
              <w:spacing w:after="0" w:line="240" w:lineRule="auto"/>
              <w:ind w:right="1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Используя обществоведческие знания, формулировать выводы о роли права в обществе, подкрепляя их аргументами: аргументированно объяснять значение права в жизни человека,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общества и государства.</w:t>
            </w:r>
          </w:p>
          <w:p w14:paraId="580E9559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Использовать полученные знания о социальных нормах в повседневной жизни: выполнять проблемные задания, индивидуальные и групповые проекты.</w:t>
            </w:r>
          </w:p>
          <w:p w14:paraId="42845105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Самостоятельно заполнять форму (в том числе электронную): составлять простейший документ (зая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вление).</w:t>
            </w:r>
          </w:p>
          <w:p w14:paraId="692516EA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Содействовать формированию внутренней позиции личности.</w:t>
            </w:r>
          </w:p>
          <w:p w14:paraId="4EECF0A4" w14:textId="77777777" w:rsidR="00CB1440" w:rsidRPr="00AF20D2" w:rsidRDefault="00E479AA">
            <w:pPr>
              <w:spacing w:after="0" w:line="240" w:lineRule="auto"/>
              <w:ind w:right="80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Сопоставлять свои суждения с суждениями других участников диалога, обнаруживать различие и сходство позиций</w:t>
            </w:r>
          </w:p>
        </w:tc>
      </w:tr>
      <w:tr w:rsidR="00CB1440" w14:paraId="34E3DF98" w14:textId="77777777">
        <w:trPr>
          <w:trHeight w:val="360"/>
        </w:trPr>
        <w:tc>
          <w:tcPr>
            <w:tcW w:w="33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4198E1" w14:textId="77777777" w:rsidR="00CB1440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Итого по разделу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92E500" w14:textId="77777777" w:rsidR="00CB1440" w:rsidRDefault="00E479AA">
            <w:pPr>
              <w:spacing w:after="0"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12</w:t>
            </w:r>
          </w:p>
        </w:tc>
        <w:tc>
          <w:tcPr>
            <w:tcW w:w="3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68152D" w14:textId="77777777" w:rsidR="00CB1440" w:rsidRDefault="00CB1440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0159EF" w14:textId="77777777" w:rsidR="00CB1440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2505A5C8" w14:textId="77777777" w:rsidR="00CB1440" w:rsidRDefault="00CB1440">
      <w:pPr>
        <w:spacing w:after="0" w:line="240" w:lineRule="auto"/>
        <w:ind w:left="-1131" w:right="6105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2"/>
        <w:tblW w:w="14565" w:type="dxa"/>
        <w:tblInd w:w="4" w:type="dxa"/>
        <w:tblLayout w:type="fixed"/>
        <w:tblCellMar>
          <w:top w:w="13" w:type="dxa"/>
          <w:left w:w="112" w:type="dxa"/>
          <w:right w:w="58" w:type="dxa"/>
        </w:tblCellMar>
        <w:tblLook w:val="04A0" w:firstRow="1" w:lastRow="0" w:firstColumn="1" w:lastColumn="0" w:noHBand="0" w:noVBand="1"/>
      </w:tblPr>
      <w:tblGrid>
        <w:gridCol w:w="713"/>
        <w:gridCol w:w="2686"/>
        <w:gridCol w:w="1694"/>
        <w:gridCol w:w="3262"/>
        <w:gridCol w:w="6210"/>
      </w:tblGrid>
      <w:tr w:rsidR="00CB1440" w:rsidRPr="00E479AA" w14:paraId="2BE5F323" w14:textId="77777777">
        <w:trPr>
          <w:trHeight w:val="361"/>
        </w:trPr>
        <w:tc>
          <w:tcPr>
            <w:tcW w:w="1456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B5C225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4"/>
                <w:szCs w:val="24"/>
              </w:rPr>
              <w:t>Раздел 2. Человек как участник правовых отношений</w:t>
            </w:r>
          </w:p>
        </w:tc>
      </w:tr>
      <w:tr w:rsidR="00CB1440" w:rsidRPr="00E479AA" w14:paraId="5E4D9260" w14:textId="77777777">
        <w:trPr>
          <w:trHeight w:val="6217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AD5C8F" w14:textId="77777777" w:rsidR="00CB1440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lastRenderedPageBreak/>
              <w:t>2.1</w:t>
            </w: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C4A16F" w14:textId="77777777" w:rsidR="00CB1440" w:rsidRDefault="00E479AA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Правоотношения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71DDBE" w14:textId="77777777" w:rsidR="00CB1440" w:rsidRDefault="00E479AA">
            <w:pPr>
              <w:spacing w:after="0" w:line="240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3</w:t>
            </w:r>
          </w:p>
        </w:tc>
        <w:tc>
          <w:tcPr>
            <w:tcW w:w="3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548144" w14:textId="77777777" w:rsidR="00CB1440" w:rsidRPr="00AF20D2" w:rsidRDefault="00E479AA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Правоотношения и их особенности. Правовая норма. Участники правоотношений. Правоспособность и дееспособность. Правовая оценка поступков и деятельности человека. Правомерное поведение. Правовая культура личности</w:t>
            </w:r>
          </w:p>
        </w:tc>
        <w:tc>
          <w:tcPr>
            <w:tcW w:w="6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EFCCDE" w14:textId="77777777" w:rsidR="00CB1440" w:rsidRPr="00AF20D2" w:rsidRDefault="00E479AA">
            <w:pPr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Осваивать и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применять знания о сущности права, правовых нормах: анализировать текстовую и аудиовизуальную информацию, содержащуюся  в учебном тексте и предоставленных учителем источниках.</w:t>
            </w:r>
          </w:p>
          <w:p w14:paraId="03933F36" w14:textId="77777777" w:rsidR="00CB1440" w:rsidRPr="00AF20D2" w:rsidRDefault="00E479AA">
            <w:pPr>
              <w:spacing w:after="0" w:line="240" w:lineRule="auto"/>
              <w:ind w:right="2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Характеризовать право как регулятор социальных отношений: описывать особенности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правовых норм.</w:t>
            </w:r>
          </w:p>
          <w:p w14:paraId="42ECB6EF" w14:textId="77777777" w:rsidR="00CB1440" w:rsidRPr="00AF20D2" w:rsidRDefault="00E479AA">
            <w:pPr>
              <w:spacing w:after="0" w:line="240" w:lineRule="auto"/>
              <w:ind w:right="1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Приводить примеры и моделировать ситуации,  в которых возникают правоотношения, и ситуации, связанные с правонарушениями: описывать поступки (поведение) человека (группы).</w:t>
            </w:r>
          </w:p>
          <w:p w14:paraId="0E32D122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Сравнивать правоспособность и дееспособность:</w:t>
            </w:r>
          </w:p>
          <w:p w14:paraId="4E8DC4D1" w14:textId="77777777" w:rsidR="00CB1440" w:rsidRPr="00AF20D2" w:rsidRDefault="00E479AA">
            <w:pPr>
              <w:spacing w:after="0" w:line="240" w:lineRule="auto"/>
              <w:ind w:right="4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устанавливать основания для сравнения, отбирать приведённые в тексте описания.</w:t>
            </w:r>
          </w:p>
          <w:p w14:paraId="2FC459FF" w14:textId="77777777" w:rsidR="00CB1440" w:rsidRPr="00AF20D2" w:rsidRDefault="00E479AA">
            <w:pPr>
              <w:spacing w:after="0" w:line="240" w:lineRule="auto"/>
              <w:ind w:right="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Устанавливать и объяснять взаимосвязи, включая взаимодействия гражданина и государства, между правовым поведением и культурой личности: описывать правовое поведение как показате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ль культуры личности.</w:t>
            </w:r>
          </w:p>
          <w:p w14:paraId="1ABD5DD6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Использовать полученные знания для объяснения сущности права, роли права в обществе:</w:t>
            </w:r>
          </w:p>
          <w:p w14:paraId="6DC5982E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формулировать суждения на основе социальных фактов.</w:t>
            </w:r>
          </w:p>
          <w:p w14:paraId="506C1AD1" w14:textId="77777777" w:rsidR="00CB1440" w:rsidRPr="00AF20D2" w:rsidRDefault="00E479AA">
            <w:pPr>
              <w:spacing w:after="0" w:line="240" w:lineRule="auto"/>
              <w:ind w:right="78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Определять и аргументировать с опорой  на обществоведческие знания, факты</w:t>
            </w:r>
          </w:p>
        </w:tc>
      </w:tr>
    </w:tbl>
    <w:p w14:paraId="60F54D88" w14:textId="77777777" w:rsidR="00CB1440" w:rsidRDefault="00CB1440">
      <w:pPr>
        <w:spacing w:after="0" w:line="240" w:lineRule="auto"/>
        <w:ind w:left="-1131" w:right="6105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2"/>
        <w:tblW w:w="14565" w:type="dxa"/>
        <w:tblInd w:w="4" w:type="dxa"/>
        <w:tblLayout w:type="fixed"/>
        <w:tblCellMar>
          <w:top w:w="69" w:type="dxa"/>
          <w:left w:w="112" w:type="dxa"/>
          <w:right w:w="90" w:type="dxa"/>
        </w:tblCellMar>
        <w:tblLook w:val="04A0" w:firstRow="1" w:lastRow="0" w:firstColumn="1" w:lastColumn="0" w:noHBand="0" w:noVBand="1"/>
      </w:tblPr>
      <w:tblGrid>
        <w:gridCol w:w="713"/>
        <w:gridCol w:w="2686"/>
        <w:gridCol w:w="1694"/>
        <w:gridCol w:w="3262"/>
        <w:gridCol w:w="6210"/>
      </w:tblGrid>
      <w:tr w:rsidR="00CB1440" w:rsidRPr="00E479AA" w14:paraId="7AC2D8AB" w14:textId="77777777">
        <w:trPr>
          <w:trHeight w:val="7011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AC4062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2ED19C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2C17A0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9339AE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1898EA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общественной жизни и личный социальный опыт своё отношение к роли правовых норм как регуляторов общественной жизни и поведения человека: выражать своё отношение к поступкам людей в конкретных ситуациях, регулируемых правовыми нормами, аргументированно объя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снять роль правовой оценки поведения человека. Основы функциональной грамотности: глобальные компетенции.</w:t>
            </w:r>
          </w:p>
          <w:p w14:paraId="3EAEEE2C" w14:textId="77777777" w:rsidR="00CB1440" w:rsidRPr="00AF20D2" w:rsidRDefault="00E479AA">
            <w:pPr>
              <w:spacing w:after="0" w:line="240" w:lineRule="auto"/>
              <w:ind w:right="4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Искать и извлекать информацию о сущности права и значении правовых норм, о правовой культуре: находить соответствующие факты  в разных адаптированных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источниках</w:t>
            </w:r>
          </w:p>
          <w:p w14:paraId="57F3EB6B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(в том числе учебных материалах) и публикациях СМИ с соблюдением правил информационной безопасности при работе в Интернете.</w:t>
            </w:r>
          </w:p>
          <w:p w14:paraId="439B551E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Функциональная грамотность.</w:t>
            </w:r>
          </w:p>
          <w:p w14:paraId="391D334B" w14:textId="77777777" w:rsidR="00CB1440" w:rsidRPr="00AF20D2" w:rsidRDefault="00E479AA">
            <w:pPr>
              <w:spacing w:after="0" w:line="240" w:lineRule="auto"/>
              <w:ind w:right="2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Оценивать собственные поступки и поведение других людей с точки зрения их соответствия правов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ым нормам: выражать свою точку зрения на поведение людей в социальных ситуациях,  в которых отношения регулируются нормами права.</w:t>
            </w:r>
          </w:p>
          <w:p w14:paraId="3045A475" w14:textId="77777777" w:rsidR="00CB1440" w:rsidRPr="00AF20D2" w:rsidRDefault="00E479AA">
            <w:pPr>
              <w:spacing w:after="0" w:line="240" w:lineRule="auto"/>
              <w:ind w:right="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ти, на основе национальных ценностей современного российского общества:</w:t>
            </w:r>
          </w:p>
        </w:tc>
      </w:tr>
    </w:tbl>
    <w:p w14:paraId="1FFF12DB" w14:textId="77777777" w:rsidR="00CB1440" w:rsidRDefault="00CB1440">
      <w:pPr>
        <w:spacing w:after="0" w:line="240" w:lineRule="auto"/>
        <w:ind w:left="-1131" w:right="6105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2"/>
        <w:tblW w:w="14565" w:type="dxa"/>
        <w:tblInd w:w="4" w:type="dxa"/>
        <w:tblLayout w:type="fixed"/>
        <w:tblCellMar>
          <w:top w:w="5" w:type="dxa"/>
          <w:left w:w="112" w:type="dxa"/>
          <w:right w:w="58" w:type="dxa"/>
        </w:tblCellMar>
        <w:tblLook w:val="04A0" w:firstRow="1" w:lastRow="0" w:firstColumn="1" w:lastColumn="0" w:noHBand="0" w:noVBand="1"/>
      </w:tblPr>
      <w:tblGrid>
        <w:gridCol w:w="713"/>
        <w:gridCol w:w="2686"/>
        <w:gridCol w:w="1694"/>
        <w:gridCol w:w="3262"/>
        <w:gridCol w:w="6210"/>
      </w:tblGrid>
      <w:tr w:rsidR="00CB1440" w:rsidRPr="00E479AA" w14:paraId="6811435D" w14:textId="77777777">
        <w:trPr>
          <w:trHeight w:val="4186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83236B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F27AC4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5C8234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FBC5EF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E50869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группах.</w:t>
            </w:r>
          </w:p>
          <w:p w14:paraId="4E8092E4" w14:textId="77777777" w:rsidR="00CB1440" w:rsidRPr="00AF20D2" w:rsidRDefault="00E47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Основы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функциональной грамотности: глобальные компетенции.</w:t>
            </w:r>
          </w:p>
          <w:p w14:paraId="3590059A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Способствовать формированию правовой культуры личности, саморегуляции на основе соблюдения норм права.</w:t>
            </w:r>
          </w:p>
          <w:p w14:paraId="7133B770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Самостоятельно выбирать способ решения учебной задачи (при моделировании ситуаций, связанных с возник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новением правоотношений)</w:t>
            </w:r>
          </w:p>
        </w:tc>
      </w:tr>
      <w:tr w:rsidR="00CB1440" w:rsidRPr="00E479AA" w14:paraId="53D1A3DB" w14:textId="77777777">
        <w:trPr>
          <w:trHeight w:val="3815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523467" w14:textId="77777777" w:rsidR="00CB1440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2.2</w:t>
            </w: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B149A7" w14:textId="77777777" w:rsidR="00CB1440" w:rsidRPr="00AF20D2" w:rsidRDefault="00E479AA">
            <w:pPr>
              <w:spacing w:after="0" w:line="240" w:lineRule="auto"/>
              <w:ind w:left="7" w:right="1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Правонарушения  и их опасность  для личности и общества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637DC8" w14:textId="77777777" w:rsidR="00CB1440" w:rsidRDefault="00E479AA">
            <w:pPr>
              <w:spacing w:after="0" w:line="240" w:lineRule="auto"/>
              <w:ind w:right="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2</w:t>
            </w:r>
          </w:p>
        </w:tc>
        <w:tc>
          <w:tcPr>
            <w:tcW w:w="3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DD5400" w14:textId="77777777" w:rsidR="00CB1440" w:rsidRDefault="00E479AA">
            <w:pPr>
              <w:spacing w:after="0" w:line="240" w:lineRule="auto"/>
              <w:ind w:left="7" w:right="7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Правонарушение и юридическая ответственность. Проступок и преступление. Опасность правонарушений  для личности и общества</w:t>
            </w:r>
          </w:p>
        </w:tc>
        <w:tc>
          <w:tcPr>
            <w:tcW w:w="6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EC3E85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Осваивать и применять знания</w:t>
            </w:r>
          </w:p>
          <w:p w14:paraId="7B2748D5" w14:textId="77777777" w:rsidR="00CB1440" w:rsidRPr="00AF20D2" w:rsidRDefault="00E479AA">
            <w:pPr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правонарушениях и их опасности для личности и общества: анализировать текстовую и аудиовизуальную информацию, содержащуюся  в учебном тексте и предоставленных учителем источниках.</w:t>
            </w:r>
          </w:p>
          <w:p w14:paraId="2D220F63" w14:textId="77777777" w:rsidR="00CB1440" w:rsidRPr="00AF20D2" w:rsidRDefault="00E479AA">
            <w:pPr>
              <w:spacing w:after="0" w:line="240" w:lineRule="auto"/>
              <w:ind w:right="2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Приводить примеры, связанные  с правонарушениями и наступлением юридической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ответственности: моделировать ситуации, раскрывающие опасность правонарушений для личности и общества. Сравнивать проступок и преступление: отбирать приведённые в тексте описания, называть особенности, устанавливать основания сравнения.</w:t>
            </w:r>
          </w:p>
          <w:p w14:paraId="0EB5141F" w14:textId="77777777" w:rsidR="00CB1440" w:rsidRPr="00AF20D2" w:rsidRDefault="00E47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Использовать полученные знания для объяснения</w:t>
            </w:r>
          </w:p>
        </w:tc>
      </w:tr>
    </w:tbl>
    <w:p w14:paraId="2C87E40C" w14:textId="77777777" w:rsidR="00CB1440" w:rsidRDefault="00CB1440">
      <w:pPr>
        <w:spacing w:after="0" w:line="240" w:lineRule="auto"/>
        <w:ind w:left="-1131" w:right="6105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2"/>
        <w:tblW w:w="14565" w:type="dxa"/>
        <w:tblInd w:w="4" w:type="dxa"/>
        <w:tblLayout w:type="fixed"/>
        <w:tblCellMar>
          <w:top w:w="6" w:type="dxa"/>
          <w:left w:w="112" w:type="dxa"/>
          <w:right w:w="73" w:type="dxa"/>
        </w:tblCellMar>
        <w:tblLook w:val="04A0" w:firstRow="1" w:lastRow="0" w:firstColumn="1" w:lastColumn="0" w:noHBand="0" w:noVBand="1"/>
      </w:tblPr>
      <w:tblGrid>
        <w:gridCol w:w="713"/>
        <w:gridCol w:w="2686"/>
        <w:gridCol w:w="1694"/>
        <w:gridCol w:w="3262"/>
        <w:gridCol w:w="6210"/>
      </w:tblGrid>
      <w:tr w:rsidR="00CB1440" w:rsidRPr="00E479AA" w14:paraId="77C3852C" w14:textId="77777777">
        <w:trPr>
          <w:trHeight w:val="5576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4471E1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D1B68F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553C22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F08FF6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CFAAC4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необходимости правомерного поведения, включая налоговое поведение; различий между правомерным и противоправным поведением: формулировать суждения на основе социальных фактов.</w:t>
            </w:r>
          </w:p>
          <w:p w14:paraId="6CD713FE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Решать в рамках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изученного материала познавательные и практические задачи, связанные с социальной опасностью правонарушений: анализировать жизненные ситуации и принимать решения относительно осуществления конкретных действий. Формировать готовность руководствоваться норма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ми права.</w:t>
            </w:r>
          </w:p>
          <w:p w14:paraId="1226DB9B" w14:textId="77777777" w:rsidR="00CB1440" w:rsidRPr="00AF20D2" w:rsidRDefault="00E479AA">
            <w:pPr>
              <w:spacing w:after="0" w:line="240" w:lineRule="auto"/>
              <w:ind w:right="53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Самостоятельно формулировать обобщения и выводы при решении познавательных и практических задач</w:t>
            </w:r>
          </w:p>
        </w:tc>
      </w:tr>
      <w:tr w:rsidR="00CB1440" w:rsidRPr="00E479AA" w14:paraId="16368F3E" w14:textId="77777777">
        <w:trPr>
          <w:trHeight w:val="3105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D8EE36" w14:textId="77777777" w:rsidR="00CB1440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2.3</w:t>
            </w: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373F97" w14:textId="77777777" w:rsidR="00CB1440" w:rsidRPr="00AF20D2" w:rsidRDefault="00E479AA">
            <w:pPr>
              <w:spacing w:after="0" w:line="240" w:lineRule="auto"/>
              <w:ind w:left="7" w:right="32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Защита прав  и свобод человека  и гражданина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8F89FB" w14:textId="77777777" w:rsidR="00CB1440" w:rsidRDefault="00E479AA">
            <w:pPr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2</w:t>
            </w:r>
          </w:p>
        </w:tc>
        <w:tc>
          <w:tcPr>
            <w:tcW w:w="3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AD1B0E" w14:textId="77777777" w:rsidR="00CB1440" w:rsidRPr="00AF20D2" w:rsidRDefault="00E479AA">
            <w:pPr>
              <w:spacing w:after="0" w:line="240" w:lineRule="auto"/>
              <w:ind w:left="7" w:right="1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Права и свободы человека и гражданина Российской Федерации. Гарантия и защита прав и свобод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человека и гражданина  в Российской Федерации. Конституционные обязанности гражданина Российской Федерации. Права ребёнка и возможности их защиты</w:t>
            </w:r>
          </w:p>
        </w:tc>
        <w:tc>
          <w:tcPr>
            <w:tcW w:w="6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F3BCC1" w14:textId="77777777" w:rsidR="00CB1440" w:rsidRPr="00AF20D2" w:rsidRDefault="00E479AA">
            <w:pPr>
              <w:spacing w:after="0" w:line="240" w:lineRule="auto"/>
              <w:ind w:right="4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Осваивать и применять знания о правовом статусе гражданина Российской Федерации  (в том числе несовершеннолетн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его):</w:t>
            </w:r>
          </w:p>
          <w:p w14:paraId="769D1BB1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анализировать содержание учебных текстов и предоставленных учителем источников. Характеризовать конституционные права и обязанности гражданина Российской Федерации, права ребёнка в Российской Федерации на основе учебных текстов: описывать ситуации пр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оявления.</w:t>
            </w:r>
          </w:p>
          <w:p w14:paraId="043C3E81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Приводить примеры способов защиты прав ребёнка в Российской Федерации: находить</w:t>
            </w:r>
          </w:p>
        </w:tc>
      </w:tr>
    </w:tbl>
    <w:p w14:paraId="4621EFBA" w14:textId="77777777" w:rsidR="00CB1440" w:rsidRDefault="00CB1440">
      <w:pPr>
        <w:spacing w:after="0" w:line="240" w:lineRule="auto"/>
        <w:ind w:left="-1131" w:right="6105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2"/>
        <w:tblW w:w="14565" w:type="dxa"/>
        <w:tblInd w:w="4" w:type="dxa"/>
        <w:tblLayout w:type="fixed"/>
        <w:tblCellMar>
          <w:top w:w="69" w:type="dxa"/>
          <w:left w:w="112" w:type="dxa"/>
          <w:right w:w="138" w:type="dxa"/>
        </w:tblCellMar>
        <w:tblLook w:val="04A0" w:firstRow="1" w:lastRow="0" w:firstColumn="1" w:lastColumn="0" w:noHBand="0" w:noVBand="1"/>
      </w:tblPr>
      <w:tblGrid>
        <w:gridCol w:w="713"/>
        <w:gridCol w:w="2686"/>
        <w:gridCol w:w="1694"/>
        <w:gridCol w:w="3262"/>
        <w:gridCol w:w="6210"/>
      </w:tblGrid>
      <w:tr w:rsidR="00CB1440" w:rsidRPr="00E479AA" w14:paraId="3A8EAEE2" w14:textId="77777777">
        <w:trPr>
          <w:trHeight w:val="6727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F680DF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BABDBB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0D9D28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52C280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FC8077" w14:textId="77777777" w:rsidR="00CB1440" w:rsidRPr="00AF20D2" w:rsidRDefault="00E47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соответствующие факты в предоставленных учителем источниках.</w:t>
            </w:r>
          </w:p>
          <w:p w14:paraId="0FD93884" w14:textId="77777777" w:rsidR="00CB1440" w:rsidRPr="00AF20D2" w:rsidRDefault="00E479AA">
            <w:pPr>
              <w:spacing w:after="0" w:line="240" w:lineRule="auto"/>
              <w:ind w:righ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Овладевать смысловым чтением текстов обществоведческой тематики: отбирать информацию из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фрагментов Конституции Российской Федерации, из предложенных учителем источников о правах и обязанностях граждан, гарантиях и защите прав и свобод человека и гражданина в Российской Федерации, о правах ребёнка и способах их защиты; преобразовывать текстову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ю информацию  о правах ребёнка в таблицу (схему). Основы функциональной грамотности: читательская грамотность.</w:t>
            </w:r>
          </w:p>
          <w:p w14:paraId="1B59C6EB" w14:textId="77777777" w:rsidR="00CB1440" w:rsidRPr="00AF20D2" w:rsidRDefault="00E479AA">
            <w:pPr>
              <w:spacing w:after="0" w:line="240" w:lineRule="auto"/>
              <w:ind w:right="2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Искать и извлекать информацию о гарантиях и защите прав и свобод человека и гражданина  в Российской Федерации: находить</w:t>
            </w:r>
          </w:p>
          <w:p w14:paraId="5E30EA3B" w14:textId="77777777" w:rsidR="00CB1440" w:rsidRPr="00AF20D2" w:rsidRDefault="00E47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соответствующие факты в учебных материалах, предложенных учителем.</w:t>
            </w:r>
          </w:p>
          <w:p w14:paraId="1596B081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Систематизировать информацию о правах ребёнка: составлять план (схему), заполнять таблицу.</w:t>
            </w:r>
          </w:p>
          <w:p w14:paraId="50FDFAE3" w14:textId="77777777" w:rsidR="00CB1440" w:rsidRPr="00AF20D2" w:rsidRDefault="00E479AA">
            <w:pPr>
              <w:spacing w:after="0" w:line="240" w:lineRule="auto"/>
              <w:ind w:right="2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Использовать полученные знания о праве и правовых нормах в практической деятельности,  в повседнев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ной жизни для осознанного выполнения гражданских обязанностей,  для реализации и защиты прав человека и гражданина: выполнять проблемные задания,</w:t>
            </w:r>
          </w:p>
        </w:tc>
      </w:tr>
    </w:tbl>
    <w:p w14:paraId="0ED7D478" w14:textId="77777777" w:rsidR="00CB1440" w:rsidRDefault="00CB1440">
      <w:pPr>
        <w:spacing w:after="0" w:line="240" w:lineRule="auto"/>
        <w:ind w:left="-1131" w:right="6105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2"/>
        <w:tblW w:w="14565" w:type="dxa"/>
        <w:tblInd w:w="4" w:type="dxa"/>
        <w:tblLayout w:type="fixed"/>
        <w:tblCellMar>
          <w:top w:w="5" w:type="dxa"/>
          <w:left w:w="112" w:type="dxa"/>
          <w:right w:w="53" w:type="dxa"/>
        </w:tblCellMar>
        <w:tblLook w:val="04A0" w:firstRow="1" w:lastRow="0" w:firstColumn="1" w:lastColumn="0" w:noHBand="0" w:noVBand="1"/>
      </w:tblPr>
      <w:tblGrid>
        <w:gridCol w:w="713"/>
        <w:gridCol w:w="2686"/>
        <w:gridCol w:w="1694"/>
        <w:gridCol w:w="3262"/>
        <w:gridCol w:w="6210"/>
      </w:tblGrid>
      <w:tr w:rsidR="00CB1440" w:rsidRPr="00E479AA" w14:paraId="14C26766" w14:textId="77777777">
        <w:trPr>
          <w:trHeight w:val="2539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FEB432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53A946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91A45E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5B7DFF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FD5CED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индивидуальные и групповые проекты. Самостоятельно заполнять форму (в том числе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электронную): составлять простейший документ при получении паспорта гражданина Российской Федерации.</w:t>
            </w:r>
          </w:p>
          <w:p w14:paraId="42E2E044" w14:textId="77777777" w:rsidR="00CB1440" w:rsidRPr="00AF20D2" w:rsidRDefault="00E479AA">
            <w:pPr>
              <w:spacing w:after="0" w:line="240" w:lineRule="auto"/>
              <w:ind w:right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Формировать внутреннюю позицию личности как особого ценностного отношения к себе, окружающим людям и жизни в целом. Самостоятельно формулировать обобщения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и выводы при решении познавательных и практических задач</w:t>
            </w:r>
          </w:p>
        </w:tc>
      </w:tr>
      <w:tr w:rsidR="00CB1440" w14:paraId="32017DFB" w14:textId="77777777">
        <w:trPr>
          <w:trHeight w:val="353"/>
        </w:trPr>
        <w:tc>
          <w:tcPr>
            <w:tcW w:w="33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056D9B" w14:textId="77777777" w:rsidR="00CB1440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4A739A" w14:textId="77777777" w:rsidR="00CB1440" w:rsidRDefault="00E479AA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7</w:t>
            </w:r>
          </w:p>
        </w:tc>
        <w:tc>
          <w:tcPr>
            <w:tcW w:w="3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41BFCC" w14:textId="77777777" w:rsidR="00CB1440" w:rsidRDefault="00CB1440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67ED25" w14:textId="77777777" w:rsidR="00CB1440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1440" w14:paraId="19DA33D8" w14:textId="77777777">
        <w:trPr>
          <w:trHeight w:val="360"/>
        </w:trPr>
        <w:tc>
          <w:tcPr>
            <w:tcW w:w="1456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4AE258" w14:textId="77777777" w:rsidR="00CB1440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4"/>
                <w:szCs w:val="24"/>
              </w:rPr>
              <w:t>Раздел 3. Основы российского права</w:t>
            </w:r>
          </w:p>
        </w:tc>
      </w:tr>
      <w:tr w:rsidR="00CB1440" w:rsidRPr="00E479AA" w14:paraId="6B20B744" w14:textId="77777777">
        <w:trPr>
          <w:trHeight w:val="3647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03B245" w14:textId="77777777" w:rsidR="00CB1440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3.1</w:t>
            </w: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DAE1E0" w14:textId="77777777" w:rsidR="00CB1440" w:rsidRDefault="00E479AA">
            <w:pPr>
              <w:spacing w:after="0" w:line="240" w:lineRule="auto"/>
              <w:ind w:left="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Как устроено российское право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181BED" w14:textId="77777777" w:rsidR="00CB1440" w:rsidRDefault="00E479AA">
            <w:pPr>
              <w:spacing w:after="0" w:line="240" w:lineRule="auto"/>
              <w:ind w:right="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1</w:t>
            </w:r>
          </w:p>
        </w:tc>
        <w:tc>
          <w:tcPr>
            <w:tcW w:w="3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F42CDC" w14:textId="77777777" w:rsidR="00CB1440" w:rsidRPr="00AF20D2" w:rsidRDefault="00E479AA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Конституция Российской Федерации ‒ основной закон. Законы и подзаконные акты. Отрасли права</w:t>
            </w:r>
          </w:p>
        </w:tc>
        <w:tc>
          <w:tcPr>
            <w:tcW w:w="6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69E4FC" w14:textId="77777777" w:rsidR="00CB1440" w:rsidRPr="00AF20D2" w:rsidRDefault="00E479AA">
            <w:pPr>
              <w:spacing w:after="0" w:line="240" w:lineRule="auto"/>
              <w:ind w:right="38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Осваивать и применять знания о Конституции Российской Федерации, других нормативных правовых актах; об отраслях права; о правовых нормах, регулирующих типичные  для несовершеннолетнего и членов его семьи общественные отношения (в гражданском, трудовом, сем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ейном, административном, уголовном праве): находить информацию  в учебном тексте, дополнять учебный текст известными фактами.</w:t>
            </w:r>
          </w:p>
          <w:p w14:paraId="29829B6C" w14:textId="77777777" w:rsidR="00CB1440" w:rsidRPr="00AF20D2" w:rsidRDefault="00E479AA">
            <w:pPr>
              <w:spacing w:after="0" w:line="240" w:lineRule="auto"/>
              <w:ind w:right="49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Характеризовать особую роль Конституции Российской Федерации в системе российского права: отбирать значимые признаки  для характер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истики.</w:t>
            </w:r>
          </w:p>
          <w:p w14:paraId="12914C17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Приводить примеры законов и подзаконных</w:t>
            </w:r>
          </w:p>
        </w:tc>
      </w:tr>
    </w:tbl>
    <w:p w14:paraId="61238C49" w14:textId="77777777" w:rsidR="00CB1440" w:rsidRDefault="00CB1440">
      <w:pPr>
        <w:spacing w:after="0" w:line="240" w:lineRule="auto"/>
        <w:ind w:left="-1131" w:right="6105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2"/>
        <w:tblW w:w="14565" w:type="dxa"/>
        <w:tblInd w:w="4" w:type="dxa"/>
        <w:tblLayout w:type="fixed"/>
        <w:tblCellMar>
          <w:top w:w="68" w:type="dxa"/>
          <w:left w:w="112" w:type="dxa"/>
          <w:right w:w="58" w:type="dxa"/>
        </w:tblCellMar>
        <w:tblLook w:val="04A0" w:firstRow="1" w:lastRow="0" w:firstColumn="1" w:lastColumn="0" w:noHBand="0" w:noVBand="1"/>
      </w:tblPr>
      <w:tblGrid>
        <w:gridCol w:w="713"/>
        <w:gridCol w:w="2686"/>
        <w:gridCol w:w="1694"/>
        <w:gridCol w:w="3262"/>
        <w:gridCol w:w="6210"/>
      </w:tblGrid>
      <w:tr w:rsidR="00CB1440" w14:paraId="7DCA293B" w14:textId="77777777">
        <w:trPr>
          <w:trHeight w:val="6870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C9AB9B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C9200A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DF0B75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C749AB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61E781" w14:textId="77777777" w:rsidR="00CB1440" w:rsidRPr="00AF20D2" w:rsidRDefault="00E479AA">
            <w:pPr>
              <w:spacing w:after="0" w:line="240" w:lineRule="auto"/>
              <w:ind w:right="27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актов: находить соответствующие сведения  в предоставленных учителем источниках.  Сравнивать (в том числе устанавливать основания для сравнения) сферы регулирования различных отраслей права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(гражданского, трудового, семейного, административного и уголовного): отбирать описания, называть особенности.</w:t>
            </w:r>
          </w:p>
          <w:p w14:paraId="25FB3D85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Классифицировать по разным основаниям нормы права, выделяя их существенные признаки: устанавливать основания классификации, составлять таблицу (с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хему).</w:t>
            </w:r>
          </w:p>
          <w:p w14:paraId="3273E252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Решать познавательные и практические задачи, отражающие типичные взаимодействия, регулируемые нормами гражданского, трудового, семейного, административного и уголовного права: анализировать жизненные ситуации и принимать решения относительно осущест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вления конкретных действий.</w:t>
            </w:r>
          </w:p>
          <w:p w14:paraId="22BE36D0" w14:textId="77777777" w:rsidR="00CB1440" w:rsidRPr="00AF20D2" w:rsidRDefault="00E479AA">
            <w:pPr>
              <w:spacing w:after="0" w:line="240" w:lineRule="auto"/>
              <w:ind w:right="5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Искать и извлекать информацию по правовой тематике в сфере гражданского, трудового, семейного, административного и уголовного права: находить соответствующие факты  в разных адаптированных источниках</w:t>
            </w:r>
          </w:p>
          <w:p w14:paraId="764986ED" w14:textId="77777777" w:rsidR="00CB1440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(в том числе учебных материа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лах) и публикациях СМИ с соблюдением правил информационной безопасности при работе в Интернете. Анализировать социальную информацию</w:t>
            </w:r>
          </w:p>
        </w:tc>
      </w:tr>
    </w:tbl>
    <w:p w14:paraId="4F9CB571" w14:textId="77777777" w:rsidR="00CB1440" w:rsidRDefault="00CB1440">
      <w:pPr>
        <w:spacing w:after="0" w:line="240" w:lineRule="auto"/>
        <w:ind w:left="-1131" w:right="6105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2"/>
        <w:tblW w:w="14565" w:type="dxa"/>
        <w:tblInd w:w="4" w:type="dxa"/>
        <w:tblLayout w:type="fixed"/>
        <w:tblCellMar>
          <w:top w:w="5" w:type="dxa"/>
          <w:left w:w="112" w:type="dxa"/>
          <w:right w:w="88" w:type="dxa"/>
        </w:tblCellMar>
        <w:tblLook w:val="04A0" w:firstRow="1" w:lastRow="0" w:firstColumn="1" w:lastColumn="0" w:noHBand="0" w:noVBand="1"/>
      </w:tblPr>
      <w:tblGrid>
        <w:gridCol w:w="713"/>
        <w:gridCol w:w="2686"/>
        <w:gridCol w:w="1694"/>
        <w:gridCol w:w="3262"/>
        <w:gridCol w:w="6210"/>
      </w:tblGrid>
      <w:tr w:rsidR="00CB1440" w:rsidRPr="00E479AA" w14:paraId="50B3183E" w14:textId="77777777">
        <w:trPr>
          <w:trHeight w:val="4885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E99760" w14:textId="77777777" w:rsidR="00CB1440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612A39" w14:textId="77777777" w:rsidR="00CB1440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9D9936" w14:textId="77777777" w:rsidR="00CB1440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0B718D" w14:textId="77777777" w:rsidR="00CB1440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100C42" w14:textId="77777777" w:rsidR="00CB1440" w:rsidRPr="00AF20D2" w:rsidRDefault="00E479AA">
            <w:pPr>
              <w:spacing w:after="0" w:line="240" w:lineRule="auto"/>
              <w:ind w:righ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и соотносить её с собственными знаниями  о правовом регулировании поведения человека: анализировать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социальные ситуации с точки зрения применения правовых норм гражданского, трудового, семейного, административного и уголовного права. Формировать внутреннюю позицию личности как особого ценностного отношения к себе, окружающим людям и жизни в целом. Выявля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ть и характеризовать существенные признаки объектов (явлений); устанавливать существенный признак классификации, основания для обобщения и сравнения, критерии проводимого анализа</w:t>
            </w:r>
          </w:p>
        </w:tc>
      </w:tr>
      <w:tr w:rsidR="00CB1440" w:rsidRPr="00E479AA" w14:paraId="6B53C96A" w14:textId="77777777">
        <w:trPr>
          <w:trHeight w:val="3815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B5DB51" w14:textId="77777777" w:rsidR="00CB1440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3.2</w:t>
            </w: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AB6F45" w14:textId="77777777" w:rsidR="00CB1440" w:rsidRDefault="00E479AA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Основы гражданского права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D8706E" w14:textId="77777777" w:rsidR="00CB1440" w:rsidRDefault="00E479AA">
            <w:pPr>
              <w:spacing w:after="0" w:line="240" w:lineRule="auto"/>
              <w:ind w:right="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2</w:t>
            </w:r>
          </w:p>
        </w:tc>
        <w:tc>
          <w:tcPr>
            <w:tcW w:w="3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5DE595" w14:textId="77777777" w:rsidR="00CB1440" w:rsidRPr="00AF20D2" w:rsidRDefault="00E479AA">
            <w:pPr>
              <w:spacing w:after="0" w:line="240" w:lineRule="auto"/>
              <w:ind w:left="7" w:righ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Основы гражданского права. Физические и юрид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ические лица  в гражданском праве. Право собственности, защита прав собственности. Основные виды гражданско-правовых договоров. Договор купли-продажи. Права потребителей и возможности их защиты. Несовершеннолетние</w:t>
            </w:r>
          </w:p>
        </w:tc>
        <w:tc>
          <w:tcPr>
            <w:tcW w:w="6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3D52C1" w14:textId="77777777" w:rsidR="00CB1440" w:rsidRPr="00AF20D2" w:rsidRDefault="00E479AA">
            <w:pPr>
              <w:spacing w:after="0" w:line="240" w:lineRule="auto"/>
              <w:ind w:right="2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Осваивать и применять знания о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правовых нормах, регулирующих типичные  для несовершеннолетнего и членов его семьи общественные отношения в гражданском праве:</w:t>
            </w:r>
          </w:p>
          <w:p w14:paraId="2D9C96D9" w14:textId="77777777" w:rsidR="00CB1440" w:rsidRPr="00AF20D2" w:rsidRDefault="00E479AA">
            <w:pPr>
              <w:spacing w:after="0" w:line="240" w:lineRule="auto"/>
              <w:ind w:righ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находить информацию в учебном тексте, дополнять учебный текст известными фактами. Характеризовать гражданское право: называть суб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ъектов гражданских правоотношений; различать имущественные права и личные неимущественные права; называть обязанности, вытекающие из права собственности. Приводить примеры реализации права собственности: моделировать социальные ситуации, связанные с догово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ром купли-продажи</w:t>
            </w:r>
          </w:p>
        </w:tc>
      </w:tr>
    </w:tbl>
    <w:p w14:paraId="0862C566" w14:textId="77777777" w:rsidR="00CB1440" w:rsidRDefault="00CB1440">
      <w:pPr>
        <w:spacing w:after="0" w:line="240" w:lineRule="auto"/>
        <w:ind w:left="-1131" w:right="6105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2"/>
        <w:tblW w:w="14565" w:type="dxa"/>
        <w:tblInd w:w="4" w:type="dxa"/>
        <w:tblLayout w:type="fixed"/>
        <w:tblCellMar>
          <w:top w:w="67" w:type="dxa"/>
          <w:left w:w="112" w:type="dxa"/>
          <w:right w:w="56" w:type="dxa"/>
        </w:tblCellMar>
        <w:tblLook w:val="04A0" w:firstRow="1" w:lastRow="0" w:firstColumn="1" w:lastColumn="0" w:noHBand="0" w:noVBand="1"/>
      </w:tblPr>
      <w:tblGrid>
        <w:gridCol w:w="713"/>
        <w:gridCol w:w="2686"/>
        <w:gridCol w:w="1694"/>
        <w:gridCol w:w="3262"/>
        <w:gridCol w:w="6210"/>
      </w:tblGrid>
      <w:tr w:rsidR="00CB1440" w:rsidRPr="00E479AA" w14:paraId="5F34A639" w14:textId="77777777">
        <w:trPr>
          <w:trHeight w:val="6730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3B7E18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6146B9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E2DF2E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98B57C" w14:textId="77777777" w:rsidR="00CB1440" w:rsidRDefault="00E479AA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как участники гражданско-правовых отношений</w:t>
            </w:r>
          </w:p>
          <w:p w14:paraId="767744B7" w14:textId="77777777" w:rsidR="00CB1440" w:rsidRDefault="00CB1440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94052F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и правами потребителей.</w:t>
            </w:r>
          </w:p>
          <w:p w14:paraId="4197BAB5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Сравнивать имущественные и личные неимущественные отношения, дееспособность малолетних в возрасте 6–14 лет и несовершеннолетних в возрасте 14–18 лет: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составлять таблицу.</w:t>
            </w:r>
          </w:p>
          <w:p w14:paraId="74E29B66" w14:textId="77777777" w:rsidR="00CB1440" w:rsidRPr="00AF20D2" w:rsidRDefault="00E479AA">
            <w:pPr>
              <w:spacing w:after="0" w:line="240" w:lineRule="auto"/>
              <w:ind w:right="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Использовать полученные знания для объяснения взаимосвязи гражданской правоспособности и дееспособности: формулировать суждения  на основе социальных фактов.</w:t>
            </w:r>
          </w:p>
          <w:p w14:paraId="34709C9B" w14:textId="77777777" w:rsidR="00CB1440" w:rsidRPr="00AF20D2" w:rsidRDefault="00E479AA">
            <w:pPr>
              <w:spacing w:after="0" w:line="240" w:lineRule="auto"/>
              <w:ind w:righ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Решать в рамках изученного материала познавательные и практические задачи, отр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ажающие типичные взаимодействия, регулируемые гражданским правом: анализировать социальные ситуации, в которых требуется привлечь знания о правах потребителей и договорах купли-продажи, в том числе с участием несовершеннолетних, определять правомерные моде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ли поведения. Овладевать смысловым чтением: отбирать информацию из фрагментов Гражданского кодекса о дееспособности несовершеннолетних и малолетних. Основы функциональной грамотности: читательская грамотность. Извлекать из учебных текстов информацию  о пра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вах потребителя и способах их защиты: проводить поиск и отбор социальной информации из адаптированных источников,</w:t>
            </w:r>
          </w:p>
        </w:tc>
      </w:tr>
    </w:tbl>
    <w:p w14:paraId="01D9B03A" w14:textId="77777777" w:rsidR="00CB1440" w:rsidRDefault="00CB1440">
      <w:pPr>
        <w:spacing w:after="0" w:line="240" w:lineRule="auto"/>
        <w:ind w:left="-1131" w:right="6105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2"/>
        <w:tblW w:w="14565" w:type="dxa"/>
        <w:tblInd w:w="4" w:type="dxa"/>
        <w:tblLayout w:type="fixed"/>
        <w:tblCellMar>
          <w:top w:w="13" w:type="dxa"/>
          <w:left w:w="112" w:type="dxa"/>
          <w:right w:w="49" w:type="dxa"/>
        </w:tblCellMar>
        <w:tblLook w:val="04A0" w:firstRow="1" w:lastRow="0" w:firstColumn="1" w:lastColumn="0" w:noHBand="0" w:noVBand="1"/>
      </w:tblPr>
      <w:tblGrid>
        <w:gridCol w:w="713"/>
        <w:gridCol w:w="2686"/>
        <w:gridCol w:w="1694"/>
        <w:gridCol w:w="3262"/>
        <w:gridCol w:w="6210"/>
      </w:tblGrid>
      <w:tr w:rsidR="00CB1440" w:rsidRPr="00E479AA" w14:paraId="2CA89704" w14:textId="77777777">
        <w:trPr>
          <w:trHeight w:val="4532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4A5A8B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804631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11790D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5DCADB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3BF2F2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предоставленных учителем.</w:t>
            </w:r>
          </w:p>
          <w:p w14:paraId="1AE42162" w14:textId="77777777" w:rsidR="00CB1440" w:rsidRPr="00AF20D2" w:rsidRDefault="00E479AA">
            <w:pPr>
              <w:spacing w:after="0" w:line="240" w:lineRule="auto"/>
              <w:ind w:right="3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Оценивать собственные поступки и поведение других людей с точки зрения их соответствия нормам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гражданского права: выражать свою точку зрения, отвечать на вопросы, участвовать  в обсуждении, организованном учителем. Формировать мотивацию к целенаправленной социально значимой деятельности. С учётом предложенной задачи выявлять закономерности и против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оречия  в рассматриваемых фактах, данных и наблюдениях; предлагать критерии</w:t>
            </w:r>
          </w:p>
          <w:p w14:paraId="3CE15C8E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для выявления закономерностей и противоречий</w:t>
            </w:r>
          </w:p>
        </w:tc>
      </w:tr>
      <w:tr w:rsidR="00CB1440" w:rsidRPr="00E479AA" w14:paraId="47BA73F8" w14:textId="77777777">
        <w:trPr>
          <w:trHeight w:val="4232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B64FB7" w14:textId="77777777" w:rsidR="00CB1440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3.3</w:t>
            </w: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1D0277" w14:textId="77777777" w:rsidR="00CB1440" w:rsidRDefault="00E479AA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Основы семейного права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F440AF" w14:textId="77777777" w:rsidR="00CB1440" w:rsidRDefault="00E479AA">
            <w:pPr>
              <w:spacing w:after="0" w:line="240" w:lineRule="auto"/>
              <w:ind w:right="5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2</w:t>
            </w:r>
          </w:p>
        </w:tc>
        <w:tc>
          <w:tcPr>
            <w:tcW w:w="3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624EEB" w14:textId="77777777" w:rsidR="00CB1440" w:rsidRDefault="00E479AA">
            <w:pPr>
              <w:spacing w:after="0" w:line="240" w:lineRule="auto"/>
              <w:ind w:left="7" w:right="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Основы семейного права. Важность семьи  в жизни человека, общества и государства. Условия заключения брак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а в Российской Федерации. Права и обязанности детей и родителей. Защита прав и интересов детей, оставшихся</w:t>
            </w:r>
          </w:p>
          <w:p w14:paraId="7D7A62F0" w14:textId="77777777" w:rsidR="00CB1440" w:rsidRDefault="00E479AA">
            <w:pPr>
              <w:spacing w:after="0" w:line="240" w:lineRule="auto"/>
              <w:ind w:left="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без попечения родителей</w:t>
            </w:r>
          </w:p>
        </w:tc>
        <w:tc>
          <w:tcPr>
            <w:tcW w:w="6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327BA9" w14:textId="77777777" w:rsidR="00CB1440" w:rsidRPr="00AF20D2" w:rsidRDefault="00E479AA">
            <w:pPr>
              <w:spacing w:after="0" w:line="240" w:lineRule="auto"/>
              <w:ind w:right="60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Осваивать и применять знания о правовых нормах, регулирующих типичные  для несовершеннолетнего и членов его семьи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общественные отношения в семейном праве:</w:t>
            </w:r>
          </w:p>
          <w:p w14:paraId="3ABEE094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называть условия заключения брака в Российской Федерации, права и обязанности детей и родителей, способы защиты прав детей, оставшихся без попечения родителей. Характеризовать семейные правоотношения: определять уча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стников, описывать их права. Устанавливать и объяснять взаимосвязи прав и обязанностей членов семьи, традиционных российских ценностей и личных неимущественных отношений в семье: исследовать практические ситуации.</w:t>
            </w:r>
          </w:p>
        </w:tc>
      </w:tr>
    </w:tbl>
    <w:p w14:paraId="56FFC1A4" w14:textId="77777777" w:rsidR="00CB1440" w:rsidRDefault="00CB1440">
      <w:pPr>
        <w:spacing w:after="0" w:line="240" w:lineRule="auto"/>
        <w:ind w:left="-1131" w:right="6105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2"/>
        <w:tblW w:w="14565" w:type="dxa"/>
        <w:tblInd w:w="4" w:type="dxa"/>
        <w:tblLayout w:type="fixed"/>
        <w:tblCellMar>
          <w:top w:w="69" w:type="dxa"/>
          <w:left w:w="112" w:type="dxa"/>
          <w:right w:w="58" w:type="dxa"/>
        </w:tblCellMar>
        <w:tblLook w:val="04A0" w:firstRow="1" w:lastRow="0" w:firstColumn="1" w:lastColumn="0" w:noHBand="0" w:noVBand="1"/>
      </w:tblPr>
      <w:tblGrid>
        <w:gridCol w:w="713"/>
        <w:gridCol w:w="2686"/>
        <w:gridCol w:w="1694"/>
        <w:gridCol w:w="3262"/>
        <w:gridCol w:w="6210"/>
      </w:tblGrid>
      <w:tr w:rsidR="00CB1440" w:rsidRPr="00E479AA" w14:paraId="4D90486C" w14:textId="77777777">
        <w:trPr>
          <w:trHeight w:val="7295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B49489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B30B16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BD1120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46D311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1BEFDE" w14:textId="77777777" w:rsidR="00CB1440" w:rsidRPr="00AF20D2" w:rsidRDefault="00E479AA">
            <w:pPr>
              <w:spacing w:after="0" w:line="240" w:lineRule="auto"/>
              <w:ind w:right="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Использовать полученные знания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для объяснения значения семьи в жизни человека, общества и государства, для осмысления личного социального опыта исполнения социальных ролей в семье: формулировать суждения  на основе социальных фактов.</w:t>
            </w:r>
          </w:p>
          <w:p w14:paraId="43CDF66F" w14:textId="77777777" w:rsidR="00CB1440" w:rsidRPr="00AF20D2" w:rsidRDefault="00E479AA">
            <w:pPr>
              <w:spacing w:after="0" w:line="240" w:lineRule="auto"/>
              <w:ind w:righ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С опорой на обществоведческие знания, факты обществен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ной жизни и личный социальный опыт определять и аргументировать с точки зрения семейных ценностей и правовых норм своё отношение к семейным обязанностям,  к отношениям в семье: выражать своё отношение к поступкам людей в конкретных ситуациях. Извлекать и а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нализировать правовую информацию об условиях заключения брака  в Российской Федерации, о личных</w:t>
            </w:r>
          </w:p>
          <w:p w14:paraId="4F73D18C" w14:textId="77777777" w:rsidR="00CB1440" w:rsidRPr="00AF20D2" w:rsidRDefault="00E479AA">
            <w:pPr>
              <w:spacing w:after="0" w:line="240" w:lineRule="auto"/>
              <w:ind w:right="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неимущественных и имущественных отношениях в семье: находить соответствующие сведения  в фрагментах Семейного кодекса РФ.</w:t>
            </w:r>
          </w:p>
          <w:p w14:paraId="293ABDCE" w14:textId="77777777" w:rsidR="00CB1440" w:rsidRPr="00AF20D2" w:rsidRDefault="00E479AA">
            <w:pPr>
              <w:spacing w:after="0" w:line="240" w:lineRule="auto"/>
              <w:ind w:right="3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Оценивать социальную информацию с опор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ой  на знания о семейных правоотношениях, факты общественной жизни и личный социальный опыт, формулировать аргументированные выводы о важности семьи в жизни человека, общества и государства: выполнять задания  к предложенным учителем фрагментам. Оценивать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собственные поступки и поведение других людей с точки зрения их соответствия</w:t>
            </w:r>
          </w:p>
        </w:tc>
      </w:tr>
    </w:tbl>
    <w:p w14:paraId="3337471A" w14:textId="77777777" w:rsidR="00CB1440" w:rsidRDefault="00CB1440">
      <w:pPr>
        <w:spacing w:after="0" w:line="240" w:lineRule="auto"/>
        <w:ind w:left="-1131" w:right="6105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2"/>
        <w:tblW w:w="14565" w:type="dxa"/>
        <w:tblInd w:w="4" w:type="dxa"/>
        <w:tblLayout w:type="fixed"/>
        <w:tblCellMar>
          <w:top w:w="5" w:type="dxa"/>
          <w:left w:w="112" w:type="dxa"/>
          <w:right w:w="53" w:type="dxa"/>
        </w:tblCellMar>
        <w:tblLook w:val="04A0" w:firstRow="1" w:lastRow="0" w:firstColumn="1" w:lastColumn="0" w:noHBand="0" w:noVBand="1"/>
      </w:tblPr>
      <w:tblGrid>
        <w:gridCol w:w="713"/>
        <w:gridCol w:w="2686"/>
        <w:gridCol w:w="1694"/>
        <w:gridCol w:w="3262"/>
        <w:gridCol w:w="6210"/>
      </w:tblGrid>
      <w:tr w:rsidR="00CB1440" w:rsidRPr="00E479AA" w14:paraId="597EEC89" w14:textId="77777777">
        <w:trPr>
          <w:trHeight w:val="5941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AF918D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6FB7A5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E52496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B95AD8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DEEDD5" w14:textId="77777777" w:rsidR="00CB1440" w:rsidRPr="00AF20D2" w:rsidRDefault="00E479AA">
            <w:pPr>
              <w:spacing w:after="0" w:line="240" w:lineRule="auto"/>
              <w:ind w:right="35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нормам семейного права: выражать свою точку зрения, отвечать на вопросы, участвовать  в обсуждении.</w:t>
            </w:r>
          </w:p>
          <w:p w14:paraId="5D56C44B" w14:textId="77777777" w:rsidR="00CB1440" w:rsidRPr="00AF20D2" w:rsidRDefault="00E479AA">
            <w:pPr>
              <w:spacing w:after="0" w:line="240" w:lineRule="auto"/>
              <w:ind w:right="46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Использовать полученные знания о нормах семейного права в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повседневной жизни  для осознанного выполнения социальной роли члена семьи: выполнять проектные задания (индивидуально и в группе).</w:t>
            </w:r>
          </w:p>
          <w:p w14:paraId="64B548C3" w14:textId="77777777" w:rsidR="00CB1440" w:rsidRPr="00AF20D2" w:rsidRDefault="00E479AA">
            <w:pPr>
              <w:spacing w:after="0" w:line="240" w:lineRule="auto"/>
              <w:ind w:right="39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ости, на основе гуманистических и демократических ценностей, идей мира и взаимопонимания между народами, людьми разных культур: выполнять учебные задания  в парах и группах, исследовательские проекты  по предложенной учителем проблеме. Основы функционально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й грамотности: глобальные компетенции. Формировать мотивацию к целенаправленной социально значимой деятельности в семье.</w:t>
            </w:r>
          </w:p>
          <w:p w14:paraId="19B540AD" w14:textId="77777777" w:rsidR="00CB1440" w:rsidRPr="00AF20D2" w:rsidRDefault="00E479AA">
            <w:pPr>
              <w:spacing w:after="0" w:line="240" w:lineRule="auto"/>
              <w:ind w:right="24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Использовать в учебной, познавательной и социальной практике освоенные обучающимися межпредметные понятия</w:t>
            </w:r>
          </w:p>
        </w:tc>
      </w:tr>
      <w:tr w:rsidR="00CB1440" w:rsidRPr="00E479AA" w14:paraId="7B162391" w14:textId="77777777">
        <w:trPr>
          <w:trHeight w:val="980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452CBE" w14:textId="77777777" w:rsidR="00CB1440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3.4</w:t>
            </w: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D26137" w14:textId="77777777" w:rsidR="00CB1440" w:rsidRDefault="00E479AA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Основы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трудового права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E88646" w14:textId="77777777" w:rsidR="00CB1440" w:rsidRDefault="00E479AA">
            <w:pPr>
              <w:spacing w:after="0" w:line="240" w:lineRule="auto"/>
              <w:ind w:right="4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2</w:t>
            </w:r>
          </w:p>
        </w:tc>
        <w:tc>
          <w:tcPr>
            <w:tcW w:w="3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73F8AE" w14:textId="77777777" w:rsidR="00CB1440" w:rsidRDefault="00E479AA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Основы трудового права. Стороны трудовых отношений, их права и обязанности. Трудовой</w:t>
            </w:r>
          </w:p>
        </w:tc>
        <w:tc>
          <w:tcPr>
            <w:tcW w:w="6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180F78" w14:textId="77777777" w:rsidR="00CB1440" w:rsidRPr="00AF20D2" w:rsidRDefault="00E479AA">
            <w:pPr>
              <w:spacing w:after="0" w:line="240" w:lineRule="auto"/>
              <w:ind w:right="6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Осваивать и применять знания о правовых нормах, регулирующих типичные  для несовершеннолетнего и членов его семьи общественные отношения в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трудовом праве,</w:t>
            </w:r>
          </w:p>
        </w:tc>
      </w:tr>
    </w:tbl>
    <w:p w14:paraId="1B5F5BA1" w14:textId="77777777" w:rsidR="00CB1440" w:rsidRDefault="00CB1440">
      <w:pPr>
        <w:spacing w:after="0" w:line="240" w:lineRule="auto"/>
        <w:ind w:left="-1131" w:right="6105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2"/>
        <w:tblW w:w="14565" w:type="dxa"/>
        <w:tblInd w:w="4" w:type="dxa"/>
        <w:tblLayout w:type="fixed"/>
        <w:tblCellMar>
          <w:top w:w="69" w:type="dxa"/>
          <w:left w:w="112" w:type="dxa"/>
          <w:right w:w="115" w:type="dxa"/>
        </w:tblCellMar>
        <w:tblLook w:val="04A0" w:firstRow="1" w:lastRow="0" w:firstColumn="1" w:lastColumn="0" w:noHBand="0" w:noVBand="1"/>
      </w:tblPr>
      <w:tblGrid>
        <w:gridCol w:w="713"/>
        <w:gridCol w:w="2686"/>
        <w:gridCol w:w="1694"/>
        <w:gridCol w:w="3262"/>
        <w:gridCol w:w="6210"/>
      </w:tblGrid>
      <w:tr w:rsidR="00CB1440" w:rsidRPr="00E479AA" w14:paraId="783FC09D" w14:textId="77777777">
        <w:trPr>
          <w:trHeight w:val="6444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4ADCF9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0BF9C0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79048D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B09233" w14:textId="77777777" w:rsidR="00CB1440" w:rsidRDefault="00E479AA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договор. Заключение и прекращение трудового договора. Рабочее время и время отдыха. Особенности правового статуса несовершеннолетних при осуществлении трудовой деятельности</w:t>
            </w:r>
          </w:p>
        </w:tc>
        <w:tc>
          <w:tcPr>
            <w:tcW w:w="6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E5ADD4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о содержании, заключении и прекращении трудового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договора, о защите прав несовершеннолетних работников: находить информацию в учебном тексте, дополнять учебный текст известными фактами.</w:t>
            </w:r>
          </w:p>
          <w:p w14:paraId="204A8F3C" w14:textId="77777777" w:rsidR="00CB1440" w:rsidRPr="00AF20D2" w:rsidRDefault="00E479AA">
            <w:pPr>
              <w:spacing w:after="0" w:line="240" w:lineRule="auto"/>
              <w:ind w:right="1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Характеризовать права и обязанности работника и работодателя, особенности участия в трудовых отношениях несовершеннолет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них: описывать особенности заключения трудового договора, регулирование трудовых отношений  с несовершеннолетними.</w:t>
            </w:r>
          </w:p>
          <w:p w14:paraId="6765B5E1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Устанавливать и объяснять взаимосвязи трудовых правоотношений, прав и обязанностей работника и работодателя: исследовать практические ситуаци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и.</w:t>
            </w:r>
          </w:p>
          <w:p w14:paraId="43FF64B6" w14:textId="77777777" w:rsidR="00CB1440" w:rsidRPr="00AF20D2" w:rsidRDefault="00E479AA">
            <w:pPr>
              <w:spacing w:after="0" w:line="240" w:lineRule="auto"/>
              <w:ind w:right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Определять и аргументировать своё отношение  к защите прав участников трудовых отношений  с опорой на знания в области трудового права: формулировать выводы о недопустимости нарушения правовых норм, используя нормы трудового права,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аргументированно объяснять, как они обеспечивают защиту прав работника и работодателя.</w:t>
            </w:r>
          </w:p>
          <w:p w14:paraId="37C76A24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Решать познавательные задачи, отражающие правовые отношения работника и работодателя, связанные с рабочим временем и временем отдыха, с заключением и прекращением трудов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ого договора, в том числе</w:t>
            </w:r>
          </w:p>
        </w:tc>
      </w:tr>
    </w:tbl>
    <w:p w14:paraId="40CD498F" w14:textId="77777777" w:rsidR="00CB1440" w:rsidRDefault="00CB1440">
      <w:pPr>
        <w:spacing w:after="0" w:line="240" w:lineRule="auto"/>
        <w:ind w:left="-1131" w:right="6105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2"/>
        <w:tblW w:w="14565" w:type="dxa"/>
        <w:tblInd w:w="4" w:type="dxa"/>
        <w:tblLayout w:type="fixed"/>
        <w:tblCellMar>
          <w:top w:w="69" w:type="dxa"/>
          <w:left w:w="112" w:type="dxa"/>
          <w:right w:w="93" w:type="dxa"/>
        </w:tblCellMar>
        <w:tblLook w:val="04A0" w:firstRow="1" w:lastRow="0" w:firstColumn="1" w:lastColumn="0" w:noHBand="0" w:noVBand="1"/>
      </w:tblPr>
      <w:tblGrid>
        <w:gridCol w:w="713"/>
        <w:gridCol w:w="2686"/>
        <w:gridCol w:w="1694"/>
        <w:gridCol w:w="3262"/>
        <w:gridCol w:w="6210"/>
      </w:tblGrid>
      <w:tr w:rsidR="00CB1440" w:rsidRPr="00AF20D2" w14:paraId="34B36A06" w14:textId="77777777">
        <w:trPr>
          <w:trHeight w:val="7295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8BDCFA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A9171E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E8D1DC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C7B76B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D45D2F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и с несовершеннолетним: анализировать позиции участников, определять конструктивные модели поведения.</w:t>
            </w:r>
          </w:p>
          <w:p w14:paraId="4F07C1B2" w14:textId="77777777" w:rsidR="00CB1440" w:rsidRPr="00AF20D2" w:rsidRDefault="00E479AA">
            <w:pPr>
              <w:spacing w:after="0" w:line="240" w:lineRule="auto"/>
              <w:ind w:right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Овладевать смысловым чтением текстов обществоведческой тематики: отбирать информацию из фрагментов Трудового кодекса  о со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держании, заключении и прекращении трудового договора, о защите прав несовершеннолетних работников.  Основы функциональной грамотности: читательская грамотность.</w:t>
            </w:r>
          </w:p>
          <w:p w14:paraId="779E9989" w14:textId="77777777" w:rsidR="00CB1440" w:rsidRPr="00AF20D2" w:rsidRDefault="00E479AA">
            <w:pPr>
              <w:spacing w:after="0" w:line="240" w:lineRule="auto"/>
              <w:ind w:right="4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Искать и извлекать информацию по правовой тематике в сфере трудового права: находить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соответствующие факты в разных адаптированных источниках (в том числе учебных материалах) и публикациях СМИ  с соблюдением правил информационной безопасности при работе в Интернете. Основы функциональной грамотности: читательская грамотность.</w:t>
            </w:r>
          </w:p>
          <w:p w14:paraId="1A750EBD" w14:textId="77777777" w:rsidR="00CB1440" w:rsidRPr="00AF20D2" w:rsidRDefault="00E479AA">
            <w:pPr>
              <w:spacing w:after="0" w:line="240" w:lineRule="auto"/>
              <w:ind w:right="3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Приобретать о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пыт составления простейших документов: составлять заявление о приёме  на работу, резюме.</w:t>
            </w:r>
          </w:p>
          <w:p w14:paraId="17C326C7" w14:textId="77777777" w:rsidR="00CB1440" w:rsidRPr="00AF20D2" w:rsidRDefault="00E479AA">
            <w:pPr>
              <w:spacing w:after="0" w:line="240" w:lineRule="auto"/>
              <w:ind w:right="48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Формировать внутреннюю позицию личности как особого ценностного отношения к себе, окружающим людям и жизни в целом. Выявлять причинно-следственные связи  при изучении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явлений и процессов; делать</w:t>
            </w:r>
          </w:p>
        </w:tc>
      </w:tr>
      <w:tr w:rsidR="00CB1440" w:rsidRPr="00AF20D2" w14:paraId="51D2345B" w14:textId="77777777">
        <w:trPr>
          <w:trHeight w:val="1405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F737D4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259D13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07D2AC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29D21F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6ECD99" w14:textId="77777777" w:rsidR="00CB1440" w:rsidRPr="00AF20D2" w:rsidRDefault="00E479AA">
            <w:pPr>
              <w:spacing w:after="0" w:line="240" w:lineRule="auto"/>
              <w:ind w:right="41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выводы с использованием дедуктивных и индуктивных умозаключений, умозаключений  по аналогии, формулировать гипотезы  о взаимосвязях</w:t>
            </w:r>
          </w:p>
        </w:tc>
      </w:tr>
      <w:tr w:rsidR="00CB1440" w:rsidRPr="00AF20D2" w14:paraId="4BDB4138" w14:textId="77777777">
        <w:trPr>
          <w:trHeight w:val="5515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2F75BB" w14:textId="77777777" w:rsidR="00CB1440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lastRenderedPageBreak/>
              <w:t>3.5</w:t>
            </w: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C44547" w14:textId="77777777" w:rsidR="00CB1440" w:rsidRDefault="00E479AA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Виды юридической ответственности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A26D10" w14:textId="77777777" w:rsidR="00CB1440" w:rsidRDefault="00E479AA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2</w:t>
            </w:r>
          </w:p>
        </w:tc>
        <w:tc>
          <w:tcPr>
            <w:tcW w:w="3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3EE876" w14:textId="77777777" w:rsidR="00CB1440" w:rsidRPr="00AF20D2" w:rsidRDefault="00E479AA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Виды юридической ответственности.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Гражданско-правовые проступки и гражданскоправовая ответственность.</w:t>
            </w:r>
          </w:p>
          <w:p w14:paraId="3168D50E" w14:textId="77777777" w:rsidR="00CB1440" w:rsidRDefault="00E479AA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Административные проступки и административная ответственность. Дисциплинарные проступки и дисциплинарная ответственность. Преступления и уголовная ответственность. Особенности юридической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ответственности несовершеннолетних</w:t>
            </w:r>
          </w:p>
        </w:tc>
        <w:tc>
          <w:tcPr>
            <w:tcW w:w="6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C239ED" w14:textId="77777777" w:rsidR="00CB1440" w:rsidRPr="00AF20D2" w:rsidRDefault="00E479AA">
            <w:pPr>
              <w:spacing w:after="0" w:line="240" w:lineRule="auto"/>
              <w:ind w:righ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Осваивать и применять знания о юридической ответственности (гражданско-правовой, дисциплинарной, административной, уголовной), об обеспечении безопасности личности, общества и государства, в том числе защиты  от терроризм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а и экстремизма; о защите прав несовершеннолетних.</w:t>
            </w:r>
          </w:p>
          <w:p w14:paraId="3F3509A5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Характеризовать виды правонарушений и виды наказаний.</w:t>
            </w:r>
          </w:p>
          <w:p w14:paraId="70BFE2E5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Классифицировать виды юридической ответственности по отраслям права и виды наказаний.</w:t>
            </w:r>
          </w:p>
          <w:p w14:paraId="0C7050DF" w14:textId="77777777" w:rsidR="00CB1440" w:rsidRPr="00AF20D2" w:rsidRDefault="00E479AA">
            <w:pPr>
              <w:spacing w:after="0" w:line="240" w:lineRule="auto"/>
              <w:ind w:right="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Использовать знания о юридической ответственности и видах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наказаний  для объяснения социальной опасности и неприемлемости уголовных и административных правонарушений, экстремизма, терроризма и коррупции и необходимости противостоять им. Определять и аргументировать своё отношение  к правонарушениям, формулировать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выводы  о недопустимости нарушения правовых норм. Овладевать смысловым чтением текстов обществоведческой тематики: отбирать информацию из фрагментов Кодекса</w:t>
            </w:r>
          </w:p>
        </w:tc>
      </w:tr>
    </w:tbl>
    <w:p w14:paraId="3561E2C0" w14:textId="77777777" w:rsidR="00CB1440" w:rsidRDefault="00CB1440">
      <w:pPr>
        <w:spacing w:after="0" w:line="240" w:lineRule="auto"/>
        <w:ind w:left="-1131" w:right="6105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2"/>
        <w:tblW w:w="14565" w:type="dxa"/>
        <w:tblInd w:w="4" w:type="dxa"/>
        <w:tblLayout w:type="fixed"/>
        <w:tblCellMar>
          <w:top w:w="69" w:type="dxa"/>
          <w:left w:w="112" w:type="dxa"/>
          <w:right w:w="63" w:type="dxa"/>
        </w:tblCellMar>
        <w:tblLook w:val="04A0" w:firstRow="1" w:lastRow="0" w:firstColumn="1" w:lastColumn="0" w:noHBand="0" w:noVBand="1"/>
      </w:tblPr>
      <w:tblGrid>
        <w:gridCol w:w="713"/>
        <w:gridCol w:w="2686"/>
        <w:gridCol w:w="1694"/>
        <w:gridCol w:w="3262"/>
        <w:gridCol w:w="6210"/>
      </w:tblGrid>
      <w:tr w:rsidR="00CB1440" w:rsidRPr="00AF20D2" w14:paraId="666DD043" w14:textId="77777777">
        <w:trPr>
          <w:trHeight w:val="6586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44BEB0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541EBB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2BDFFE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3D216A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37A904" w14:textId="77777777" w:rsidR="00CB1440" w:rsidRPr="00AF20D2" w:rsidRDefault="00E479AA">
            <w:pPr>
              <w:spacing w:after="0" w:line="240" w:lineRule="auto"/>
              <w:ind w:right="37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об административных правонарушениях и Уголовного кодекса об уголовной и административной отв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етственности и видах наказаний, об особенностях юридической ответственности несовершеннолетних. Основы функциональной грамотности: читательская грамотность.</w:t>
            </w:r>
          </w:p>
          <w:p w14:paraId="355BB933" w14:textId="77777777" w:rsidR="00CB1440" w:rsidRPr="00AF20D2" w:rsidRDefault="00E479AA">
            <w:pPr>
              <w:spacing w:after="0" w:line="240" w:lineRule="auto"/>
              <w:ind w:right="2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Анализировать информацию из адаптированных источников о применении наказаний  за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совершённые правонарушения; систематизировать информацию о юридической ответственности (в том числе несовершеннолетних) в форме плана.</w:t>
            </w:r>
          </w:p>
          <w:p w14:paraId="1ADC9C97" w14:textId="77777777" w:rsidR="00CB1440" w:rsidRPr="00AF20D2" w:rsidRDefault="00E479AA">
            <w:pPr>
              <w:spacing w:after="0" w:line="240" w:lineRule="auto"/>
              <w:ind w:right="2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Оценивать собственные поступки и поведение других людей с точки зрения их соответствия нормам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административного и уголовного права: выражать свою точку зрения, участвовать  в обсуждении.</w:t>
            </w:r>
          </w:p>
          <w:p w14:paraId="1C701623" w14:textId="77777777" w:rsidR="00CB1440" w:rsidRPr="00AF20D2" w:rsidRDefault="00E479AA">
            <w:pPr>
              <w:spacing w:after="0" w:line="240" w:lineRule="auto"/>
              <w:ind w:right="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Использовать полученные знания о нормах административного и уголовного права  в практической деятельности, в повседневной жизни для осознанного правомерного поведе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ния: выполнять проблемные задания, индивидуальные и групповые проекты.</w:t>
            </w:r>
          </w:p>
          <w:p w14:paraId="130E08EC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Формировать правовую культуру, готовность руководствоваться нормами права.</w:t>
            </w:r>
          </w:p>
          <w:p w14:paraId="1C78EECC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Анализировать, обобщать, систематизировать и конкретизировать информацию</w:t>
            </w:r>
          </w:p>
        </w:tc>
      </w:tr>
      <w:tr w:rsidR="00CB1440" w:rsidRPr="00AF20D2" w14:paraId="04416487" w14:textId="77777777">
        <w:trPr>
          <w:trHeight w:val="1405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DB9779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4EBD79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C78D7E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8C0000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E8E90C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из адаптированных источников о п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равовых нормах, определяющих юридическую ответственность человека, соотносить виды правонарушений и наказания</w:t>
            </w:r>
          </w:p>
        </w:tc>
      </w:tr>
      <w:tr w:rsidR="00CB1440" w:rsidRPr="00AF20D2" w14:paraId="7A002C16" w14:textId="77777777">
        <w:trPr>
          <w:trHeight w:val="8357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BA4990" w14:textId="77777777" w:rsidR="00CB1440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lastRenderedPageBreak/>
              <w:t>3.6</w:t>
            </w: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A4EDD6" w14:textId="77777777" w:rsidR="00CB1440" w:rsidRPr="00AF20D2" w:rsidRDefault="00E479AA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Правоохранительны е органы в Российской Федерации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44DA06" w14:textId="77777777" w:rsidR="00CB1440" w:rsidRDefault="00E479AA">
            <w:pPr>
              <w:spacing w:after="0" w:line="240" w:lineRule="auto"/>
              <w:ind w:right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3</w:t>
            </w:r>
          </w:p>
        </w:tc>
        <w:tc>
          <w:tcPr>
            <w:tcW w:w="3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6CE341" w14:textId="77777777" w:rsidR="00CB1440" w:rsidRDefault="00E479AA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Правоохранительные органы в Российской Федерации. Структура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правоохранительных органов Российской Федерации. Функции правоохранительных органов</w:t>
            </w:r>
          </w:p>
        </w:tc>
        <w:tc>
          <w:tcPr>
            <w:tcW w:w="6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5734F7" w14:textId="77777777" w:rsidR="00CB1440" w:rsidRPr="00AF20D2" w:rsidRDefault="00E479AA">
            <w:pPr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Осваивать и применять знания  о правоохранительных органах, их роли  в обеспечении безопасности личности, общества и государства, в том числе защита от терроризма и экстрем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изма: называть правоохранительные органы и объяснять их функции.</w:t>
            </w:r>
          </w:p>
          <w:p w14:paraId="2297C757" w14:textId="77777777" w:rsidR="00CB1440" w:rsidRPr="00AF20D2" w:rsidRDefault="00E479AA">
            <w:pPr>
              <w:spacing w:after="0" w:line="240" w:lineRule="auto"/>
              <w:ind w:righ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Характеризовать роль правоохранительных органов в защите правопорядка, обеспечении социальной стабильности и справедливости: формулировать соответствующие суждения и аргументы в письменной и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устной форме. Извлекать социальную информацию по правовой тематике: преобразовывать текстовую информацию о правоохранительных органах  в таблицу (схему). Основы функциональной грамотности: читательская грамотность. Использовать полученные знания о способах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защиты прав человека: анализировать ситуации, связанные с защитой и реализацией прав и свобод человека, и определять, в какой правоохранительный орган в каждом конкретном случае необходимо обратиться.</w:t>
            </w:r>
          </w:p>
          <w:p w14:paraId="33C725C1" w14:textId="77777777" w:rsidR="00CB1440" w:rsidRPr="00AF20D2" w:rsidRDefault="00E479AA">
            <w:pPr>
              <w:spacing w:after="0" w:line="240" w:lineRule="auto"/>
              <w:ind w:right="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Формировать внутреннюю позицию личности как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особого ценностного отношения к себе,</w:t>
            </w:r>
          </w:p>
        </w:tc>
      </w:tr>
      <w:tr w:rsidR="00CB1440" w:rsidRPr="00AF20D2" w14:paraId="461023D9" w14:textId="77777777">
        <w:trPr>
          <w:trHeight w:val="1751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A83310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BBDC62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0260E9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4CA529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68D98E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окружающим людям и жизни в целом.</w:t>
            </w:r>
          </w:p>
          <w:p w14:paraId="126EF741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</w:t>
            </w:r>
          </w:p>
        </w:tc>
      </w:tr>
      <w:tr w:rsidR="00CB1440" w14:paraId="3BAD547B" w14:textId="77777777">
        <w:trPr>
          <w:trHeight w:val="360"/>
        </w:trPr>
        <w:tc>
          <w:tcPr>
            <w:tcW w:w="33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3C0E40" w14:textId="77777777" w:rsidR="00CB1440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Итого по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разделу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FBA5F6" w14:textId="77777777" w:rsidR="00CB1440" w:rsidRDefault="00E479AA">
            <w:pPr>
              <w:spacing w:after="0"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12</w:t>
            </w:r>
          </w:p>
        </w:tc>
        <w:tc>
          <w:tcPr>
            <w:tcW w:w="3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1A99D2" w14:textId="77777777" w:rsidR="00CB1440" w:rsidRDefault="00CB1440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8BE3C2" w14:textId="77777777" w:rsidR="00CB1440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1440" w14:paraId="04C6A386" w14:textId="77777777">
        <w:trPr>
          <w:trHeight w:val="1052"/>
        </w:trPr>
        <w:tc>
          <w:tcPr>
            <w:tcW w:w="33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8EC5B5" w14:textId="77777777" w:rsidR="00CB1440" w:rsidRPr="00AF20D2" w:rsidRDefault="00E479AA">
            <w:pPr>
              <w:spacing w:after="0" w:line="240" w:lineRule="auto"/>
              <w:ind w:righ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Защита проектов, итоговое повторение пройденного материала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436E1F" w14:textId="77777777" w:rsidR="00CB1440" w:rsidRDefault="00E479AA">
            <w:pPr>
              <w:spacing w:after="0"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3</w:t>
            </w:r>
          </w:p>
        </w:tc>
        <w:tc>
          <w:tcPr>
            <w:tcW w:w="3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E46C0A" w14:textId="77777777" w:rsidR="00CB1440" w:rsidRDefault="00CB1440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1167C4" w14:textId="77777777" w:rsidR="00CB1440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1440" w14:paraId="796812D7" w14:textId="77777777">
        <w:trPr>
          <w:trHeight w:val="706"/>
        </w:trPr>
        <w:tc>
          <w:tcPr>
            <w:tcW w:w="33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7BEC93" w14:textId="77777777" w:rsidR="00CB1440" w:rsidRPr="00AF20D2" w:rsidRDefault="00E47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2F9346" w14:textId="77777777" w:rsidR="00CB1440" w:rsidRDefault="00E479AA">
            <w:pPr>
              <w:spacing w:after="0"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34</w:t>
            </w:r>
          </w:p>
        </w:tc>
        <w:tc>
          <w:tcPr>
            <w:tcW w:w="3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31D665" w14:textId="77777777" w:rsidR="00CB1440" w:rsidRDefault="00CB1440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FAC518" w14:textId="77777777" w:rsidR="00CB1440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28A7BC3E" w14:textId="77777777" w:rsidR="00CB1440" w:rsidRDefault="00E479AA">
      <w:pPr>
        <w:spacing w:after="36" w:line="259" w:lineRule="auto"/>
        <w:ind w:left="569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</w:rPr>
        <w:t xml:space="preserve"> </w:t>
      </w:r>
    </w:p>
    <w:p w14:paraId="45ED4CFF" w14:textId="77777777" w:rsidR="00CB1440" w:rsidRDefault="00E479AA">
      <w:pPr>
        <w:spacing w:after="0" w:line="259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</w:rPr>
        <w:sectPr w:rsidR="00CB1440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eastAsia="Calibri" w:cs="Calibri"/>
          <w:color w:val="000000"/>
          <w:kern w:val="2"/>
          <w:lang w:val="ru-RU" w:eastAsia="ru-RU"/>
        </w:rPr>
        <w:t xml:space="preserve"> </w:t>
      </w:r>
      <w:r>
        <w:rPr>
          <w:rFonts w:eastAsia="Calibri" w:cs="Calibri"/>
          <w:color w:val="000000"/>
          <w:kern w:val="2"/>
          <w:lang w:val="ru-RU"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kern w:val="2"/>
          <w:sz w:val="28"/>
          <w:lang w:val="ru-RU" w:eastAsia="ru-RU"/>
        </w:rPr>
        <w:t xml:space="preserve"> </w:t>
      </w:r>
      <w:r>
        <w:br w:type="page"/>
      </w:r>
    </w:p>
    <w:p w14:paraId="3BAFAE80" w14:textId="77777777" w:rsidR="00CB1440" w:rsidRDefault="00E479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Style w:val="TableGrid3"/>
        <w:tblW w:w="14565" w:type="dxa"/>
        <w:tblInd w:w="4" w:type="dxa"/>
        <w:tblLayout w:type="fixed"/>
        <w:tblCellMar>
          <w:top w:w="13" w:type="dxa"/>
          <w:left w:w="112" w:type="dxa"/>
          <w:right w:w="46" w:type="dxa"/>
        </w:tblCellMar>
        <w:tblLook w:val="04A0" w:firstRow="1" w:lastRow="0" w:firstColumn="1" w:lastColumn="0" w:noHBand="0" w:noVBand="1"/>
      </w:tblPr>
      <w:tblGrid>
        <w:gridCol w:w="713"/>
        <w:gridCol w:w="2686"/>
        <w:gridCol w:w="1707"/>
        <w:gridCol w:w="3264"/>
        <w:gridCol w:w="6195"/>
      </w:tblGrid>
      <w:tr w:rsidR="00CB1440" w14:paraId="03C9EA12" w14:textId="77777777">
        <w:trPr>
          <w:trHeight w:val="1059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C63280" w14:textId="77777777" w:rsidR="00CB1440" w:rsidRDefault="00E479AA">
            <w:pPr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</w:rPr>
              <w:t>№</w:t>
            </w:r>
          </w:p>
          <w:p w14:paraId="178C35B7" w14:textId="77777777" w:rsidR="00CB1440" w:rsidRDefault="00E479AA">
            <w:pPr>
              <w:spacing w:after="0" w:line="240" w:lineRule="auto"/>
              <w:ind w:left="65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</w:rPr>
              <w:t>п/п</w:t>
            </w: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F55F74" w14:textId="77777777" w:rsidR="00CB1440" w:rsidRPr="00AF20D2" w:rsidRDefault="00E47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</w:rPr>
              <w:t>Наименование разделов и тем учебного предмета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5BEB42" w14:textId="77777777" w:rsidR="00CB1440" w:rsidRDefault="00E47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</w:rPr>
              <w:t>Количество часов</w:t>
            </w:r>
          </w:p>
        </w:tc>
        <w:tc>
          <w:tcPr>
            <w:tcW w:w="3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5D4892" w14:textId="77777777" w:rsidR="00CB1440" w:rsidRDefault="00E479AA">
            <w:pPr>
              <w:spacing w:after="0" w:line="240" w:lineRule="auto"/>
              <w:ind w:left="3" w:right="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</w:rPr>
              <w:t>Программное содержание</w:t>
            </w:r>
          </w:p>
        </w:tc>
        <w:tc>
          <w:tcPr>
            <w:tcW w:w="6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B60426" w14:textId="77777777" w:rsidR="00CB1440" w:rsidRDefault="00E479AA">
            <w:pPr>
              <w:spacing w:after="0" w:line="240" w:lineRule="auto"/>
              <w:ind w:right="7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CB1440" w:rsidRPr="00AF20D2" w14:paraId="570EF5EA" w14:textId="77777777">
        <w:trPr>
          <w:trHeight w:val="353"/>
        </w:trPr>
        <w:tc>
          <w:tcPr>
            <w:tcW w:w="1456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2553DB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4"/>
                <w:szCs w:val="24"/>
              </w:rPr>
              <w:t>Раздел 1. Человек в экономических отношениях</w:t>
            </w:r>
          </w:p>
        </w:tc>
      </w:tr>
      <w:tr w:rsidR="00CB1440" w:rsidRPr="00AF20D2" w14:paraId="42EFBE2C" w14:textId="77777777">
        <w:trPr>
          <w:trHeight w:val="5674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FCE780" w14:textId="77777777" w:rsidR="00CB1440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1.1</w:t>
            </w: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49FD01" w14:textId="77777777" w:rsidR="00CB1440" w:rsidRDefault="00E479AA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Экономика – основа жизнедеятельности человека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7BF198" w14:textId="77777777" w:rsidR="00CB1440" w:rsidRDefault="00E479AA">
            <w:pPr>
              <w:spacing w:after="0" w:line="240" w:lineRule="auto"/>
              <w:ind w:right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5</w:t>
            </w:r>
          </w:p>
        </w:tc>
        <w:tc>
          <w:tcPr>
            <w:tcW w:w="3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F03315" w14:textId="77777777" w:rsidR="00CB1440" w:rsidRPr="00AF20D2" w:rsidRDefault="00E479AA">
            <w:pPr>
              <w:spacing w:after="0" w:line="240" w:lineRule="auto"/>
              <w:ind w:right="7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Экономическая жизнь общества. Потребности и ресурсы, ограниченность ресурсов.</w:t>
            </w:r>
          </w:p>
          <w:p w14:paraId="53E45E75" w14:textId="77777777" w:rsidR="00CB1440" w:rsidRPr="00AF20D2" w:rsidRDefault="00E479AA">
            <w:pPr>
              <w:spacing w:after="0" w:line="240" w:lineRule="auto"/>
              <w:ind w:right="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Экономический выбор.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Экономическая система и её функции. Собственность. Производство ‒ источник экономических благ. Факторы производства. Трудовая деятельность. Производительность труда. Разделение труда.</w:t>
            </w:r>
          </w:p>
          <w:p w14:paraId="7B088053" w14:textId="77777777" w:rsidR="00CB1440" w:rsidRDefault="00E479AA">
            <w:pPr>
              <w:spacing w:after="0" w:line="240" w:lineRule="auto"/>
              <w:ind w:right="2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Предпринимательство. Виды и формы предпринимательской деятельности. Обме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н. Деньги и их функции. Торговля и её формы</w:t>
            </w:r>
          </w:p>
        </w:tc>
        <w:tc>
          <w:tcPr>
            <w:tcW w:w="6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2FEE7C" w14:textId="77777777" w:rsidR="00CB1440" w:rsidRPr="00AF20D2" w:rsidRDefault="00E479AA">
            <w:pPr>
              <w:spacing w:after="0" w:line="240" w:lineRule="auto"/>
              <w:ind w:right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Осваивать и применять знания об основных проявлениях экономической жизни общества: извлекать и интерпретировать информацию  из разных источников.</w:t>
            </w:r>
          </w:p>
          <w:p w14:paraId="19DCC81E" w14:textId="77777777" w:rsidR="00CB1440" w:rsidRPr="00AF20D2" w:rsidRDefault="00E479AA">
            <w:pPr>
              <w:spacing w:after="0" w:line="240" w:lineRule="auto"/>
              <w:ind w:right="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Характеризовать способы координации хозяйственной жизни в различны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х экономических системах: описывать различные способы хозяйствования и формулировать основания для сравнения.</w:t>
            </w:r>
          </w:p>
          <w:p w14:paraId="45F5DBCC" w14:textId="77777777" w:rsidR="00CB1440" w:rsidRPr="00AF20D2" w:rsidRDefault="00E479AA">
            <w:pPr>
              <w:spacing w:after="0" w:line="240" w:lineRule="auto"/>
              <w:ind w:right="1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Определять и аргументировать с точки зрения социальных ценностей и с опорой  на обществоведческие знания, факты общественной жизни, своё отношение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 к предпринимательству и развитию собственного бизнеса: формулировать суждения на основе информации, предложенной учителем; выражать своё отношение к решениям людей в конкретных ситуациях. Основы функциональной грамотности: финансовая грамотность.</w:t>
            </w:r>
          </w:p>
          <w:p w14:paraId="03FE0418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Решать познавательные и практические задачи: анализировать реальные социальные ситуации для осуществления экономических действий</w:t>
            </w:r>
          </w:p>
        </w:tc>
      </w:tr>
    </w:tbl>
    <w:p w14:paraId="025F7355" w14:textId="77777777" w:rsidR="00CB1440" w:rsidRDefault="00CB1440">
      <w:pPr>
        <w:spacing w:after="0" w:line="240" w:lineRule="auto"/>
        <w:ind w:left="-1131" w:right="6105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3"/>
        <w:tblW w:w="14565" w:type="dxa"/>
        <w:tblInd w:w="4" w:type="dxa"/>
        <w:tblLayout w:type="fixed"/>
        <w:tblCellMar>
          <w:top w:w="69" w:type="dxa"/>
          <w:left w:w="112" w:type="dxa"/>
          <w:right w:w="44" w:type="dxa"/>
        </w:tblCellMar>
        <w:tblLook w:val="04A0" w:firstRow="1" w:lastRow="0" w:firstColumn="1" w:lastColumn="0" w:noHBand="0" w:noVBand="1"/>
      </w:tblPr>
      <w:tblGrid>
        <w:gridCol w:w="713"/>
        <w:gridCol w:w="2687"/>
        <w:gridCol w:w="1707"/>
        <w:gridCol w:w="3263"/>
        <w:gridCol w:w="6195"/>
      </w:tblGrid>
      <w:tr w:rsidR="00CB1440" w:rsidRPr="00AF20D2" w14:paraId="4F2A72F2" w14:textId="77777777">
        <w:trPr>
          <w:trHeight w:val="6728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D83316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2C971A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ADB58F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1B051F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A02563" w14:textId="77777777" w:rsidR="00CB1440" w:rsidRPr="00AF20D2" w:rsidRDefault="00E479AA">
            <w:pPr>
              <w:spacing w:after="0" w:line="240" w:lineRule="auto"/>
              <w:ind w:right="20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на основе рационального выбора в условиях ограниченных ресурсов; исследовать несложные практические ситуации, связанные 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с использованием различных способов повышения эффективности производства.</w:t>
            </w:r>
          </w:p>
          <w:p w14:paraId="78C750D4" w14:textId="77777777" w:rsidR="00CB1440" w:rsidRPr="00AF20D2" w:rsidRDefault="00E479AA">
            <w:pPr>
              <w:spacing w:after="0" w:line="240" w:lineRule="auto"/>
              <w:ind w:right="136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Основы функциональной грамотности: финансовая грамотность. Овладевать смысловым чтением:</w:t>
            </w:r>
          </w:p>
          <w:p w14:paraId="1174DD9D" w14:textId="77777777" w:rsidR="00CB1440" w:rsidRPr="00AF20D2" w:rsidRDefault="00E479AA">
            <w:pPr>
              <w:spacing w:after="0" w:line="240" w:lineRule="auto"/>
              <w:ind w:right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преобразовывать текстовую экономическую информацию в модели (таблицу, схему).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Приводить примеры организации эффективного производства на основе жизненных ситуаций: иллюстрировать действие факторов, влияющих на повышение производительности труда. Оценивать значение экономически рационального поведения основных</w:t>
            </w:r>
          </w:p>
          <w:p w14:paraId="4B66889B" w14:textId="77777777" w:rsidR="00CB1440" w:rsidRPr="00AF20D2" w:rsidRDefault="00E479AA">
            <w:pPr>
              <w:spacing w:after="0" w:line="240" w:lineRule="auto"/>
              <w:ind w:right="19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участников обмена: анал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изировать сложившиеся практики и модели поведения.  Основы функциональной грамотности: финансовая грамотность.</w:t>
            </w:r>
          </w:p>
          <w:p w14:paraId="37938178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Использовать полученные знания для объяснения социально-экономической роли</w:t>
            </w:r>
          </w:p>
          <w:p w14:paraId="30DAA64C" w14:textId="77777777" w:rsidR="00CB1440" w:rsidRPr="00AF20D2" w:rsidRDefault="00E479AA">
            <w:pPr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предпринимательства: описывать и раскрывать на примерах функции предпр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инимательства. Вносить коррективы в моделируемую экономическую деятельность на основе изменившихся ситуаций</w:t>
            </w:r>
          </w:p>
        </w:tc>
      </w:tr>
    </w:tbl>
    <w:p w14:paraId="2A8896BE" w14:textId="77777777" w:rsidR="00CB1440" w:rsidRDefault="00CB1440">
      <w:pPr>
        <w:spacing w:after="0" w:line="240" w:lineRule="auto"/>
        <w:ind w:left="-1131" w:right="6105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3"/>
        <w:tblW w:w="14565" w:type="dxa"/>
        <w:tblInd w:w="4" w:type="dxa"/>
        <w:tblLayout w:type="fixed"/>
        <w:tblCellMar>
          <w:top w:w="13" w:type="dxa"/>
          <w:left w:w="112" w:type="dxa"/>
          <w:right w:w="44" w:type="dxa"/>
        </w:tblCellMar>
        <w:tblLook w:val="04A0" w:firstRow="1" w:lastRow="0" w:firstColumn="1" w:lastColumn="0" w:noHBand="0" w:noVBand="1"/>
      </w:tblPr>
      <w:tblGrid>
        <w:gridCol w:w="713"/>
        <w:gridCol w:w="2687"/>
        <w:gridCol w:w="1707"/>
        <w:gridCol w:w="3263"/>
        <w:gridCol w:w="6195"/>
      </w:tblGrid>
      <w:tr w:rsidR="00CB1440" w:rsidRPr="00AF20D2" w14:paraId="74C2D4B9" w14:textId="77777777">
        <w:trPr>
          <w:trHeight w:val="6784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0BAEEB" w14:textId="77777777" w:rsidR="00CB1440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425A8B" w14:textId="77777777" w:rsidR="00CB1440" w:rsidRDefault="00E479AA">
            <w:pPr>
              <w:spacing w:after="0" w:line="240" w:lineRule="auto"/>
              <w:ind w:left="7" w:right="9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Рыночные отношения  в экономике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9852EC" w14:textId="77777777" w:rsidR="00CB1440" w:rsidRDefault="00E479AA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5</w:t>
            </w: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B20C10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Рыночная экономика. Конкуренция. Спрос и предложение.</w:t>
            </w:r>
          </w:p>
          <w:p w14:paraId="5785A3F8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Рыночное равновесие.</w:t>
            </w:r>
          </w:p>
          <w:p w14:paraId="3CF038FC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Невидимая рука рынка.</w:t>
            </w:r>
          </w:p>
          <w:p w14:paraId="66C6F7DB" w14:textId="77777777" w:rsidR="00CB1440" w:rsidRPr="00AF20D2" w:rsidRDefault="00E479AA">
            <w:pPr>
              <w:spacing w:after="0" w:line="240" w:lineRule="auto"/>
              <w:ind w:right="10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Многообразие рынков. Предприятие  в экономике. Издержки, выручка и прибыль.  Как повысить эффективность производства. Заработная плата и стимулирование труда. Занятость и безработица. Финансовый рынок и посредники (банки, страховые компании, кредитные союз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ы, участники фондового рынка). Услуги финансовых посредников. Основные типы финансовых инструментов: акции и облигации</w:t>
            </w:r>
          </w:p>
        </w:tc>
        <w:tc>
          <w:tcPr>
            <w:tcW w:w="6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1F845E" w14:textId="77777777" w:rsidR="00CB1440" w:rsidRPr="00AF20D2" w:rsidRDefault="00E479AA">
            <w:pPr>
              <w:spacing w:after="0" w:line="240" w:lineRule="auto"/>
              <w:ind w:right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Осваивать и применять знания о рыночном хозяйстве как одном из способов организации экономической жизни: формулировать собственное мнение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о роли рыночного механизма и необходимости развития конкуренции для регулирования экономики. Использовать полученные знания для объяснения взаимосвязей рынка и конкуренции: высказывать обоснованные суждения о влиянии конкуренции на функционирование рынка.</w:t>
            </w:r>
          </w:p>
          <w:p w14:paraId="2625F500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Приводить примеры использования способов повышения эффективности производства:</w:t>
            </w:r>
          </w:p>
          <w:p w14:paraId="1934B561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иллюстрировать на основе социальных фактов различные способы повышения его эффективности.</w:t>
            </w:r>
          </w:p>
          <w:p w14:paraId="161EFC71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Оценивать поведение людей с точки зрения его экономической рациональности: анализирова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ть и оценивать с позиций экономических знаний сложившиеся практики и модели поведения производителя.</w:t>
            </w:r>
          </w:p>
          <w:p w14:paraId="3DC7495A" w14:textId="77777777" w:rsidR="00CB1440" w:rsidRPr="00AF20D2" w:rsidRDefault="00E479AA">
            <w:pPr>
              <w:spacing w:after="0" w:line="240" w:lineRule="auto"/>
              <w:ind w:right="59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Приобретать опыт использования знаний  для выбора профессий и оценки собственных перспектив в профессиональной сфере:</w:t>
            </w:r>
          </w:p>
          <w:p w14:paraId="2155D46B" w14:textId="77777777" w:rsidR="00CB1440" w:rsidRPr="00AF20D2" w:rsidRDefault="00E479AA">
            <w:pPr>
              <w:spacing w:after="0" w:line="240" w:lineRule="auto"/>
              <w:ind w:right="2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устанавливать преимущества профессион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ализма и его взаимосвязь с жизненным успехом. Извлекать социальную информацию  из адаптированных источников и СМИ  о тенденциях развития современной рыночной</w:t>
            </w:r>
          </w:p>
        </w:tc>
      </w:tr>
    </w:tbl>
    <w:p w14:paraId="7167C4D3" w14:textId="77777777" w:rsidR="00CB1440" w:rsidRDefault="00CB1440">
      <w:pPr>
        <w:spacing w:after="0" w:line="240" w:lineRule="auto"/>
        <w:ind w:left="-1131" w:right="6105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3"/>
        <w:tblW w:w="14565" w:type="dxa"/>
        <w:tblInd w:w="4" w:type="dxa"/>
        <w:tblLayout w:type="fixed"/>
        <w:tblCellMar>
          <w:top w:w="5" w:type="dxa"/>
          <w:left w:w="112" w:type="dxa"/>
          <w:right w:w="60" w:type="dxa"/>
        </w:tblCellMar>
        <w:tblLook w:val="04A0" w:firstRow="1" w:lastRow="0" w:firstColumn="1" w:lastColumn="0" w:noHBand="0" w:noVBand="1"/>
      </w:tblPr>
      <w:tblGrid>
        <w:gridCol w:w="713"/>
        <w:gridCol w:w="2687"/>
        <w:gridCol w:w="1707"/>
        <w:gridCol w:w="3263"/>
        <w:gridCol w:w="6195"/>
      </w:tblGrid>
      <w:tr w:rsidR="00CB1440" w:rsidRPr="00AF20D2" w14:paraId="6300020D" w14:textId="77777777">
        <w:trPr>
          <w:trHeight w:val="5231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F6CA2A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B67C4E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CBAE60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ED8466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FD09A1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экономики: выявлять соответствующие факты. Готовность к саморазвитию и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личностному самоопределению.</w:t>
            </w:r>
          </w:p>
          <w:p w14:paraId="296757C1" w14:textId="77777777" w:rsidR="00CB1440" w:rsidRPr="00AF20D2" w:rsidRDefault="00E479AA">
            <w:pPr>
              <w:spacing w:after="0" w:line="240" w:lineRule="auto"/>
              <w:ind w:right="4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Искать и отбирать социальную информацию  из различных источников в соответствии  с познавательной задачей, систематизировать, интерпретировать и оценивать достоверность социальной информации, в том числе  о тенденциях развития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современной рыночной экономики.</w:t>
            </w:r>
          </w:p>
          <w:p w14:paraId="7C9E6119" w14:textId="77777777" w:rsidR="00CB1440" w:rsidRPr="00AF20D2" w:rsidRDefault="00E479AA">
            <w:pPr>
              <w:spacing w:after="0" w:line="240" w:lineRule="auto"/>
              <w:ind w:right="2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Приводить примеры деятельности и проявления основных функций различных финансовых посредников: описывать ситуации деятельности финансовых посредников и их функции  на основе предложенных учителем источников</w:t>
            </w:r>
          </w:p>
        </w:tc>
      </w:tr>
      <w:tr w:rsidR="00CB1440" w14:paraId="7C7E8EA8" w14:textId="77777777">
        <w:trPr>
          <w:trHeight w:val="3389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5BA43D" w14:textId="77777777" w:rsidR="00CB1440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1.3</w:t>
            </w:r>
          </w:p>
        </w:tc>
        <w:tc>
          <w:tcPr>
            <w:tcW w:w="2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B860C5" w14:textId="77777777" w:rsidR="00CB1440" w:rsidRDefault="00E479AA">
            <w:pPr>
              <w:spacing w:after="0" w:line="240" w:lineRule="auto"/>
              <w:ind w:left="7" w:right="9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Финансовые отношения  в экономике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6550A4" w14:textId="77777777" w:rsidR="00CB1440" w:rsidRDefault="00E479AA">
            <w:pPr>
              <w:spacing w:after="0" w:line="240" w:lineRule="auto"/>
              <w:ind w:righ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5</w:t>
            </w: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D36CB5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</w:t>
            </w:r>
          </w:p>
          <w:p w14:paraId="4AFE4062" w14:textId="77777777" w:rsidR="00CB1440" w:rsidRPr="00AF20D2" w:rsidRDefault="00E47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Страховые услуги. Защита прав</w:t>
            </w:r>
          </w:p>
          <w:p w14:paraId="16F8C758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потребителя финансовых услуг.</w:t>
            </w:r>
          </w:p>
        </w:tc>
        <w:tc>
          <w:tcPr>
            <w:tcW w:w="6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044958" w14:textId="77777777" w:rsidR="00CB1440" w:rsidRDefault="00E479AA">
            <w:pPr>
              <w:spacing w:after="0" w:line="240" w:lineRule="auto"/>
              <w:ind w:right="2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Оценива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ть собственные поступки и поступки других участников финансового рынка с точки зрения их экономической рациональности (включая вопросы, связанные с личными финансами и предпринимательской деятельностью, для оценки рисков осуществления финансовых мошенничес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тв, применения недобросовестных практик): формулировать и представлять краткие выводы  о способах эффективного использования денежных средств. Основы функциональной грамотности: финансовая грамотность. Анализировать, обобщать, систематизировать,</w:t>
            </w:r>
          </w:p>
        </w:tc>
      </w:tr>
    </w:tbl>
    <w:p w14:paraId="1E33AD22" w14:textId="77777777" w:rsidR="00CB1440" w:rsidRDefault="00CB1440">
      <w:pPr>
        <w:spacing w:after="0" w:line="240" w:lineRule="auto"/>
        <w:ind w:left="-1131" w:right="6105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3"/>
        <w:tblW w:w="14565" w:type="dxa"/>
        <w:tblInd w:w="4" w:type="dxa"/>
        <w:tblLayout w:type="fixed"/>
        <w:tblCellMar>
          <w:top w:w="69" w:type="dxa"/>
          <w:left w:w="112" w:type="dxa"/>
          <w:right w:w="82" w:type="dxa"/>
        </w:tblCellMar>
        <w:tblLook w:val="04A0" w:firstRow="1" w:lastRow="0" w:firstColumn="1" w:lastColumn="0" w:noHBand="0" w:noVBand="1"/>
      </w:tblPr>
      <w:tblGrid>
        <w:gridCol w:w="713"/>
        <w:gridCol w:w="2687"/>
        <w:gridCol w:w="1707"/>
        <w:gridCol w:w="3263"/>
        <w:gridCol w:w="6195"/>
      </w:tblGrid>
      <w:tr w:rsidR="00CB1440" w:rsidRPr="00AF20D2" w14:paraId="05A4C1A3" w14:textId="77777777">
        <w:trPr>
          <w:trHeight w:val="6444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85AC9F" w14:textId="77777777" w:rsidR="00CB1440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3C1D3E" w14:textId="77777777" w:rsidR="00CB1440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3A7FF5" w14:textId="77777777" w:rsidR="00CB1440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4BA8D5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Экономические функции домохозяйств.</w:t>
            </w:r>
          </w:p>
          <w:p w14:paraId="5798AA26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Потребление домашних хозяйств.</w:t>
            </w:r>
          </w:p>
          <w:p w14:paraId="16C46B8B" w14:textId="77777777" w:rsidR="00CB1440" w:rsidRPr="00AF20D2" w:rsidRDefault="00E479AA">
            <w:pPr>
              <w:spacing w:after="0" w:line="240" w:lineRule="auto"/>
              <w:ind w:right="8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Потребительские товары и товары длительного пользования</w:t>
            </w:r>
          </w:p>
        </w:tc>
        <w:tc>
          <w:tcPr>
            <w:tcW w:w="6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5E7104" w14:textId="77777777" w:rsidR="00CB1440" w:rsidRPr="00AF20D2" w:rsidRDefault="00E479AA">
            <w:pPr>
              <w:spacing w:after="0" w:line="240" w:lineRule="auto"/>
              <w:ind w:righ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критически оценивать социальную информацию, включая экономико-статистическую,  из адаптированных источников (в том числе учебных мате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риалов) и публикаций СМИ, соотносить её с личным социальным опытом; формулировать выводы, подкрепляя их аргументами; выполнять задания  к предложенным учителем фрагментам. Приобретать опыт использования знаний  основ финансовой грамотности для реализации з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ащиты прав потребителя финансовых услуг: выражать собственное отношение к нарушению прав и недобросовестному поведению участников финансового рынка. Основы функциональной грамотности: финансовая грамотность.</w:t>
            </w:r>
          </w:p>
          <w:p w14:paraId="2A225ECD" w14:textId="77777777" w:rsidR="00CB1440" w:rsidRPr="00AF20D2" w:rsidRDefault="00E479AA">
            <w:pPr>
              <w:spacing w:after="0" w:line="240" w:lineRule="auto"/>
              <w:ind w:right="3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Осуществлять совместную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культур: выполнять учебные задания  в парах и группах.</w:t>
            </w:r>
          </w:p>
          <w:p w14:paraId="039BA8BB" w14:textId="77777777" w:rsidR="00CB1440" w:rsidRPr="00AF20D2" w:rsidRDefault="00E479AA">
            <w:pPr>
              <w:spacing w:after="0" w:line="240" w:lineRule="auto"/>
              <w:ind w:right="6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Выявлять проблемы и вы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бирать различные подходы (способы) для принятия решений  в жизненных и учебных ситуациях в целях защиты экономических интересов</w:t>
            </w:r>
          </w:p>
        </w:tc>
      </w:tr>
    </w:tbl>
    <w:p w14:paraId="1CA54A6E" w14:textId="77777777" w:rsidR="00CB1440" w:rsidRDefault="00CB1440">
      <w:pPr>
        <w:spacing w:after="0" w:line="240" w:lineRule="auto"/>
        <w:ind w:left="-1131" w:right="6105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3"/>
        <w:tblW w:w="14565" w:type="dxa"/>
        <w:tblInd w:w="4" w:type="dxa"/>
        <w:tblLayout w:type="fixed"/>
        <w:tblCellMar>
          <w:top w:w="13" w:type="dxa"/>
          <w:left w:w="112" w:type="dxa"/>
          <w:right w:w="109" w:type="dxa"/>
        </w:tblCellMar>
        <w:tblLook w:val="04A0" w:firstRow="1" w:lastRow="0" w:firstColumn="1" w:lastColumn="0" w:noHBand="0" w:noVBand="1"/>
      </w:tblPr>
      <w:tblGrid>
        <w:gridCol w:w="713"/>
        <w:gridCol w:w="2687"/>
        <w:gridCol w:w="1707"/>
        <w:gridCol w:w="3263"/>
        <w:gridCol w:w="6195"/>
      </w:tblGrid>
      <w:tr w:rsidR="00CB1440" w14:paraId="6BBF54EB" w14:textId="77777777">
        <w:trPr>
          <w:trHeight w:val="6358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252AFE" w14:textId="77777777" w:rsidR="00CB1440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lastRenderedPageBreak/>
              <w:t>1.4</w:t>
            </w:r>
          </w:p>
        </w:tc>
        <w:tc>
          <w:tcPr>
            <w:tcW w:w="2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EEFB43" w14:textId="77777777" w:rsidR="00CB1440" w:rsidRDefault="00E479AA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Домашнее хозяйство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29FA87" w14:textId="77777777" w:rsidR="00CB1440" w:rsidRDefault="00E479AA">
            <w:pPr>
              <w:spacing w:after="0" w:line="240" w:lineRule="auto"/>
              <w:ind w:left="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1</w:t>
            </w: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7CE7EF" w14:textId="77777777" w:rsidR="00CB1440" w:rsidRPr="00AF20D2" w:rsidRDefault="00E47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Источники доходов и расходов семьи.</w:t>
            </w:r>
          </w:p>
          <w:p w14:paraId="2EDA7BF7" w14:textId="77777777" w:rsidR="00CB1440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Семейный бюджет. Личный финансовый план. Способы и формы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сбережений</w:t>
            </w:r>
          </w:p>
        </w:tc>
        <w:tc>
          <w:tcPr>
            <w:tcW w:w="6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D278CB" w14:textId="77777777" w:rsidR="00CB1440" w:rsidRPr="00AF20D2" w:rsidRDefault="00E479AA">
            <w:pPr>
              <w:spacing w:after="0" w:line="240" w:lineRule="auto"/>
              <w:ind w:righ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Использовать знания для объяснения взаимосвязей экономических явлений: объяснять причины достижения (недостижения) результатов экономической деятельности. Приобретать опыт использования полученных знаний в практической повседневной жизни: анализ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ировать потребление домашнего хозяйства, структуру семейного бюджета, выполнение гражданских обязанностей  (в том числе по уплате налогов), собственные перспективы в профессиональной сфере в целях осознанного выбора профессии; сопоставлять свои потребности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и возможности. Основы функциональной грамотности: финансовая грамотность.</w:t>
            </w:r>
          </w:p>
          <w:p w14:paraId="3B70B0DB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Оценивать собственные поступки и поведение других людей с точки зрения их экономической рациональности: давать оценку рациональному распределению семейных ресурсов. Основы функциона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льной грамотности: финансовая грамотность.</w:t>
            </w:r>
          </w:p>
          <w:p w14:paraId="6D3D825E" w14:textId="77777777" w:rsidR="00CB1440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Решать познавательные и практические задачи, отражающие процессы формирования, накопления и инвестирования сбережений: формулировать и представлять краткие выводы  о способах эффективного использования денежных ср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едств и различных форм сбережений. Основы функциональной</w:t>
            </w:r>
          </w:p>
        </w:tc>
      </w:tr>
    </w:tbl>
    <w:p w14:paraId="2629B67B" w14:textId="77777777" w:rsidR="00CB1440" w:rsidRDefault="00CB1440">
      <w:pPr>
        <w:spacing w:after="0" w:line="240" w:lineRule="auto"/>
        <w:ind w:left="-1131" w:right="6105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3"/>
        <w:tblW w:w="14565" w:type="dxa"/>
        <w:tblInd w:w="4" w:type="dxa"/>
        <w:tblLayout w:type="fixed"/>
        <w:tblCellMar>
          <w:top w:w="13" w:type="dxa"/>
          <w:left w:w="112" w:type="dxa"/>
          <w:right w:w="179" w:type="dxa"/>
        </w:tblCellMar>
        <w:tblLook w:val="04A0" w:firstRow="1" w:lastRow="0" w:firstColumn="1" w:lastColumn="0" w:noHBand="0" w:noVBand="1"/>
      </w:tblPr>
      <w:tblGrid>
        <w:gridCol w:w="713"/>
        <w:gridCol w:w="2687"/>
        <w:gridCol w:w="1707"/>
        <w:gridCol w:w="3263"/>
        <w:gridCol w:w="6195"/>
      </w:tblGrid>
      <w:tr w:rsidR="00CB1440" w:rsidRPr="00AF20D2" w14:paraId="7A11265B" w14:textId="77777777">
        <w:trPr>
          <w:trHeight w:val="3141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4A50F2" w14:textId="77777777" w:rsidR="00CB1440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101999" w14:textId="77777777" w:rsidR="00CB1440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B2D993" w14:textId="77777777" w:rsidR="00CB1440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51B1D2" w14:textId="77777777" w:rsidR="00CB1440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1FA1D3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грамотности: финансовая грамотность. Приобретать опыт составления простейших документов: составлять семейный бюджет, личный финансовый план, заявление, резюме.</w:t>
            </w:r>
          </w:p>
          <w:p w14:paraId="7C900200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Основы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функциональной грамотности: финансовая грамотность.</w:t>
            </w:r>
          </w:p>
          <w:p w14:paraId="3BA9BF00" w14:textId="77777777" w:rsidR="00CB1440" w:rsidRPr="00AF20D2" w:rsidRDefault="00E479AA">
            <w:pPr>
              <w:spacing w:after="0" w:line="240" w:lineRule="auto"/>
              <w:ind w:right="66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Анализировать практические ситуации, связанные с реализацией гражданами своих экономических интересов</w:t>
            </w:r>
          </w:p>
        </w:tc>
      </w:tr>
      <w:tr w:rsidR="00CB1440" w:rsidRPr="00AF20D2" w14:paraId="240199E7" w14:textId="77777777">
        <w:trPr>
          <w:trHeight w:val="5508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F97C92" w14:textId="77777777" w:rsidR="00CB1440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1.5</w:t>
            </w:r>
          </w:p>
        </w:tc>
        <w:tc>
          <w:tcPr>
            <w:tcW w:w="2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2CF5A2" w14:textId="77777777" w:rsidR="00CB1440" w:rsidRPr="00AF20D2" w:rsidRDefault="00E479AA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Экономические цели и функции государства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D826CA" w14:textId="77777777" w:rsidR="00CB1440" w:rsidRDefault="00E479AA">
            <w:pPr>
              <w:spacing w:after="0" w:line="240" w:lineRule="auto"/>
              <w:ind w:left="7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4</w:t>
            </w: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54CC2D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Экономические цели и функции государства.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Налоги. Доходы и расходы государства. Государственный бюджет.</w:t>
            </w:r>
          </w:p>
          <w:p w14:paraId="1629CE6A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Государственная бюджетная и денежнокредитная политика</w:t>
            </w:r>
          </w:p>
          <w:p w14:paraId="5CE079EB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Российской Федерации. Государственная политика по развитию конкуренции</w:t>
            </w:r>
          </w:p>
        </w:tc>
        <w:tc>
          <w:tcPr>
            <w:tcW w:w="6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B21C2A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Осваивать и применять знания о роли государства в экономике, об основ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ах государственной бюджетной и денежнокредитной политики Российской Федерации: описывать экономические цели и функции государства.</w:t>
            </w:r>
          </w:p>
          <w:p w14:paraId="0DEF5166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Классифицировать (в том числе устанавливать существенный признак классификации) механизмы государственного регулирования экон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омики: составлять классификационную таблицу.</w:t>
            </w:r>
          </w:p>
          <w:p w14:paraId="31127D3D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Устанавливать и объяснять связи политических потрясений и социально-экономических кризисов в государстве: описывать социальные ситуации и факты.</w:t>
            </w:r>
          </w:p>
          <w:p w14:paraId="2D5B5611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Использовать знания для объяснения основных механизмов государстве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нного регулирования экономики, в том числе государственной политики по развитию конкуренции:</w:t>
            </w:r>
          </w:p>
        </w:tc>
      </w:tr>
    </w:tbl>
    <w:p w14:paraId="6C79F095" w14:textId="77777777" w:rsidR="00CB1440" w:rsidRDefault="00CB1440">
      <w:pPr>
        <w:spacing w:after="0" w:line="240" w:lineRule="auto"/>
        <w:ind w:left="-1131" w:right="6105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3"/>
        <w:tblW w:w="14565" w:type="dxa"/>
        <w:tblInd w:w="4" w:type="dxa"/>
        <w:tblLayout w:type="fixed"/>
        <w:tblCellMar>
          <w:top w:w="6" w:type="dxa"/>
          <w:left w:w="112" w:type="dxa"/>
          <w:right w:w="96" w:type="dxa"/>
        </w:tblCellMar>
        <w:tblLook w:val="04A0" w:firstRow="1" w:lastRow="0" w:firstColumn="1" w:lastColumn="0" w:noHBand="0" w:noVBand="1"/>
      </w:tblPr>
      <w:tblGrid>
        <w:gridCol w:w="713"/>
        <w:gridCol w:w="2686"/>
        <w:gridCol w:w="1707"/>
        <w:gridCol w:w="3264"/>
        <w:gridCol w:w="6195"/>
      </w:tblGrid>
      <w:tr w:rsidR="00CB1440" w:rsidRPr="00AF20D2" w14:paraId="35424274" w14:textId="77777777">
        <w:trPr>
          <w:trHeight w:val="1971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0F70C7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664474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5CFEE5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AB4846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0057EF" w14:textId="77777777" w:rsidR="00CB1440" w:rsidRPr="00AF20D2" w:rsidRDefault="00E479AA">
            <w:pPr>
              <w:spacing w:after="0" w:line="240" w:lineRule="auto"/>
              <w:ind w:right="4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высказывать обоснованные суждения  о различных направлениях экономической политики государства и её влиянии  на экономическую жизнь общества, о влиянии госуд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арственных решений на развитие конкуренции.</w:t>
            </w:r>
          </w:p>
          <w:p w14:paraId="4A3A2FA2" w14:textId="77777777" w:rsidR="00CB1440" w:rsidRPr="00AF20D2" w:rsidRDefault="00E479AA">
            <w:pPr>
              <w:spacing w:after="0" w:line="240" w:lineRule="auto"/>
              <w:ind w:right="5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Выявлять причинно-следственные связи  при изучении экономических явлений и процессов</w:t>
            </w:r>
          </w:p>
        </w:tc>
      </w:tr>
      <w:tr w:rsidR="00CB1440" w14:paraId="139B4871" w14:textId="77777777">
        <w:trPr>
          <w:trHeight w:val="360"/>
        </w:trPr>
        <w:tc>
          <w:tcPr>
            <w:tcW w:w="33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FC257F" w14:textId="77777777" w:rsidR="00CB1440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Итого по разделу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374C4E" w14:textId="77777777" w:rsidR="00CB1440" w:rsidRDefault="00E479AA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20</w:t>
            </w:r>
          </w:p>
        </w:tc>
        <w:tc>
          <w:tcPr>
            <w:tcW w:w="3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773E01" w14:textId="77777777" w:rsidR="00CB1440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9274E5" w14:textId="77777777" w:rsidR="00CB1440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1440" w:rsidRPr="00AF20D2" w14:paraId="1AE21BC8" w14:textId="77777777">
        <w:trPr>
          <w:trHeight w:val="360"/>
        </w:trPr>
        <w:tc>
          <w:tcPr>
            <w:tcW w:w="1456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36C2F5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4"/>
                <w:szCs w:val="24"/>
              </w:rPr>
              <w:t>Раздел 2. Человек в мире культуры</w:t>
            </w:r>
          </w:p>
        </w:tc>
      </w:tr>
      <w:tr w:rsidR="00CB1440" w:rsidRPr="00AF20D2" w14:paraId="50C81F0E" w14:textId="77777777">
        <w:trPr>
          <w:trHeight w:val="4475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5074E9" w14:textId="77777777" w:rsidR="00CB1440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2.1</w:t>
            </w:r>
          </w:p>
        </w:tc>
        <w:tc>
          <w:tcPr>
            <w:tcW w:w="2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A203C1" w14:textId="77777777" w:rsidR="00CB1440" w:rsidRPr="00AF20D2" w:rsidRDefault="00E479AA">
            <w:pPr>
              <w:spacing w:after="0" w:line="240" w:lineRule="auto"/>
              <w:ind w:left="7" w:right="60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Культура, её многообразие и формы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76FFB7" w14:textId="77777777" w:rsidR="00CB1440" w:rsidRDefault="00E479AA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1</w:t>
            </w:r>
          </w:p>
        </w:tc>
        <w:tc>
          <w:tcPr>
            <w:tcW w:w="3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3D1261" w14:textId="77777777" w:rsidR="00CB1440" w:rsidRDefault="00E479AA">
            <w:pPr>
              <w:spacing w:after="0" w:line="240" w:lineRule="auto"/>
              <w:ind w:right="2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Культура, её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многообразие и формы. Влияние духовной культуры  на формирование личности. Современная молодёжная культура</w:t>
            </w:r>
          </w:p>
        </w:tc>
        <w:tc>
          <w:tcPr>
            <w:tcW w:w="6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F6F9AA" w14:textId="77777777" w:rsidR="00CB1440" w:rsidRPr="00AF20D2" w:rsidRDefault="00E479AA">
            <w:pPr>
              <w:spacing w:after="0" w:line="240" w:lineRule="auto"/>
              <w:ind w:right="6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Осваивать и применять знания о процессах и явлениях в духовной жизни: различать  в предлагаемых ситуациях формы культуры, выявлять их описания в текс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те, составлять опорные схемы и планы.</w:t>
            </w:r>
          </w:p>
          <w:p w14:paraId="50D4D436" w14:textId="77777777" w:rsidR="00CB1440" w:rsidRPr="00AF20D2" w:rsidRDefault="00E479AA">
            <w:pPr>
              <w:spacing w:after="0" w:line="240" w:lineRule="auto"/>
              <w:ind w:right="7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Классифицировать по разным признакам формы и виды культуры: сопоставлять определённые примеры с указанными формами (видами) культуры, составлять собственные модельные примеры различных видов культуры. Сравнивать формы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культуры: различать признаки разных форм культуры в предлагаемых ситуациях и примерах.</w:t>
            </w:r>
          </w:p>
          <w:p w14:paraId="0FDDF336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Устанавливать и объяснять взаимосвязь развития духовной культуры и формирования личности: описывать взаимовлияние различных форм культуры, современной молодёжной культур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ы</w:t>
            </w:r>
          </w:p>
        </w:tc>
      </w:tr>
    </w:tbl>
    <w:p w14:paraId="285C3E05" w14:textId="77777777" w:rsidR="00CB1440" w:rsidRDefault="00CB1440">
      <w:pPr>
        <w:spacing w:after="0" w:line="240" w:lineRule="auto"/>
        <w:ind w:left="-1131" w:right="6105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3"/>
        <w:tblW w:w="14565" w:type="dxa"/>
        <w:tblInd w:w="4" w:type="dxa"/>
        <w:tblLayout w:type="fixed"/>
        <w:tblCellMar>
          <w:top w:w="68" w:type="dxa"/>
          <w:left w:w="112" w:type="dxa"/>
          <w:right w:w="59" w:type="dxa"/>
        </w:tblCellMar>
        <w:tblLook w:val="04A0" w:firstRow="1" w:lastRow="0" w:firstColumn="1" w:lastColumn="0" w:noHBand="0" w:noVBand="1"/>
      </w:tblPr>
      <w:tblGrid>
        <w:gridCol w:w="713"/>
        <w:gridCol w:w="2687"/>
        <w:gridCol w:w="1707"/>
        <w:gridCol w:w="3263"/>
        <w:gridCol w:w="6195"/>
      </w:tblGrid>
      <w:tr w:rsidR="00CB1440" w:rsidRPr="00AF20D2" w14:paraId="312B59C9" w14:textId="77777777">
        <w:trPr>
          <w:trHeight w:val="6587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C408CD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928925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A44735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4C6BFB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D77112" w14:textId="77777777" w:rsidR="00CB1440" w:rsidRPr="00AF20D2" w:rsidRDefault="00E479AA">
            <w:pPr>
              <w:spacing w:after="0" w:line="240" w:lineRule="auto"/>
              <w:ind w:right="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и личностного развития личности. Овладевать смысловым чтением текстов  по проблемам развития современной культуры: составлять план, преобразовывать текстовую информацию в модели (таблицу, диаграмму, схему) и преобразовывать предложенные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модели в текст. Основы функциональной грамотности: читательская грамотность.</w:t>
            </w:r>
          </w:p>
          <w:p w14:paraId="4719A72A" w14:textId="77777777" w:rsidR="00CB1440" w:rsidRPr="00AF20D2" w:rsidRDefault="00E479AA">
            <w:pPr>
              <w:spacing w:after="0" w:line="240" w:lineRule="auto"/>
              <w:ind w:righ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Приобретать опыт осуществления совместной деятельности при изучении особенностей разных культур, национальных и религиозных ценностей: выявлять дефицит информации, данных, необход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имых для решения поставленной задачи в процессе совместной работы. Основы функциональной грамотности: глобальные компетенции.</w:t>
            </w:r>
          </w:p>
          <w:p w14:paraId="3E2ED81D" w14:textId="77777777" w:rsidR="00CB1440" w:rsidRPr="00AF20D2" w:rsidRDefault="00E479AA">
            <w:pPr>
              <w:spacing w:after="0" w:line="240" w:lineRule="auto"/>
              <w:ind w:right="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Содействовать формированию внутренней позиции личности как особого ценностного отношения к себе, окружающим людям и жизни в целом.</w:t>
            </w:r>
          </w:p>
          <w:p w14:paraId="2625B2EB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Способствовать осознанию ценности самостоятельности и инициативы.</w:t>
            </w:r>
          </w:p>
          <w:p w14:paraId="0F4DA7CF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Самостоятельно выбирать способ решения учебной задачи в процессе работы с кейсами (сравнивать несколько вариантов решения, выбирать наиболее подходящий с учётом самостоятельно выделенных кр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итериев)</w:t>
            </w:r>
          </w:p>
        </w:tc>
      </w:tr>
    </w:tbl>
    <w:p w14:paraId="67204697" w14:textId="77777777" w:rsidR="00CB1440" w:rsidRDefault="00CB1440">
      <w:pPr>
        <w:spacing w:after="0" w:line="240" w:lineRule="auto"/>
        <w:ind w:left="-1131" w:right="6105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3"/>
        <w:tblW w:w="14565" w:type="dxa"/>
        <w:tblInd w:w="4" w:type="dxa"/>
        <w:tblLayout w:type="fixed"/>
        <w:tblCellMar>
          <w:top w:w="13" w:type="dxa"/>
          <w:left w:w="112" w:type="dxa"/>
          <w:right w:w="44" w:type="dxa"/>
        </w:tblCellMar>
        <w:tblLook w:val="04A0" w:firstRow="1" w:lastRow="0" w:firstColumn="1" w:lastColumn="0" w:noHBand="0" w:noVBand="1"/>
      </w:tblPr>
      <w:tblGrid>
        <w:gridCol w:w="713"/>
        <w:gridCol w:w="2687"/>
        <w:gridCol w:w="1707"/>
        <w:gridCol w:w="3263"/>
        <w:gridCol w:w="6195"/>
      </w:tblGrid>
      <w:tr w:rsidR="00CB1440" w14:paraId="64CCA68D" w14:textId="77777777">
        <w:trPr>
          <w:trHeight w:val="6925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40EF23" w14:textId="77777777" w:rsidR="00CB1440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lastRenderedPageBreak/>
              <w:t>2.2</w:t>
            </w:r>
          </w:p>
        </w:tc>
        <w:tc>
          <w:tcPr>
            <w:tcW w:w="2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22FB37" w14:textId="77777777" w:rsidR="00CB1440" w:rsidRPr="00AF20D2" w:rsidRDefault="00E479AA">
            <w:pPr>
              <w:spacing w:after="0" w:line="240" w:lineRule="auto"/>
              <w:ind w:left="7" w:right="77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Наука и образование  в Российской Федерации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0C3D3A" w14:textId="77777777" w:rsidR="00CB1440" w:rsidRDefault="00E479AA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4</w:t>
            </w: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95C884" w14:textId="77777777" w:rsidR="00CB1440" w:rsidRPr="00AF20D2" w:rsidRDefault="00E479AA">
            <w:pPr>
              <w:spacing w:after="0" w:line="240" w:lineRule="auto"/>
              <w:ind w:right="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Наука. Естественные и социально-гуманитарные науки. Роль науки  в развитии общества. Образование. Личностная и общественная значимость образования в современном обществе. Образование  в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Российской Федерации.</w:t>
            </w:r>
          </w:p>
          <w:p w14:paraId="683A3FC0" w14:textId="77777777" w:rsidR="00CB1440" w:rsidRPr="00AF20D2" w:rsidRDefault="00E479AA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Самообразование. Политика в сфере культуры и образования в Российской Федерации</w:t>
            </w:r>
          </w:p>
        </w:tc>
        <w:tc>
          <w:tcPr>
            <w:tcW w:w="6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AC93C0" w14:textId="77777777" w:rsidR="00CB1440" w:rsidRPr="00AF20D2" w:rsidRDefault="00E479AA">
            <w:pPr>
              <w:spacing w:after="0" w:line="240" w:lineRule="auto"/>
              <w:ind w:right="4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Осваивать и применять знания о науке и образовании, о системе образования  в Российской Федерации: отбирать с заданных позиций приведённые в тексте описан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ия. Сравнивать естественные и социальногуманитарные науки: находить их сходство и различия в предлагаемых примерах.</w:t>
            </w:r>
          </w:p>
          <w:p w14:paraId="00ACEEEA" w14:textId="77777777" w:rsidR="00CB1440" w:rsidRPr="00AF20D2" w:rsidRDefault="00E479AA">
            <w:pPr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Решать познавательные и практические задачи, касающиеся форм и многообразия духовной культуры: анализировать жизненные ситуации и принимать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решения относительно осуществления конкретных действий в области науки, образования, самообразования. Основы функциональной грамотности: глобальные компетенции.</w:t>
            </w:r>
          </w:p>
          <w:p w14:paraId="05564966" w14:textId="77777777" w:rsidR="00CB1440" w:rsidRPr="00AF20D2" w:rsidRDefault="00E479AA">
            <w:pPr>
              <w:spacing w:after="0" w:line="240" w:lineRule="auto"/>
              <w:ind w:right="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Осуществлять поиск информации  об ответственности современных учёных  в разных источниках: сопо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ставлять и обобщать информацию, представленную в разных формах (описательную, графическую, аудиовизуальную). Приводить примеры политики Российского государства в сфере культуры и образования:</w:t>
            </w:r>
          </w:p>
          <w:p w14:paraId="5A4A7EFC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отбирать соответствующие ситуации из учебных текстов и СМИ.</w:t>
            </w:r>
          </w:p>
          <w:p w14:paraId="76F65FF8" w14:textId="77777777" w:rsidR="00CB1440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Испо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льзовать полученные знания для объяснения роли непрерывного образования: выполнять индивидуальные и групповые проекты. Формировать мотивацию к целенаправленной</w:t>
            </w:r>
          </w:p>
        </w:tc>
      </w:tr>
    </w:tbl>
    <w:p w14:paraId="1A1E5A00" w14:textId="77777777" w:rsidR="00CB1440" w:rsidRDefault="00CB1440">
      <w:pPr>
        <w:spacing w:after="0" w:line="240" w:lineRule="auto"/>
        <w:ind w:left="-1131" w:right="6105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3"/>
        <w:tblW w:w="14565" w:type="dxa"/>
        <w:tblInd w:w="4" w:type="dxa"/>
        <w:tblLayout w:type="fixed"/>
        <w:tblCellMar>
          <w:top w:w="6" w:type="dxa"/>
          <w:left w:w="112" w:type="dxa"/>
          <w:right w:w="85" w:type="dxa"/>
        </w:tblCellMar>
        <w:tblLook w:val="04A0" w:firstRow="1" w:lastRow="0" w:firstColumn="1" w:lastColumn="0" w:noHBand="0" w:noVBand="1"/>
      </w:tblPr>
      <w:tblGrid>
        <w:gridCol w:w="713"/>
        <w:gridCol w:w="2687"/>
        <w:gridCol w:w="1707"/>
        <w:gridCol w:w="3263"/>
        <w:gridCol w:w="6195"/>
      </w:tblGrid>
      <w:tr w:rsidR="00CB1440" w:rsidRPr="00AF20D2" w14:paraId="4151F5AB" w14:textId="77777777">
        <w:trPr>
          <w:trHeight w:val="3840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6F5F42" w14:textId="77777777" w:rsidR="00CB1440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A635B9" w14:textId="77777777" w:rsidR="00CB1440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67F6BC" w14:textId="77777777" w:rsidR="00CB1440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718628" w14:textId="77777777" w:rsidR="00CB1440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3469AC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социально значимой деятельности (получению образования).</w:t>
            </w:r>
          </w:p>
          <w:p w14:paraId="31C6CDB7" w14:textId="77777777" w:rsidR="00CB1440" w:rsidRPr="00AF20D2" w:rsidRDefault="00E479AA">
            <w:pPr>
              <w:spacing w:after="0" w:line="240" w:lineRule="auto"/>
              <w:ind w:right="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Выявлять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причинно-следственные связи, доказывая значение образования в условиях усложнения технологий в современном обществе.</w:t>
            </w:r>
          </w:p>
          <w:p w14:paraId="32CEC46A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Самостоятельно формулировать обобщения и выводы по результатам проведённого миниисследования (работа со статистикой), владеть инструментами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оценки достоверности полученных выводов и обобщений</w:t>
            </w:r>
          </w:p>
        </w:tc>
      </w:tr>
      <w:tr w:rsidR="00CB1440" w14:paraId="60106BEC" w14:textId="77777777">
        <w:trPr>
          <w:trHeight w:val="4806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4A6ED3" w14:textId="77777777" w:rsidR="00CB1440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2.3</w:t>
            </w:r>
          </w:p>
        </w:tc>
        <w:tc>
          <w:tcPr>
            <w:tcW w:w="2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8A55FD" w14:textId="77777777" w:rsidR="00CB1440" w:rsidRPr="00AF20D2" w:rsidRDefault="00E479AA">
            <w:pPr>
              <w:spacing w:after="0" w:line="240" w:lineRule="auto"/>
              <w:ind w:left="7" w:right="3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Роль религии  в жизни общества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11B3BC" w14:textId="77777777" w:rsidR="00CB1440" w:rsidRDefault="00E479AA">
            <w:pPr>
              <w:spacing w:after="0" w:line="240" w:lineRule="auto"/>
              <w:ind w:right="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2</w:t>
            </w: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291FF1" w14:textId="77777777" w:rsidR="00CB1440" w:rsidRPr="00AF20D2" w:rsidRDefault="00E479AA">
            <w:pPr>
              <w:spacing w:after="0" w:line="240" w:lineRule="auto"/>
              <w:ind w:right="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Понятие религии.  Роль религии в жизни человека и общества. Свобода совести и свобода вероисповедания. Национальные и мировые религии. Религии и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религиозные объединения  в Российской Федерации</w:t>
            </w:r>
          </w:p>
        </w:tc>
        <w:tc>
          <w:tcPr>
            <w:tcW w:w="6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BB48EE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Осваивать и применять знания о религии, мировых религиях: различать в предлагаемых ситуациях мировые религии, особенности религии как социального института.</w:t>
            </w:r>
          </w:p>
          <w:p w14:paraId="41E986E9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Сравнивать мировые и национальные религии: составля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ть сравнительную таблицу.</w:t>
            </w:r>
          </w:p>
          <w:p w14:paraId="36E9782E" w14:textId="77777777" w:rsidR="00CB1440" w:rsidRPr="00AF20D2" w:rsidRDefault="00E479AA">
            <w:pPr>
              <w:spacing w:after="0" w:line="240" w:lineRule="auto"/>
              <w:ind w:right="1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Осуществлять поиск информации о религиозных объединениях в Российской Федерации в разных источниках информации: сопоставлять и обобщать информацию, представленную  в разных формах (описательную, графическую, аудиовизуальную).</w:t>
            </w:r>
          </w:p>
          <w:p w14:paraId="35B446E4" w14:textId="77777777" w:rsidR="00CB1440" w:rsidRDefault="00E479AA">
            <w:pPr>
              <w:spacing w:after="0" w:line="240" w:lineRule="auto"/>
              <w:ind w:right="5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Оценивать собственные поступки, поведение людей в духовной сфере жизни общества: выражать свою точку зрения, участвовать  в дискуссии. Основы функциональной грамотности: глобальные компетенции.</w:t>
            </w:r>
          </w:p>
        </w:tc>
      </w:tr>
    </w:tbl>
    <w:p w14:paraId="7109276E" w14:textId="77777777" w:rsidR="00CB1440" w:rsidRDefault="00CB1440">
      <w:pPr>
        <w:spacing w:after="0" w:line="240" w:lineRule="auto"/>
        <w:ind w:left="-1131" w:right="6105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3"/>
        <w:tblW w:w="14565" w:type="dxa"/>
        <w:tblInd w:w="4" w:type="dxa"/>
        <w:tblLayout w:type="fixed"/>
        <w:tblCellMar>
          <w:top w:w="6" w:type="dxa"/>
          <w:left w:w="112" w:type="dxa"/>
          <w:right w:w="49" w:type="dxa"/>
        </w:tblCellMar>
        <w:tblLook w:val="04A0" w:firstRow="1" w:lastRow="0" w:firstColumn="1" w:lastColumn="0" w:noHBand="0" w:noVBand="1"/>
      </w:tblPr>
      <w:tblGrid>
        <w:gridCol w:w="713"/>
        <w:gridCol w:w="2687"/>
        <w:gridCol w:w="1707"/>
        <w:gridCol w:w="3263"/>
        <w:gridCol w:w="6195"/>
      </w:tblGrid>
      <w:tr w:rsidR="00CB1440" w:rsidRPr="00AF20D2" w14:paraId="06D73A82" w14:textId="77777777">
        <w:trPr>
          <w:trHeight w:val="1405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3A99FB" w14:textId="77777777" w:rsidR="00CB1440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31DEC3" w14:textId="77777777" w:rsidR="00CB1440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3BE1F8" w14:textId="77777777" w:rsidR="00CB1440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5895C6" w14:textId="77777777" w:rsidR="00CB1440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76ACFC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Овладевать навыками работы с информацией: воспринимать и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создавать информационные тексты в различных форматах, в том числе цифровых</w:t>
            </w:r>
          </w:p>
        </w:tc>
      </w:tr>
      <w:tr w:rsidR="00CB1440" w:rsidRPr="00AF20D2" w14:paraId="708A7064" w14:textId="77777777">
        <w:trPr>
          <w:trHeight w:val="5080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EC438E" w14:textId="77777777" w:rsidR="00CB1440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2.4</w:t>
            </w:r>
          </w:p>
        </w:tc>
        <w:tc>
          <w:tcPr>
            <w:tcW w:w="2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E84626" w14:textId="77777777" w:rsidR="00CB1440" w:rsidRPr="00AF20D2" w:rsidRDefault="00E479AA">
            <w:pPr>
              <w:spacing w:after="0" w:line="240" w:lineRule="auto"/>
              <w:ind w:left="7" w:right="4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Роль искусства  в жизни человека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D7F60C" w14:textId="77777777" w:rsidR="00CB1440" w:rsidRDefault="00E479AA">
            <w:pPr>
              <w:spacing w:after="0" w:line="240" w:lineRule="auto"/>
              <w:ind w:right="5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2</w:t>
            </w: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0706D2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Что такое искусство. Виды искусств. Роль искусства в жизни человека и общества</w:t>
            </w:r>
          </w:p>
        </w:tc>
        <w:tc>
          <w:tcPr>
            <w:tcW w:w="6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9D85AD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Осваивать и применять знания об искусстве и его видах: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различать в предлагаемых ситуациях объекты, относящиеся к разным видам искусства. Характеризовать искусство: отбирать в тексте значимые признаки для его характеристики. Сравнивать виды искусств: составлять сравнительные таблицы.</w:t>
            </w:r>
          </w:p>
          <w:p w14:paraId="7A1DFA16" w14:textId="77777777" w:rsidR="00CB1440" w:rsidRPr="00AF20D2" w:rsidRDefault="00E479AA">
            <w:pPr>
              <w:spacing w:after="0" w:line="240" w:lineRule="auto"/>
              <w:ind w:right="1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Осуществлять поиск информац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ии о роли искусства в жизни человека и общества в разных источниках информации: сопоставлять и обобщать информацию, представленную  в разных формах (описательную, графическую, аудиовизуальную).</w:t>
            </w:r>
          </w:p>
          <w:p w14:paraId="6B101FB1" w14:textId="77777777" w:rsidR="00CB1440" w:rsidRPr="00AF20D2" w:rsidRDefault="00E479AA">
            <w:pPr>
              <w:spacing w:after="0" w:line="240" w:lineRule="auto"/>
              <w:ind w:right="10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Формировать готовность обучающихся  к саморазвитию, самостояте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льности</w:t>
            </w:r>
          </w:p>
          <w:p w14:paraId="649CB353" w14:textId="77777777" w:rsidR="00CB1440" w:rsidRPr="00AF20D2" w:rsidRDefault="00E47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в определении своего отношения к искусству как форме общественного сознания.</w:t>
            </w:r>
          </w:p>
          <w:p w14:paraId="6A9851E3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Овладевать навыками работы с информацией: восприятием и созданием информационных текстов в различных форматах, в том числе цифровых</w:t>
            </w:r>
          </w:p>
        </w:tc>
      </w:tr>
      <w:tr w:rsidR="00CB1440" w:rsidRPr="00AF20D2" w14:paraId="51CA26B0" w14:textId="77777777">
        <w:trPr>
          <w:trHeight w:val="837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06A0FF" w14:textId="77777777" w:rsidR="00CB1440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2.5</w:t>
            </w:r>
          </w:p>
        </w:tc>
        <w:tc>
          <w:tcPr>
            <w:tcW w:w="2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5B0312" w14:textId="77777777" w:rsidR="00CB1440" w:rsidRPr="00AF20D2" w:rsidRDefault="00E479AA">
            <w:pPr>
              <w:spacing w:after="0" w:line="240" w:lineRule="auto"/>
              <w:ind w:left="7" w:right="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Роль информации  в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современном мире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91985D" w14:textId="77777777" w:rsidR="00CB1440" w:rsidRDefault="00E479AA">
            <w:pPr>
              <w:spacing w:after="0" w:line="240" w:lineRule="auto"/>
              <w:ind w:right="5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2</w:t>
            </w: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8F04EC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Роль информации и информационных технологий</w:t>
            </w:r>
          </w:p>
        </w:tc>
        <w:tc>
          <w:tcPr>
            <w:tcW w:w="6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BCA31C" w14:textId="77777777" w:rsidR="00CB1440" w:rsidRPr="00AF20D2" w:rsidRDefault="00E479AA">
            <w:pPr>
              <w:spacing w:after="0" w:line="240" w:lineRule="auto"/>
              <w:ind w:right="4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Осваивать и применять знания об информации как важном ресурсе современного общества: различать в предлагаемых ситуациях объекты,</w:t>
            </w:r>
          </w:p>
        </w:tc>
      </w:tr>
    </w:tbl>
    <w:p w14:paraId="533B0CA5" w14:textId="77777777" w:rsidR="00CB1440" w:rsidRDefault="00CB1440">
      <w:pPr>
        <w:spacing w:after="0" w:line="240" w:lineRule="auto"/>
        <w:ind w:left="-1131" w:right="6105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3"/>
        <w:tblW w:w="14565" w:type="dxa"/>
        <w:tblInd w:w="4" w:type="dxa"/>
        <w:tblLayout w:type="fixed"/>
        <w:tblCellMar>
          <w:top w:w="5" w:type="dxa"/>
          <w:left w:w="112" w:type="dxa"/>
          <w:right w:w="34" w:type="dxa"/>
        </w:tblCellMar>
        <w:tblLook w:val="04A0" w:firstRow="1" w:lastRow="0" w:firstColumn="1" w:lastColumn="0" w:noHBand="0" w:noVBand="1"/>
      </w:tblPr>
      <w:tblGrid>
        <w:gridCol w:w="713"/>
        <w:gridCol w:w="2687"/>
        <w:gridCol w:w="1707"/>
        <w:gridCol w:w="3263"/>
        <w:gridCol w:w="6195"/>
      </w:tblGrid>
      <w:tr w:rsidR="00CB1440" w:rsidRPr="00AF20D2" w14:paraId="1823A0AE" w14:textId="77777777">
        <w:trPr>
          <w:trHeight w:val="9755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610690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457603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CD37AB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DD683A" w14:textId="77777777" w:rsidR="00CB1440" w:rsidRDefault="00E479AA">
            <w:pPr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в современном мире. Информационная культура и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информационная безопасность. Правила безопасного поведения  в Интернете</w:t>
            </w:r>
          </w:p>
        </w:tc>
        <w:tc>
          <w:tcPr>
            <w:tcW w:w="6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F42905" w14:textId="77777777" w:rsidR="00CB1440" w:rsidRPr="00AF20D2" w:rsidRDefault="00E479AA">
            <w:pPr>
              <w:spacing w:after="0" w:line="240" w:lineRule="auto"/>
              <w:ind w:right="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относящиеся к разным видам информации. Характеризовать информационную культуру и информационную безопасность: находить  в тексте признаки информационной культуры, информационной безопа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сности. Приводить конкретные примеры правил информационной безопасности: моделировать ситуации, отражающие их действие и значение. Определять и аргументировать с точки зрения социальных ценностей и с опорой  на обществоведческие знания и факты общественной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жизни своё отношение  к информационной культуре и информационной безопасности, правилам безопасного поведения  в Интернете: формулировать суждения на основе информации, предложенной учителем; выражать своё отношение к поступкам людей  в конкретных ситуаци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ях. Осуществлять поиск информации о видах мошенничества  в Интернете: составлять алгоритм безопасного поведения в Интернете, сопоставляя и обобщая информацию, представленную в разных формах (описательную, графическую, аудиовизуальную).</w:t>
            </w:r>
          </w:p>
          <w:p w14:paraId="0FD6AE9D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Использовать получен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ные знания</w:t>
            </w:r>
          </w:p>
          <w:p w14:paraId="39F57203" w14:textId="77777777" w:rsidR="00CB1440" w:rsidRPr="00AF20D2" w:rsidRDefault="00E479AA">
            <w:pPr>
              <w:spacing w:after="0" w:line="240" w:lineRule="auto"/>
              <w:ind w:right="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для публичного представления результатов своей деятельности в сфере духовной культуры: выступать с сообщениями в соответствии  с особенностями аудитории и регламентом.</w:t>
            </w:r>
          </w:p>
        </w:tc>
      </w:tr>
      <w:tr w:rsidR="00CB1440" w:rsidRPr="00AF20D2" w14:paraId="5A2202C4" w14:textId="77777777">
        <w:trPr>
          <w:trHeight w:val="1688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D7E08B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CE0A36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6AB207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3C8C6A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E37821" w14:textId="77777777" w:rsidR="00CB1440" w:rsidRPr="00AF20D2" w:rsidRDefault="00E479AA">
            <w:pPr>
              <w:spacing w:after="0" w:line="240" w:lineRule="auto"/>
              <w:ind w:right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Содействовать формированию готовности обучающихся к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саморазвитию, самостоятельности и личностному самоопределению.</w:t>
            </w:r>
          </w:p>
          <w:p w14:paraId="7284579C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Овладевать навыками работы с информацией: выявлять дефицит информации, данных, необходимых для решения поставленной задачи</w:t>
            </w:r>
          </w:p>
        </w:tc>
      </w:tr>
      <w:tr w:rsidR="00CB1440" w14:paraId="616B8624" w14:textId="77777777">
        <w:trPr>
          <w:trHeight w:val="353"/>
        </w:trPr>
        <w:tc>
          <w:tcPr>
            <w:tcW w:w="34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D10639" w14:textId="77777777" w:rsidR="00CB1440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Итого по разделу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E89D90" w14:textId="77777777" w:rsidR="00CB1440" w:rsidRDefault="00E479AA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11</w:t>
            </w: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F16385" w14:textId="77777777" w:rsidR="00CB1440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83C6B9" w14:textId="77777777" w:rsidR="00CB1440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1440" w14:paraId="6C3F7B04" w14:textId="77777777">
        <w:trPr>
          <w:trHeight w:val="1059"/>
        </w:trPr>
        <w:tc>
          <w:tcPr>
            <w:tcW w:w="34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05F23C" w14:textId="77777777" w:rsidR="00CB1440" w:rsidRPr="00AF20D2" w:rsidRDefault="00E479AA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Защита проектов, итоговое повторение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пройденного материала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2ADBDD" w14:textId="77777777" w:rsidR="00CB1440" w:rsidRDefault="00E479AA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3</w:t>
            </w: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416EB4" w14:textId="77777777" w:rsidR="00CB1440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409275" w14:textId="77777777" w:rsidR="00CB1440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1440" w14:paraId="50232A95" w14:textId="77777777">
        <w:trPr>
          <w:trHeight w:val="706"/>
        </w:trPr>
        <w:tc>
          <w:tcPr>
            <w:tcW w:w="34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5F485B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67A74C" w14:textId="77777777" w:rsidR="00CB1440" w:rsidRDefault="00E479AA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34</w:t>
            </w: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89D916" w14:textId="77777777" w:rsidR="00CB1440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5A0FF6" w14:textId="77777777" w:rsidR="00CB1440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0256447" w14:textId="77777777" w:rsidR="00CB1440" w:rsidRDefault="00CB1440">
      <w:pPr>
        <w:sectPr w:rsidR="00CB1440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6584E2F0" w14:textId="77777777" w:rsidR="00CB1440" w:rsidRDefault="00E479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Style w:val="TableGrid4"/>
        <w:tblW w:w="14565" w:type="dxa"/>
        <w:tblInd w:w="4" w:type="dxa"/>
        <w:tblLayout w:type="fixed"/>
        <w:tblCellMar>
          <w:top w:w="13" w:type="dxa"/>
          <w:left w:w="112" w:type="dxa"/>
          <w:right w:w="56" w:type="dxa"/>
        </w:tblCellMar>
        <w:tblLook w:val="04A0" w:firstRow="1" w:lastRow="0" w:firstColumn="1" w:lastColumn="0" w:noHBand="0" w:noVBand="1"/>
      </w:tblPr>
      <w:tblGrid>
        <w:gridCol w:w="699"/>
        <w:gridCol w:w="2581"/>
        <w:gridCol w:w="1693"/>
        <w:gridCol w:w="3645"/>
        <w:gridCol w:w="5947"/>
      </w:tblGrid>
      <w:tr w:rsidR="00CB1440" w14:paraId="1ED4E73E" w14:textId="77777777">
        <w:trPr>
          <w:trHeight w:val="1059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0307CD" w14:textId="77777777" w:rsidR="00CB1440" w:rsidRDefault="00E479AA">
            <w:pPr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</w:rPr>
              <w:t>№</w:t>
            </w:r>
          </w:p>
          <w:p w14:paraId="2D4F0B8E" w14:textId="77777777" w:rsidR="00CB1440" w:rsidRDefault="00E479AA">
            <w:pPr>
              <w:spacing w:after="0" w:line="240" w:lineRule="auto"/>
              <w:ind w:left="65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</w:rPr>
              <w:t>п/п</w:t>
            </w:r>
          </w:p>
        </w:tc>
        <w:tc>
          <w:tcPr>
            <w:tcW w:w="2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7B1662" w14:textId="77777777" w:rsidR="00CB1440" w:rsidRPr="00AF20D2" w:rsidRDefault="00E47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</w:rPr>
              <w:t>Наименование разделов и тем учебного предмета</w:t>
            </w:r>
          </w:p>
        </w:tc>
        <w:tc>
          <w:tcPr>
            <w:tcW w:w="1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16989A" w14:textId="77777777" w:rsidR="00CB1440" w:rsidRDefault="00E47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</w:rPr>
              <w:t>Количество часов</w:t>
            </w: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E90E1B" w14:textId="77777777" w:rsidR="00CB1440" w:rsidRDefault="00E479AA">
            <w:pPr>
              <w:spacing w:after="0" w:line="240" w:lineRule="auto"/>
              <w:ind w:left="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</w:rPr>
              <w:t>Программное содержание</w:t>
            </w:r>
          </w:p>
        </w:tc>
        <w:tc>
          <w:tcPr>
            <w:tcW w:w="5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CF0A8F" w14:textId="77777777" w:rsidR="00CB1440" w:rsidRDefault="00E479AA">
            <w:pPr>
              <w:spacing w:after="0" w:line="240" w:lineRule="auto"/>
              <w:ind w:right="6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CB1440" w:rsidRPr="00AF20D2" w14:paraId="75F62E31" w14:textId="77777777">
        <w:trPr>
          <w:trHeight w:val="353"/>
        </w:trPr>
        <w:tc>
          <w:tcPr>
            <w:tcW w:w="1456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B80073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4"/>
                <w:szCs w:val="24"/>
              </w:rPr>
              <w:t xml:space="preserve">Раздел 1. Человек в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4"/>
                <w:szCs w:val="24"/>
              </w:rPr>
              <w:t>политическом измерении</w:t>
            </w:r>
          </w:p>
        </w:tc>
      </w:tr>
      <w:tr w:rsidR="00CB1440" w:rsidRPr="00AF20D2" w14:paraId="0AD636A5" w14:textId="77777777">
        <w:trPr>
          <w:trHeight w:val="5391"/>
        </w:trPr>
        <w:tc>
          <w:tcPr>
            <w:tcW w:w="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56F5A8" w14:textId="77777777" w:rsidR="00CB1440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1.1</w:t>
            </w:r>
          </w:p>
        </w:tc>
        <w:tc>
          <w:tcPr>
            <w:tcW w:w="2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1AD838" w14:textId="77777777" w:rsidR="00CB1440" w:rsidRDefault="00E479AA">
            <w:pPr>
              <w:spacing w:after="0" w:line="240" w:lineRule="auto"/>
              <w:ind w:left="7" w:right="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Политика и политическая власть</w:t>
            </w:r>
          </w:p>
        </w:tc>
        <w:tc>
          <w:tcPr>
            <w:tcW w:w="1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E599EF" w14:textId="77777777" w:rsidR="00CB1440" w:rsidRDefault="00E479AA">
            <w:pPr>
              <w:spacing w:after="0"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3</w:t>
            </w: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4F59E4" w14:textId="77777777" w:rsidR="00CB1440" w:rsidRPr="00AF20D2" w:rsidRDefault="00E479AA">
            <w:pPr>
              <w:spacing w:after="0" w:line="240" w:lineRule="auto"/>
              <w:ind w:right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Политика и политическая власть. Государство ‒ политическая организация общества. Признаки государства. Внутренняя и внешняя политика.</w:t>
            </w:r>
          </w:p>
          <w:p w14:paraId="6538412A" w14:textId="77777777" w:rsidR="00CB1440" w:rsidRPr="00AF20D2" w:rsidRDefault="00E479AA">
            <w:pPr>
              <w:spacing w:after="0" w:line="240" w:lineRule="auto"/>
              <w:ind w:right="1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Форма государства. Монархия и  республика ‒ основные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формы правления. Унитарное и федеративное государственнотерриториальное устройство.</w:t>
            </w:r>
          </w:p>
          <w:p w14:paraId="3A28D115" w14:textId="77777777" w:rsidR="00CB1440" w:rsidRDefault="00E479AA">
            <w:pPr>
              <w:spacing w:after="0" w:line="240" w:lineRule="auto"/>
              <w:ind w:right="29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Политический режим и его виды. Демократия, демократические ценности. Правовое</w:t>
            </w:r>
          </w:p>
        </w:tc>
        <w:tc>
          <w:tcPr>
            <w:tcW w:w="5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E9F0E3" w14:textId="77777777" w:rsidR="00CB1440" w:rsidRPr="00AF20D2" w:rsidRDefault="00E479AA">
            <w:pPr>
              <w:spacing w:after="0" w:line="240" w:lineRule="auto"/>
              <w:ind w:right="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Осваивать и применять знания о государстве,  его признаках и форме, внутренней и внешней полит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ике, о демократии и демократических ценностях: отбирать с заданных позиций предъявленные описания.</w:t>
            </w:r>
          </w:p>
          <w:p w14:paraId="0BCB21A4" w14:textId="77777777" w:rsidR="00CB1440" w:rsidRPr="00AF20D2" w:rsidRDefault="00E479AA">
            <w:pPr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Характеризовать государство как социальный институт, роль государства в обществе на основе его функций, правовое государство, принципы и признаки демократии,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демократические ценности: приводить описания на основе учебных текстов и межпредметных связей. Приводить примеры государств с различными формами правления, государственнотерриториальным устройством и политическим режимом; реализации функций государства  н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а примере внутренней и внешней политики России: отбирать соответствующие факты, используя учебные тексты, межпредметные связи и информацию СМИ (по указанию учителя). Классифицировать современные государства  по форме правления, государственнотерриториально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му устройству и политическому</w:t>
            </w:r>
          </w:p>
        </w:tc>
      </w:tr>
    </w:tbl>
    <w:p w14:paraId="56FB15E8" w14:textId="77777777" w:rsidR="00CB1440" w:rsidRDefault="00CB1440">
      <w:pPr>
        <w:spacing w:after="0" w:line="240" w:lineRule="auto"/>
        <w:ind w:left="-1131" w:right="6105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4"/>
        <w:tblW w:w="14565" w:type="dxa"/>
        <w:tblInd w:w="4" w:type="dxa"/>
        <w:tblLayout w:type="fixed"/>
        <w:tblCellMar>
          <w:top w:w="69" w:type="dxa"/>
          <w:left w:w="112" w:type="dxa"/>
          <w:right w:w="115" w:type="dxa"/>
        </w:tblCellMar>
        <w:tblLook w:val="04A0" w:firstRow="1" w:lastRow="0" w:firstColumn="1" w:lastColumn="0" w:noHBand="0" w:noVBand="1"/>
      </w:tblPr>
      <w:tblGrid>
        <w:gridCol w:w="713"/>
        <w:gridCol w:w="2673"/>
        <w:gridCol w:w="1721"/>
        <w:gridCol w:w="3263"/>
        <w:gridCol w:w="6195"/>
      </w:tblGrid>
      <w:tr w:rsidR="00CB1440" w14:paraId="5BBEBBE0" w14:textId="77777777">
        <w:trPr>
          <w:trHeight w:val="7011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84476F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B56B94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ECE926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B95595" w14:textId="77777777" w:rsidR="00CB1440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государство и гражданское общество</w:t>
            </w:r>
          </w:p>
        </w:tc>
        <w:tc>
          <w:tcPr>
            <w:tcW w:w="6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151BDB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режиму: составлять схему или таблицу, самостоятельно выделяя признаки классификации.</w:t>
            </w:r>
          </w:p>
          <w:p w14:paraId="28DA7B99" w14:textId="77777777" w:rsidR="00CB1440" w:rsidRPr="00AF20D2" w:rsidRDefault="00E479AA">
            <w:pPr>
              <w:spacing w:after="0" w:line="240" w:lineRule="auto"/>
              <w:ind w:right="3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Сравнивать политическую власть с другими видами власти в обществе; демократические и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недемократические политические режимы, унитарное и федеративное территориальногосударственное устройство, монархию и республику: указывать общее и особенное. Устанавливать и объяснять взаимосвязи  в отношениях между человеком, обществом и государством; свя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зи политических потрясений  и социально-экономических кризисов  в государстве: исследовать ситуации, предложенные учителем.</w:t>
            </w:r>
          </w:p>
          <w:p w14:paraId="60C46AA8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Использовать полученные знания о государстве для объяснения взаимосвязи правового государства и гражданского общества:</w:t>
            </w:r>
          </w:p>
          <w:p w14:paraId="6A3C9335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формулировать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суждения на основе социальных фактов.</w:t>
            </w:r>
          </w:p>
          <w:p w14:paraId="30E852D6" w14:textId="77777777" w:rsidR="00CB1440" w:rsidRDefault="00E479AA">
            <w:pPr>
              <w:spacing w:after="0" w:line="240" w:lineRule="auto"/>
              <w:ind w:right="8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Овладевать смысловым чтением фрагментов Конституции Российской Федерации, других нормативных правовых актов, учебных и иных текстов обществоведческой тематики, связанных с деятельностью субъектов политики: преобразовы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вать текстовую информацию  в таблицу или схему. Основы функциональной грамотности: читательская грамотность.</w:t>
            </w:r>
          </w:p>
        </w:tc>
      </w:tr>
    </w:tbl>
    <w:p w14:paraId="3F3A5BF0" w14:textId="77777777" w:rsidR="00CB1440" w:rsidRDefault="00CB1440">
      <w:pPr>
        <w:spacing w:after="0" w:line="240" w:lineRule="auto"/>
        <w:ind w:left="-1131" w:right="6105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4"/>
        <w:tblW w:w="14565" w:type="dxa"/>
        <w:tblInd w:w="4" w:type="dxa"/>
        <w:tblLayout w:type="fixed"/>
        <w:tblCellMar>
          <w:top w:w="5" w:type="dxa"/>
          <w:left w:w="112" w:type="dxa"/>
          <w:right w:w="46" w:type="dxa"/>
        </w:tblCellMar>
        <w:tblLook w:val="04A0" w:firstRow="1" w:lastRow="0" w:firstColumn="1" w:lastColumn="0" w:noHBand="0" w:noVBand="1"/>
      </w:tblPr>
      <w:tblGrid>
        <w:gridCol w:w="713"/>
        <w:gridCol w:w="2673"/>
        <w:gridCol w:w="1721"/>
        <w:gridCol w:w="3263"/>
        <w:gridCol w:w="6195"/>
      </w:tblGrid>
      <w:tr w:rsidR="00CB1440" w:rsidRPr="00AF20D2" w14:paraId="34897F78" w14:textId="77777777">
        <w:trPr>
          <w:trHeight w:val="6621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E5DEAE" w14:textId="77777777" w:rsidR="00CB1440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9C808B" w14:textId="77777777" w:rsidR="00CB1440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FC2B56" w14:textId="77777777" w:rsidR="00CB1440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177016" w14:textId="77777777" w:rsidR="00CB1440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33E0C6" w14:textId="77777777" w:rsidR="00CB1440" w:rsidRPr="00AF20D2" w:rsidRDefault="00E47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Искать и извлекать информацию о сущности политики, о государстве и его роли в обществе:</w:t>
            </w:r>
          </w:p>
          <w:p w14:paraId="0342CB2C" w14:textId="77777777" w:rsidR="00CB1440" w:rsidRPr="00AF20D2" w:rsidRDefault="00E479AA">
            <w:pPr>
              <w:spacing w:after="0" w:line="240" w:lineRule="auto"/>
              <w:ind w:right="6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находить соответствующие факты в разных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адаптированных источниках (в том числе учебных материалах) и публикациях СМИ  с соблюдением правил информационной безопасности при работе в Интернете.</w:t>
            </w:r>
          </w:p>
          <w:p w14:paraId="34791626" w14:textId="77777777" w:rsidR="00CB1440" w:rsidRPr="00AF20D2" w:rsidRDefault="00E479AA">
            <w:pPr>
              <w:spacing w:after="0" w:line="240" w:lineRule="auto"/>
              <w:ind w:right="2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Анализировать и конкретизировать социальную информацию, содержащуюся в Конституции Российской Федерации,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 России как правовом государстве, о принципах демократии: формулировать выводы о народовластии  в России, подкрепляя их аргументами. Способствовать осознанию российской гражданской идентичности.</w:t>
            </w:r>
          </w:p>
          <w:p w14:paraId="24538E5E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Выявлять и характеризовать существенные признаки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объектов (явлений), выявлять причинно-следственные связи при изучении явлений и процессов</w:t>
            </w:r>
          </w:p>
        </w:tc>
      </w:tr>
      <w:tr w:rsidR="00CB1440" w:rsidRPr="00AF20D2" w14:paraId="61C25BB8" w14:textId="77777777">
        <w:trPr>
          <w:trHeight w:val="2397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EBF7D6" w14:textId="77777777" w:rsidR="00CB1440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1.2</w:t>
            </w:r>
          </w:p>
        </w:tc>
        <w:tc>
          <w:tcPr>
            <w:tcW w:w="2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8F8D09" w14:textId="77777777" w:rsidR="00CB1440" w:rsidRDefault="00E479AA">
            <w:pPr>
              <w:spacing w:after="0" w:line="240" w:lineRule="auto"/>
              <w:ind w:left="7" w:right="19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Участие граждан  в политике</w:t>
            </w:r>
          </w:p>
        </w:tc>
        <w:tc>
          <w:tcPr>
            <w:tcW w:w="1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223FE6" w14:textId="77777777" w:rsidR="00CB1440" w:rsidRDefault="00E479AA">
            <w:pPr>
              <w:spacing w:after="0" w:line="240" w:lineRule="auto"/>
              <w:ind w:right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3</w:t>
            </w: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FA4C26" w14:textId="77777777" w:rsidR="00CB1440" w:rsidRPr="00AF20D2" w:rsidRDefault="00E479AA">
            <w:pPr>
              <w:spacing w:after="0" w:line="240" w:lineRule="auto"/>
              <w:ind w:right="7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Участие граждан  в политике.</w:t>
            </w:r>
          </w:p>
          <w:p w14:paraId="33480F5E" w14:textId="77777777" w:rsidR="00CB1440" w:rsidRDefault="00E479AA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Выборы, референдум. Политические партии, их роль в демократическом обществе. Общественнополитические о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рганизации</w:t>
            </w:r>
          </w:p>
        </w:tc>
        <w:tc>
          <w:tcPr>
            <w:tcW w:w="6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826083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Осваивать и применять знания</w:t>
            </w:r>
          </w:p>
          <w:p w14:paraId="1ABD79DA" w14:textId="77777777" w:rsidR="00CB1440" w:rsidRPr="00AF20D2" w:rsidRDefault="00E479AA">
            <w:pPr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 конституционном статусе гражданина, формах участия граждан в политике, выборах и референдуме, о политических партиях: отбирать с заданных позиций приведённые в учебном тексте описания.</w:t>
            </w:r>
          </w:p>
          <w:p w14:paraId="71F86833" w14:textId="77777777" w:rsidR="00CB1440" w:rsidRPr="00AF20D2" w:rsidRDefault="00E479AA">
            <w:pPr>
              <w:spacing w:after="0" w:line="240" w:lineRule="auto"/>
              <w:ind w:right="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Приводить примеры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политических партий и иных общественных объединений граждан, законного участия граждан в политике: отбирать</w:t>
            </w:r>
          </w:p>
        </w:tc>
      </w:tr>
    </w:tbl>
    <w:p w14:paraId="784590F6" w14:textId="77777777" w:rsidR="00CB1440" w:rsidRDefault="00CB1440">
      <w:pPr>
        <w:spacing w:after="0" w:line="240" w:lineRule="auto"/>
        <w:ind w:left="-1131" w:right="6105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4"/>
        <w:tblW w:w="14565" w:type="dxa"/>
        <w:tblInd w:w="4" w:type="dxa"/>
        <w:tblLayout w:type="fixed"/>
        <w:tblCellMar>
          <w:top w:w="69" w:type="dxa"/>
          <w:left w:w="112" w:type="dxa"/>
          <w:right w:w="44" w:type="dxa"/>
        </w:tblCellMar>
        <w:tblLook w:val="04A0" w:firstRow="1" w:lastRow="0" w:firstColumn="1" w:lastColumn="0" w:noHBand="0" w:noVBand="1"/>
      </w:tblPr>
      <w:tblGrid>
        <w:gridCol w:w="713"/>
        <w:gridCol w:w="2673"/>
        <w:gridCol w:w="1721"/>
        <w:gridCol w:w="3263"/>
        <w:gridCol w:w="6195"/>
      </w:tblGrid>
      <w:tr w:rsidR="00CB1440" w:rsidRPr="00AF20D2" w14:paraId="392B8FB3" w14:textId="77777777">
        <w:trPr>
          <w:trHeight w:val="7011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D71585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615561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151758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2D7225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80D3DB" w14:textId="77777777" w:rsidR="00CB1440" w:rsidRPr="00AF20D2" w:rsidRDefault="00E479AA">
            <w:pPr>
              <w:spacing w:after="0" w:line="240" w:lineRule="auto"/>
              <w:ind w:right="4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социальные факты из различных источников (СМИ, учебных текстов) и определять организации и виды деятельности, которые обеспечивают законное уч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астие гражданина  в политической жизни государств.</w:t>
            </w:r>
          </w:p>
          <w:p w14:paraId="2D4C26F1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Классифицировать типы политических партий, типы общественно-политических организаций: составлять таблицу, устанавливать основания  для классификации.</w:t>
            </w:r>
          </w:p>
          <w:p w14:paraId="5D7EAFBC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Сравнивать формы политического участия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(политическую партию и общественнополитическое движение; выборы и референдум): выявлять общее и особенное.</w:t>
            </w:r>
          </w:p>
          <w:p w14:paraId="6028A460" w14:textId="77777777" w:rsidR="00CB1440" w:rsidRPr="00AF20D2" w:rsidRDefault="00E479AA">
            <w:pPr>
              <w:spacing w:after="0" w:line="240" w:lineRule="auto"/>
              <w:ind w:right="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Использовать полученные знания для объяснения значения политической деятельности в обществе; для осмысления личного социального опыта  при исполнении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социальной роли избирателя, члена политической партии, участника общественно-политического движения:</w:t>
            </w:r>
          </w:p>
          <w:p w14:paraId="1236D1FE" w14:textId="77777777" w:rsidR="00CB1440" w:rsidRPr="00AF20D2" w:rsidRDefault="00E47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формулировать суждения на основе конкретных жизненных ситуаций.</w:t>
            </w:r>
          </w:p>
          <w:p w14:paraId="5C22ABF4" w14:textId="77777777" w:rsidR="00CB1440" w:rsidRPr="00AF20D2" w:rsidRDefault="00E479AA">
            <w:pPr>
              <w:spacing w:after="0" w:line="240" w:lineRule="auto"/>
              <w:ind w:righ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Определять и аргументировать с точки зрения социальных ценностей и правовых норм своё отно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шение к антиобщественному политическому поведению: выражать своё отношение  к поступкам людей в конкретных ситуациях, проявлять неприемлемость всех форм антиобщественного поведения в политике.</w:t>
            </w:r>
          </w:p>
        </w:tc>
      </w:tr>
    </w:tbl>
    <w:p w14:paraId="57349A9F" w14:textId="77777777" w:rsidR="00CB1440" w:rsidRDefault="00CB1440">
      <w:pPr>
        <w:spacing w:after="0" w:line="240" w:lineRule="auto"/>
        <w:ind w:left="-1131" w:right="6105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4"/>
        <w:tblW w:w="14565" w:type="dxa"/>
        <w:tblInd w:w="4" w:type="dxa"/>
        <w:tblLayout w:type="fixed"/>
        <w:tblCellMar>
          <w:top w:w="69" w:type="dxa"/>
          <w:left w:w="112" w:type="dxa"/>
          <w:right w:w="108" w:type="dxa"/>
        </w:tblCellMar>
        <w:tblLook w:val="04A0" w:firstRow="1" w:lastRow="0" w:firstColumn="1" w:lastColumn="0" w:noHBand="0" w:noVBand="1"/>
      </w:tblPr>
      <w:tblGrid>
        <w:gridCol w:w="713"/>
        <w:gridCol w:w="2673"/>
        <w:gridCol w:w="1721"/>
        <w:gridCol w:w="3263"/>
        <w:gridCol w:w="6195"/>
      </w:tblGrid>
      <w:tr w:rsidR="00CB1440" w:rsidRPr="00AF20D2" w14:paraId="6D4D2229" w14:textId="77777777">
        <w:trPr>
          <w:trHeight w:val="6586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1CA260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8E03D6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35DCBD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62411C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68B226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Решать в рамках изученного материала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познавательные и практические задачи, отражающие выполнение социальных ролей избирателя, члена политической партии, участника общественно-политического движения: анализировать позиции участников, определять конструктивные модели поведения. Овладевать смысл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овым чтением фрагментов Конституции Российской Федерации, других нормативных правовых актов, учебных и иных текстов обществоведческой тематики, связанных с деятельностью субъектов политики:</w:t>
            </w:r>
          </w:p>
          <w:p w14:paraId="408759FC" w14:textId="77777777" w:rsidR="00CB1440" w:rsidRPr="00AF20D2" w:rsidRDefault="00E479AA">
            <w:pPr>
              <w:spacing w:after="0" w:line="240" w:lineRule="auto"/>
              <w:ind w:righ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преобразовывать текстовую информацию  в таблицу или схему о функци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ях политических партий, формах участия граждан в политике. Основы функциональной грамотности, читательская грамотность.</w:t>
            </w:r>
          </w:p>
          <w:p w14:paraId="2393EDE4" w14:textId="77777777" w:rsidR="00CB1440" w:rsidRPr="00AF20D2" w:rsidRDefault="00E479AA">
            <w:pPr>
              <w:spacing w:after="0" w:line="240" w:lineRule="auto"/>
              <w:ind w:right="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Искать и извлекать информацию о целях и функциях политических партий: проводить поиск и отбор информации из различных адаптированных ист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очников, предложенных учителем.</w:t>
            </w:r>
          </w:p>
          <w:p w14:paraId="7D1A1965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Оценивать политическую деятельность различных субъектов политики с точки зрения её соответствия гуманистическим и демократическим ценностям: выражать свою точку зрения, отвечать на вопросы, участвовать  в дискуссии.</w:t>
            </w:r>
          </w:p>
        </w:tc>
      </w:tr>
    </w:tbl>
    <w:p w14:paraId="43248371" w14:textId="77777777" w:rsidR="00CB1440" w:rsidRDefault="00CB1440">
      <w:pPr>
        <w:spacing w:after="0" w:line="240" w:lineRule="auto"/>
        <w:ind w:left="-1131" w:right="6105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4"/>
        <w:tblW w:w="14565" w:type="dxa"/>
        <w:tblInd w:w="4" w:type="dxa"/>
        <w:tblLayout w:type="fixed"/>
        <w:tblCellMar>
          <w:top w:w="6" w:type="dxa"/>
          <w:left w:w="112" w:type="dxa"/>
          <w:right w:w="108" w:type="dxa"/>
        </w:tblCellMar>
        <w:tblLook w:val="04A0" w:firstRow="1" w:lastRow="0" w:firstColumn="1" w:lastColumn="0" w:noHBand="0" w:noVBand="1"/>
      </w:tblPr>
      <w:tblGrid>
        <w:gridCol w:w="713"/>
        <w:gridCol w:w="2673"/>
        <w:gridCol w:w="1721"/>
        <w:gridCol w:w="3263"/>
        <w:gridCol w:w="6195"/>
      </w:tblGrid>
      <w:tr w:rsidR="00CB1440" w14:paraId="294C1F19" w14:textId="77777777">
        <w:trPr>
          <w:trHeight w:val="2538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D36C53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EFAA08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5AD4BD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A03CB6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45FB17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Формировать внутреннюю позицию личности как особого ценностного отношения к себе, окружающим людям и жизни в целом.</w:t>
            </w:r>
          </w:p>
          <w:p w14:paraId="00BE8DA2" w14:textId="77777777" w:rsidR="00CB1440" w:rsidRDefault="00E479AA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Выбирать, анализировать, систематизировать и интерпретировать информацию различных видов и форм представления; находить сходные аргументы (п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одтверждающие или опровергающие одну и ту же идею, версию)  в различных информационных источниках</w:t>
            </w:r>
          </w:p>
        </w:tc>
      </w:tr>
      <w:tr w:rsidR="00CB1440" w14:paraId="5B3BE52D" w14:textId="77777777">
        <w:trPr>
          <w:trHeight w:val="360"/>
        </w:trPr>
        <w:tc>
          <w:tcPr>
            <w:tcW w:w="33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51D21B" w14:textId="77777777" w:rsidR="00CB1440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F63ADA" w14:textId="77777777" w:rsidR="00CB1440" w:rsidRDefault="00E479AA">
            <w:pPr>
              <w:spacing w:after="0" w:line="240" w:lineRule="auto"/>
              <w:ind w:left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6</w:t>
            </w: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3C81AD" w14:textId="77777777" w:rsidR="00CB1440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47CACD" w14:textId="77777777" w:rsidR="00CB1440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1440" w14:paraId="0F66E1C7" w14:textId="77777777">
        <w:trPr>
          <w:trHeight w:val="360"/>
        </w:trPr>
        <w:tc>
          <w:tcPr>
            <w:tcW w:w="1456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D3CCDC" w14:textId="77777777" w:rsidR="00CB1440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4"/>
                <w:szCs w:val="24"/>
              </w:rPr>
              <w:t>Раздел 2. Гражданин и государство</w:t>
            </w:r>
          </w:p>
        </w:tc>
      </w:tr>
      <w:tr w:rsidR="00CB1440" w:rsidRPr="00AF20D2" w14:paraId="7BBBF130" w14:textId="77777777">
        <w:trPr>
          <w:trHeight w:val="4476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F03833" w14:textId="77777777" w:rsidR="00CB1440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2.1</w:t>
            </w:r>
          </w:p>
        </w:tc>
        <w:tc>
          <w:tcPr>
            <w:tcW w:w="2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A90379" w14:textId="77777777" w:rsidR="00CB1440" w:rsidRPr="00AF20D2" w:rsidRDefault="00E479AA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Основы конституционного строя Российской</w:t>
            </w:r>
          </w:p>
          <w:p w14:paraId="18F7180B" w14:textId="77777777" w:rsidR="00CB1440" w:rsidRPr="00AF20D2" w:rsidRDefault="00E479AA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Федерации</w:t>
            </w:r>
          </w:p>
        </w:tc>
        <w:tc>
          <w:tcPr>
            <w:tcW w:w="1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6224BA" w14:textId="77777777" w:rsidR="00CB1440" w:rsidRDefault="00E479AA">
            <w:pPr>
              <w:spacing w:after="0" w:line="240" w:lineRule="auto"/>
              <w:ind w:left="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2</w:t>
            </w: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27DF65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Основы</w:t>
            </w:r>
          </w:p>
          <w:p w14:paraId="4EB1E7C7" w14:textId="77777777" w:rsidR="00CB1440" w:rsidRDefault="00E479AA">
            <w:pPr>
              <w:spacing w:after="0" w:line="240" w:lineRule="auto"/>
              <w:ind w:right="1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конституционного строя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Российской Федерации. Россия ‒ демократическое федеративное правовое государство  с республиканской формой правления. Россия ‒ социальное государство. Основные направления и приоритеты социальной политики российского государства. Россия ‒ светское государс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тво</w:t>
            </w:r>
          </w:p>
        </w:tc>
        <w:tc>
          <w:tcPr>
            <w:tcW w:w="6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159F14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Осваивать и применять знания об основах конституционного строя Российской Федерации; основных направлениях внутренней политики Российской Федерации, приоритетах социальной политики: находить информацию в учебном тексте, дополнять учебный текст известны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ми фактами.</w:t>
            </w:r>
          </w:p>
          <w:p w14:paraId="4A848E51" w14:textId="77777777" w:rsidR="00CB1440" w:rsidRPr="00AF20D2" w:rsidRDefault="00E479AA">
            <w:pPr>
              <w:spacing w:after="0" w:line="240" w:lineRule="auto"/>
              <w:ind w:right="4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Характеризовать Россию как демократическое федеративное правовое государство  с республиканской формой правления, как социальное государство, как светское государство: приводить описания на основе Конституции Российской Федерации.</w:t>
            </w:r>
          </w:p>
          <w:p w14:paraId="5A54A146" w14:textId="77777777" w:rsidR="00CB1440" w:rsidRPr="00AF20D2" w:rsidRDefault="00E479AA">
            <w:pPr>
              <w:spacing w:after="0" w:line="240" w:lineRule="auto"/>
              <w:ind w:right="1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Приводить при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меры и моделировать ситуации  в политической сфере жизни общества, связанные с осуществлением социальной политики в Российской Федерации, политики</w:t>
            </w:r>
          </w:p>
        </w:tc>
      </w:tr>
    </w:tbl>
    <w:p w14:paraId="7420BAD1" w14:textId="77777777" w:rsidR="00CB1440" w:rsidRDefault="00CB1440">
      <w:pPr>
        <w:spacing w:after="0" w:line="240" w:lineRule="auto"/>
        <w:ind w:left="-1131" w:right="6105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4"/>
        <w:tblW w:w="14565" w:type="dxa"/>
        <w:tblInd w:w="4" w:type="dxa"/>
        <w:tblLayout w:type="fixed"/>
        <w:tblCellMar>
          <w:top w:w="68" w:type="dxa"/>
          <w:left w:w="112" w:type="dxa"/>
          <w:right w:w="87" w:type="dxa"/>
        </w:tblCellMar>
        <w:tblLook w:val="04A0" w:firstRow="1" w:lastRow="0" w:firstColumn="1" w:lastColumn="0" w:noHBand="0" w:noVBand="1"/>
      </w:tblPr>
      <w:tblGrid>
        <w:gridCol w:w="713"/>
        <w:gridCol w:w="2673"/>
        <w:gridCol w:w="1721"/>
        <w:gridCol w:w="3263"/>
        <w:gridCol w:w="6195"/>
      </w:tblGrid>
      <w:tr w:rsidR="00CB1440" w:rsidRPr="00AF20D2" w14:paraId="299EBB6F" w14:textId="77777777">
        <w:trPr>
          <w:trHeight w:val="6728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ABD1D9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9E374B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BBFA55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7F70A9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11DECF" w14:textId="77777777" w:rsidR="00CB1440" w:rsidRPr="00AF20D2" w:rsidRDefault="00E479AA">
            <w:pPr>
              <w:spacing w:after="0" w:line="240" w:lineRule="auto"/>
              <w:ind w:right="35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в сфере культуры и образования. Использовать полученные знания</w:t>
            </w:r>
          </w:p>
          <w:p w14:paraId="5A9D75C0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для характеристики роли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Российской Федерации в современном мире; для объяснения сущности проведения в отношении нашей страны международной политики «сдерживания»: приводить факты и аргументы на основе материалов СМИ.</w:t>
            </w:r>
          </w:p>
          <w:p w14:paraId="65BB3CAF" w14:textId="77777777" w:rsidR="00CB1440" w:rsidRPr="00AF20D2" w:rsidRDefault="00E479AA">
            <w:pPr>
              <w:spacing w:after="0" w:line="240" w:lineRule="auto"/>
              <w:ind w:right="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С опорой на полученные знания, факты общественной жизни и личны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й социальный опыт определять и аргументировать с точки зрения ценностей демократии и патриотизма своё отношение к внутренней и внешней политике Российской Федерации, международному терроризму, политике «сдерживания»  в отношении России: участвовать в обсуж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дении проблемы, готовить устное сообщение, презентацию, отвечать на вопросы.</w:t>
            </w:r>
          </w:p>
          <w:p w14:paraId="5B140207" w14:textId="77777777" w:rsidR="00CB1440" w:rsidRPr="00AF20D2" w:rsidRDefault="00E479AA">
            <w:pPr>
              <w:spacing w:after="0" w:line="240" w:lineRule="auto"/>
              <w:ind w:right="3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Решать познавательные и практические задачи, отражающие процессы, явления и события  в политической жизни Российской Федерации,  в международных отношениях: анализировать позиции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участников, принимать решения относительно целесообразности действий. Искать и извлекать информацию об основных направлениях внутренней и внешней политики Российской Федерации, высших органов государственной власти: находить</w:t>
            </w:r>
          </w:p>
        </w:tc>
      </w:tr>
    </w:tbl>
    <w:p w14:paraId="49895296" w14:textId="77777777" w:rsidR="00CB1440" w:rsidRDefault="00CB1440">
      <w:pPr>
        <w:spacing w:after="0" w:line="240" w:lineRule="auto"/>
        <w:ind w:left="-1131" w:right="6105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4"/>
        <w:tblW w:w="14565" w:type="dxa"/>
        <w:tblInd w:w="4" w:type="dxa"/>
        <w:tblLayout w:type="fixed"/>
        <w:tblCellMar>
          <w:top w:w="5" w:type="dxa"/>
          <w:left w:w="112" w:type="dxa"/>
          <w:right w:w="64" w:type="dxa"/>
        </w:tblCellMar>
        <w:tblLook w:val="04A0" w:firstRow="1" w:lastRow="0" w:firstColumn="1" w:lastColumn="0" w:noHBand="0" w:noVBand="1"/>
      </w:tblPr>
      <w:tblGrid>
        <w:gridCol w:w="713"/>
        <w:gridCol w:w="2673"/>
        <w:gridCol w:w="1721"/>
        <w:gridCol w:w="3263"/>
        <w:gridCol w:w="6195"/>
      </w:tblGrid>
      <w:tr w:rsidR="00CB1440" w:rsidRPr="00AF20D2" w14:paraId="34FA5A7A" w14:textId="77777777">
        <w:trPr>
          <w:trHeight w:val="6621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322659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F606B8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6C60EA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CEC0F5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CD6095" w14:textId="77777777" w:rsidR="00CB1440" w:rsidRPr="00AF20D2" w:rsidRDefault="00E479AA">
            <w:pPr>
              <w:spacing w:after="0" w:line="240" w:lineRule="auto"/>
              <w:ind w:right="1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соответствующие факты в публикациях СМИ  с соблюдением правил информационной безопасности при работе в Интернете. Анализировать и обобщать информацию Конституции Российской Федерации, фрагментов других нормативных актов, а также учебную информацию, предлож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енную учителем, об основах конституционного строя Российской Федерации, соотносить её с собственными знаниями о политике, формулировать выводы, заполнять таблицу и составлять план. Способствовать осознанию российской гражданской идентичности.</w:t>
            </w:r>
          </w:p>
          <w:p w14:paraId="76FEE4FB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Использовать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освоенные межпредметные понятия в учебной и познавательной практике. Выполнять работу с информацией: выбирать, анализировать, систематизировать и</w:t>
            </w:r>
          </w:p>
          <w:p w14:paraId="2BA35B82" w14:textId="77777777" w:rsidR="00CB1440" w:rsidRPr="00AF20D2" w:rsidRDefault="00E47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интерпретировать информацию различных видов и форм представления</w:t>
            </w:r>
          </w:p>
        </w:tc>
      </w:tr>
      <w:tr w:rsidR="00CB1440" w14:paraId="0AF7D8A6" w14:textId="77777777">
        <w:trPr>
          <w:trHeight w:val="2539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6DC268" w14:textId="77777777" w:rsidR="00CB1440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2.2</w:t>
            </w:r>
          </w:p>
        </w:tc>
        <w:tc>
          <w:tcPr>
            <w:tcW w:w="2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C7B938" w14:textId="77777777" w:rsidR="00CB1440" w:rsidRPr="00AF20D2" w:rsidRDefault="00E479AA">
            <w:pPr>
              <w:spacing w:after="0" w:line="240" w:lineRule="auto"/>
              <w:ind w:left="7" w:right="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Высшие органы публичной власти  в Россий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ской Федерации</w:t>
            </w:r>
          </w:p>
        </w:tc>
        <w:tc>
          <w:tcPr>
            <w:tcW w:w="1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195DFB" w14:textId="77777777" w:rsidR="00CB1440" w:rsidRDefault="00E479AA">
            <w:pPr>
              <w:spacing w:after="0" w:line="240" w:lineRule="auto"/>
              <w:ind w:right="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2</w:t>
            </w: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372858" w14:textId="77777777" w:rsidR="00CB1440" w:rsidRDefault="00E479AA">
            <w:pPr>
              <w:spacing w:after="0" w:line="240" w:lineRule="auto"/>
              <w:ind w:right="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Законодательные, исполнительные и судебные органы публичной власти  в Российской Федерации.  Президент ‒ Глава государства Российская Федерация. Федеральное</w:t>
            </w:r>
          </w:p>
        </w:tc>
        <w:tc>
          <w:tcPr>
            <w:tcW w:w="6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13A0B7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Осваивать и применять знания об организации государственной власти в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Российской</w:t>
            </w:r>
          </w:p>
          <w:p w14:paraId="48098A49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Федерации, основных направлениях внутренней политики Российской Федерации, включая основы политики Российской Федерации в сфере противодействия коррупции, в обеспечении безопасности личности, общества и государства, в том числе защита от террори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зма и экстремизма:</w:t>
            </w:r>
          </w:p>
          <w:p w14:paraId="310AEB76" w14:textId="77777777" w:rsidR="00CB1440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извлекать и использовать информацию</w:t>
            </w:r>
          </w:p>
        </w:tc>
      </w:tr>
    </w:tbl>
    <w:p w14:paraId="613F166B" w14:textId="77777777" w:rsidR="00CB1440" w:rsidRDefault="00CB1440">
      <w:pPr>
        <w:spacing w:after="0" w:line="240" w:lineRule="auto"/>
        <w:ind w:left="-1131" w:right="6105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4"/>
        <w:tblW w:w="14565" w:type="dxa"/>
        <w:tblInd w:w="4" w:type="dxa"/>
        <w:tblLayout w:type="fixed"/>
        <w:tblCellMar>
          <w:top w:w="69" w:type="dxa"/>
          <w:left w:w="112" w:type="dxa"/>
          <w:right w:w="44" w:type="dxa"/>
        </w:tblCellMar>
        <w:tblLook w:val="04A0" w:firstRow="1" w:lastRow="0" w:firstColumn="1" w:lastColumn="0" w:noHBand="0" w:noVBand="1"/>
      </w:tblPr>
      <w:tblGrid>
        <w:gridCol w:w="713"/>
        <w:gridCol w:w="2673"/>
        <w:gridCol w:w="1721"/>
        <w:gridCol w:w="3263"/>
        <w:gridCol w:w="6195"/>
      </w:tblGrid>
      <w:tr w:rsidR="00CB1440" w:rsidRPr="00AF20D2" w14:paraId="188C2645" w14:textId="77777777">
        <w:trPr>
          <w:trHeight w:val="6444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4BF6F7" w14:textId="77777777" w:rsidR="00CB1440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4E3162" w14:textId="77777777" w:rsidR="00CB1440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C9334C" w14:textId="77777777" w:rsidR="00CB1440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C1DB61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Собрание Российской Федерации:</w:t>
            </w:r>
          </w:p>
          <w:p w14:paraId="2409D9E1" w14:textId="77777777" w:rsidR="00CB1440" w:rsidRPr="00AF20D2" w:rsidRDefault="00E479AA">
            <w:pPr>
              <w:spacing w:after="0" w:line="240" w:lineRule="auto"/>
              <w:ind w:right="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Государственная Дума  и Совет Федерации.</w:t>
            </w:r>
          </w:p>
          <w:p w14:paraId="28F844B6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Правительство</w:t>
            </w:r>
          </w:p>
          <w:p w14:paraId="5770C7E4" w14:textId="77777777" w:rsidR="00CB1440" w:rsidRPr="00AF20D2" w:rsidRDefault="00E479AA">
            <w:pPr>
              <w:spacing w:after="0" w:line="240" w:lineRule="auto"/>
              <w:ind w:right="2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Российской Федерации. Судебная система  в Российской Федерации.</w:t>
            </w:r>
          </w:p>
          <w:p w14:paraId="1CB16480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Конституционный Суд Российской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Федерации. Верховный Суд</w:t>
            </w:r>
          </w:p>
          <w:p w14:paraId="5C6940D7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Российской Федерации. Государственное управление. Противодействие коррупции в Российской</w:t>
            </w:r>
          </w:p>
          <w:p w14:paraId="4CE956BD" w14:textId="77777777" w:rsidR="00CB1440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Федерации</w:t>
            </w:r>
          </w:p>
        </w:tc>
        <w:tc>
          <w:tcPr>
            <w:tcW w:w="6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B17A4F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из фрагментов Конституции Российской</w:t>
            </w:r>
          </w:p>
          <w:p w14:paraId="69AE06E2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Федерации, нормативных актов и учебных текстов.</w:t>
            </w:r>
          </w:p>
          <w:p w14:paraId="544AF24E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Характеризовать статус и полномочия</w:t>
            </w:r>
          </w:p>
          <w:p w14:paraId="5A3E6AE2" w14:textId="77777777" w:rsidR="00CB1440" w:rsidRPr="00AF20D2" w:rsidRDefault="00E479AA">
            <w:pPr>
              <w:spacing w:after="0" w:line="240" w:lineRule="auto"/>
              <w:ind w:right="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Президента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Российской Федерации, особенности формирования и функции Государственной Думы и Совета Федерации, Правительства Российской Федерации: переводить текстовую информацию в схематическую, составлять таблицу на основе учебного текста или фрагментов Конституции Р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оссийской Федерации.</w:t>
            </w:r>
          </w:p>
          <w:p w14:paraId="2797440F" w14:textId="77777777" w:rsidR="00CB1440" w:rsidRPr="00AF20D2" w:rsidRDefault="00E479AA">
            <w:pPr>
              <w:spacing w:after="0" w:line="240" w:lineRule="auto"/>
              <w:ind w:right="4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Приводить примеры и моделировать ситуации  в политической сфере жизни общества, связанные с осуществлением правомочий высших органов государственной власти Российской Федерации: привлекать  информацию СМИ и учебные материалы  по указан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ию учителя.</w:t>
            </w:r>
          </w:p>
          <w:p w14:paraId="711AB2C3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Классифицировать полномочия высших органов государственной власти Российской Федерации:</w:t>
            </w:r>
          </w:p>
          <w:p w14:paraId="2848CF56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переводить текстовую информацию в схему (таблицу).</w:t>
            </w:r>
          </w:p>
          <w:p w14:paraId="0C46F0AF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Использовать полученные знания для объяснения необходимости противодействия коррупции: принимать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участие в обсуждении проблемы, приводить аргументы, доказывающие необходимость этого противодействия.</w:t>
            </w:r>
          </w:p>
        </w:tc>
      </w:tr>
    </w:tbl>
    <w:p w14:paraId="53A4DD7D" w14:textId="77777777" w:rsidR="00CB1440" w:rsidRDefault="00CB1440">
      <w:pPr>
        <w:spacing w:after="0" w:line="240" w:lineRule="auto"/>
        <w:ind w:left="-1131" w:right="6105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4"/>
        <w:tblW w:w="14565" w:type="dxa"/>
        <w:tblInd w:w="4" w:type="dxa"/>
        <w:tblLayout w:type="fixed"/>
        <w:tblCellMar>
          <w:top w:w="68" w:type="dxa"/>
          <w:left w:w="112" w:type="dxa"/>
          <w:right w:w="51" w:type="dxa"/>
        </w:tblCellMar>
        <w:tblLook w:val="04A0" w:firstRow="1" w:lastRow="0" w:firstColumn="1" w:lastColumn="0" w:noHBand="0" w:noVBand="1"/>
      </w:tblPr>
      <w:tblGrid>
        <w:gridCol w:w="713"/>
        <w:gridCol w:w="2673"/>
        <w:gridCol w:w="1721"/>
        <w:gridCol w:w="3263"/>
        <w:gridCol w:w="6195"/>
      </w:tblGrid>
      <w:tr w:rsidR="00CB1440" w14:paraId="7FD3BCE0" w14:textId="77777777">
        <w:trPr>
          <w:trHeight w:val="6728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D1D5A1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FD7DCB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CFBBC6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636B7A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1F0B46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Функциональная грамотность.</w:t>
            </w:r>
          </w:p>
          <w:p w14:paraId="3800621C" w14:textId="77777777" w:rsidR="00CB1440" w:rsidRPr="00AF20D2" w:rsidRDefault="00E479AA">
            <w:pPr>
              <w:spacing w:after="0" w:line="240" w:lineRule="auto"/>
              <w:ind w:right="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Овладевать смысловым чтением текстов обществоведческой тематики: преобразовывать текстовую информацию о системе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высших органов государственной власти Российской Федерации и системе судов Российской Федерации в форму схемы, схематическую информацию о системе высших органов государственной власти Российской Федерации  в форму таблицы. Основы функциональной грамотности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: читательская грамотность. Использовать полученные знания о государстве Российская Федерация в практической учебной деятельности, в повседневной жизни  для осознанного выполнения гражданских обязанностей; публично представлять результаты своей деятельност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и (в рамках изученного материала, включая проектную деятельность)  в соответствии с темой и ситуацией общения, особенностями аудитории и регламентом:</w:t>
            </w:r>
          </w:p>
          <w:p w14:paraId="01C09262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выполнять проблемные задания, индивидуальные и групповые проекты.</w:t>
            </w:r>
          </w:p>
          <w:p w14:paraId="53BC74A5" w14:textId="77777777" w:rsidR="00CB1440" w:rsidRDefault="00E479AA">
            <w:pPr>
              <w:spacing w:after="0" w:line="240" w:lineRule="auto"/>
              <w:ind w:right="19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Формировать внутреннюю позицию личности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как особого ценностного отношения к себе, окружающим людям и жизни в целом. Выявлять и характеризовать существенные признаки объектов (явлений)</w:t>
            </w:r>
          </w:p>
        </w:tc>
      </w:tr>
    </w:tbl>
    <w:p w14:paraId="7901D389" w14:textId="77777777" w:rsidR="00CB1440" w:rsidRDefault="00CB1440">
      <w:pPr>
        <w:spacing w:after="0" w:line="240" w:lineRule="auto"/>
        <w:ind w:left="-1131" w:right="6105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4"/>
        <w:tblW w:w="14565" w:type="dxa"/>
        <w:tblInd w:w="4" w:type="dxa"/>
        <w:tblLayout w:type="fixed"/>
        <w:tblCellMar>
          <w:top w:w="13" w:type="dxa"/>
          <w:left w:w="112" w:type="dxa"/>
          <w:right w:w="34" w:type="dxa"/>
        </w:tblCellMar>
        <w:tblLook w:val="04A0" w:firstRow="1" w:lastRow="0" w:firstColumn="1" w:lastColumn="0" w:noHBand="0" w:noVBand="1"/>
      </w:tblPr>
      <w:tblGrid>
        <w:gridCol w:w="646"/>
        <w:gridCol w:w="3503"/>
        <w:gridCol w:w="1372"/>
        <w:gridCol w:w="3496"/>
        <w:gridCol w:w="5548"/>
      </w:tblGrid>
      <w:tr w:rsidR="00CB1440" w14:paraId="55ABC7B2" w14:textId="77777777">
        <w:trPr>
          <w:trHeight w:val="8059"/>
        </w:trPr>
        <w:tc>
          <w:tcPr>
            <w:tcW w:w="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1D19D7" w14:textId="77777777" w:rsidR="00CB1440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lastRenderedPageBreak/>
              <w:t>2.3</w:t>
            </w:r>
          </w:p>
        </w:tc>
        <w:tc>
          <w:tcPr>
            <w:tcW w:w="3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753CAD" w14:textId="77777777" w:rsidR="00CB1440" w:rsidRDefault="00E479AA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Государственнотерриториальное устройство Российской Федерации</w:t>
            </w:r>
          </w:p>
        </w:tc>
        <w:tc>
          <w:tcPr>
            <w:tcW w:w="1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A57E14" w14:textId="77777777" w:rsidR="00CB1440" w:rsidRDefault="00E479AA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2</w:t>
            </w:r>
          </w:p>
        </w:tc>
        <w:tc>
          <w:tcPr>
            <w:tcW w:w="3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E2BF2E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Государственнотерриториальное устройство Российской</w:t>
            </w:r>
          </w:p>
          <w:p w14:paraId="15CCE935" w14:textId="77777777" w:rsidR="00CB1440" w:rsidRPr="00AF20D2" w:rsidRDefault="00E47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Федерации. Субъекты Российской Федерации:</w:t>
            </w:r>
          </w:p>
          <w:p w14:paraId="711B5125" w14:textId="77777777" w:rsidR="00CB1440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      </w:r>
          </w:p>
          <w:p w14:paraId="4004FB4E" w14:textId="77777777" w:rsidR="00CB1440" w:rsidRDefault="00E47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Местное самоу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правление</w:t>
            </w:r>
          </w:p>
        </w:tc>
        <w:tc>
          <w:tcPr>
            <w:tcW w:w="5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29AF23" w14:textId="77777777" w:rsidR="00CB1440" w:rsidRPr="00AF20D2" w:rsidRDefault="00E479AA">
            <w:pPr>
              <w:spacing w:after="0" w:line="240" w:lineRule="auto"/>
              <w:ind w:right="12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Осваивать и применять знания о государственнотерриториальном устройстве Российской Федерации: извлекать и интерпретировать информацию из разных источников.</w:t>
            </w:r>
          </w:p>
          <w:p w14:paraId="4C309659" w14:textId="77777777" w:rsidR="00CB1440" w:rsidRPr="00AF20D2" w:rsidRDefault="00E479AA">
            <w:pPr>
              <w:spacing w:after="0" w:line="240" w:lineRule="auto"/>
              <w:ind w:right="19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Приводить примеры и моделировать ситуации  в политической сфере жизни общества,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связанные с осуществлением правомочий субъектов Федерации: находить</w:t>
            </w:r>
          </w:p>
          <w:p w14:paraId="7F04BCDA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соответствующие факты в предоставленных учителем текстах и контекстных задачах.</w:t>
            </w:r>
          </w:p>
          <w:p w14:paraId="73CE064E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Сравнивать с опорой на Конституцию</w:t>
            </w:r>
          </w:p>
          <w:p w14:paraId="41D4DC24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Российской Федерации полномочия центральных органов государственной власт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и и субъектов. Российской Федерации: составлять сравнительную таблицу.</w:t>
            </w:r>
          </w:p>
          <w:p w14:paraId="1E0E2A05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Устанавливать и объяснять взаимосвязи федерального центра и субъектов Российской Федерации: выявлять взаимосвязи на основе фрагментов Конституции Российской Федерации и учебных материал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ов, предложенных учителем. Овладевать смысловым чтением Конституции</w:t>
            </w:r>
          </w:p>
          <w:p w14:paraId="206ECC99" w14:textId="77777777" w:rsidR="00CB1440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Российской Федерации: используя фрагменты Конституции Российской Федерации, показывать в виде тезисов (плана) целостность Российской Федерации и разграничение полномочий между центром и су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бъектами Федерации, сущность и функции местного самоуправления. Основы функциональной грамотности: читательская</w:t>
            </w:r>
          </w:p>
        </w:tc>
      </w:tr>
    </w:tbl>
    <w:p w14:paraId="3A18E7C2" w14:textId="77777777" w:rsidR="00CB1440" w:rsidRDefault="00CB1440">
      <w:pPr>
        <w:spacing w:after="0" w:line="240" w:lineRule="auto"/>
        <w:ind w:left="-1131" w:right="6105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4"/>
        <w:tblW w:w="14565" w:type="dxa"/>
        <w:tblInd w:w="4" w:type="dxa"/>
        <w:tblLayout w:type="fixed"/>
        <w:tblCellMar>
          <w:top w:w="13" w:type="dxa"/>
          <w:left w:w="112" w:type="dxa"/>
          <w:right w:w="61" w:type="dxa"/>
        </w:tblCellMar>
        <w:tblLook w:val="04A0" w:firstRow="1" w:lastRow="0" w:firstColumn="1" w:lastColumn="0" w:noHBand="0" w:noVBand="1"/>
      </w:tblPr>
      <w:tblGrid>
        <w:gridCol w:w="713"/>
        <w:gridCol w:w="2673"/>
        <w:gridCol w:w="1721"/>
        <w:gridCol w:w="3263"/>
        <w:gridCol w:w="6195"/>
      </w:tblGrid>
      <w:tr w:rsidR="00CB1440" w:rsidRPr="00AF20D2" w14:paraId="0191856E" w14:textId="77777777">
        <w:trPr>
          <w:trHeight w:val="5933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7FCD20" w14:textId="77777777" w:rsidR="00CB1440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ED21B1" w14:textId="77777777" w:rsidR="00CB1440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322757" w14:textId="77777777" w:rsidR="00CB1440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1C1C9B" w14:textId="77777777" w:rsidR="00CB1440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8244A6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грамотность.</w:t>
            </w:r>
          </w:p>
          <w:p w14:paraId="71903BB7" w14:textId="77777777" w:rsidR="00CB1440" w:rsidRPr="00AF20D2" w:rsidRDefault="00E479AA">
            <w:pPr>
              <w:spacing w:after="0" w:line="240" w:lineRule="auto"/>
              <w:ind w:right="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Искать и извлекать информацию о статусе субъекта Федерации, в котором проживают обучающиеся: находить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соответствующие факты в публикациях СМИ с соблюдением правил информационной безопасности при работе  в Интернете.</w:t>
            </w:r>
          </w:p>
          <w:p w14:paraId="454FCA26" w14:textId="77777777" w:rsidR="00CB1440" w:rsidRPr="00AF20D2" w:rsidRDefault="00E479AA">
            <w:pPr>
              <w:spacing w:after="0" w:line="240" w:lineRule="auto"/>
              <w:ind w:right="1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Систематизировать и конкретизировать информацию о субъектах Российской Федерации и их правовом статусе, соотносить её  с собственными знаниями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о политике, формулировать выводы, подкрепляя их аргументами: называть виды субъектов</w:t>
            </w:r>
          </w:p>
          <w:p w14:paraId="210AF896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Федерации и приводить их примеры, указывать особенности правового статуса на примере субъекта Федерации, в котором проживают обучающиеся.</w:t>
            </w:r>
          </w:p>
          <w:p w14:paraId="3CEF51BB" w14:textId="77777777" w:rsidR="00CB1440" w:rsidRPr="00AF20D2" w:rsidRDefault="00E479AA">
            <w:pPr>
              <w:spacing w:after="0" w:line="240" w:lineRule="auto"/>
              <w:ind w:right="42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Способствовать осознанию российс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кой гражданской идентичности, освоению традиционных российских социокультурных и духовно-нравственных ценностей.</w:t>
            </w:r>
          </w:p>
          <w:p w14:paraId="441F5876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Применять различные методы, инструменты и запросы при поиске и отборе информации или данных из источников с учётом предложенной учебной задачи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и заданных критериев</w:t>
            </w:r>
          </w:p>
        </w:tc>
      </w:tr>
      <w:tr w:rsidR="00CB1440" w:rsidRPr="00AF20D2" w14:paraId="1F87F636" w14:textId="77777777">
        <w:trPr>
          <w:trHeight w:val="830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B88947" w14:textId="77777777" w:rsidR="00CB1440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2.4</w:t>
            </w:r>
          </w:p>
        </w:tc>
        <w:tc>
          <w:tcPr>
            <w:tcW w:w="2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774B1A" w14:textId="77777777" w:rsidR="00CB1440" w:rsidRDefault="00E479AA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Конституция</w:t>
            </w:r>
          </w:p>
          <w:p w14:paraId="6B88EF5F" w14:textId="77777777" w:rsidR="00CB1440" w:rsidRDefault="00E479AA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Российской</w:t>
            </w:r>
          </w:p>
          <w:p w14:paraId="7F5401EC" w14:textId="77777777" w:rsidR="00CB1440" w:rsidRDefault="00E479AA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Федерации</w:t>
            </w:r>
          </w:p>
        </w:tc>
        <w:tc>
          <w:tcPr>
            <w:tcW w:w="1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DAC906" w14:textId="77777777" w:rsidR="00CB1440" w:rsidRDefault="00E479AA">
            <w:pPr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2</w:t>
            </w: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5EC29E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Конституция Российской Федерации о правовом статусе человека и</w:t>
            </w:r>
          </w:p>
        </w:tc>
        <w:tc>
          <w:tcPr>
            <w:tcW w:w="6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5D26A1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Осваивать и применять знания</w:t>
            </w:r>
          </w:p>
          <w:p w14:paraId="0E9FB24D" w14:textId="77777777" w:rsidR="00CB1440" w:rsidRPr="00AF20D2" w:rsidRDefault="00E47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 конституционном статусе гражданина Российской Федерации, об основах политики</w:t>
            </w:r>
          </w:p>
        </w:tc>
      </w:tr>
    </w:tbl>
    <w:p w14:paraId="3DFD3EF9" w14:textId="77777777" w:rsidR="00CB1440" w:rsidRDefault="00CB1440">
      <w:pPr>
        <w:spacing w:after="0" w:line="240" w:lineRule="auto"/>
        <w:ind w:left="-1131" w:right="6105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4"/>
        <w:tblW w:w="14565" w:type="dxa"/>
        <w:tblInd w:w="4" w:type="dxa"/>
        <w:tblLayout w:type="fixed"/>
        <w:tblCellMar>
          <w:top w:w="69" w:type="dxa"/>
          <w:left w:w="112" w:type="dxa"/>
          <w:right w:w="75" w:type="dxa"/>
        </w:tblCellMar>
        <w:tblLook w:val="04A0" w:firstRow="1" w:lastRow="0" w:firstColumn="1" w:lastColumn="0" w:noHBand="0" w:noVBand="1"/>
      </w:tblPr>
      <w:tblGrid>
        <w:gridCol w:w="713"/>
        <w:gridCol w:w="2673"/>
        <w:gridCol w:w="1721"/>
        <w:gridCol w:w="3263"/>
        <w:gridCol w:w="6195"/>
      </w:tblGrid>
      <w:tr w:rsidR="00CB1440" w:rsidRPr="00AF20D2" w14:paraId="4835DC52" w14:textId="77777777">
        <w:trPr>
          <w:trHeight w:val="6444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65A9A1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2950CA" w14:textId="77777777" w:rsidR="00CB1440" w:rsidRPr="00AF20D2" w:rsidRDefault="00E479AA">
            <w:pPr>
              <w:spacing w:after="0" w:line="240" w:lineRule="auto"/>
              <w:ind w:left="7" w:right="18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о правовом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статусе человека и гражданина</w:t>
            </w:r>
          </w:p>
        </w:tc>
        <w:tc>
          <w:tcPr>
            <w:tcW w:w="1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0D4448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012B0B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гражданина.</w:t>
            </w:r>
          </w:p>
          <w:p w14:paraId="45DCF0E7" w14:textId="77777777" w:rsidR="00CB1440" w:rsidRPr="00AF20D2" w:rsidRDefault="00E479AA">
            <w:pPr>
              <w:spacing w:after="0" w:line="240" w:lineRule="auto"/>
              <w:ind w:right="7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Гражданство Российской Федерации. Взаимосвязь конституционных прав, свобод и обязанностей гражданина Российской</w:t>
            </w:r>
          </w:p>
          <w:p w14:paraId="4812B8B1" w14:textId="77777777" w:rsidR="00CB1440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Федерации</w:t>
            </w:r>
          </w:p>
        </w:tc>
        <w:tc>
          <w:tcPr>
            <w:tcW w:w="6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4431ED" w14:textId="77777777" w:rsidR="00CB1440" w:rsidRPr="00AF20D2" w:rsidRDefault="00E479AA">
            <w:pPr>
              <w:spacing w:after="0" w:line="240" w:lineRule="auto"/>
              <w:ind w:right="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в сфере обеспечения безопасности личности, общества и государства: называть элементы консти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туционного статуса человека и гражданина Российской Федерации. Классифицировать виды прав и свобод: составлять таблицу под руководством учителя. Устанавливать и объяснять взаимосвязи между правами человека и гражданина и обязанностями граждан: участвовать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в обсуждении проблемы, делать выводы и иллюстрировать их социальными фактами.</w:t>
            </w:r>
          </w:p>
          <w:p w14:paraId="003BF97D" w14:textId="77777777" w:rsidR="00CB1440" w:rsidRPr="00AF20D2" w:rsidRDefault="00E479AA">
            <w:pPr>
              <w:spacing w:after="0" w:line="240" w:lineRule="auto"/>
              <w:ind w:right="4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Использовать полученные знания  о конституционном статусе человека и гражданина Российской Федерации  для осмысления социальной роли гражданина:</w:t>
            </w:r>
          </w:p>
          <w:p w14:paraId="17DEE038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формулировать суждения в устной и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ли письменной форме.</w:t>
            </w:r>
          </w:p>
          <w:p w14:paraId="5C4C7379" w14:textId="77777777" w:rsidR="00CB1440" w:rsidRPr="00AF20D2" w:rsidRDefault="00E479AA">
            <w:pPr>
              <w:spacing w:after="0" w:line="240" w:lineRule="auto"/>
              <w:ind w:right="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Овладевать смысловым чтением: используя фрагменты Конституции Российской Федерации о гражданстве Российской Федерации и конституционном статусе человека и гражданина, составлять план (схему). Основы функциональной грамотности: читатель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ская грамотность.</w:t>
            </w:r>
          </w:p>
          <w:p w14:paraId="7BF6DAD3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Публично представлять результаты своей проектной деятельности по проблемам конституционного статуса человека и гражданина, гарантий и способов защиты его</w:t>
            </w:r>
          </w:p>
        </w:tc>
      </w:tr>
    </w:tbl>
    <w:p w14:paraId="5551FF71" w14:textId="77777777" w:rsidR="00CB1440" w:rsidRDefault="00CB1440">
      <w:pPr>
        <w:spacing w:after="0" w:line="240" w:lineRule="auto"/>
        <w:ind w:left="-1131" w:right="6105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4"/>
        <w:tblW w:w="14565" w:type="dxa"/>
        <w:tblInd w:w="4" w:type="dxa"/>
        <w:tblLayout w:type="fixed"/>
        <w:tblCellMar>
          <w:top w:w="6" w:type="dxa"/>
          <w:left w:w="112" w:type="dxa"/>
          <w:right w:w="101" w:type="dxa"/>
        </w:tblCellMar>
        <w:tblLook w:val="04A0" w:firstRow="1" w:lastRow="0" w:firstColumn="1" w:lastColumn="0" w:noHBand="0" w:noVBand="1"/>
      </w:tblPr>
      <w:tblGrid>
        <w:gridCol w:w="712"/>
        <w:gridCol w:w="2672"/>
        <w:gridCol w:w="1722"/>
        <w:gridCol w:w="3264"/>
        <w:gridCol w:w="6195"/>
      </w:tblGrid>
      <w:tr w:rsidR="00CB1440" w:rsidRPr="00AF20D2" w14:paraId="336D8C59" w14:textId="77777777">
        <w:trPr>
          <w:trHeight w:val="9402"/>
        </w:trPr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C18118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8256E7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4CA5F3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872070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F43545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прав и свобод в соответствии с темой и ситуацией общения,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особенностями аудитории и регламентом: выполнять проектные задания. Осуществлять 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 по указанию учителя, исследовательские проекты по проблемам конституционного статуса челов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ека и гражданина, гарантий и способов защиты его прав и свобод. Основы функциональной грамотности: глобальные компетенции. Способствовать осознанию российской гражданской идентичности.</w:t>
            </w:r>
          </w:p>
          <w:p w14:paraId="3EAC3D9B" w14:textId="77777777" w:rsidR="00CB1440" w:rsidRPr="00AF20D2" w:rsidRDefault="00E479AA">
            <w:pPr>
              <w:spacing w:after="0" w:line="240" w:lineRule="auto"/>
              <w:ind w:right="4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Формировать внутреннюю позицию личности как особого ценностного отношен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ия к себе, окружающим людям и жизни в целом. Выявлять причинно-следственные связи  при изучении явлений и процессов.</w:t>
            </w:r>
          </w:p>
          <w:p w14:paraId="70C43D38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Выбирать, анализировать, систематизировать и интерпретировать информацию различных видов и форм представления</w:t>
            </w:r>
          </w:p>
        </w:tc>
      </w:tr>
      <w:tr w:rsidR="00CB1440" w14:paraId="2F1F787B" w14:textId="77777777">
        <w:trPr>
          <w:trHeight w:val="270"/>
        </w:trPr>
        <w:tc>
          <w:tcPr>
            <w:tcW w:w="33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AE07AE" w14:textId="77777777" w:rsidR="00CB1440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694D6B" w14:textId="77777777" w:rsidR="00CB1440" w:rsidRDefault="00E47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8</w:t>
            </w:r>
          </w:p>
        </w:tc>
        <w:tc>
          <w:tcPr>
            <w:tcW w:w="3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CBC5FB" w14:textId="77777777" w:rsidR="00CB1440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770C4B" w14:textId="77777777" w:rsidR="00CB1440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1440" w:rsidRPr="00AF20D2" w14:paraId="5CB4EF46" w14:textId="77777777">
        <w:trPr>
          <w:trHeight w:val="361"/>
        </w:trPr>
        <w:tc>
          <w:tcPr>
            <w:tcW w:w="1456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5DDB5A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4"/>
                <w:szCs w:val="24"/>
              </w:rPr>
              <w:t>Раздел 3. Человек в системе социальных отношений</w:t>
            </w:r>
          </w:p>
        </w:tc>
      </w:tr>
      <w:tr w:rsidR="00CB1440" w14:paraId="5C166665" w14:textId="77777777">
        <w:trPr>
          <w:trHeight w:val="6666"/>
        </w:trPr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4C39A2" w14:textId="77777777" w:rsidR="00CB1440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3.1</w:t>
            </w:r>
          </w:p>
        </w:tc>
        <w:tc>
          <w:tcPr>
            <w:tcW w:w="2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4BB03B" w14:textId="77777777" w:rsidR="00CB1440" w:rsidRDefault="00E479AA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Социальные общности и группы</w:t>
            </w:r>
          </w:p>
        </w:tc>
        <w:tc>
          <w:tcPr>
            <w:tcW w:w="1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B479A3" w14:textId="77777777" w:rsidR="00CB1440" w:rsidRDefault="00E479AA">
            <w:pPr>
              <w:spacing w:after="0" w:line="240" w:lineRule="auto"/>
              <w:ind w:right="5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2</w:t>
            </w:r>
          </w:p>
        </w:tc>
        <w:tc>
          <w:tcPr>
            <w:tcW w:w="3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AB3084" w14:textId="77777777" w:rsidR="00CB1440" w:rsidRPr="00AF20D2" w:rsidRDefault="00E479AA">
            <w:pPr>
              <w:spacing w:after="0" w:line="240" w:lineRule="auto"/>
              <w:ind w:right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Социальная структура общества. Многообразие социальных общностей  и групп.</w:t>
            </w:r>
          </w:p>
          <w:p w14:paraId="19710AAD" w14:textId="77777777" w:rsidR="00CB1440" w:rsidRDefault="00E47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Социальная мобильность</w:t>
            </w:r>
          </w:p>
        </w:tc>
        <w:tc>
          <w:tcPr>
            <w:tcW w:w="6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B356B5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Осваивать и применять знания о социальной структуре общества,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социальных общностях и группах: выделять в социальной структуре общества социальные общности и группы, извлекать данные из разных источников, на их основе давать описания.</w:t>
            </w:r>
          </w:p>
          <w:p w14:paraId="1B1218A6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Классифицировать социальные группы: определять их характеристики по заданным основан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иям и формулировать основания классификации социальных групп.</w:t>
            </w:r>
          </w:p>
          <w:p w14:paraId="2048694E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Характеризовать молодёжь как социальную группу: приводить описания на основе учебных текстов, публикаций СМИ и Интернета. Объяснять причины существования разных социальных групп: извлекать и инт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ерпретировать информацию из предоставленных учителем источников.</w:t>
            </w:r>
          </w:p>
          <w:p w14:paraId="14FC9660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Сравнивать виды социальной мобильности: приводить описания признаков и различных видов социальной мобильности.</w:t>
            </w:r>
          </w:p>
          <w:p w14:paraId="3921ADD4" w14:textId="77777777" w:rsidR="00CB1440" w:rsidRDefault="00E479AA">
            <w:pPr>
              <w:spacing w:after="0" w:line="240" w:lineRule="auto"/>
              <w:ind w:right="2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Извлекать информацию о социальной структуре российского общества из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предоставленных источников и преобразовывать её из текста  в модели (таблицу, диаграмму, схему)  и из предложенных моделей в текст: описывать на основе извлекаемых данных, заполнять таблицу, строить диаграмму. Основы</w:t>
            </w:r>
          </w:p>
        </w:tc>
      </w:tr>
    </w:tbl>
    <w:p w14:paraId="62631C5D" w14:textId="77777777" w:rsidR="00CB1440" w:rsidRDefault="00CB1440">
      <w:pPr>
        <w:spacing w:after="0" w:line="240" w:lineRule="auto"/>
        <w:ind w:left="-1131" w:right="6105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4"/>
        <w:tblW w:w="14565" w:type="dxa"/>
        <w:tblInd w:w="4" w:type="dxa"/>
        <w:tblLayout w:type="fixed"/>
        <w:tblCellMar>
          <w:top w:w="5" w:type="dxa"/>
          <w:left w:w="112" w:type="dxa"/>
          <w:right w:w="101" w:type="dxa"/>
        </w:tblCellMar>
        <w:tblLook w:val="04A0" w:firstRow="1" w:lastRow="0" w:firstColumn="1" w:lastColumn="0" w:noHBand="0" w:noVBand="1"/>
      </w:tblPr>
      <w:tblGrid>
        <w:gridCol w:w="713"/>
        <w:gridCol w:w="2673"/>
        <w:gridCol w:w="1721"/>
        <w:gridCol w:w="3263"/>
        <w:gridCol w:w="6195"/>
      </w:tblGrid>
      <w:tr w:rsidR="00CB1440" w:rsidRPr="00AF20D2" w14:paraId="50E2C643" w14:textId="77777777">
        <w:trPr>
          <w:trHeight w:val="2450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43F64D" w14:textId="77777777" w:rsidR="00CB1440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4CABA2" w14:textId="77777777" w:rsidR="00CB1440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614084" w14:textId="77777777" w:rsidR="00CB1440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F4D98D" w14:textId="77777777" w:rsidR="00CB1440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4AC8A5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функциональной грамотности: читат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ельская грамотность.</w:t>
            </w:r>
          </w:p>
          <w:p w14:paraId="0600344B" w14:textId="77777777" w:rsidR="00CB1440" w:rsidRPr="00AF20D2" w:rsidRDefault="00E479AA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Формировать готовность к активному участию  в жизни семьи, образовательной организации. Выбирать, анализировать, систематизировать и интерпретировать информацию различных видов и форм представления</w:t>
            </w:r>
          </w:p>
        </w:tc>
      </w:tr>
      <w:tr w:rsidR="00CB1440" w14:paraId="3F68DBDB" w14:textId="77777777">
        <w:trPr>
          <w:trHeight w:val="5941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DCC7D7" w14:textId="77777777" w:rsidR="00CB1440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3.2</w:t>
            </w:r>
          </w:p>
        </w:tc>
        <w:tc>
          <w:tcPr>
            <w:tcW w:w="2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EB523A" w14:textId="77777777" w:rsidR="00CB1440" w:rsidRDefault="00E479AA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Статусы и роли.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Социализация личности. Семья и её функции</w:t>
            </w:r>
          </w:p>
        </w:tc>
        <w:tc>
          <w:tcPr>
            <w:tcW w:w="1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BE7415" w14:textId="77777777" w:rsidR="00CB1440" w:rsidRDefault="00E47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4</w:t>
            </w: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780A98" w14:textId="77777777" w:rsidR="00CB1440" w:rsidRPr="00AF20D2" w:rsidRDefault="00E47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Социальный статус человека в обществе.</w:t>
            </w:r>
          </w:p>
          <w:p w14:paraId="4D3B2F34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Социальные роли. Ролевой набор подростка.</w:t>
            </w:r>
          </w:p>
          <w:p w14:paraId="728EAA64" w14:textId="77777777" w:rsidR="00CB1440" w:rsidRPr="00AF20D2" w:rsidRDefault="00E47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Социализация личности.</w:t>
            </w:r>
          </w:p>
          <w:p w14:paraId="662BA9A0" w14:textId="77777777" w:rsidR="00CB1440" w:rsidRPr="00AF20D2" w:rsidRDefault="00E479AA">
            <w:pPr>
              <w:spacing w:after="0" w:line="240" w:lineRule="auto"/>
              <w:ind w:right="59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Роль семьи  в социализации личности. Функции семьи. Семейные ценности. Основные роли членов семьи</w:t>
            </w:r>
          </w:p>
        </w:tc>
        <w:tc>
          <w:tcPr>
            <w:tcW w:w="6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173D29" w14:textId="77777777" w:rsidR="00CB1440" w:rsidRPr="00AF20D2" w:rsidRDefault="00E479AA">
            <w:pPr>
              <w:spacing w:after="0" w:line="240" w:lineRule="auto"/>
              <w:ind w:right="1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Осваивать и применять знания о социальных статусах, ролях и социализации личности,  о важности семьи как базового социального института: выделять в предоставленной информации сведения, относящиеся  к социальным статусам, ролям и социализации, социальному и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нституту семьи, раскрывать сущность процесса социализации личности. Приводить примеры различных социальных статусов: называть позиции, определяющие статус личности, и иллюстрировать их на основе описаний жизненных ситуаций. Приводить примеры социальных рол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ей:</w:t>
            </w:r>
          </w:p>
          <w:p w14:paraId="7A922628" w14:textId="77777777" w:rsidR="00CB1440" w:rsidRPr="00AF20D2" w:rsidRDefault="00E479AA">
            <w:pPr>
              <w:spacing w:after="0" w:line="240" w:lineRule="auto"/>
              <w:ind w:right="24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иллюстрировать ролевой репертуар личности  в жизненных практиках.</w:t>
            </w:r>
          </w:p>
          <w:p w14:paraId="53CECBAF" w14:textId="77777777" w:rsidR="00CB1440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Составлять на основе учебных текстов план: формулировать пункты и подпункты плана, отражающие изученный материал о социальных параметрах и социализации личности. Основы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функциональной грамотности: читательская грамотность.</w:t>
            </w:r>
          </w:p>
        </w:tc>
      </w:tr>
    </w:tbl>
    <w:p w14:paraId="34C72DE3" w14:textId="77777777" w:rsidR="00CB1440" w:rsidRDefault="00CB1440">
      <w:pPr>
        <w:spacing w:after="0" w:line="240" w:lineRule="auto"/>
        <w:ind w:left="-1131" w:right="6105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4"/>
        <w:tblW w:w="14565" w:type="dxa"/>
        <w:tblInd w:w="4" w:type="dxa"/>
        <w:tblLayout w:type="fixed"/>
        <w:tblCellMar>
          <w:top w:w="68" w:type="dxa"/>
          <w:left w:w="112" w:type="dxa"/>
          <w:right w:w="92" w:type="dxa"/>
        </w:tblCellMar>
        <w:tblLook w:val="04A0" w:firstRow="1" w:lastRow="0" w:firstColumn="1" w:lastColumn="0" w:noHBand="0" w:noVBand="1"/>
      </w:tblPr>
      <w:tblGrid>
        <w:gridCol w:w="713"/>
        <w:gridCol w:w="2673"/>
        <w:gridCol w:w="1721"/>
        <w:gridCol w:w="3263"/>
        <w:gridCol w:w="6195"/>
      </w:tblGrid>
      <w:tr w:rsidR="00CB1440" w:rsidRPr="00AF20D2" w14:paraId="3E5FF3D1" w14:textId="77777777">
        <w:trPr>
          <w:trHeight w:val="6445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382253" w14:textId="77777777" w:rsidR="00CB1440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89A137" w14:textId="77777777" w:rsidR="00CB1440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FABDBB" w14:textId="77777777" w:rsidR="00CB1440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4D876D" w14:textId="77777777" w:rsidR="00CB1440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5127ED" w14:textId="77777777" w:rsidR="00CB1440" w:rsidRPr="00AF20D2" w:rsidRDefault="00E479AA">
            <w:pPr>
              <w:spacing w:after="0" w:line="240" w:lineRule="auto"/>
              <w:ind w:right="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Использовать полученные знания  для осмысления личного социального опыта  при исполнении типичных  для несовершеннолетних социальных ролей: описывать основные социальные роли старших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подростков с опорой на ситуации личного опыта. Характеризовать основные функции семьи  в обществе: называть их, раскрывать их особенности и конкретные проявления. Анализировать и обобщать информацию  из адаптированных источников (в том числе учебных матери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алов) и публикаций СМИ, отражающую выполнение членами семьи своих социальных ролей: выделять сведения, относящиеся к теме, приводить сформулированные суждения на основе соотнесения этой информации с личным социальным опытом, оценивать собственные увлечения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в контексте возможностей личностного развития.</w:t>
            </w:r>
          </w:p>
          <w:p w14:paraId="7575AC4D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Решать познавательные и практические задачи, отражающие типичные социальные взаимодействия: выполнять задания по анализу ситуаций, связанных с семейными ценностями, различным способами разрешения семейных кон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фликтов. Основы функциональной грамотности: глобальные компетенции. Формировать готовность к активному участию</w:t>
            </w:r>
          </w:p>
        </w:tc>
      </w:tr>
    </w:tbl>
    <w:p w14:paraId="02197DDC" w14:textId="77777777" w:rsidR="00CB1440" w:rsidRDefault="00CB1440">
      <w:pPr>
        <w:spacing w:after="0" w:line="240" w:lineRule="auto"/>
        <w:ind w:left="-1131" w:right="6105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4"/>
        <w:tblW w:w="14565" w:type="dxa"/>
        <w:tblInd w:w="4" w:type="dxa"/>
        <w:tblLayout w:type="fixed"/>
        <w:tblCellMar>
          <w:top w:w="13" w:type="dxa"/>
          <w:left w:w="112" w:type="dxa"/>
          <w:right w:w="70" w:type="dxa"/>
        </w:tblCellMar>
        <w:tblLook w:val="04A0" w:firstRow="1" w:lastRow="0" w:firstColumn="1" w:lastColumn="0" w:noHBand="0" w:noVBand="1"/>
      </w:tblPr>
      <w:tblGrid>
        <w:gridCol w:w="713"/>
        <w:gridCol w:w="2673"/>
        <w:gridCol w:w="1721"/>
        <w:gridCol w:w="3263"/>
        <w:gridCol w:w="6195"/>
      </w:tblGrid>
      <w:tr w:rsidR="00CB1440" w:rsidRPr="00AF20D2" w14:paraId="1A177E70" w14:textId="77777777">
        <w:trPr>
          <w:trHeight w:val="3141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FE07BD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7B9495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000E70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36D7B3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FDAEFD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в жизни семьи.</w:t>
            </w:r>
          </w:p>
          <w:p w14:paraId="682F0C41" w14:textId="77777777" w:rsidR="00CB1440" w:rsidRPr="00AF20D2" w:rsidRDefault="00E47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Формировать готовность к выполнению социальных ролей в обществе.</w:t>
            </w:r>
          </w:p>
          <w:p w14:paraId="6FF60C7A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Применять различные методы, инструменты и запросы при поиск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е и отборе информации или данных из источников с учётом предложенной учебной задачи и заданных критериев.</w:t>
            </w:r>
          </w:p>
          <w:p w14:paraId="4D498F9E" w14:textId="77777777" w:rsidR="00CB1440" w:rsidRPr="00AF20D2" w:rsidRDefault="00E47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Выражать себя (свою точку зрения) в устных и письменных текстах</w:t>
            </w:r>
          </w:p>
        </w:tc>
      </w:tr>
      <w:tr w:rsidR="00CB1440" w:rsidRPr="00AF20D2" w14:paraId="4A274C7B" w14:textId="77777777">
        <w:trPr>
          <w:trHeight w:val="5508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5A4098" w14:textId="77777777" w:rsidR="00CB1440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3.3</w:t>
            </w:r>
          </w:p>
        </w:tc>
        <w:tc>
          <w:tcPr>
            <w:tcW w:w="2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6CB9A6" w14:textId="77777777" w:rsidR="00CB1440" w:rsidRDefault="00E479AA">
            <w:pPr>
              <w:spacing w:after="0" w:line="240" w:lineRule="auto"/>
              <w:ind w:left="7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Этносы и нации  в современном обществе. Социальная политика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Российского государства</w:t>
            </w:r>
          </w:p>
        </w:tc>
        <w:tc>
          <w:tcPr>
            <w:tcW w:w="1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1AD226" w14:textId="77777777" w:rsidR="00CB1440" w:rsidRDefault="00E479AA">
            <w:pPr>
              <w:spacing w:after="0" w:line="240" w:lineRule="auto"/>
              <w:ind w:right="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3</w:t>
            </w: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FCC229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Этнос и нация. Россия ‒ многонациональное государство. Этносы и нации в диалоге культур.</w:t>
            </w:r>
          </w:p>
          <w:p w14:paraId="2BB18E3D" w14:textId="77777777" w:rsidR="00CB1440" w:rsidRPr="00AF20D2" w:rsidRDefault="00E479AA">
            <w:pPr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Социальная политика Российского государства.</w:t>
            </w:r>
          </w:p>
          <w:p w14:paraId="55AA9100" w14:textId="77777777" w:rsidR="00CB1440" w:rsidRPr="00AF20D2" w:rsidRDefault="00E47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Социальные конфликты и пути их разрешения</w:t>
            </w:r>
          </w:p>
        </w:tc>
        <w:tc>
          <w:tcPr>
            <w:tcW w:w="6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899AD9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Осваивать и применять знания об этносе и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нациях, этническом многообразии современного человечества, диалоге культур: описывать взаимодействие людей и необходимость гармоничного сочетания общегосударственных и этнонациональных интересов</w:t>
            </w:r>
          </w:p>
          <w:p w14:paraId="39063540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в многонациональном и многоконфессиональном обществе. Основы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функциональной грамотности: глобальные компетенции.</w:t>
            </w:r>
          </w:p>
          <w:p w14:paraId="3E35977D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Характеризовать основы социальной политики Российского государства: называть направления социальной политики, давать их краткие описания.</w:t>
            </w:r>
          </w:p>
          <w:p w14:paraId="29017BF1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Приводить примеры социальной политики Российского государства: отб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ирать</w:t>
            </w:r>
          </w:p>
          <w:p w14:paraId="38FC84BF" w14:textId="77777777" w:rsidR="00CB1440" w:rsidRPr="00AF20D2" w:rsidRDefault="00E479AA">
            <w:pPr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соответствующие ситуации из учебных текстов  и СМИ.</w:t>
            </w:r>
          </w:p>
          <w:p w14:paraId="4A7D7611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Устанавливать и объяснять взаимосвязи социальных явлений и процессов: выявлять</w:t>
            </w:r>
          </w:p>
        </w:tc>
      </w:tr>
    </w:tbl>
    <w:p w14:paraId="60ADF082" w14:textId="77777777" w:rsidR="00CB1440" w:rsidRDefault="00CB1440">
      <w:pPr>
        <w:spacing w:after="0" w:line="240" w:lineRule="auto"/>
        <w:ind w:left="-1131" w:right="6105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4"/>
        <w:tblW w:w="14565" w:type="dxa"/>
        <w:tblInd w:w="4" w:type="dxa"/>
        <w:tblLayout w:type="fixed"/>
        <w:tblCellMar>
          <w:top w:w="69" w:type="dxa"/>
          <w:left w:w="112" w:type="dxa"/>
          <w:right w:w="88" w:type="dxa"/>
        </w:tblCellMar>
        <w:tblLook w:val="04A0" w:firstRow="1" w:lastRow="0" w:firstColumn="1" w:lastColumn="0" w:noHBand="0" w:noVBand="1"/>
      </w:tblPr>
      <w:tblGrid>
        <w:gridCol w:w="713"/>
        <w:gridCol w:w="2673"/>
        <w:gridCol w:w="1721"/>
        <w:gridCol w:w="3263"/>
        <w:gridCol w:w="6195"/>
      </w:tblGrid>
      <w:tr w:rsidR="00CB1440" w14:paraId="1858462D" w14:textId="77777777">
        <w:trPr>
          <w:trHeight w:val="7011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F0A5AA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101698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3F82A9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846524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28BE17" w14:textId="77777777" w:rsidR="00CB1440" w:rsidRPr="00AF20D2" w:rsidRDefault="00E479AA">
            <w:pPr>
              <w:spacing w:after="0" w:line="240" w:lineRule="auto"/>
              <w:ind w:right="4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причины социальных различий и конфликтов, показывать возможные пути их разрешения. Извлекать информацию о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межнациональных отношениях, их противоречивом характере,  об историческом единстве народов России  из различных источников, публикаций СМИ и Интернета: читать информацию (в том числе статистическую), находить в ней ответы  на поставленные вопросы, выделять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основные аспекты информации, включать полученные сведения в содержательный контекст, группировать найденную информацию  для презентации в классе.</w:t>
            </w:r>
          </w:p>
          <w:p w14:paraId="5511520B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Основы функциональной грамотности: читательская грамотность.</w:t>
            </w:r>
          </w:p>
          <w:p w14:paraId="14855A19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Анализировать и критически оценивать современную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информацию о социальных конфликтах из публикаций СМИ и Интернета: различать в информационных сообщениях факты и оценочные суждения.</w:t>
            </w:r>
          </w:p>
          <w:p w14:paraId="5ADE2C59" w14:textId="77777777" w:rsidR="00CB1440" w:rsidRDefault="00E479AA">
            <w:pPr>
              <w:spacing w:after="0" w:line="240" w:lineRule="auto"/>
              <w:ind w:right="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Аргументировать с опорой на факты общественной жизни и личный социальный опыт своё отношение к разным этносам: выражать, об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ращаясь к жизненным ситуациям, уважение  к представителям разных этносов за вклад  в развитие общества и дружественные отношения между народами. Основы функциональной грамотности: глобальные</w:t>
            </w:r>
          </w:p>
        </w:tc>
      </w:tr>
    </w:tbl>
    <w:p w14:paraId="0D88D8C9" w14:textId="77777777" w:rsidR="00CB1440" w:rsidRDefault="00CB1440">
      <w:pPr>
        <w:spacing w:after="0" w:line="240" w:lineRule="auto"/>
        <w:ind w:left="-1131" w:right="6105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4"/>
        <w:tblW w:w="14565" w:type="dxa"/>
        <w:tblInd w:w="4" w:type="dxa"/>
        <w:tblLayout w:type="fixed"/>
        <w:tblCellMar>
          <w:top w:w="13" w:type="dxa"/>
          <w:left w:w="112" w:type="dxa"/>
          <w:right w:w="60" w:type="dxa"/>
        </w:tblCellMar>
        <w:tblLook w:val="04A0" w:firstRow="1" w:lastRow="0" w:firstColumn="1" w:lastColumn="0" w:noHBand="0" w:noVBand="1"/>
      </w:tblPr>
      <w:tblGrid>
        <w:gridCol w:w="713"/>
        <w:gridCol w:w="2673"/>
        <w:gridCol w:w="1721"/>
        <w:gridCol w:w="3263"/>
        <w:gridCol w:w="6195"/>
      </w:tblGrid>
      <w:tr w:rsidR="00CB1440" w:rsidRPr="00AF20D2" w14:paraId="08368696" w14:textId="77777777">
        <w:trPr>
          <w:trHeight w:val="5922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F13F7B" w14:textId="77777777" w:rsidR="00CB1440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1D2ED2" w14:textId="77777777" w:rsidR="00CB1440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99FFAA" w14:textId="77777777" w:rsidR="00CB1440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F1DA45" w14:textId="77777777" w:rsidR="00CB1440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4F8E25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компетенции.</w:t>
            </w:r>
          </w:p>
          <w:p w14:paraId="6F0CC554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Оценивать собственные поступки и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поведение:</w:t>
            </w:r>
          </w:p>
          <w:p w14:paraId="57FB27F1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оценивать собственное отношение к людям других национальностей. Основы функциональной грамотности: глобальные компетенции.</w:t>
            </w:r>
          </w:p>
          <w:p w14:paraId="59382F47" w14:textId="77777777" w:rsidR="00CB1440" w:rsidRPr="00AF20D2" w:rsidRDefault="00E479AA">
            <w:pPr>
              <w:spacing w:after="0" w:line="240" w:lineRule="auto"/>
              <w:ind w:right="4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Осуществлять совместную деятельность  с людьми другой национальной и религиозной принадлежности на основе взаимопонимания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между людьми разных культур: выполнять учебные задания в парах и группах. Основы функциональной грамотности: глобальные компетенции.</w:t>
            </w:r>
          </w:p>
          <w:p w14:paraId="5B7A91C1" w14:textId="77777777" w:rsidR="00CB1440" w:rsidRPr="00AF20D2" w:rsidRDefault="00E479AA">
            <w:pPr>
              <w:spacing w:after="0" w:line="240" w:lineRule="auto"/>
              <w:ind w:right="1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Воспитывать уважение к традициям разных народов, проживающих в нашей стране. Ставить себя на место другого человека, понима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ть мотивы и намерения другого</w:t>
            </w:r>
          </w:p>
        </w:tc>
      </w:tr>
      <w:tr w:rsidR="00CB1440" w:rsidRPr="00AF20D2" w14:paraId="33649A60" w14:textId="77777777">
        <w:trPr>
          <w:trHeight w:val="3098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D5EA6E" w14:textId="77777777" w:rsidR="00CB1440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3.4</w:t>
            </w:r>
          </w:p>
        </w:tc>
        <w:tc>
          <w:tcPr>
            <w:tcW w:w="2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8F51CE" w14:textId="77777777" w:rsidR="00CB1440" w:rsidRPr="00AF20D2" w:rsidRDefault="00E479AA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Отклоняющееся поведение и здоровый образ</w:t>
            </w:r>
          </w:p>
          <w:p w14:paraId="18422F7E" w14:textId="77777777" w:rsidR="00CB1440" w:rsidRPr="00AF20D2" w:rsidRDefault="00E479AA">
            <w:pPr>
              <w:spacing w:after="0" w:line="240" w:lineRule="auto"/>
              <w:ind w:left="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жизни</w:t>
            </w:r>
          </w:p>
        </w:tc>
        <w:tc>
          <w:tcPr>
            <w:tcW w:w="1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24BE94" w14:textId="77777777" w:rsidR="00CB1440" w:rsidRDefault="00E479AA">
            <w:pPr>
              <w:spacing w:after="0" w:line="240" w:lineRule="auto"/>
              <w:ind w:righ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2</w:t>
            </w: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B00A63" w14:textId="77777777" w:rsidR="00CB1440" w:rsidRPr="00AF20D2" w:rsidRDefault="00E479AA">
            <w:pPr>
              <w:spacing w:after="0" w:line="240" w:lineRule="auto"/>
              <w:ind w:righ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Отклоняющееся поведение. Опасность наркомании и алкоголизма  для человека и общества. Профилактика негативных отклонений поведения. Социальная и личная значимость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здорового образа жизни</w:t>
            </w:r>
          </w:p>
        </w:tc>
        <w:tc>
          <w:tcPr>
            <w:tcW w:w="6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8B2A8A" w14:textId="77777777" w:rsidR="00CB1440" w:rsidRPr="00AF20D2" w:rsidRDefault="00E479AA">
            <w:pPr>
              <w:spacing w:after="0" w:line="240" w:lineRule="auto"/>
              <w:ind w:right="1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Анализировать и обобщать текстовую и статистическую информацию об отклоняющемся поведении, его причинах и негативных последствиях из адаптированных источников  (в том числе учебных материалов) и публикаций СМИ: представлять информаци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ю в виде кратких выводов и обобщений.</w:t>
            </w:r>
          </w:p>
          <w:p w14:paraId="33EBE147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Использовать полученные знания</w:t>
            </w:r>
          </w:p>
          <w:p w14:paraId="7B2E1EE8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для аргументированного объяснения социальной и личной значимости здорового образа жизни, опасности наркомании и алкоголизма</w:t>
            </w:r>
          </w:p>
        </w:tc>
      </w:tr>
    </w:tbl>
    <w:p w14:paraId="35832486" w14:textId="77777777" w:rsidR="00CB1440" w:rsidRDefault="00CB1440">
      <w:pPr>
        <w:spacing w:after="0" w:line="240" w:lineRule="auto"/>
        <w:ind w:left="-1131" w:right="6105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4"/>
        <w:tblW w:w="14565" w:type="dxa"/>
        <w:tblInd w:w="4" w:type="dxa"/>
        <w:tblLayout w:type="fixed"/>
        <w:tblCellMar>
          <w:top w:w="13" w:type="dxa"/>
          <w:left w:w="112" w:type="dxa"/>
          <w:right w:w="72" w:type="dxa"/>
        </w:tblCellMar>
        <w:tblLook w:val="04A0" w:firstRow="1" w:lastRow="0" w:firstColumn="1" w:lastColumn="0" w:noHBand="0" w:noVBand="1"/>
      </w:tblPr>
      <w:tblGrid>
        <w:gridCol w:w="712"/>
        <w:gridCol w:w="2672"/>
        <w:gridCol w:w="1722"/>
        <w:gridCol w:w="3264"/>
        <w:gridCol w:w="6195"/>
      </w:tblGrid>
      <w:tr w:rsidR="00CB1440" w14:paraId="5F8FBB66" w14:textId="77777777">
        <w:trPr>
          <w:trHeight w:val="6217"/>
        </w:trPr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1D05BF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72146E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86819A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26BFE8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9D2979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для человека и общества: формулировать суждения о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последствиях нарушения здорового образа жизни, об опасных последствиях наркомании и алкоголизма для человека и общества.</w:t>
            </w:r>
          </w:p>
          <w:p w14:paraId="624CBE54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Решать познавательные и практические задачи, касающиеся негативных отклонений поведения и их профилактики: анализировать жизненные ситу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ации и принимать решения относительно осуществления конкретных действий.</w:t>
            </w:r>
          </w:p>
          <w:p w14:paraId="352E7F46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Использовать полученные знания в практической деятельности: выстраивать собственную траекторию поведения с позиции здорового образа жизни.</w:t>
            </w:r>
          </w:p>
          <w:p w14:paraId="53D57A58" w14:textId="77777777" w:rsidR="00CB1440" w:rsidRPr="00AF20D2" w:rsidRDefault="00E479AA">
            <w:pPr>
              <w:spacing w:after="0" w:line="240" w:lineRule="auto"/>
              <w:ind w:right="1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Осознавать неприемлемость антиобщественного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поведения: выражать собственное отношение  к антиобщественным поступкам и их последствиям.</w:t>
            </w:r>
          </w:p>
          <w:p w14:paraId="3FC35A9C" w14:textId="77777777" w:rsidR="00CB1440" w:rsidRPr="00AF20D2" w:rsidRDefault="00E47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Публично представлять результаты выполненного проекта.</w:t>
            </w:r>
          </w:p>
          <w:p w14:paraId="4477E7F1" w14:textId="77777777" w:rsidR="00CB1440" w:rsidRPr="00AF20D2" w:rsidRDefault="00E479AA">
            <w:pPr>
              <w:spacing w:after="0" w:line="240" w:lineRule="auto"/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Формировать внутреннюю позицию личности как особого ценностного отношения к себе, окружающим людям: принятие ц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енностей здорового и безопасного образа жизни,</w:t>
            </w:r>
          </w:p>
          <w:p w14:paraId="4709D727" w14:textId="77777777" w:rsidR="00CB1440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неприятие вредных привычек</w:t>
            </w:r>
          </w:p>
        </w:tc>
      </w:tr>
      <w:tr w:rsidR="00CB1440" w14:paraId="5386CCD7" w14:textId="77777777">
        <w:trPr>
          <w:trHeight w:val="360"/>
        </w:trPr>
        <w:tc>
          <w:tcPr>
            <w:tcW w:w="33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1515CB" w14:textId="77777777" w:rsidR="00CB1440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Итого по разделу</w:t>
            </w:r>
          </w:p>
        </w:tc>
        <w:tc>
          <w:tcPr>
            <w:tcW w:w="1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F1C923" w14:textId="77777777" w:rsidR="00CB1440" w:rsidRDefault="00E479AA">
            <w:pPr>
              <w:spacing w:after="0" w:line="240" w:lineRule="auto"/>
              <w:ind w:right="2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11</w:t>
            </w:r>
          </w:p>
        </w:tc>
        <w:tc>
          <w:tcPr>
            <w:tcW w:w="3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BE2CFE" w14:textId="77777777" w:rsidR="00CB1440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D0C79E" w14:textId="77777777" w:rsidR="00CB1440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1440" w:rsidRPr="00AF20D2" w14:paraId="7C9BDFA3" w14:textId="77777777">
        <w:trPr>
          <w:trHeight w:val="361"/>
        </w:trPr>
        <w:tc>
          <w:tcPr>
            <w:tcW w:w="1456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6D4924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4"/>
                <w:szCs w:val="24"/>
              </w:rPr>
              <w:t>Раздел 4. Человек в современном изменяющемся мире</w:t>
            </w:r>
          </w:p>
        </w:tc>
      </w:tr>
      <w:tr w:rsidR="00CB1440" w:rsidRPr="00AF20D2" w14:paraId="119B0E4C" w14:textId="77777777">
        <w:trPr>
          <w:trHeight w:val="6351"/>
        </w:trPr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DF7045" w14:textId="77777777" w:rsidR="00CB1440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lastRenderedPageBreak/>
              <w:t>4.1</w:t>
            </w:r>
          </w:p>
        </w:tc>
        <w:tc>
          <w:tcPr>
            <w:tcW w:w="2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E2CAE0" w14:textId="77777777" w:rsidR="00CB1440" w:rsidRPr="00AF20D2" w:rsidRDefault="00E479AA">
            <w:pPr>
              <w:spacing w:after="0" w:line="240" w:lineRule="auto"/>
              <w:ind w:left="7" w:right="6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Человек  в современном изменяющемся мире</w:t>
            </w:r>
          </w:p>
        </w:tc>
        <w:tc>
          <w:tcPr>
            <w:tcW w:w="1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8DDBFB" w14:textId="77777777" w:rsidR="00CB1440" w:rsidRDefault="00E479AA">
            <w:pPr>
              <w:spacing w:after="0" w:line="240" w:lineRule="auto"/>
              <w:ind w:right="1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5</w:t>
            </w:r>
          </w:p>
        </w:tc>
        <w:tc>
          <w:tcPr>
            <w:tcW w:w="3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3CE62F" w14:textId="77777777" w:rsidR="00CB1440" w:rsidRPr="00AF20D2" w:rsidRDefault="00E479AA">
            <w:pPr>
              <w:spacing w:after="0" w:line="240" w:lineRule="auto"/>
              <w:ind w:right="1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Информационное общество. Сущность глобализации.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Причины, проявления  и последствия глобализации,  её противоречия. Глобальные проблемы и возможности их решения. Экологическая ситуация и способы её улучшения.</w:t>
            </w:r>
          </w:p>
          <w:p w14:paraId="23573CD1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Молодёжь ‒ активный участник общественной жизни. Волонтёрское движение.</w:t>
            </w:r>
          </w:p>
          <w:p w14:paraId="64C4EA0D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Профессии настоящего и б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удущего. Непрерывное образование и карьера. Здоровый образ жизни. Социальная и личная значимость здорового образа жизни. Мода и спорт.</w:t>
            </w:r>
          </w:p>
          <w:p w14:paraId="7153E38A" w14:textId="77777777" w:rsidR="00CB1440" w:rsidRPr="00AF20D2" w:rsidRDefault="00E47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Современные формы связи и коммуникации:</w:t>
            </w:r>
          </w:p>
        </w:tc>
        <w:tc>
          <w:tcPr>
            <w:tcW w:w="6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4D17C6" w14:textId="77777777" w:rsidR="00CB1440" w:rsidRPr="00AF20D2" w:rsidRDefault="00E479AA">
            <w:pPr>
              <w:spacing w:after="0" w:line="240" w:lineRule="auto"/>
              <w:ind w:right="189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Осваивать и применять знания  об информационном обществе:</w:t>
            </w:r>
          </w:p>
          <w:p w14:paraId="3A95DD79" w14:textId="77777777" w:rsidR="00CB1440" w:rsidRPr="00AF20D2" w:rsidRDefault="00E479AA">
            <w:pPr>
              <w:spacing w:after="0" w:line="240" w:lineRule="auto"/>
              <w:ind w:right="3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выявлять в предлагаемых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ситуациях  признаки информационного общества, современные формы связи и коммуникации, особенности общения в виртуальном пространстве.</w:t>
            </w:r>
          </w:p>
          <w:p w14:paraId="225E3CEE" w14:textId="77777777" w:rsidR="00CB1440" w:rsidRPr="00AF20D2" w:rsidRDefault="00E479AA">
            <w:pPr>
              <w:spacing w:after="0" w:line="240" w:lineRule="auto"/>
              <w:ind w:right="4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Характеризовать сущность информационного общества, глобализацию как важный общемировой интеграционный процесс: описывать,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опираясь на учебные материалы  и предоставленные учителем источники, проявления глобализации, её положительные  и отрицательные последствия. Основы функциональной грамотности: глобальные компетенции.</w:t>
            </w:r>
          </w:p>
          <w:p w14:paraId="1454455D" w14:textId="77777777" w:rsidR="00CB1440" w:rsidRPr="00AF20D2" w:rsidRDefault="00E479AA">
            <w:pPr>
              <w:spacing w:after="0" w:line="240" w:lineRule="auto"/>
              <w:ind w:right="6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Характеризовать здоровый образ жизни,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устанавливать связь здоровья и спорта  в жизни человека: использовать полученные знания для объяснения (устного и  письменного) важности здорового  образа жизни.</w:t>
            </w:r>
          </w:p>
          <w:p w14:paraId="7FF5BE86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Приводить примеры глобальных проблем и возможных путей их решения: отбирать информацию о подхо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дах к решению глобальных проблем в указанных учителем источниках.</w:t>
            </w:r>
          </w:p>
        </w:tc>
      </w:tr>
    </w:tbl>
    <w:p w14:paraId="04803794" w14:textId="77777777" w:rsidR="00CB1440" w:rsidRDefault="00CB1440">
      <w:pPr>
        <w:spacing w:after="0" w:line="240" w:lineRule="auto"/>
        <w:ind w:left="-1131" w:right="6105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4"/>
        <w:tblW w:w="14565" w:type="dxa"/>
        <w:tblInd w:w="4" w:type="dxa"/>
        <w:tblLayout w:type="fixed"/>
        <w:tblCellMar>
          <w:top w:w="76" w:type="dxa"/>
          <w:left w:w="112" w:type="dxa"/>
          <w:right w:w="121" w:type="dxa"/>
        </w:tblCellMar>
        <w:tblLook w:val="04A0" w:firstRow="1" w:lastRow="0" w:firstColumn="1" w:lastColumn="0" w:noHBand="0" w:noVBand="1"/>
      </w:tblPr>
      <w:tblGrid>
        <w:gridCol w:w="713"/>
        <w:gridCol w:w="2673"/>
        <w:gridCol w:w="1721"/>
        <w:gridCol w:w="3263"/>
        <w:gridCol w:w="6195"/>
      </w:tblGrid>
      <w:tr w:rsidR="00CB1440" w:rsidRPr="00AF20D2" w14:paraId="1F23A770" w14:textId="77777777">
        <w:trPr>
          <w:trHeight w:val="6721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E0E48F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AD19D7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C5296C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D2BF52" w14:textId="77777777" w:rsidR="00CB1440" w:rsidRPr="00AF20D2" w:rsidRDefault="00E479AA">
            <w:pPr>
              <w:spacing w:after="0" w:line="240" w:lineRule="auto"/>
              <w:ind w:right="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как они изменили мир. Особенности общения  в виртуальном пространстве.</w:t>
            </w:r>
          </w:p>
          <w:p w14:paraId="7C027145" w14:textId="77777777" w:rsidR="00CB1440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Перспективы развития общества</w:t>
            </w:r>
          </w:p>
        </w:tc>
        <w:tc>
          <w:tcPr>
            <w:tcW w:w="6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C06506" w14:textId="77777777" w:rsidR="00CB1440" w:rsidRPr="00AF20D2" w:rsidRDefault="00E47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Основы функциональной грамотности: глобальные компетенции.</w:t>
            </w:r>
          </w:p>
          <w:p w14:paraId="63F03B85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Приводить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конкретные примеры участия молодёжи в общественной жизни, влияния образования на возможности профессионального выбора и карьерного роста: находить соответствующие факты в предоставленных учителем текстах и иллюстрациях, привлекать собственный опыт.</w:t>
            </w:r>
          </w:p>
          <w:p w14:paraId="12283AD4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Сравнив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ать современные профессии: составлять</w:t>
            </w:r>
          </w:p>
          <w:p w14:paraId="2C65A4DE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«портрет» современных профессий, устанавливать основания для сравнения, выделять требования к социальным и личностным характеристикам, которые необходимо учитывать при выборе профессии, заполнять сравнительную таблицу.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 Устанавливать и объяснять причины и последствия глобализации: исследовать социальные ситуации, составлять таблицу.</w:t>
            </w:r>
          </w:p>
          <w:p w14:paraId="5272A7EC" w14:textId="77777777" w:rsidR="00CB1440" w:rsidRPr="00AF20D2" w:rsidRDefault="00E47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Основы функциональной грамотности: глобальные компетенции.</w:t>
            </w:r>
          </w:p>
          <w:p w14:paraId="13A0E952" w14:textId="77777777" w:rsidR="00CB1440" w:rsidRPr="00AF20D2" w:rsidRDefault="00E479AA">
            <w:pPr>
              <w:spacing w:after="0" w:line="240" w:lineRule="auto"/>
              <w:ind w:right="3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Решать в рамках изученного материала познавательные и практические задачи, связан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ные с волонтёрским движением; задачи, отражающие особенности коммуникации  в виртуальном пространстве: анализировать жизненные ситуации и принимать решения</w:t>
            </w:r>
          </w:p>
        </w:tc>
      </w:tr>
    </w:tbl>
    <w:p w14:paraId="35DB3374" w14:textId="77777777" w:rsidR="00CB1440" w:rsidRDefault="00CB1440">
      <w:pPr>
        <w:spacing w:after="0" w:line="240" w:lineRule="auto"/>
        <w:ind w:left="-1131" w:right="6105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4"/>
        <w:tblW w:w="14565" w:type="dxa"/>
        <w:tblInd w:w="4" w:type="dxa"/>
        <w:tblLayout w:type="fixed"/>
        <w:tblCellMar>
          <w:top w:w="5" w:type="dxa"/>
          <w:left w:w="112" w:type="dxa"/>
          <w:right w:w="56" w:type="dxa"/>
        </w:tblCellMar>
        <w:tblLook w:val="04A0" w:firstRow="1" w:lastRow="0" w:firstColumn="1" w:lastColumn="0" w:noHBand="0" w:noVBand="1"/>
      </w:tblPr>
      <w:tblGrid>
        <w:gridCol w:w="713"/>
        <w:gridCol w:w="2673"/>
        <w:gridCol w:w="1721"/>
        <w:gridCol w:w="3263"/>
        <w:gridCol w:w="6195"/>
      </w:tblGrid>
      <w:tr w:rsidR="00CB1440" w:rsidRPr="00AF20D2" w14:paraId="60D894A5" w14:textId="77777777">
        <w:trPr>
          <w:trHeight w:val="9770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51B2B9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4224EC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8F30AC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4B2680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10EB9E" w14:textId="77777777" w:rsidR="00CB1440" w:rsidRPr="00AF20D2" w:rsidRDefault="00E47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относительно осуществления конкретных действий. Основы функциональной грамотности:</w:t>
            </w:r>
          </w:p>
          <w:p w14:paraId="282BF4A0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глобальные компетенции.</w:t>
            </w:r>
          </w:p>
          <w:p w14:paraId="39546B01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Осуществлять смысловое чтение текстов (научно-популярных, публицистических и др.)  по проблемам современного общества, непрерывного образования; выбора профессии:</w:t>
            </w:r>
          </w:p>
          <w:p w14:paraId="7699C6C6" w14:textId="77777777" w:rsidR="00CB1440" w:rsidRPr="00AF20D2" w:rsidRDefault="00E479AA">
            <w:pPr>
              <w:spacing w:after="0" w:line="240" w:lineRule="auto"/>
              <w:ind w:right="6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составлять на основе текстов план, преобразовывать текстовую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информацию  в таблицу, схему. Основы функциональной грамотности: читательская грамотность. Осуществлять поиск информации о роли непрерывного образования в современном обществе в разных источниках информации:</w:t>
            </w:r>
          </w:p>
          <w:p w14:paraId="046B89BA" w14:textId="77777777" w:rsidR="00CB1440" w:rsidRPr="00AF20D2" w:rsidRDefault="00E47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сопоставлять и обобщать информацию, представленн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ую в разных формах</w:t>
            </w:r>
          </w:p>
          <w:p w14:paraId="2C8F5859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(описательную, графическую, аудиовизуальную). Выявлять причинно-следственные связи при изучении личностной и социальной значимости здорового образа жизни.</w:t>
            </w:r>
          </w:p>
          <w:p w14:paraId="123D1584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Применять различные методы, инструменты и запросы при поиске и отборе информации и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ли данных из источников с учётом предложенной учебной задачи и заданных критериев; выбирать, анализировать, систематизировать и</w:t>
            </w:r>
          </w:p>
          <w:p w14:paraId="4C6F31DC" w14:textId="77777777" w:rsidR="00CB1440" w:rsidRPr="00AF20D2" w:rsidRDefault="00E47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интерпретировать информацию различных видов и форм представления.</w:t>
            </w:r>
          </w:p>
        </w:tc>
      </w:tr>
      <w:tr w:rsidR="00CB1440" w:rsidRPr="00AF20D2" w14:paraId="1FEF44D8" w14:textId="77777777">
        <w:trPr>
          <w:trHeight w:val="838"/>
        </w:trPr>
        <w:tc>
          <w:tcPr>
            <w:tcW w:w="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CB61F8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7A53BD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EB6230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228DD3" w14:textId="77777777" w:rsidR="00CB1440" w:rsidRPr="00AF20D2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7AEF2" w14:textId="77777777" w:rsidR="00CB1440" w:rsidRPr="00AF20D2" w:rsidRDefault="00E479AA">
            <w:pPr>
              <w:spacing w:after="0" w:line="240" w:lineRule="auto"/>
              <w:ind w:right="13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 xml:space="preserve">Формировать готовность обучающихся  к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саморазвитию, самостоятельности и личностному самоопределению</w:t>
            </w:r>
          </w:p>
        </w:tc>
      </w:tr>
      <w:tr w:rsidR="00CB1440" w14:paraId="561E384C" w14:textId="77777777">
        <w:trPr>
          <w:trHeight w:val="360"/>
        </w:trPr>
        <w:tc>
          <w:tcPr>
            <w:tcW w:w="33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30DE86" w14:textId="77777777" w:rsidR="00CB1440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Итого по разделу</w:t>
            </w:r>
          </w:p>
        </w:tc>
        <w:tc>
          <w:tcPr>
            <w:tcW w:w="1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D57C2B" w14:textId="77777777" w:rsidR="00CB1440" w:rsidRDefault="00E479AA">
            <w:pPr>
              <w:spacing w:after="0"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5</w:t>
            </w: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094E04" w14:textId="77777777" w:rsidR="00CB1440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02EBD5" w14:textId="77777777" w:rsidR="00CB1440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1440" w14:paraId="5AFAA7D9" w14:textId="77777777">
        <w:trPr>
          <w:trHeight w:val="755"/>
        </w:trPr>
        <w:tc>
          <w:tcPr>
            <w:tcW w:w="33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62A75B" w14:textId="77777777" w:rsidR="00CB1440" w:rsidRPr="00AF20D2" w:rsidRDefault="00E479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Защита проектов, итоговое повторение пройденного материала</w:t>
            </w:r>
          </w:p>
        </w:tc>
        <w:tc>
          <w:tcPr>
            <w:tcW w:w="1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BB2F8A" w14:textId="77777777" w:rsidR="00CB1440" w:rsidRDefault="00E479AA">
            <w:pPr>
              <w:spacing w:after="0"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4</w:t>
            </w: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1BA708" w14:textId="77777777" w:rsidR="00CB1440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E3DF4E" w14:textId="77777777" w:rsidR="00CB1440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B1440" w14:paraId="26C8BE5C" w14:textId="77777777">
        <w:trPr>
          <w:trHeight w:val="706"/>
        </w:trPr>
        <w:tc>
          <w:tcPr>
            <w:tcW w:w="33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061AFA" w14:textId="77777777" w:rsidR="00CB1440" w:rsidRPr="00AF20D2" w:rsidRDefault="00E47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45DF48" w14:textId="77777777" w:rsidR="00CB1440" w:rsidRDefault="00E479AA">
            <w:pPr>
              <w:spacing w:after="0"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</w:rPr>
              <w:t>34</w:t>
            </w:r>
          </w:p>
        </w:tc>
        <w:tc>
          <w:tcPr>
            <w:tcW w:w="3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93ADA9" w14:textId="77777777" w:rsidR="00CB1440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7A2ACC" w14:textId="77777777" w:rsidR="00CB1440" w:rsidRDefault="00CB14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E3B98A0" w14:textId="77777777" w:rsidR="00CB1440" w:rsidRDefault="00E479AA">
      <w:pPr>
        <w:spacing w:after="1" w:line="259" w:lineRule="auto"/>
        <w:ind w:left="569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</w:rPr>
        <w:t xml:space="preserve"> </w:t>
      </w:r>
    </w:p>
    <w:p w14:paraId="4F5B1DB9" w14:textId="77777777" w:rsidR="00CB1440" w:rsidRDefault="00E479AA">
      <w:pPr>
        <w:spacing w:after="0" w:line="259" w:lineRule="auto"/>
        <w:ind w:left="569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</w:rPr>
        <w:sectPr w:rsidR="00CB1440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</w:rPr>
        <w:t xml:space="preserve"> </w:t>
      </w:r>
    </w:p>
    <w:p w14:paraId="759015C0" w14:textId="77777777" w:rsidR="00CB1440" w:rsidRDefault="00E479AA">
      <w:pPr>
        <w:spacing w:after="0"/>
      </w:pPr>
      <w:bookmarkStart w:id="9" w:name="block-13611941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339F54E5" w14:textId="77777777" w:rsidR="00CB1440" w:rsidRDefault="00E479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13496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091"/>
        <w:gridCol w:w="4621"/>
        <w:gridCol w:w="1209"/>
        <w:gridCol w:w="1841"/>
        <w:gridCol w:w="1911"/>
        <w:gridCol w:w="2823"/>
      </w:tblGrid>
      <w:tr w:rsidR="00CB1440" w14:paraId="57D5FEEE" w14:textId="77777777">
        <w:trPr>
          <w:trHeight w:val="144"/>
        </w:trPr>
        <w:tc>
          <w:tcPr>
            <w:tcW w:w="10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88AFA2" w14:textId="77777777" w:rsidR="00CB1440" w:rsidRDefault="00E479A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50C6968B" w14:textId="77777777" w:rsidR="00CB1440" w:rsidRDefault="00CB1440">
            <w:pPr>
              <w:widowControl w:val="0"/>
              <w:spacing w:after="0"/>
              <w:ind w:left="135"/>
            </w:pPr>
          </w:p>
        </w:tc>
        <w:tc>
          <w:tcPr>
            <w:tcW w:w="46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8A3148" w14:textId="77777777" w:rsidR="00CB1440" w:rsidRDefault="00E479A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69917F61" w14:textId="77777777" w:rsidR="00CB1440" w:rsidRDefault="00CB1440">
            <w:pPr>
              <w:widowControl w:val="0"/>
              <w:spacing w:after="0"/>
              <w:ind w:left="135"/>
            </w:pPr>
          </w:p>
        </w:tc>
        <w:tc>
          <w:tcPr>
            <w:tcW w:w="496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D09F8E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85D2F8" w14:textId="77777777" w:rsidR="00CB1440" w:rsidRDefault="00E479A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14:paraId="03FB3968" w14:textId="77777777" w:rsidR="00CB1440" w:rsidRDefault="00CB1440">
            <w:pPr>
              <w:widowControl w:val="0"/>
              <w:spacing w:after="0"/>
              <w:ind w:left="135"/>
            </w:pPr>
          </w:p>
        </w:tc>
      </w:tr>
      <w:tr w:rsidR="00CB1440" w14:paraId="7FEDF171" w14:textId="77777777">
        <w:trPr>
          <w:trHeight w:val="144"/>
        </w:trPr>
        <w:tc>
          <w:tcPr>
            <w:tcW w:w="10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A1DA7C" w14:textId="77777777" w:rsidR="00CB1440" w:rsidRDefault="00CB1440">
            <w:pPr>
              <w:widowControl w:val="0"/>
            </w:pPr>
          </w:p>
        </w:tc>
        <w:tc>
          <w:tcPr>
            <w:tcW w:w="4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47A1B6" w14:textId="77777777" w:rsidR="00CB1440" w:rsidRDefault="00CB1440">
            <w:pPr>
              <w:widowControl w:val="0"/>
            </w:pP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1394B8" w14:textId="77777777" w:rsidR="00CB1440" w:rsidRDefault="00E479A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443D02E7" w14:textId="77777777" w:rsidR="00CB1440" w:rsidRDefault="00CB1440">
            <w:pPr>
              <w:widowControl w:val="0"/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52A44" w14:textId="77777777" w:rsidR="00CB1440" w:rsidRDefault="00E479A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22535516" w14:textId="77777777" w:rsidR="00CB1440" w:rsidRDefault="00CB1440">
            <w:pPr>
              <w:widowControl w:val="0"/>
              <w:spacing w:after="0"/>
              <w:ind w:left="135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F3F37F" w14:textId="77777777" w:rsidR="00CB1440" w:rsidRDefault="00E479A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36D14C6B" w14:textId="77777777" w:rsidR="00CB1440" w:rsidRDefault="00CB1440">
            <w:pPr>
              <w:widowControl w:val="0"/>
              <w:spacing w:after="0"/>
              <w:ind w:left="135"/>
            </w:pPr>
          </w:p>
        </w:tc>
        <w:tc>
          <w:tcPr>
            <w:tcW w:w="28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6D7353" w14:textId="77777777" w:rsidR="00CB1440" w:rsidRDefault="00CB1440">
            <w:pPr>
              <w:widowControl w:val="0"/>
            </w:pPr>
          </w:p>
        </w:tc>
      </w:tr>
      <w:tr w:rsidR="00CB1440" w:rsidRPr="00AF20D2" w14:paraId="5454D685" w14:textId="77777777">
        <w:trPr>
          <w:trHeight w:val="144"/>
        </w:trPr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48864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014669" w14:textId="77777777" w:rsidR="00CB1440" w:rsidRDefault="00E479A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F6FB11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0A9B9C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0080BF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57E764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1440" w:rsidRPr="00AF20D2" w14:paraId="7573CE2A" w14:textId="77777777">
        <w:trPr>
          <w:trHeight w:val="144"/>
        </w:trPr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B69B6F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75D979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Биологическое и социальное в человеке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24E33B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2E13F8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C0DA25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7DC176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1440" w:rsidRPr="00AF20D2" w14:paraId="729BC83E" w14:textId="77777777">
        <w:trPr>
          <w:trHeight w:val="144"/>
        </w:trPr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B91C96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8AA619" w14:textId="77777777" w:rsidR="00CB1440" w:rsidRDefault="00E479A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и способности человека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12CD73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606960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B77559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1DA6FC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1440" w:rsidRPr="00AF20D2" w14:paraId="1DD2E98A" w14:textId="77777777">
        <w:trPr>
          <w:trHeight w:val="144"/>
        </w:trPr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5DE34A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E575F5" w14:textId="77777777" w:rsidR="00CB1440" w:rsidRDefault="00E479A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Индивид, индивидуальность, личность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EB1D4E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D0295B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CF50D0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5C23B7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B1440" w:rsidRPr="00AF20D2" w14:paraId="39875953" w14:textId="77777777">
        <w:trPr>
          <w:trHeight w:val="144"/>
        </w:trPr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56269A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13C91F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между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поколениями. Особенности подросткового возраста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1788AB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E3033B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FFB2B2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771C5A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B1440" w:rsidRPr="00AF20D2" w14:paraId="5528A5F0" w14:textId="77777777">
        <w:trPr>
          <w:trHeight w:val="144"/>
        </w:trPr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7A9A93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88AF94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Люди с ограниченными возможностями здоровья, их особые потребности и социальная позиция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C480C1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8C4A99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16AB4C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B642AC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1440" w:rsidRPr="00AF20D2" w14:paraId="3B0BA69B" w14:textId="77777777">
        <w:trPr>
          <w:trHeight w:val="144"/>
        </w:trPr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72BFEE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39DBD6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Цели, мотивы и виды деятельности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B37A6F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6CB80F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DDF914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A9681A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1440" w:rsidRPr="00AF20D2" w14:paraId="25BA2741" w14:textId="77777777">
        <w:trPr>
          <w:trHeight w:val="144"/>
        </w:trPr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035722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32907D" w14:textId="77777777" w:rsidR="00CB1440" w:rsidRDefault="00E479A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Познание как вид </w:t>
            </w:r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DDDCC8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6BC889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F90E7B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AD4EF0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1440" w:rsidRPr="00AF20D2" w14:paraId="6B41A0B1" w14:textId="77777777">
        <w:trPr>
          <w:trHeight w:val="144"/>
        </w:trPr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80A8D3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D99A0A" w14:textId="77777777" w:rsidR="00CB1440" w:rsidRDefault="00E479A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человека на образование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F76759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448297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52E314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DE326F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1440" w:rsidRPr="00AF20D2" w14:paraId="188D781D" w14:textId="77777777">
        <w:trPr>
          <w:trHeight w:val="144"/>
        </w:trPr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BE945F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4ED3E8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образование. Права и обязанности учащегося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244B7D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70DCF0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D8DDEB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C66E97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B1440" w:rsidRPr="00AF20D2" w14:paraId="65613965" w14:textId="77777777">
        <w:trPr>
          <w:trHeight w:val="144"/>
        </w:trPr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45C189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1E65CF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348326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98378C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97E188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B3F8EB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CB1440" w:rsidRPr="00AF20D2" w14:paraId="64A646B4" w14:textId="77777777">
        <w:trPr>
          <w:trHeight w:val="144"/>
        </w:trPr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E3B26E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40FE88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подростков. Общение в современных условиях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714F57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FDB5B1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30263C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37AAF5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CB1440" w:rsidRPr="00AF20D2" w14:paraId="733A3394" w14:textId="77777777">
        <w:trPr>
          <w:trHeight w:val="144"/>
        </w:trPr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F34F17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2E0E2E" w14:textId="77777777" w:rsidR="00CB1440" w:rsidRDefault="00E479A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в малых группах. Групповые нормы и правила. </w:t>
            </w:r>
            <w:r>
              <w:rPr>
                <w:rFonts w:ascii="Times New Roman" w:hAnsi="Times New Roman"/>
                <w:color w:val="000000"/>
                <w:sz w:val="24"/>
              </w:rPr>
              <w:t>Лидерство в группе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E2D8F9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AA8F45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46F022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770651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1440" w:rsidRPr="00AF20D2" w14:paraId="1B41F35C" w14:textId="77777777">
        <w:trPr>
          <w:trHeight w:val="144"/>
        </w:trPr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D9B306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B5A334" w14:textId="77777777" w:rsidR="00CB1440" w:rsidRDefault="00E479A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(деловые, личные)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42DA4E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BDC910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D745C6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9CAA66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1440" w:rsidRPr="00AF20D2" w14:paraId="224BFD5A" w14:textId="77777777">
        <w:trPr>
          <w:trHeight w:val="144"/>
        </w:trPr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21BDE7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7F2A93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в семье. Роль семьи в жизни человека и общества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911335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9AAEDE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3379F4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DA506C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B1440" w:rsidRPr="00AF20D2" w14:paraId="3DC32B6B" w14:textId="77777777">
        <w:trPr>
          <w:trHeight w:val="144"/>
        </w:trPr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432F6C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7F3840" w14:textId="77777777" w:rsidR="00CB1440" w:rsidRDefault="00E479A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Семейные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традиции. Семейный досуг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9DA5F3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F425AF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566C36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8231F4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8640</w:t>
              </w:r>
            </w:hyperlink>
          </w:p>
        </w:tc>
      </w:tr>
      <w:tr w:rsidR="00CB1440" w:rsidRPr="00AF20D2" w14:paraId="4143C2A8" w14:textId="77777777">
        <w:trPr>
          <w:trHeight w:val="144"/>
        </w:trPr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65702E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8D530D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время подростка. Отношения с друзьями и сверстниками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B7F85B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BFA4B6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E9217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D74A22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1440" w:rsidRPr="00AF20D2" w14:paraId="7827A46B" w14:textId="77777777">
        <w:trPr>
          <w:trHeight w:val="144"/>
        </w:trPr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8F8BBC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F089EF" w14:textId="77777777" w:rsidR="00CB1440" w:rsidRDefault="00E479A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Конфликты в межличностных отношениях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E8591C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AF655B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D03A44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57ECE3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8910</w:t>
              </w:r>
            </w:hyperlink>
          </w:p>
        </w:tc>
      </w:tr>
      <w:tr w:rsidR="00CB1440" w:rsidRPr="00AF20D2" w14:paraId="66A1DBA3" w14:textId="77777777">
        <w:trPr>
          <w:trHeight w:val="144"/>
        </w:trPr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DB82B3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31E12C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982E27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2F477D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D65E87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F52BE5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B1440" w:rsidRPr="00AF20D2" w14:paraId="693E4531" w14:textId="77777777">
        <w:trPr>
          <w:trHeight w:val="144"/>
        </w:trPr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73E82F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9F4975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"Человек и его социальное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окружение"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D20D69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592B05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D4294D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411136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B1440" w:rsidRPr="00AF20D2" w14:paraId="44FDD8F4" w14:textId="77777777">
        <w:trPr>
          <w:trHeight w:val="144"/>
        </w:trPr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F168C8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4D7D6D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общество. Связь общества и природы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D17DFD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DB2002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67E967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721E36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1440" w:rsidRPr="00AF20D2" w14:paraId="2CF9778B" w14:textId="77777777">
        <w:trPr>
          <w:trHeight w:val="144"/>
        </w:trPr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78F297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FF5E8E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Устройство общественной жизни. Основные сферы жизни общества и их взаимодействие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DB1CF1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F21B99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199272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1425C2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9054</w:t>
              </w:r>
            </w:hyperlink>
          </w:p>
        </w:tc>
      </w:tr>
      <w:tr w:rsidR="00CB1440" w:rsidRPr="00AF20D2" w14:paraId="3A33FF4B" w14:textId="77777777">
        <w:trPr>
          <w:trHeight w:val="144"/>
        </w:trPr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6BD0E8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3A4413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общности и группы. Положение человека в обществе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52670B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47D82E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3D259E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D8EE1F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1440" w:rsidRPr="00AF20D2" w14:paraId="46CB0399" w14:textId="77777777">
        <w:trPr>
          <w:trHeight w:val="144"/>
        </w:trPr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D5A687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62716B" w14:textId="77777777" w:rsidR="00CB1440" w:rsidRDefault="00E479A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экономика?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A5F0C3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1228FB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BAEB3D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DF7CFF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1440" w:rsidRPr="00AF20D2" w14:paraId="4EFC0E97" w14:textId="77777777">
        <w:trPr>
          <w:trHeight w:val="144"/>
        </w:trPr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55F0ED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08A6F6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жизнь общества. Российская Федерация как государство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FA16BD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4735BD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56EC5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D776F8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1440" w:rsidRPr="00AF20D2" w14:paraId="0965E458" w14:textId="77777777">
        <w:trPr>
          <w:trHeight w:val="144"/>
        </w:trPr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C8927E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A8CB3B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98002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00A3F2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9E3EE0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DEE78D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B1440" w:rsidRPr="00AF20D2" w14:paraId="6E2EC3B0" w14:textId="77777777">
        <w:trPr>
          <w:trHeight w:val="144"/>
        </w:trPr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F5A876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4C7BF3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Культурная жизнь. Духовные ценности, традиционные ценности российского народа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3C0540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A23858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588ED7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6CA626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9964</w:t>
              </w:r>
            </w:hyperlink>
          </w:p>
        </w:tc>
      </w:tr>
      <w:tr w:rsidR="00CB1440" w:rsidRPr="00AF20D2" w14:paraId="662DB544" w14:textId="77777777">
        <w:trPr>
          <w:trHeight w:val="144"/>
        </w:trPr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162682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D00E89" w14:textId="77777777" w:rsidR="00CB1440" w:rsidRDefault="00E479A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CA7848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754C2E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F85B73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D92358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CB1440" w:rsidRPr="00AF20D2" w14:paraId="35C7077B" w14:textId="77777777">
        <w:trPr>
          <w:trHeight w:val="144"/>
        </w:trPr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8FEACB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2F0F3D" w14:textId="77777777" w:rsidR="00CB1440" w:rsidRDefault="00E479A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68786C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E088DF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EFB159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73711C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CB1440" w:rsidRPr="00AF20D2" w14:paraId="1AC777DF" w14:textId="77777777">
        <w:trPr>
          <w:trHeight w:val="144"/>
        </w:trPr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76B806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7E9CD0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"Духовные ценности российского народа"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52C137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CB12F3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A2E86A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BB1953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CB1440" w:rsidRPr="00AF20D2" w14:paraId="2048EB7A" w14:textId="77777777">
        <w:trPr>
          <w:trHeight w:val="144"/>
        </w:trPr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4E5D15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5DBDF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современности и возможности их решения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E0F3ED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FA6C83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21DE3D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57C5B7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1440" w:rsidRPr="00AF20D2" w14:paraId="24D4D999" w14:textId="77777777">
        <w:trPr>
          <w:trHeight w:val="144"/>
        </w:trPr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7E73AD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286AD9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"Глобальные проблемы современности"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97C6BF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B064E8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1BD1BF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4A98CE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</w:t>
              </w:r>
            </w:hyperlink>
          </w:p>
        </w:tc>
      </w:tr>
      <w:tr w:rsidR="00CB1440" w:rsidRPr="00AF20D2" w14:paraId="4097AC2C" w14:textId="77777777">
        <w:trPr>
          <w:trHeight w:val="144"/>
        </w:trPr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AC965B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10D762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"Общество, в котором мы живем"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239886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9F494A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CB520E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17C971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1440" w:rsidRPr="00AF20D2" w14:paraId="035F75B7" w14:textId="77777777">
        <w:trPr>
          <w:trHeight w:val="144"/>
        </w:trPr>
        <w:tc>
          <w:tcPr>
            <w:tcW w:w="1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B4EFB3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5C6617" w14:textId="77777777" w:rsidR="00CB1440" w:rsidRDefault="00E479A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теме "Общество и его сферы.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 в обществе"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C565CF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DF8DCA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4F652F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E99E02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B1440" w14:paraId="46C90E4E" w14:textId="77777777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33AFCC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EBCF11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73B497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E3DEEB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23" w:type="dxa"/>
            <w:tcMar>
              <w:top w:w="0" w:type="dxa"/>
              <w:left w:w="108" w:type="dxa"/>
            </w:tcMar>
          </w:tcPr>
          <w:p w14:paraId="43EBC3F3" w14:textId="77777777" w:rsidR="00CB1440" w:rsidRDefault="00CB1440">
            <w:pPr>
              <w:widowControl w:val="0"/>
            </w:pPr>
          </w:p>
        </w:tc>
      </w:tr>
    </w:tbl>
    <w:p w14:paraId="2A3695B0" w14:textId="77777777" w:rsidR="00CB1440" w:rsidRDefault="00CB1440">
      <w:pPr>
        <w:sectPr w:rsidR="00CB1440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0B194221" w14:textId="77777777" w:rsidR="00CB1440" w:rsidRDefault="00E479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13452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008"/>
        <w:gridCol w:w="4703"/>
        <w:gridCol w:w="1166"/>
        <w:gridCol w:w="1842"/>
        <w:gridCol w:w="1910"/>
        <w:gridCol w:w="2823"/>
      </w:tblGrid>
      <w:tr w:rsidR="00CB1440" w14:paraId="2660702B" w14:textId="77777777">
        <w:trPr>
          <w:trHeight w:val="144"/>
        </w:trPr>
        <w:tc>
          <w:tcPr>
            <w:tcW w:w="10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0AA083" w14:textId="77777777" w:rsidR="00CB1440" w:rsidRDefault="00E479A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29BCA818" w14:textId="77777777" w:rsidR="00CB1440" w:rsidRDefault="00CB1440">
            <w:pPr>
              <w:widowControl w:val="0"/>
              <w:spacing w:after="0"/>
              <w:ind w:left="135"/>
            </w:pPr>
          </w:p>
        </w:tc>
        <w:tc>
          <w:tcPr>
            <w:tcW w:w="47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8966C7" w14:textId="77777777" w:rsidR="00CB1440" w:rsidRDefault="00E479A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</w:p>
          <w:p w14:paraId="4338B3C3" w14:textId="77777777" w:rsidR="00CB1440" w:rsidRDefault="00CB1440">
            <w:pPr>
              <w:widowControl w:val="0"/>
              <w:spacing w:after="0"/>
              <w:ind w:left="135"/>
            </w:pPr>
          </w:p>
        </w:tc>
        <w:tc>
          <w:tcPr>
            <w:tcW w:w="49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552703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6A2DC" w14:textId="77777777" w:rsidR="00CB1440" w:rsidRDefault="00E479A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14:paraId="6162CD07" w14:textId="77777777" w:rsidR="00CB1440" w:rsidRDefault="00CB1440">
            <w:pPr>
              <w:widowControl w:val="0"/>
              <w:spacing w:after="0"/>
              <w:ind w:left="135"/>
            </w:pPr>
          </w:p>
        </w:tc>
      </w:tr>
      <w:tr w:rsidR="00CB1440" w14:paraId="5A389450" w14:textId="77777777">
        <w:trPr>
          <w:trHeight w:val="144"/>
        </w:trPr>
        <w:tc>
          <w:tcPr>
            <w:tcW w:w="100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BE74E" w14:textId="77777777" w:rsidR="00CB1440" w:rsidRDefault="00CB1440">
            <w:pPr>
              <w:widowControl w:val="0"/>
            </w:pPr>
          </w:p>
        </w:tc>
        <w:tc>
          <w:tcPr>
            <w:tcW w:w="470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A57254" w14:textId="77777777" w:rsidR="00CB1440" w:rsidRDefault="00CB1440">
            <w:pPr>
              <w:widowControl w:val="0"/>
            </w:pP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1FD5EE" w14:textId="77777777" w:rsidR="00CB1440" w:rsidRDefault="00E479A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555F0E5C" w14:textId="77777777" w:rsidR="00CB1440" w:rsidRDefault="00CB1440">
            <w:pPr>
              <w:widowControl w:val="0"/>
              <w:spacing w:after="0"/>
              <w:ind w:left="135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B6C5D9" w14:textId="77777777" w:rsidR="00CB1440" w:rsidRDefault="00E479A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10D0FB4A" w14:textId="77777777" w:rsidR="00CB1440" w:rsidRDefault="00CB1440">
            <w:pPr>
              <w:widowControl w:val="0"/>
              <w:spacing w:after="0"/>
              <w:ind w:left="135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44F71C" w14:textId="77777777" w:rsidR="00CB1440" w:rsidRDefault="00E479A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3CC8D3F9" w14:textId="77777777" w:rsidR="00CB1440" w:rsidRDefault="00CB1440">
            <w:pPr>
              <w:widowControl w:val="0"/>
              <w:spacing w:after="0"/>
              <w:ind w:left="135"/>
            </w:pPr>
          </w:p>
        </w:tc>
        <w:tc>
          <w:tcPr>
            <w:tcW w:w="28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8D962" w14:textId="77777777" w:rsidR="00CB1440" w:rsidRDefault="00CB1440">
            <w:pPr>
              <w:widowControl w:val="0"/>
            </w:pPr>
          </w:p>
        </w:tc>
      </w:tr>
      <w:tr w:rsidR="00CB1440" w:rsidRPr="00AF20D2" w14:paraId="3E64F7B2" w14:textId="77777777">
        <w:trPr>
          <w:trHeight w:val="144"/>
        </w:trPr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9EA9E3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E847BA" w14:textId="77777777" w:rsidR="00CB1440" w:rsidRDefault="00E479A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147160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4E62AA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2BF817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D94626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1440" w:rsidRPr="00AF20D2" w14:paraId="412B02F1" w14:textId="77777777">
        <w:trPr>
          <w:trHeight w:val="144"/>
        </w:trPr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7F43FA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5F9F45" w14:textId="77777777" w:rsidR="00CB1440" w:rsidRDefault="00E479A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Гражданственность и патриотизм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6DDE8E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FFA1D1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EF7332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22F557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1440" w:rsidRPr="00AF20D2" w14:paraId="4A5B9C3F" w14:textId="77777777">
        <w:trPr>
          <w:trHeight w:val="144"/>
        </w:trPr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1CB1FE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E519F8" w14:textId="77777777" w:rsidR="00CB1440" w:rsidRDefault="00E479A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21F784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21542E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A7184B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5BB5D6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ebafee</w:t>
              </w:r>
            </w:hyperlink>
          </w:p>
        </w:tc>
      </w:tr>
      <w:tr w:rsidR="00CB1440" w:rsidRPr="00AF20D2" w14:paraId="229F0585" w14:textId="77777777">
        <w:trPr>
          <w:trHeight w:val="144"/>
        </w:trPr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86097F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271ECF" w14:textId="77777777" w:rsidR="00CB1440" w:rsidRDefault="00E479A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5C496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E3A314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F42862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BE03A7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</w:t>
              </w:r>
            </w:hyperlink>
          </w:p>
        </w:tc>
      </w:tr>
      <w:tr w:rsidR="00CB1440" w:rsidRPr="00AF20D2" w14:paraId="26CEE9B1" w14:textId="77777777">
        <w:trPr>
          <w:trHeight w:val="144"/>
        </w:trPr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A38FB7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CD3580" w14:textId="77777777" w:rsidR="00CB1440" w:rsidRDefault="00E479A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8A370F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6EFFD6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596FDC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2530D3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1440" w:rsidRPr="00AF20D2" w14:paraId="0743C7E2" w14:textId="77777777">
        <w:trPr>
          <w:trHeight w:val="144"/>
        </w:trPr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E7F960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56BC0D" w14:textId="77777777" w:rsidR="00CB1440" w:rsidRDefault="00E479A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и </w:t>
            </w:r>
            <w:r>
              <w:rPr>
                <w:rFonts w:ascii="Times New Roman" w:hAnsi="Times New Roman"/>
                <w:color w:val="000000"/>
                <w:sz w:val="24"/>
              </w:rPr>
              <w:t>принципы морали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793961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9B2558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F4520C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FC6F39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1440" w:rsidRPr="00AF20D2" w14:paraId="4D1D4510" w14:textId="77777777">
        <w:trPr>
          <w:trHeight w:val="144"/>
        </w:trPr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57EB6A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EF11D5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чувства человека. Совесть и стыд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8BE76D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3A32A3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B582BD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65593C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1440" w:rsidRPr="00AF20D2" w14:paraId="37350FF3" w14:textId="77777777">
        <w:trPr>
          <w:trHeight w:val="144"/>
        </w:trPr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EF50B9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F8C836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Моральный выбор и моральная оценка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2594F6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D076EF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6F994D" w14:textId="77777777" w:rsidR="00CB1440" w:rsidRDefault="00CB1440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58D6CB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CB1440" w:rsidRPr="00AF20D2" w14:paraId="244EA208" w14:textId="77777777">
        <w:trPr>
          <w:trHeight w:val="144"/>
        </w:trPr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B1ADD4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665B9C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моральных норм на общество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человека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52EFC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78660C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EF9CD3" w14:textId="77777777" w:rsidR="00CB1440" w:rsidRDefault="00CB1440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60028C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B1440" w:rsidRPr="00AF20D2" w14:paraId="46A48CD3" w14:textId="77777777">
        <w:trPr>
          <w:trHeight w:val="144"/>
        </w:trPr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AAD954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607635" w14:textId="77777777" w:rsidR="00CB1440" w:rsidRDefault="00E479A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 и его роль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Право и мораль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A3B17C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DCC0FC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E43C59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EBC9AB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1440" w:rsidRPr="00AF20D2" w14:paraId="1DEFF066" w14:textId="77777777">
        <w:trPr>
          <w:trHeight w:val="144"/>
        </w:trPr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BB4894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DC2C01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теме "Социальные ценности и нормы"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912530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4C81F9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22F7A4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82FB4F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060</w:t>
              </w:r>
            </w:hyperlink>
          </w:p>
        </w:tc>
      </w:tr>
      <w:tr w:rsidR="00CB1440" w:rsidRPr="00AF20D2" w14:paraId="2C60156D" w14:textId="77777777">
        <w:trPr>
          <w:trHeight w:val="144"/>
        </w:trPr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E645B6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0D03A0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"Социальные ценности и нормы"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50E6EA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B79E64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440DB6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CEDF7A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1440" w:rsidRPr="00AF20D2" w14:paraId="428FDE49" w14:textId="77777777">
        <w:trPr>
          <w:trHeight w:val="144"/>
        </w:trPr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22C2B9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952207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Правоотношения и их особенности. Правовые нормы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4732E6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78588E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E9FF80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FBA905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CB1440" w:rsidRPr="00AF20D2" w14:paraId="50E21A68" w14:textId="77777777">
        <w:trPr>
          <w:trHeight w:val="144"/>
        </w:trPr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4F7C93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6AD604" w14:textId="77777777" w:rsidR="00CB1440" w:rsidRDefault="00E479A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Правомерное поведение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A11D49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ED5E73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4D2EF4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0F23EE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1440" w:rsidRPr="00AF20D2" w14:paraId="3D21AACE" w14:textId="77777777">
        <w:trPr>
          <w:trHeight w:val="144"/>
        </w:trPr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1BE36C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F05F55" w14:textId="77777777" w:rsidR="00CB1440" w:rsidRDefault="00E479A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Правовая культура личности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60316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316094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52C271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FA371F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</w:tr>
      <w:tr w:rsidR="00CB1440" w:rsidRPr="00AF20D2" w14:paraId="7A3F07B5" w14:textId="77777777">
        <w:trPr>
          <w:trHeight w:val="144"/>
        </w:trPr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A27521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745A17" w14:textId="77777777" w:rsidR="00CB1440" w:rsidRDefault="00E479A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B0FBCC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B899FA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F7CFA1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E53C17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ebcae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1440" w:rsidRPr="00AF20D2" w14:paraId="722EEC20" w14:textId="77777777">
        <w:trPr>
          <w:trHeight w:val="144"/>
        </w:trPr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17A449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067656" w14:textId="77777777" w:rsidR="00CB1440" w:rsidRDefault="00E479A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</w:t>
            </w:r>
            <w:r>
              <w:rPr>
                <w:rFonts w:ascii="Times New Roman" w:hAnsi="Times New Roman"/>
                <w:color w:val="000000"/>
                <w:sz w:val="24"/>
              </w:rPr>
              <w:t>ридическая ответственность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F697B5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26EC1F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3D345B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0E71C2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B1440" w:rsidRPr="00AF20D2" w14:paraId="54DEA38B" w14:textId="77777777">
        <w:trPr>
          <w:trHeight w:val="144"/>
        </w:trPr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2580DD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CD4DDD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свободы, обязанности гражданина Российской Федерации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30FE3D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9633D0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4EA19B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9A98A4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ebcdbc</w:t>
              </w:r>
            </w:hyperlink>
          </w:p>
        </w:tc>
      </w:tr>
      <w:tr w:rsidR="00CB1440" w:rsidRPr="00AF20D2" w14:paraId="65C4B509" w14:textId="77777777">
        <w:trPr>
          <w:trHeight w:val="144"/>
        </w:trPr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34EEC6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B9159F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Права ребёнка и возможности их защиты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7F399E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D25FD4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B3248D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8E1B94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CB1440" w:rsidRPr="00AF20D2" w14:paraId="24AA4955" w14:textId="77777777">
        <w:trPr>
          <w:trHeight w:val="144"/>
        </w:trPr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203EB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3D2C8F" w14:textId="77777777" w:rsidR="00CB1440" w:rsidRDefault="00E479A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Конституция Российской Федерации - Основной закон.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права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E329C9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C6FAED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95607E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A38822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1440" w:rsidRPr="00AF20D2" w14:paraId="6677B6BA" w14:textId="77777777">
        <w:trPr>
          <w:trHeight w:val="144"/>
        </w:trPr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CC1892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D778F3" w14:textId="77777777" w:rsidR="00CB1440" w:rsidRDefault="00E479A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47C8EF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F45DAE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BAA26C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F5C447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1440" w:rsidRPr="00AF20D2" w14:paraId="64BCAC77" w14:textId="77777777">
        <w:trPr>
          <w:trHeight w:val="144"/>
        </w:trPr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A9DCBB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5BFA3" w14:textId="77777777" w:rsidR="00CB1440" w:rsidRDefault="00E479A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15918E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7DB70C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E4259F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840B93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B1440" w:rsidRPr="00AF20D2" w14:paraId="1D6FEF51" w14:textId="77777777">
        <w:trPr>
          <w:trHeight w:val="144"/>
        </w:trPr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313590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E09C92" w14:textId="77777777" w:rsidR="00CB1440" w:rsidRDefault="00E479A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E35CEA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70489C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9E6D14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CB5B07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1440" w:rsidRPr="00AF20D2" w14:paraId="73E2D5AC" w14:textId="77777777">
        <w:trPr>
          <w:trHeight w:val="144"/>
        </w:trPr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3CACBF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BC0FAD" w14:textId="77777777" w:rsidR="00CB1440" w:rsidRDefault="00E479A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B23617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D1ECD2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76ED50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7AD24F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1440" w:rsidRPr="00AF20D2" w14:paraId="148B8060" w14:textId="77777777">
        <w:trPr>
          <w:trHeight w:val="144"/>
        </w:trPr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2C116E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A5A32C" w14:textId="77777777" w:rsidR="00CB1440" w:rsidRDefault="00E479A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18C47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1F4999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574934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A00279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B1440" w:rsidRPr="00AF20D2" w14:paraId="29D76CF8" w14:textId="77777777">
        <w:trPr>
          <w:trHeight w:val="144"/>
        </w:trPr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C8A0FE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D4FA01" w14:textId="77777777" w:rsidR="00CB1440" w:rsidRDefault="00E479A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87C804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10F826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CBA93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5E5B0A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ebdbb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1440" w:rsidRPr="00AF20D2" w14:paraId="654C07C2" w14:textId="77777777">
        <w:trPr>
          <w:trHeight w:val="144"/>
        </w:trPr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7C33DE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DEBA51" w14:textId="77777777" w:rsidR="00CB1440" w:rsidRDefault="00E479A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юридической </w:t>
            </w:r>
            <w:r>
              <w:rPr>
                <w:rFonts w:ascii="Times New Roman" w:hAnsi="Times New Roman"/>
                <w:color w:val="000000"/>
                <w:sz w:val="24"/>
              </w:rPr>
              <w:t>ответственности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9E9A20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8BC2A0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B6377B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7B7533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B1440" w:rsidRPr="00AF20D2" w14:paraId="30D5C981" w14:textId="77777777">
        <w:trPr>
          <w:trHeight w:val="144"/>
        </w:trPr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D27C56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F8C770" w14:textId="77777777" w:rsidR="00CB1440" w:rsidRDefault="00E479A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юридической ответственности несовершеннолетних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07BF26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3CD5C5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E1AC8D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A569BA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ebdfd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1440" w:rsidRPr="00AF20D2" w14:paraId="12885D7A" w14:textId="77777777">
        <w:trPr>
          <w:trHeight w:val="144"/>
        </w:trPr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A037E7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8D4AD2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7C3315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C06979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9B0D51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5AA568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</w:hyperlink>
          </w:p>
        </w:tc>
      </w:tr>
      <w:tr w:rsidR="00CB1440" w:rsidRPr="00AF20D2" w14:paraId="6ADECCAD" w14:textId="77777777">
        <w:trPr>
          <w:trHeight w:val="144"/>
        </w:trPr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76CADE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516D4F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"Основы российского права"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DB2E30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87D402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DD3222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D92148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B1440" w:rsidRPr="00AF20D2" w14:paraId="50E0CBB7" w14:textId="77777777">
        <w:trPr>
          <w:trHeight w:val="144"/>
        </w:trPr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5EFD11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1F1E29" w14:textId="77777777" w:rsidR="00CB1440" w:rsidRDefault="00E479A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темам "Человек как участник правовых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российского права"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D4F272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65E8B1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9C89A4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595362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CB1440" w:rsidRPr="00AF20D2" w14:paraId="59B025D7" w14:textId="77777777">
        <w:trPr>
          <w:trHeight w:val="144"/>
        </w:trPr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F401B9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F2F2AB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 Гражданин Российской Фед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ерации"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546981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605C78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C842EE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BC8E69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CB1440" w:rsidRPr="00AF20D2" w14:paraId="61F12975" w14:textId="77777777">
        <w:trPr>
          <w:trHeight w:val="144"/>
        </w:trPr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A87ED3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1636B3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"Права и обязанности несовершеннолетних"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3D46E5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D59F2D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484EF8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0A8730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1440" w:rsidRPr="00AF20D2" w14:paraId="1FD5AA59" w14:textId="77777777">
        <w:trPr>
          <w:trHeight w:val="144"/>
        </w:trPr>
        <w:tc>
          <w:tcPr>
            <w:tcW w:w="1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D0525B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F459A2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темам «Человек как участник правовых отношений» и "Основы российского права"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1F56F9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584E00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B521AE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D9D538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ebfbac</w:t>
              </w:r>
            </w:hyperlink>
          </w:p>
        </w:tc>
      </w:tr>
      <w:tr w:rsidR="00CB1440" w14:paraId="23849ADA" w14:textId="77777777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F4EC7A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20DD7C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DDBDBB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C4870C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23" w:type="dxa"/>
            <w:tcMar>
              <w:top w:w="0" w:type="dxa"/>
              <w:left w:w="108" w:type="dxa"/>
            </w:tcMar>
          </w:tcPr>
          <w:p w14:paraId="7B7DC893" w14:textId="77777777" w:rsidR="00CB1440" w:rsidRDefault="00CB1440">
            <w:pPr>
              <w:widowControl w:val="0"/>
            </w:pPr>
          </w:p>
        </w:tc>
      </w:tr>
    </w:tbl>
    <w:p w14:paraId="313562F4" w14:textId="77777777" w:rsidR="00CB1440" w:rsidRDefault="00CB1440">
      <w:pPr>
        <w:sectPr w:rsidR="00CB1440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68220899" w14:textId="77777777" w:rsidR="00CB1440" w:rsidRDefault="00E479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</w:t>
      </w:r>
    </w:p>
    <w:tbl>
      <w:tblPr>
        <w:tblW w:w="13418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964"/>
        <w:gridCol w:w="4749"/>
        <w:gridCol w:w="1141"/>
        <w:gridCol w:w="1843"/>
        <w:gridCol w:w="1909"/>
        <w:gridCol w:w="2812"/>
      </w:tblGrid>
      <w:tr w:rsidR="00CB1440" w14:paraId="4EEFBCA9" w14:textId="77777777">
        <w:trPr>
          <w:trHeight w:val="144"/>
        </w:trPr>
        <w:tc>
          <w:tcPr>
            <w:tcW w:w="9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B0CD3D" w14:textId="77777777" w:rsidR="00CB1440" w:rsidRDefault="00E479A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25BEA070" w14:textId="77777777" w:rsidR="00CB1440" w:rsidRDefault="00CB1440">
            <w:pPr>
              <w:widowControl w:val="0"/>
              <w:spacing w:after="0"/>
              <w:ind w:left="135"/>
            </w:pPr>
          </w:p>
        </w:tc>
        <w:tc>
          <w:tcPr>
            <w:tcW w:w="47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1DA528" w14:textId="77777777" w:rsidR="00CB1440" w:rsidRDefault="00E479A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Теа урока</w:t>
            </w:r>
          </w:p>
          <w:p w14:paraId="1555B96A" w14:textId="77777777" w:rsidR="00CB1440" w:rsidRDefault="00CB1440">
            <w:pPr>
              <w:widowControl w:val="0"/>
              <w:spacing w:after="0"/>
            </w:pPr>
          </w:p>
        </w:tc>
        <w:tc>
          <w:tcPr>
            <w:tcW w:w="48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B6CEBC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1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25B0C1" w14:textId="77777777" w:rsidR="00CB1440" w:rsidRDefault="00E479A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14:paraId="74FAA743" w14:textId="77777777" w:rsidR="00CB1440" w:rsidRDefault="00CB1440">
            <w:pPr>
              <w:widowControl w:val="0"/>
              <w:spacing w:after="0"/>
              <w:ind w:left="135"/>
            </w:pPr>
          </w:p>
        </w:tc>
      </w:tr>
      <w:tr w:rsidR="00CB1440" w14:paraId="24C2FD89" w14:textId="77777777">
        <w:trPr>
          <w:trHeight w:val="144"/>
        </w:trPr>
        <w:tc>
          <w:tcPr>
            <w:tcW w:w="96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257B08" w14:textId="77777777" w:rsidR="00CB1440" w:rsidRDefault="00CB1440">
            <w:pPr>
              <w:widowControl w:val="0"/>
            </w:pPr>
          </w:p>
        </w:tc>
        <w:tc>
          <w:tcPr>
            <w:tcW w:w="474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EDC15D" w14:textId="77777777" w:rsidR="00CB1440" w:rsidRDefault="00CB1440">
            <w:pPr>
              <w:widowControl w:val="0"/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1FF65B" w14:textId="77777777" w:rsidR="00CB1440" w:rsidRDefault="00E479A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7F3AFEA3" w14:textId="77777777" w:rsidR="00CB1440" w:rsidRDefault="00CB1440">
            <w:pPr>
              <w:widowControl w:val="0"/>
              <w:spacing w:after="0"/>
              <w:ind w:left="135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479D8B" w14:textId="77777777" w:rsidR="00CB1440" w:rsidRDefault="00E479A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77738761" w14:textId="77777777" w:rsidR="00CB1440" w:rsidRDefault="00CB1440">
            <w:pPr>
              <w:widowControl w:val="0"/>
              <w:spacing w:after="0"/>
              <w:ind w:left="135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1D82AF" w14:textId="77777777" w:rsidR="00CB1440" w:rsidRDefault="00E479A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552B4386" w14:textId="77777777" w:rsidR="00CB1440" w:rsidRDefault="00CB1440">
            <w:pPr>
              <w:widowControl w:val="0"/>
              <w:spacing w:after="0"/>
              <w:ind w:left="135"/>
            </w:pPr>
          </w:p>
        </w:tc>
        <w:tc>
          <w:tcPr>
            <w:tcW w:w="28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A3E3F" w14:textId="77777777" w:rsidR="00CB1440" w:rsidRDefault="00CB1440">
            <w:pPr>
              <w:widowControl w:val="0"/>
            </w:pPr>
          </w:p>
        </w:tc>
      </w:tr>
      <w:tr w:rsidR="00CB1440" w:rsidRPr="00AF20D2" w14:paraId="7853B309" w14:textId="77777777">
        <w:trPr>
          <w:trHeight w:val="144"/>
        </w:trPr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8533FA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27FB66" w14:textId="77777777" w:rsidR="00CB1440" w:rsidRDefault="00E479A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жизнь общества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E46261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9EF37C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EFCA7E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381392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1440" w:rsidRPr="00AF20D2" w14:paraId="5CF3400D" w14:textId="77777777">
        <w:trPr>
          <w:trHeight w:val="144"/>
        </w:trPr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0848CC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DD7C92" w14:textId="77777777" w:rsidR="00CB1440" w:rsidRDefault="00E479A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система и её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00CB4C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840FC8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5E3829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9D41D4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1440" w:rsidRPr="00AF20D2" w14:paraId="6D7E1086" w14:textId="77777777">
        <w:trPr>
          <w:trHeight w:val="144"/>
        </w:trPr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ED0AFC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CB64B3" w14:textId="77777777" w:rsidR="00CB1440" w:rsidRDefault="00E479A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— источник экономических благ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E30A4E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0F461A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011F5A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1C733F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0124</w:t>
              </w:r>
            </w:hyperlink>
          </w:p>
        </w:tc>
      </w:tr>
      <w:tr w:rsidR="00CB1440" w:rsidRPr="00AF20D2" w14:paraId="4391BEB5" w14:textId="77777777">
        <w:trPr>
          <w:trHeight w:val="144"/>
        </w:trPr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4CE050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462BD0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Производительность труда. Разделение труда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0BA0BC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21FB6E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B7681B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218FAE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1440" w:rsidRPr="00AF20D2" w14:paraId="0A4BFAB2" w14:textId="77777777">
        <w:trPr>
          <w:trHeight w:val="144"/>
        </w:trPr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4DFDF2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3FEBC" w14:textId="77777777" w:rsidR="00CB1440" w:rsidRDefault="00E479A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Деньги, обмен, торговля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2059A0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1B151C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059FAC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CB74C9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1440" w:rsidRPr="00AF20D2" w14:paraId="252A8186" w14:textId="77777777">
        <w:trPr>
          <w:trHeight w:val="144"/>
        </w:trPr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DD3092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9D0378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Рыночная экономика. Конкуренция. Многообразие рынков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9ACF70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14C20D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650F57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0A534D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1440" w:rsidRPr="00AF20D2" w14:paraId="63ABFE00" w14:textId="77777777">
        <w:trPr>
          <w:trHeight w:val="144"/>
        </w:trPr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B7AF45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CBCFBF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Спрос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предложение. Рыночное равновесие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ED9885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0100C2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86CF2C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C68368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1440" w:rsidRPr="00AF20D2" w14:paraId="2B8D1B4B" w14:textId="77777777">
        <w:trPr>
          <w:trHeight w:val="144"/>
        </w:trPr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3C424E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C8914A" w14:textId="77777777" w:rsidR="00CB1440" w:rsidRDefault="00E479A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Предприятие в экономике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7A8D64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8EF012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9CCBF6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498C04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B1440" w:rsidRPr="00AF20D2" w14:paraId="34010AED" w14:textId="77777777">
        <w:trPr>
          <w:trHeight w:val="144"/>
        </w:trPr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5CDBAB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641DA5" w14:textId="77777777" w:rsidR="00CB1440" w:rsidRDefault="00E479A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Заработная плата и стимулирование труда. </w:t>
            </w:r>
            <w:r>
              <w:rPr>
                <w:rFonts w:ascii="Times New Roman" w:hAnsi="Times New Roman"/>
                <w:color w:val="000000"/>
                <w:sz w:val="24"/>
              </w:rPr>
              <w:t>Занятость и безработица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D1F359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715DD9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2A105F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C2CB61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1132</w:t>
              </w:r>
            </w:hyperlink>
          </w:p>
        </w:tc>
      </w:tr>
      <w:tr w:rsidR="00CB1440" w:rsidRPr="00AF20D2" w14:paraId="1BA06BCF" w14:textId="77777777">
        <w:trPr>
          <w:trHeight w:val="144"/>
        </w:trPr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CF2E7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CF425D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финансовые посредники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31B756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533802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986F6E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F7AC79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B1440" w:rsidRPr="00AF20D2" w14:paraId="437972E8" w14:textId="77777777">
        <w:trPr>
          <w:trHeight w:val="144"/>
        </w:trPr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54B378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760989" w14:textId="77777777" w:rsidR="00CB1440" w:rsidRDefault="00E479A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Банковские услуги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58D237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857527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EC25AC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6DFC6C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1440" w:rsidRPr="00AF20D2" w14:paraId="487E4007" w14:textId="77777777">
        <w:trPr>
          <w:trHeight w:val="144"/>
        </w:trPr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3A068C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1A01A6" w14:textId="77777777" w:rsidR="00CB1440" w:rsidRDefault="00E479A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Страховые услуги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BE2083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F207F3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27BE42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BAC0AB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1440" w:rsidRPr="00AF20D2" w14:paraId="61266F4D" w14:textId="77777777">
        <w:trPr>
          <w:trHeight w:val="144"/>
        </w:trPr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6B3991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8C2E2A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потребителя финансовых услуг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D3EDD4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57BF6B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57712A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9D5DDA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</w:hyperlink>
          </w:p>
        </w:tc>
      </w:tr>
      <w:tr w:rsidR="00CB1440" w:rsidRPr="00AF20D2" w14:paraId="48DF04BE" w14:textId="77777777">
        <w:trPr>
          <w:trHeight w:val="144"/>
        </w:trPr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88C786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5B1E66" w14:textId="77777777" w:rsidR="00CB1440" w:rsidRDefault="00E479A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домохозяйств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A9E3CE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952AE0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9AD9CC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A23BDA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1440" w:rsidRPr="00AF20D2" w14:paraId="73266B81" w14:textId="77777777">
        <w:trPr>
          <w:trHeight w:val="144"/>
        </w:trPr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C5D241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FCA4C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Потребление домашних хозяйств.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Потребительские товары и товары длительного пользования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A0B8C6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DD64CF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715415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B37F46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CB1440" w:rsidRPr="00AF20D2" w14:paraId="60A9B11F" w14:textId="77777777">
        <w:trPr>
          <w:trHeight w:val="144"/>
        </w:trPr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F73438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9B01AA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Источники доходов и расходов семьи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9BAEE0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90923A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46A685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6F01EC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2046</w:t>
              </w:r>
            </w:hyperlink>
          </w:p>
        </w:tc>
      </w:tr>
      <w:tr w:rsidR="00CB1440" w:rsidRPr="00AF20D2" w14:paraId="27871652" w14:textId="77777777">
        <w:trPr>
          <w:trHeight w:val="144"/>
        </w:trPr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FCCBCD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2353A2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4C57B9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CE474C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920872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5AF572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B1440" w:rsidRPr="00AF20D2" w14:paraId="38C116AD" w14:textId="77777777">
        <w:trPr>
          <w:trHeight w:val="144"/>
        </w:trPr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6FFD97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604D5D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Налоги. Государственный бюджет.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по развитию конкуренции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4DBE1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F3FA37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D2E1A8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279D10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1440" w:rsidRPr="00AF20D2" w14:paraId="27DF208C" w14:textId="77777777">
        <w:trPr>
          <w:trHeight w:val="144"/>
        </w:trPr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8FB699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5CFDEC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86279F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AAACEC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B88903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6D2988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1440" w:rsidRPr="00AF20D2" w14:paraId="5CEFF744" w14:textId="77777777">
        <w:trPr>
          <w:trHeight w:val="144"/>
        </w:trPr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F0620B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EE08E6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D855A5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5A589C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061EF5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E5F04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1440" w:rsidRPr="00AF20D2" w14:paraId="0C2DFD4D" w14:textId="77777777">
        <w:trPr>
          <w:trHeight w:val="144"/>
        </w:trPr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EDCB3C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9AAD57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F8B5DA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653E77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1A4601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C67FC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B1440" w:rsidRPr="00AF20D2" w14:paraId="35BD71FC" w14:textId="77777777">
        <w:trPr>
          <w:trHeight w:val="144"/>
        </w:trPr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5B22C7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5201C9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Наука. Роль науки в развитии общества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1B5F87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2C79E9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4DBE80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2330D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CB1440" w:rsidRPr="00AF20D2" w14:paraId="121DB700" w14:textId="77777777">
        <w:trPr>
          <w:trHeight w:val="144"/>
        </w:trPr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CA987A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48688B" w14:textId="77777777" w:rsidR="00CB1440" w:rsidRDefault="00E479A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современном обществе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DF8FBD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9A0712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0E2D55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EDF005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1440" w:rsidRPr="00AF20D2" w14:paraId="415D5E56" w14:textId="77777777">
        <w:trPr>
          <w:trHeight w:val="144"/>
        </w:trPr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0243E8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F3EB02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Федерации. Самообразование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8B6964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570DFA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BFF1D5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AD5332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1440" w:rsidRPr="00AF20D2" w14:paraId="639A6503" w14:textId="77777777">
        <w:trPr>
          <w:trHeight w:val="144"/>
        </w:trPr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F8D36C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D3A955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в сфере культуры и образования в Российской Федерации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13E637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7398A2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B351B9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52FC00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B1440" w:rsidRPr="00AF20D2" w14:paraId="4F27C317" w14:textId="77777777">
        <w:trPr>
          <w:trHeight w:val="144"/>
        </w:trPr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221C33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A0B0E2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человека и общества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AEBE92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D1B33E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D620F3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BAD26F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3356</w:t>
              </w:r>
            </w:hyperlink>
          </w:p>
        </w:tc>
      </w:tr>
      <w:tr w:rsidR="00CB1440" w:rsidRPr="00AF20D2" w14:paraId="67DA92DF" w14:textId="77777777">
        <w:trPr>
          <w:trHeight w:val="144"/>
        </w:trPr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74303B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6B3055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Национальные и мировые религии.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Религии и религиозные объединения в Российской Федерации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A121C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057EDB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E08ABA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36BC16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1440" w:rsidRPr="00AF20D2" w14:paraId="1D7D21F8" w14:textId="77777777">
        <w:trPr>
          <w:trHeight w:val="144"/>
        </w:trPr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417105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9997E5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искусство. Виды искусств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65062F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AAF252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1F04F0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0D3A2A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1440" w:rsidRPr="00AF20D2" w14:paraId="4771ED24" w14:textId="77777777">
        <w:trPr>
          <w:trHeight w:val="144"/>
        </w:trPr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8CF039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E89F57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 и общества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357DE9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2C1B0E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169F89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F30E21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1440" w:rsidRPr="00AF20D2" w14:paraId="7F371F2E" w14:textId="77777777">
        <w:trPr>
          <w:trHeight w:val="144"/>
        </w:trPr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A36028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ACD5D2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информации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информационных технологий в современном мире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93935C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89017F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0B2D25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CFAD46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1440" w:rsidRPr="00AF20D2" w14:paraId="71F39899" w14:textId="77777777">
        <w:trPr>
          <w:trHeight w:val="144"/>
        </w:trPr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B4363B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911521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мире культуры"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E46677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3B892E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0A96C6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46D8B0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1440" w:rsidRPr="00AF20D2" w14:paraId="73F4B7D0" w14:textId="77777777">
        <w:trPr>
          <w:trHeight w:val="144"/>
        </w:trPr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321C6C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791203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по теме "Финансовая грамотность"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B4A818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A1AAF7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289515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EC07D1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CB1440" w:rsidRPr="00AF20D2" w14:paraId="42451C68" w14:textId="77777777">
        <w:trPr>
          <w:trHeight w:val="144"/>
        </w:trPr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3C8D11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FC8B3C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проектов по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теме "Человек в экономике"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765044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F227E1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F0C125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2EA38D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B1440" w:rsidRPr="00AF20D2" w14:paraId="5BEAD5B9" w14:textId="77777777">
        <w:trPr>
          <w:trHeight w:val="144"/>
        </w:trPr>
        <w:tc>
          <w:tcPr>
            <w:tcW w:w="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5FA6DB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912109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темам "Человек в экономике", "Человек в мире культуры"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AD2B4F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637C1E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9D8601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2ABEEA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1440" w14:paraId="6766F94E" w14:textId="77777777">
        <w:trPr>
          <w:trHeight w:val="144"/>
        </w:trPr>
        <w:tc>
          <w:tcPr>
            <w:tcW w:w="57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15F552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711FD4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DF0E70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39B36F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12" w:type="dxa"/>
            <w:tcMar>
              <w:top w:w="0" w:type="dxa"/>
              <w:left w:w="108" w:type="dxa"/>
            </w:tcMar>
          </w:tcPr>
          <w:p w14:paraId="6AA56D82" w14:textId="77777777" w:rsidR="00CB1440" w:rsidRDefault="00CB1440">
            <w:pPr>
              <w:widowControl w:val="0"/>
            </w:pPr>
          </w:p>
        </w:tc>
      </w:tr>
    </w:tbl>
    <w:p w14:paraId="74770072" w14:textId="77777777" w:rsidR="00CB1440" w:rsidRDefault="00CB1440">
      <w:pPr>
        <w:sectPr w:rsidR="00CB1440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145910D3" w14:textId="77777777" w:rsidR="00CB1440" w:rsidRDefault="00E479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</w:t>
      </w:r>
    </w:p>
    <w:tbl>
      <w:tblPr>
        <w:tblW w:w="13956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067"/>
        <w:gridCol w:w="4644"/>
        <w:gridCol w:w="1201"/>
        <w:gridCol w:w="1840"/>
        <w:gridCol w:w="1911"/>
        <w:gridCol w:w="3293"/>
      </w:tblGrid>
      <w:tr w:rsidR="00CB1440" w14:paraId="3E12E6A7" w14:textId="77777777">
        <w:trPr>
          <w:trHeight w:val="144"/>
        </w:trPr>
        <w:tc>
          <w:tcPr>
            <w:tcW w:w="10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E7286C" w14:textId="77777777" w:rsidR="00CB1440" w:rsidRDefault="00E479A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14:paraId="3A0692CC" w14:textId="77777777" w:rsidR="00CB1440" w:rsidRDefault="00CB1440">
            <w:pPr>
              <w:widowControl w:val="0"/>
              <w:spacing w:after="0"/>
              <w:ind w:left="135"/>
            </w:pPr>
          </w:p>
        </w:tc>
        <w:tc>
          <w:tcPr>
            <w:tcW w:w="46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3A749A" w14:textId="77777777" w:rsidR="00CB1440" w:rsidRDefault="00E479A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14:paraId="4297FF47" w14:textId="77777777" w:rsidR="00CB1440" w:rsidRDefault="00CB1440">
            <w:pPr>
              <w:widowControl w:val="0"/>
              <w:spacing w:after="0"/>
              <w:ind w:left="135"/>
            </w:pPr>
          </w:p>
        </w:tc>
        <w:tc>
          <w:tcPr>
            <w:tcW w:w="49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291DA2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2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62BDB3" w14:textId="77777777" w:rsidR="00CB1440" w:rsidRDefault="00E479A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14:paraId="57143A71" w14:textId="77777777" w:rsidR="00CB1440" w:rsidRDefault="00CB1440">
            <w:pPr>
              <w:widowControl w:val="0"/>
              <w:spacing w:after="0"/>
              <w:ind w:left="135"/>
            </w:pPr>
          </w:p>
        </w:tc>
      </w:tr>
      <w:tr w:rsidR="00CB1440" w14:paraId="3A68D80E" w14:textId="77777777">
        <w:trPr>
          <w:trHeight w:val="144"/>
        </w:trPr>
        <w:tc>
          <w:tcPr>
            <w:tcW w:w="106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277A31" w14:textId="77777777" w:rsidR="00CB1440" w:rsidRDefault="00CB1440">
            <w:pPr>
              <w:widowControl w:val="0"/>
            </w:pPr>
          </w:p>
        </w:tc>
        <w:tc>
          <w:tcPr>
            <w:tcW w:w="464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7AEB9" w14:textId="77777777" w:rsidR="00CB1440" w:rsidRDefault="00CB1440">
            <w:pPr>
              <w:widowControl w:val="0"/>
            </w:pP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46D209" w14:textId="77777777" w:rsidR="00CB1440" w:rsidRDefault="00E479A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22F49384" w14:textId="77777777" w:rsidR="00CB1440" w:rsidRDefault="00CB1440">
            <w:pPr>
              <w:widowControl w:val="0"/>
              <w:spacing w:after="0"/>
              <w:ind w:left="135"/>
            </w:pP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CBE62E" w14:textId="77777777" w:rsidR="00CB1440" w:rsidRDefault="00E479A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14:paraId="784A212A" w14:textId="77777777" w:rsidR="00CB1440" w:rsidRDefault="00CB1440">
            <w:pPr>
              <w:widowControl w:val="0"/>
              <w:spacing w:after="0"/>
              <w:ind w:left="135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E739C6" w14:textId="77777777" w:rsidR="00CB1440" w:rsidRDefault="00E479A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14:paraId="17A041F7" w14:textId="77777777" w:rsidR="00CB1440" w:rsidRDefault="00CB1440">
            <w:pPr>
              <w:widowControl w:val="0"/>
              <w:spacing w:after="0"/>
              <w:ind w:left="135"/>
            </w:pPr>
          </w:p>
        </w:tc>
        <w:tc>
          <w:tcPr>
            <w:tcW w:w="32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0F5CD2" w14:textId="77777777" w:rsidR="00CB1440" w:rsidRDefault="00CB1440">
            <w:pPr>
              <w:widowControl w:val="0"/>
            </w:pPr>
          </w:p>
        </w:tc>
      </w:tr>
      <w:tr w:rsidR="00CB1440" w14:paraId="1B854072" w14:textId="77777777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355CFD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3D2FD4" w14:textId="77777777" w:rsidR="00CB1440" w:rsidRDefault="00E479A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608A4A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A63483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397AB4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25218F" w14:textId="77777777" w:rsidR="00CB1440" w:rsidRDefault="00CB1440">
            <w:pPr>
              <w:widowControl w:val="0"/>
              <w:spacing w:after="0"/>
              <w:ind w:left="135"/>
            </w:pPr>
          </w:p>
        </w:tc>
      </w:tr>
      <w:tr w:rsidR="00CB1440" w:rsidRPr="00AF20D2" w14:paraId="798BFA6F" w14:textId="77777777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06128E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02B3D2" w14:textId="77777777" w:rsidR="00CB1440" w:rsidRDefault="00E479A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— политическая организация общества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B937C8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9DF236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61D370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F95703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4652</w:t>
              </w:r>
            </w:hyperlink>
          </w:p>
        </w:tc>
      </w:tr>
      <w:tr w:rsidR="00CB1440" w:rsidRPr="00AF20D2" w14:paraId="3EAC4127" w14:textId="77777777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136758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70478E" w14:textId="77777777" w:rsidR="00CB1440" w:rsidRDefault="00E479A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режимы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75C8FB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AC4071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31012D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06D1D2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B1440" w:rsidRPr="00AF20D2" w14:paraId="69B3C709" w14:textId="77777777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4C432A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B9A5D6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Формы политического участия. Выборы, референдум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1BB4B9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F0D69A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65B107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4546A3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</w:hyperlink>
          </w:p>
        </w:tc>
      </w:tr>
      <w:tr w:rsidR="00CB1440" w:rsidRPr="00AF20D2" w14:paraId="1E3F771A" w14:textId="77777777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E78CB9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0E50A0" w14:textId="77777777" w:rsidR="00CB1440" w:rsidRDefault="00E479A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Политические пар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тии, их роль в демократическом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Общественно- политические организации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37E58A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6DA9AF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139483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353BAF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1440" w:rsidRPr="00AF20D2" w14:paraId="572596B6" w14:textId="77777777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C8E1B6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87BE9C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"Человек в политическом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измерении"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A8490E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076484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81243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D18D46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CB1440" w:rsidRPr="00AF20D2" w14:paraId="7E4E6573" w14:textId="77777777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13AD9D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F856A7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20E663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3333C4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55AAD7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87BC44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1440" w14:paraId="03515ABA" w14:textId="77777777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96EA96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B22F11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C49051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E157E7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F62903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9027BE" w14:textId="77777777" w:rsidR="00CB1440" w:rsidRDefault="00CB1440">
            <w:pPr>
              <w:widowControl w:val="0"/>
              <w:spacing w:after="0"/>
              <w:ind w:left="135"/>
            </w:pPr>
          </w:p>
        </w:tc>
      </w:tr>
      <w:tr w:rsidR="00CB1440" w:rsidRPr="00AF20D2" w14:paraId="08212CE2" w14:textId="77777777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12359C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9F89AD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180D3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67E35C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8A2FEB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5D08A3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1440" w:rsidRPr="00AF20D2" w14:paraId="62F49890" w14:textId="77777777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C3A181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17D60A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7B00FD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E1F56E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9138D5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3DFBE1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1440" w:rsidRPr="00AF20D2" w14:paraId="6ABEF09B" w14:textId="77777777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8DC47F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B82376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Государственно- территориальное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устройство Российской Федераци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355237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9FD47B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A75DFC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CD4437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ЦОК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1440" w:rsidRPr="00AF20D2" w14:paraId="766EA965" w14:textId="77777777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1699D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DD76D1" w14:textId="77777777" w:rsidR="00CB1440" w:rsidRDefault="00E479A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Местное самоуправление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23EE0C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6FE5B9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CCE039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C2ACDE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CB1440" w:rsidRPr="00AF20D2" w14:paraId="0DEE9B93" w14:textId="77777777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658580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BF3213" w14:textId="77777777" w:rsidR="00CB1440" w:rsidRDefault="00E479A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Конституционный статус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F0F40C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CF2E7A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36C80D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A56A5F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1440" w:rsidRPr="00AF20D2" w14:paraId="52287E7B" w14:textId="77777777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D320CF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9E66D6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Повторительно-обощающий урок по теме «Гражданин и государство»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DBFE13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AF130B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7A554E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274FAC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6150</w:t>
              </w:r>
            </w:hyperlink>
          </w:p>
        </w:tc>
      </w:tr>
      <w:tr w:rsidR="00CB1440" w:rsidRPr="00AF20D2" w14:paraId="691122D0" w14:textId="77777777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891E68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6060F0" w14:textId="77777777" w:rsidR="00CB1440" w:rsidRDefault="00E479A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общества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73930E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DD5EF2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90421C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4D7A2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B1440" w:rsidRPr="00AF20D2" w14:paraId="22F16F75" w14:textId="77777777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7171E8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2BC426" w14:textId="77777777" w:rsidR="00CB1440" w:rsidRDefault="00E479A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10AABE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72F2B2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D56EED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0D7940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1440" w:rsidRPr="00AF20D2" w14:paraId="08FBAFA6" w14:textId="77777777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4DA1DD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476443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Социальный статус человека в обществе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E5B64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6511AC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63E78D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B6CDA3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1440" w:rsidRPr="00AF20D2" w14:paraId="58BEA299" w14:textId="77777777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8E2715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7E17CF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роли. Ролевой набор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подростка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644F78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497E64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82AD54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4031AE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B1440" w:rsidRPr="00AF20D2" w14:paraId="2EE1DA53" w14:textId="77777777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709EE0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8BC24E" w14:textId="77777777" w:rsidR="00CB1440" w:rsidRDefault="00E479A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A9F662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5E1BD1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5DF179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0592E9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1440" w:rsidRPr="00AF20D2" w14:paraId="4EDB1B6D" w14:textId="77777777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16849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8A92F5" w14:textId="77777777" w:rsidR="00CB1440" w:rsidRDefault="00E479A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и ее функции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34A40F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86B23D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707906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DF8AC2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</w:hyperlink>
          </w:p>
        </w:tc>
      </w:tr>
      <w:tr w:rsidR="00CB1440" w:rsidRPr="00AF20D2" w14:paraId="5C8A8E98" w14:textId="77777777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B81477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F5FA57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Россия- многонациональное государство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919EAA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80CF67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A16EA0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1D992F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7190</w:t>
              </w:r>
            </w:hyperlink>
          </w:p>
        </w:tc>
      </w:tr>
      <w:tr w:rsidR="00CB1440" w:rsidRPr="00AF20D2" w14:paraId="03E69289" w14:textId="77777777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8D340F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13114C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Россия- многонациональное государство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8B4F06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637EC9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03A430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BE7DA3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1440" w:rsidRPr="00AF20D2" w14:paraId="222CCFE0" w14:textId="77777777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904DB7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023BF1" w14:textId="77777777" w:rsidR="00CB1440" w:rsidRDefault="00E479A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политика </w:t>
            </w:r>
            <w:r>
              <w:rPr>
                <w:rFonts w:ascii="Times New Roman" w:hAnsi="Times New Roman"/>
                <w:color w:val="000000"/>
                <w:sz w:val="24"/>
              </w:rPr>
              <w:t>Российского государства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C24844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5B4FFC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187D58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8D6A1E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1440" w:rsidRPr="00AF20D2" w14:paraId="1EBD8010" w14:textId="77777777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2F8916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AADA20" w14:textId="77777777" w:rsidR="00CB1440" w:rsidRDefault="00E479A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7EBBE4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FAF17F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0F5C8C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5E1E4E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1440" w:rsidRPr="00AF20D2" w14:paraId="44A837F3" w14:textId="77777777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6A4AD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4869E6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системе социальных отношений"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13695C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BDA8DE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041A34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6DF04A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1440" w:rsidRPr="00AF20D2" w14:paraId="3EB06A1A" w14:textId="77777777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7742DE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4CED1A" w14:textId="77777777" w:rsidR="00CB1440" w:rsidRDefault="00E479A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общество. Сущность глобализации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30EFF7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729167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40D883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BEE6FE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B1440" w:rsidRPr="00AF20D2" w14:paraId="55D3FA5E" w14:textId="77777777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E33A65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43EB16" w14:textId="77777777" w:rsidR="00CB1440" w:rsidRDefault="00E479A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Сущность глобализации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9EA63F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5CB772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F67439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D56016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1440" w:rsidRPr="00AF20D2" w14:paraId="59CFDD6C" w14:textId="77777777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38C1D7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7118D7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— активный участник общественной жизни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D2D1BC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C50D23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95CAA9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C9229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CB1440" w:rsidRPr="00AF20D2" w14:paraId="6B4E7B59" w14:textId="77777777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6E70B9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E71FAF" w14:textId="77777777" w:rsidR="00CB1440" w:rsidRDefault="00E479AA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Профессиии настоящего и будущего. Здоровый образ жизни. </w:t>
            </w:r>
            <w:r>
              <w:rPr>
                <w:rFonts w:ascii="Times New Roman" w:hAnsi="Times New Roman"/>
                <w:color w:val="000000"/>
                <w:sz w:val="24"/>
              </w:rPr>
              <w:t>Мода и спорт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B73213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08D0E7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430B20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0EC954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1440" w:rsidRPr="00AF20D2" w14:paraId="5677EFC7" w14:textId="77777777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DEEB76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FBD785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формы связи и коммуникации: как они изменили мир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87F85D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4FC29B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E97E56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094C4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B1440" w:rsidRPr="00AF20D2" w14:paraId="5B87C4EB" w14:textId="77777777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36978F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6122DE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политическом измерении"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8350EE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C4695E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0B09C0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81D2FB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1440" w:rsidRPr="00AF20D2" w14:paraId="70A37B59" w14:textId="77777777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9A4E21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B40AE5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"Гражданин и государство"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12FB44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3E24DE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18FEDD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F63030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B1440" w:rsidRPr="00AF20D2" w14:paraId="205A2310" w14:textId="77777777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00456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732C96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системе социальных отношений"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824C10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ACC5ED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31CCD8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8C59B4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1440" w:rsidRPr="00AF20D2" w14:paraId="0592E756" w14:textId="77777777">
        <w:trPr>
          <w:trHeight w:val="144"/>
        </w:trPr>
        <w:tc>
          <w:tcPr>
            <w:tcW w:w="1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FFDA08" w14:textId="77777777" w:rsidR="00CB1440" w:rsidRDefault="00E479AA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5C27BE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современном изменющемся мире"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6D7EC2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A4D768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E87F3B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65DB17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CB1440" w14:paraId="16F1633F" w14:textId="77777777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C189E2" w14:textId="77777777" w:rsidR="00CB1440" w:rsidRDefault="00E479AA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D3936B" w14:textId="77777777" w:rsidR="00CB1440" w:rsidRDefault="00E479AA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CB5480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758A3E" w14:textId="77777777" w:rsidR="00CB1440" w:rsidRDefault="00CB144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93" w:type="dxa"/>
            <w:tcMar>
              <w:top w:w="0" w:type="dxa"/>
              <w:left w:w="108" w:type="dxa"/>
            </w:tcMar>
          </w:tcPr>
          <w:p w14:paraId="4C453AE6" w14:textId="77777777" w:rsidR="00CB1440" w:rsidRDefault="00CB1440">
            <w:pPr>
              <w:widowControl w:val="0"/>
            </w:pPr>
          </w:p>
        </w:tc>
      </w:tr>
    </w:tbl>
    <w:p w14:paraId="45792B9F" w14:textId="77777777" w:rsidR="00CB1440" w:rsidRDefault="00CB1440">
      <w:pPr>
        <w:sectPr w:rsidR="00CB1440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548B5464" w14:textId="77777777" w:rsidR="00CB1440" w:rsidRDefault="00CB1440">
      <w:pPr>
        <w:sectPr w:rsidR="00CB1440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14:paraId="0031742C" w14:textId="77777777" w:rsidR="00CB1440" w:rsidRDefault="00E479AA">
      <w:pPr>
        <w:spacing w:after="0"/>
        <w:ind w:left="120"/>
        <w:rPr>
          <w:lang w:val="ru-RU"/>
        </w:rPr>
      </w:pPr>
      <w:bookmarkStart w:id="10" w:name="block-13611942"/>
      <w:bookmarkStart w:id="11" w:name="block-13611943"/>
      <w:bookmarkEnd w:id="1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0442686C" w14:textId="77777777" w:rsidR="00CB1440" w:rsidRDefault="00E479AA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ОБЯЗАТЕЛЬНЫЕ УЧЕБНЫЕ МАТЕРИАЛЫ ДЛЯ </w:t>
      </w:r>
      <w:r>
        <w:rPr>
          <w:rFonts w:ascii="Times New Roman" w:hAnsi="Times New Roman"/>
          <w:b/>
          <w:color w:val="000000"/>
          <w:sz w:val="28"/>
          <w:lang w:val="ru-RU"/>
        </w:rPr>
        <w:t>УЧЕНИКА</w:t>
      </w:r>
    </w:p>
    <w:p w14:paraId="02AC9FB4" w14:textId="77777777" w:rsidR="00CB1440" w:rsidRDefault="00E479AA">
      <w:pPr>
        <w:spacing w:after="0" w:line="240" w:lineRule="auto"/>
        <w:ind w:left="120"/>
        <w:rPr>
          <w:rFonts w:ascii="Times New Roman" w:hAnsi="Times New Roman"/>
          <w:b/>
          <w:bCs/>
          <w:color w:val="000000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​‌‌​</w:t>
      </w:r>
      <w:r>
        <w:rPr>
          <w:rFonts w:ascii="Times New Roman" w:hAnsi="Times New Roman"/>
          <w:b/>
          <w:bCs/>
          <w:color w:val="000000"/>
          <w:lang w:val="ru-RU"/>
        </w:rPr>
        <w:t>Обществознание. Учебник для 6 класса - Под ред. Боголюбова Л.Н., и  др.</w:t>
      </w:r>
    </w:p>
    <w:p w14:paraId="33775B2C" w14:textId="77777777" w:rsidR="00CB1440" w:rsidRDefault="00E479AA">
      <w:pPr>
        <w:spacing w:after="0" w:line="240" w:lineRule="auto"/>
        <w:ind w:left="120"/>
        <w:rPr>
          <w:rFonts w:ascii="Times New Roman" w:hAnsi="Times New Roman"/>
          <w:b/>
          <w:bCs/>
          <w:color w:val="000000"/>
          <w:lang w:val="ru-RU"/>
        </w:rPr>
      </w:pPr>
      <w:r>
        <w:rPr>
          <w:rFonts w:ascii="Times New Roman" w:hAnsi="Times New Roman"/>
          <w:b/>
          <w:bCs/>
          <w:color w:val="000000"/>
          <w:lang w:val="ru-RU"/>
        </w:rPr>
        <w:t>Обществознание. 7 класс. Котова О. А., Лискова Т. Е</w:t>
      </w:r>
    </w:p>
    <w:p w14:paraId="04F1830B" w14:textId="77777777" w:rsidR="00CB1440" w:rsidRDefault="00E479AA">
      <w:pPr>
        <w:spacing w:after="0" w:line="240" w:lineRule="auto"/>
        <w:ind w:left="120"/>
        <w:rPr>
          <w:rFonts w:ascii="Times New Roman" w:hAnsi="Times New Roman"/>
          <w:b/>
          <w:bCs/>
          <w:color w:val="000000"/>
          <w:lang w:val="ru-RU"/>
        </w:rPr>
      </w:pPr>
      <w:r>
        <w:rPr>
          <w:rFonts w:ascii="Times New Roman" w:hAnsi="Times New Roman"/>
          <w:b/>
          <w:bCs/>
          <w:color w:val="000000"/>
          <w:lang w:val="ru-RU"/>
        </w:rPr>
        <w:t>Обществознание. 8 класс. Котова О. А., Лискова Т. Е</w:t>
      </w:r>
    </w:p>
    <w:p w14:paraId="403D017B" w14:textId="77777777" w:rsidR="00CB1440" w:rsidRDefault="00E479AA">
      <w:pPr>
        <w:spacing w:after="0" w:line="240" w:lineRule="auto"/>
        <w:ind w:left="120"/>
        <w:rPr>
          <w:rFonts w:ascii="Times New Roman" w:hAnsi="Times New Roman"/>
          <w:b/>
          <w:bCs/>
          <w:color w:val="000000"/>
          <w:lang w:val="ru-RU"/>
        </w:rPr>
      </w:pPr>
      <w:r>
        <w:rPr>
          <w:rFonts w:ascii="Times New Roman" w:hAnsi="Times New Roman"/>
          <w:b/>
          <w:bCs/>
          <w:color w:val="000000"/>
          <w:lang w:val="ru-RU"/>
        </w:rPr>
        <w:t>Обществознание. 9 класс. Котова О. А., Лискова Т. Е</w:t>
      </w:r>
    </w:p>
    <w:p w14:paraId="7F6EA645" w14:textId="77777777" w:rsidR="00CB1440" w:rsidRDefault="00CB1440">
      <w:pPr>
        <w:spacing w:after="0" w:line="480" w:lineRule="auto"/>
        <w:ind w:left="120"/>
        <w:rPr>
          <w:lang w:val="ru-RU"/>
        </w:rPr>
      </w:pPr>
    </w:p>
    <w:p w14:paraId="52ED960F" w14:textId="77777777" w:rsidR="00CB1440" w:rsidRDefault="00E479AA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</w:t>
      </w:r>
      <w:r>
        <w:rPr>
          <w:rFonts w:ascii="Times New Roman" w:hAnsi="Times New Roman"/>
          <w:b/>
          <w:color w:val="000000"/>
          <w:sz w:val="28"/>
          <w:lang w:val="ru-RU"/>
        </w:rPr>
        <w:t>МЕТОДИЧЕСКИЕ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МАТЕРИАЛЫ ДЛЯ УЧИТЕЛЯ</w:t>
      </w:r>
    </w:p>
    <w:p w14:paraId="7FA293FD" w14:textId="77777777" w:rsidR="00CB1440" w:rsidRDefault="00E479AA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​‌‌​</w:t>
      </w:r>
      <w:r>
        <w:rPr>
          <w:rFonts w:ascii="Times New Roman" w:hAnsi="Times New Roman" w:cs="Times New Roman"/>
          <w:sz w:val="24"/>
          <w:szCs w:val="24"/>
          <w:lang w:val="ru-RU"/>
        </w:rPr>
        <w:t>Обществознание. Реализация ФГОС основного общего образования : методическое пособие для учителя / Е. К. Калуцкая, О. А. Французова. – М. : ФГБНУ «Институт стратегии развития образования РАО», 2022.</w:t>
      </w:r>
    </w:p>
    <w:p w14:paraId="1B14493F" w14:textId="77777777" w:rsidR="00CB1440" w:rsidRDefault="00CB1440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744AC4EF" w14:textId="77777777" w:rsidR="00CB1440" w:rsidRDefault="00E479AA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</w:t>
      </w:r>
      <w:r>
        <w:rPr>
          <w:rFonts w:ascii="Times New Roman" w:hAnsi="Times New Roman"/>
          <w:b/>
          <w:color w:val="000000"/>
          <w:sz w:val="28"/>
          <w:lang w:val="ru-RU"/>
        </w:rPr>
        <w:t>СЫ И РЕСУРСЫ СЕТИ ИНТЕРНЕТ</w:t>
      </w:r>
    </w:p>
    <w:p w14:paraId="7371F6DD" w14:textId="77777777" w:rsidR="00CB1440" w:rsidRDefault="00E479AA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  <w:sectPr w:rsidR="00CB1440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color w:val="333333"/>
          <w:sz w:val="28"/>
          <w:lang w:val="ru-RU"/>
        </w:rPr>
        <w:t>​‌‌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 w:cs="Times New Roman"/>
          <w:sz w:val="24"/>
          <w:szCs w:val="24"/>
        </w:rPr>
        <w:t>http</w:t>
      </w:r>
      <w:r>
        <w:rPr>
          <w:rFonts w:ascii="Times New Roman" w:hAnsi="Times New Roman" w:cs="Times New Roman"/>
          <w:sz w:val="24"/>
          <w:szCs w:val="24"/>
          <w:lang w:val="ru-RU"/>
        </w:rPr>
        <w:t>://</w:t>
      </w:r>
      <w:r>
        <w:rPr>
          <w:rFonts w:ascii="Times New Roman" w:hAnsi="Times New Roman" w:cs="Times New Roman"/>
          <w:sz w:val="24"/>
          <w:szCs w:val="24"/>
        </w:rPr>
        <w:t>www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</w:rPr>
        <w:t>constitution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</w:rPr>
        <w:t>ru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/ Сайт «Конституция Российской Федерации» </w:t>
      </w:r>
      <w:r>
        <w:rPr>
          <w:rFonts w:ascii="Times New Roman" w:hAnsi="Times New Roman" w:cs="Times New Roman"/>
          <w:sz w:val="24"/>
          <w:szCs w:val="24"/>
        </w:rPr>
        <w:t>http</w:t>
      </w:r>
      <w:r>
        <w:rPr>
          <w:rFonts w:ascii="Times New Roman" w:hAnsi="Times New Roman" w:cs="Times New Roman"/>
          <w:sz w:val="24"/>
          <w:szCs w:val="24"/>
          <w:lang w:val="ru-RU"/>
        </w:rPr>
        <w:t>://</w:t>
      </w:r>
      <w:r>
        <w:rPr>
          <w:rFonts w:ascii="Times New Roman" w:hAnsi="Times New Roman" w:cs="Times New Roman"/>
          <w:sz w:val="24"/>
          <w:szCs w:val="24"/>
        </w:rPr>
        <w:t>www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</w:rPr>
        <w:t>hro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</w:rPr>
        <w:t>org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Международные документы по правам человека </w:t>
      </w:r>
      <w:r>
        <w:rPr>
          <w:rFonts w:ascii="Times New Roman" w:hAnsi="Times New Roman" w:cs="Times New Roman"/>
          <w:sz w:val="24"/>
          <w:szCs w:val="24"/>
        </w:rPr>
        <w:t>http</w:t>
      </w:r>
      <w:r>
        <w:rPr>
          <w:rFonts w:ascii="Times New Roman" w:hAnsi="Times New Roman" w:cs="Times New Roman"/>
          <w:sz w:val="24"/>
          <w:szCs w:val="24"/>
          <w:lang w:val="ru-RU"/>
        </w:rPr>
        <w:t>://</w:t>
      </w:r>
      <w:r>
        <w:rPr>
          <w:rFonts w:ascii="Times New Roman" w:hAnsi="Times New Roman" w:cs="Times New Roman"/>
          <w:sz w:val="24"/>
          <w:szCs w:val="24"/>
        </w:rPr>
        <w:t>www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</w:rPr>
        <w:t>gdezakon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</w:rPr>
        <w:t>ru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/ Конституция, кодексы и законы Российской Федерации </w:t>
      </w:r>
      <w:r>
        <w:rPr>
          <w:rFonts w:ascii="Times New Roman" w:hAnsi="Times New Roman" w:cs="Times New Roman"/>
          <w:sz w:val="24"/>
          <w:szCs w:val="24"/>
        </w:rPr>
        <w:t>http</w:t>
      </w:r>
      <w:r>
        <w:rPr>
          <w:rFonts w:ascii="Times New Roman" w:hAnsi="Times New Roman" w:cs="Times New Roman"/>
          <w:sz w:val="24"/>
          <w:szCs w:val="24"/>
          <w:lang w:val="ru-RU"/>
        </w:rPr>
        <w:t>://</w:t>
      </w:r>
      <w:r>
        <w:rPr>
          <w:rFonts w:ascii="Times New Roman" w:hAnsi="Times New Roman" w:cs="Times New Roman"/>
          <w:sz w:val="24"/>
          <w:szCs w:val="24"/>
        </w:rPr>
        <w:t>www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</w:rPr>
        <w:t>garant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</w:rPr>
        <w:t>ru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Правовая база данных «Гарант» </w:t>
      </w:r>
      <w:r>
        <w:rPr>
          <w:rFonts w:ascii="Times New Roman" w:hAnsi="Times New Roman" w:cs="Times New Roman"/>
          <w:sz w:val="24"/>
          <w:szCs w:val="24"/>
        </w:rPr>
        <w:t>http</w:t>
      </w:r>
      <w:r>
        <w:rPr>
          <w:rFonts w:ascii="Times New Roman" w:hAnsi="Times New Roman" w:cs="Times New Roman"/>
          <w:sz w:val="24"/>
          <w:szCs w:val="24"/>
          <w:lang w:val="ru-RU"/>
        </w:rPr>
        <w:t>://</w:t>
      </w:r>
      <w:r>
        <w:rPr>
          <w:rFonts w:ascii="Times New Roman" w:hAnsi="Times New Roman" w:cs="Times New Roman"/>
          <w:sz w:val="24"/>
          <w:szCs w:val="24"/>
        </w:rPr>
        <w:t>www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</w:rPr>
        <w:t>consultant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</w:rPr>
        <w:t>ru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Правовая база данных «Консультант-Плюс» </w:t>
      </w:r>
      <w:r>
        <w:rPr>
          <w:rFonts w:ascii="Times New Roman" w:hAnsi="Times New Roman" w:cs="Times New Roman"/>
          <w:sz w:val="24"/>
          <w:szCs w:val="24"/>
        </w:rPr>
        <w:t>www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</w:rPr>
        <w:t>gov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</w:rPr>
        <w:t>ru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Портал федеральных органов государственной власти РФ. Сайт Президента РФ, Правительства, Совета Федерации, Государственной Думы,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ЦИК, высших органов судебной власти </w:t>
      </w:r>
      <w:r>
        <w:rPr>
          <w:rFonts w:ascii="Times New Roman" w:hAnsi="Times New Roman" w:cs="Times New Roman"/>
          <w:sz w:val="24"/>
          <w:szCs w:val="24"/>
        </w:rPr>
        <w:t>http</w:t>
      </w:r>
      <w:r>
        <w:rPr>
          <w:rFonts w:ascii="Times New Roman" w:hAnsi="Times New Roman" w:cs="Times New Roman"/>
          <w:sz w:val="24"/>
          <w:szCs w:val="24"/>
          <w:lang w:val="ru-RU"/>
        </w:rPr>
        <w:t>://</w:t>
      </w:r>
      <w:r>
        <w:rPr>
          <w:rFonts w:ascii="Times New Roman" w:hAnsi="Times New Roman" w:cs="Times New Roman"/>
          <w:sz w:val="24"/>
          <w:szCs w:val="24"/>
        </w:rPr>
        <w:t>www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</w:rPr>
        <w:t>uznay</w:t>
      </w: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>
        <w:rPr>
          <w:rFonts w:ascii="Times New Roman" w:hAnsi="Times New Roman" w:cs="Times New Roman"/>
          <w:sz w:val="24"/>
          <w:szCs w:val="24"/>
        </w:rPr>
        <w:t>prezidenta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</w:rPr>
        <w:t>ru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/ «Президент России – гражданам школьного возраста». Информация о Президенте, Конституции, государственных символах и др. Режим </w:t>
      </w:r>
      <w:r>
        <w:rPr>
          <w:rFonts w:ascii="Times New Roman" w:hAnsi="Times New Roman" w:cs="Times New Roman"/>
          <w:sz w:val="24"/>
          <w:szCs w:val="24"/>
        </w:rPr>
        <w:t>flash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– с мультфильмом Режим </w:t>
      </w:r>
      <w:r>
        <w:rPr>
          <w:rFonts w:ascii="Times New Roman" w:hAnsi="Times New Roman" w:cs="Times New Roman"/>
          <w:sz w:val="24"/>
          <w:szCs w:val="24"/>
        </w:rPr>
        <w:t>html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– обычный </w:t>
      </w:r>
      <w:r>
        <w:rPr>
          <w:rFonts w:ascii="Times New Roman" w:hAnsi="Times New Roman" w:cs="Times New Roman"/>
          <w:sz w:val="24"/>
          <w:szCs w:val="24"/>
        </w:rPr>
        <w:t>www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</w:rPr>
        <w:t>mon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</w:rPr>
        <w:t>gov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</w:rPr>
        <w:t>ru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Сай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т министерства образования и науки Российской Федерации </w:t>
      </w:r>
      <w:r>
        <w:rPr>
          <w:rFonts w:ascii="Times New Roman" w:hAnsi="Times New Roman" w:cs="Times New Roman"/>
          <w:sz w:val="24"/>
          <w:szCs w:val="24"/>
        </w:rPr>
        <w:t>http</w:t>
      </w:r>
      <w:r>
        <w:rPr>
          <w:rFonts w:ascii="Times New Roman" w:hAnsi="Times New Roman" w:cs="Times New Roman"/>
          <w:sz w:val="24"/>
          <w:szCs w:val="24"/>
          <w:lang w:val="ru-RU"/>
        </w:rPr>
        <w:t>://</w:t>
      </w:r>
      <w:r>
        <w:rPr>
          <w:rFonts w:ascii="Times New Roman" w:hAnsi="Times New Roman" w:cs="Times New Roman"/>
          <w:sz w:val="24"/>
          <w:szCs w:val="24"/>
        </w:rPr>
        <w:t>www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</w:rPr>
        <w:t>democracy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</w:rPr>
        <w:t>ru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Раздел «Хочу все знать» - материалы о государственном устройстве, о роли закона, о процессе создания законов и их применения, о способах разреше-ния возможных споров. Задания д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ля проверки знаний о демократии </w:t>
      </w:r>
      <w:r>
        <w:rPr>
          <w:rFonts w:ascii="Times New Roman" w:hAnsi="Times New Roman" w:cs="Times New Roman"/>
          <w:sz w:val="24"/>
          <w:szCs w:val="24"/>
        </w:rPr>
        <w:t>http</w:t>
      </w:r>
      <w:r>
        <w:rPr>
          <w:rFonts w:ascii="Times New Roman" w:hAnsi="Times New Roman" w:cs="Times New Roman"/>
          <w:sz w:val="24"/>
          <w:szCs w:val="24"/>
          <w:lang w:val="ru-RU"/>
        </w:rPr>
        <w:t>://</w:t>
      </w:r>
      <w:r>
        <w:rPr>
          <w:rFonts w:ascii="Times New Roman" w:hAnsi="Times New Roman" w:cs="Times New Roman"/>
          <w:sz w:val="24"/>
          <w:szCs w:val="24"/>
        </w:rPr>
        <w:t>www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</w:rPr>
        <w:t>rossimvolika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</w:rPr>
        <w:t>ru</w:t>
      </w:r>
      <w:r>
        <w:rPr>
          <w:rFonts w:ascii="Times New Roman" w:hAnsi="Times New Roman" w:cs="Times New Roman"/>
          <w:sz w:val="24"/>
          <w:szCs w:val="24"/>
          <w:lang w:val="ru-RU"/>
        </w:rPr>
        <w:t>/</w:t>
      </w:r>
      <w:r>
        <w:rPr>
          <w:rFonts w:ascii="Times New Roman" w:hAnsi="Times New Roman" w:cs="Times New Roman"/>
          <w:sz w:val="24"/>
          <w:szCs w:val="24"/>
        </w:rPr>
        <w:t>http</w:t>
      </w:r>
      <w:r>
        <w:rPr>
          <w:rFonts w:ascii="Times New Roman" w:hAnsi="Times New Roman" w:cs="Times New Roman"/>
          <w:sz w:val="24"/>
          <w:szCs w:val="24"/>
          <w:lang w:val="ru-RU"/>
        </w:rPr>
        <w:t>://</w:t>
      </w:r>
      <w:r>
        <w:rPr>
          <w:rFonts w:ascii="Times New Roman" w:hAnsi="Times New Roman" w:cs="Times New Roman"/>
          <w:sz w:val="24"/>
          <w:szCs w:val="24"/>
        </w:rPr>
        <w:t>danur</w:t>
      </w: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</w:rPr>
        <w:t>narod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</w:rPr>
        <w:t>ru</w:t>
      </w:r>
      <w:r>
        <w:rPr>
          <w:rFonts w:ascii="Times New Roman" w:hAnsi="Times New Roman" w:cs="Times New Roman"/>
          <w:sz w:val="24"/>
          <w:szCs w:val="24"/>
          <w:lang w:val="ru-RU"/>
        </w:rPr>
        <w:t>/ Материалы о символики России, история создания символов, фонограммы гимна России.</w:t>
      </w:r>
      <w:bookmarkEnd w:id="11"/>
    </w:p>
    <w:p w14:paraId="761867CE" w14:textId="77777777" w:rsidR="00CB1440" w:rsidRDefault="00CB1440">
      <w:pPr>
        <w:rPr>
          <w:lang w:val="ru-RU"/>
        </w:rPr>
      </w:pPr>
    </w:p>
    <w:sectPr w:rsidR="00CB1440">
      <w:pgSz w:w="11906" w:h="16838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002B3"/>
    <w:multiLevelType w:val="multilevel"/>
    <w:tmpl w:val="52A0544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5FB2F5B"/>
    <w:multiLevelType w:val="multilevel"/>
    <w:tmpl w:val="DB68A4C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8D701EC"/>
    <w:multiLevelType w:val="multilevel"/>
    <w:tmpl w:val="C11263B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326E72E0"/>
    <w:multiLevelType w:val="multilevel"/>
    <w:tmpl w:val="92CE613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393722D2"/>
    <w:multiLevelType w:val="multilevel"/>
    <w:tmpl w:val="F14C8EC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40D32D1C"/>
    <w:multiLevelType w:val="multilevel"/>
    <w:tmpl w:val="8A5A347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4DD64A01"/>
    <w:multiLevelType w:val="multilevel"/>
    <w:tmpl w:val="A4D6209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514B6A64"/>
    <w:multiLevelType w:val="multilevel"/>
    <w:tmpl w:val="9A74C22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526E7BD5"/>
    <w:multiLevelType w:val="multilevel"/>
    <w:tmpl w:val="01660F5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5D9C6EC5"/>
    <w:multiLevelType w:val="multilevel"/>
    <w:tmpl w:val="97DE83D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5FD40972"/>
    <w:multiLevelType w:val="multilevel"/>
    <w:tmpl w:val="06C8631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6A4F36B3"/>
    <w:multiLevelType w:val="multilevel"/>
    <w:tmpl w:val="6F16277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6B2F2F3F"/>
    <w:multiLevelType w:val="multilevel"/>
    <w:tmpl w:val="94C2463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0"/>
  </w:num>
  <w:num w:numId="2">
    <w:abstractNumId w:val="4"/>
  </w:num>
  <w:num w:numId="3">
    <w:abstractNumId w:val="0"/>
  </w:num>
  <w:num w:numId="4">
    <w:abstractNumId w:val="7"/>
  </w:num>
  <w:num w:numId="5">
    <w:abstractNumId w:val="12"/>
  </w:num>
  <w:num w:numId="6">
    <w:abstractNumId w:val="8"/>
  </w:num>
  <w:num w:numId="7">
    <w:abstractNumId w:val="5"/>
  </w:num>
  <w:num w:numId="8">
    <w:abstractNumId w:val="6"/>
  </w:num>
  <w:num w:numId="9">
    <w:abstractNumId w:val="1"/>
  </w:num>
  <w:num w:numId="10">
    <w:abstractNumId w:val="2"/>
  </w:num>
  <w:num w:numId="11">
    <w:abstractNumId w:val="11"/>
  </w:num>
  <w:num w:numId="12">
    <w:abstractNumId w:val="3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CB1440"/>
    <w:rsid w:val="00AF20D2"/>
    <w:rsid w:val="00CB1440"/>
    <w:rsid w:val="00E47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24A25"/>
  <w15:docId w15:val="{4C16648F-CE2E-43DE-A62E-FF54EADA0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Заголовок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styleId="aa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qFormat/>
    <w:rsid w:val="00A348DE"/>
    <w:rPr>
      <w:color w:val="605E5C"/>
      <w:shd w:val="clear" w:color="auto" w:fill="E1DFDD"/>
    </w:rPr>
  </w:style>
  <w:style w:type="character" w:customStyle="1" w:styleId="ac">
    <w:name w:val="Нижний колонтитул Знак"/>
    <w:basedOn w:val="a0"/>
    <w:link w:val="ad"/>
    <w:uiPriority w:val="99"/>
    <w:qFormat/>
    <w:rsid w:val="001F01B3"/>
  </w:style>
  <w:style w:type="paragraph" w:styleId="a8">
    <w:name w:val="Title"/>
    <w:basedOn w:val="a"/>
    <w:next w:val="ae"/>
    <w:link w:val="a7"/>
    <w:uiPriority w:val="10"/>
    <w:qFormat/>
    <w:rsid w:val="00841CD9"/>
    <w:pPr>
      <w:pBdr>
        <w:bottom w:val="single" w:sz="8" w:space="4" w:color="4472C4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paragraph" w:styleId="ae">
    <w:name w:val="Body Text"/>
    <w:basedOn w:val="a"/>
    <w:pPr>
      <w:spacing w:after="140"/>
    </w:pPr>
  </w:style>
  <w:style w:type="paragraph" w:styleId="af">
    <w:name w:val="List"/>
    <w:basedOn w:val="ae"/>
    <w:rPr>
      <w:rFonts w:cs="Arial"/>
    </w:rPr>
  </w:style>
  <w:style w:type="paragraph" w:styleId="af0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f1">
    <w:name w:val="index heading"/>
    <w:basedOn w:val="a"/>
    <w:qFormat/>
    <w:pPr>
      <w:suppressLineNumbers/>
    </w:pPr>
    <w:rPr>
      <w:rFonts w:cs="Arial"/>
    </w:rPr>
  </w:style>
  <w:style w:type="paragraph" w:customStyle="1" w:styleId="af2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3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d">
    <w:name w:val="footer"/>
    <w:basedOn w:val="a"/>
    <w:link w:val="ac"/>
    <w:uiPriority w:val="99"/>
    <w:unhideWhenUsed/>
    <w:rsid w:val="001F01B3"/>
    <w:pPr>
      <w:tabs>
        <w:tab w:val="center" w:pos="4677"/>
        <w:tab w:val="right" w:pos="9355"/>
      </w:tabs>
      <w:spacing w:after="0" w:line="240" w:lineRule="auto"/>
    </w:pPr>
  </w:style>
  <w:style w:type="table" w:styleId="af4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">
    <w:name w:val="TableGrid"/>
    <w:rsid w:val="00BC72D0"/>
    <w:rPr>
      <w:rFonts w:eastAsiaTheme="minorEastAsia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BC72D0"/>
    <w:rPr>
      <w:rFonts w:eastAsiaTheme="minorEastAsia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493D1B"/>
    <w:rPr>
      <w:rFonts w:eastAsiaTheme="minorEastAsia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493D1B"/>
    <w:rPr>
      <w:rFonts w:eastAsiaTheme="minorEastAsia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1F01B3"/>
    <w:rPr>
      <w:rFonts w:eastAsiaTheme="minorEastAsia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406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5ec5f7a" TargetMode="External"/><Relationship Id="rId21" Type="http://schemas.openxmlformats.org/officeDocument/2006/relationships/hyperlink" Target="https://m.edsoo.ru/f5eb87b2" TargetMode="External"/><Relationship Id="rId42" Type="http://schemas.openxmlformats.org/officeDocument/2006/relationships/hyperlink" Target="https://m.edsoo.ru/f5ebb160" TargetMode="External"/><Relationship Id="rId63" Type="http://schemas.openxmlformats.org/officeDocument/2006/relationships/hyperlink" Target="https://m.edsoo.ru/f5ebda32" TargetMode="External"/><Relationship Id="rId84" Type="http://schemas.openxmlformats.org/officeDocument/2006/relationships/hyperlink" Target="https://m.edsoo.ru/f5ec175e" TargetMode="External"/><Relationship Id="rId138" Type="http://schemas.openxmlformats.org/officeDocument/2006/relationships/hyperlink" Target="https://m.edsoo.ru/f5eca552" TargetMode="External"/><Relationship Id="rId16" Type="http://schemas.openxmlformats.org/officeDocument/2006/relationships/hyperlink" Target="https://m.edsoo.ru/f5eb7d58" TargetMode="External"/><Relationship Id="rId107" Type="http://schemas.openxmlformats.org/officeDocument/2006/relationships/hyperlink" Target="https://m.edsoo.ru/f5ec4652" TargetMode="External"/><Relationship Id="rId11" Type="http://schemas.openxmlformats.org/officeDocument/2006/relationships/hyperlink" Target="https://m.edsoo.ru/f5eb74b6" TargetMode="External"/><Relationship Id="rId32" Type="http://schemas.openxmlformats.org/officeDocument/2006/relationships/hyperlink" Target="https://m.edsoo.ru/f5eb9aea" TargetMode="External"/><Relationship Id="rId37" Type="http://schemas.openxmlformats.org/officeDocument/2006/relationships/hyperlink" Target="https://m.edsoo.ru/f5eba17a" TargetMode="External"/><Relationship Id="rId53" Type="http://schemas.openxmlformats.org/officeDocument/2006/relationships/hyperlink" Target="https://m.edsoo.ru/f5ebc970" TargetMode="External"/><Relationship Id="rId58" Type="http://schemas.openxmlformats.org/officeDocument/2006/relationships/hyperlink" Target="https://m.edsoo.ru/f5ebd08c" TargetMode="External"/><Relationship Id="rId74" Type="http://schemas.openxmlformats.org/officeDocument/2006/relationships/hyperlink" Target="https://m.edsoo.ru/f5ebff6c" TargetMode="External"/><Relationship Id="rId79" Type="http://schemas.openxmlformats.org/officeDocument/2006/relationships/hyperlink" Target="https://m.edsoo.ru/f5ec0cb4" TargetMode="External"/><Relationship Id="rId102" Type="http://schemas.openxmlformats.org/officeDocument/2006/relationships/hyperlink" Target="https://m.edsoo.ru/f5ec3a5e" TargetMode="External"/><Relationship Id="rId123" Type="http://schemas.openxmlformats.org/officeDocument/2006/relationships/hyperlink" Target="https://m.edsoo.ru/f5ec6e0c" TargetMode="External"/><Relationship Id="rId128" Type="http://schemas.openxmlformats.org/officeDocument/2006/relationships/hyperlink" Target="https://m.edsoo.ru/f5ec765e" TargetMode="External"/><Relationship Id="rId5" Type="http://schemas.openxmlformats.org/officeDocument/2006/relationships/hyperlink" Target="https://m.edsoo.ru/f5eb673c" TargetMode="External"/><Relationship Id="rId90" Type="http://schemas.openxmlformats.org/officeDocument/2006/relationships/hyperlink" Target="https://m.edsoo.ru/f5ec23a2" TargetMode="External"/><Relationship Id="rId95" Type="http://schemas.openxmlformats.org/officeDocument/2006/relationships/hyperlink" Target="https://m.edsoo.ru/f5ec2d2a" TargetMode="External"/><Relationship Id="rId22" Type="http://schemas.openxmlformats.org/officeDocument/2006/relationships/hyperlink" Target="https://m.edsoo.ru/f5eb8910" TargetMode="External"/><Relationship Id="rId27" Type="http://schemas.openxmlformats.org/officeDocument/2006/relationships/hyperlink" Target="https://m.edsoo.ru/f5eb91c6" TargetMode="External"/><Relationship Id="rId43" Type="http://schemas.openxmlformats.org/officeDocument/2006/relationships/hyperlink" Target="https://m.edsoo.ru/f5ebb3f4" TargetMode="External"/><Relationship Id="rId48" Type="http://schemas.openxmlformats.org/officeDocument/2006/relationships/hyperlink" Target="https://m.edsoo.ru/f5ebbee4" TargetMode="External"/><Relationship Id="rId64" Type="http://schemas.openxmlformats.org/officeDocument/2006/relationships/hyperlink" Target="https://m.edsoo.ru/f5ebdbb8" TargetMode="External"/><Relationship Id="rId69" Type="http://schemas.openxmlformats.org/officeDocument/2006/relationships/hyperlink" Target="https://m.edsoo.ru/f5ebe414" TargetMode="External"/><Relationship Id="rId113" Type="http://schemas.openxmlformats.org/officeDocument/2006/relationships/hyperlink" Target="https://m.edsoo.ru/f5ec575a" TargetMode="External"/><Relationship Id="rId118" Type="http://schemas.openxmlformats.org/officeDocument/2006/relationships/hyperlink" Target="https://m.edsoo.ru/f5ec6150" TargetMode="External"/><Relationship Id="rId134" Type="http://schemas.openxmlformats.org/officeDocument/2006/relationships/hyperlink" Target="https://m.edsoo.ru/f5ec9e54" TargetMode="External"/><Relationship Id="rId139" Type="http://schemas.openxmlformats.org/officeDocument/2006/relationships/fontTable" Target="fontTable.xml"/><Relationship Id="rId80" Type="http://schemas.openxmlformats.org/officeDocument/2006/relationships/hyperlink" Target="https://m.edsoo.ru/f5ec0e62" TargetMode="External"/><Relationship Id="rId85" Type="http://schemas.openxmlformats.org/officeDocument/2006/relationships/hyperlink" Target="https://m.edsoo.ru/f5ec1920" TargetMode="External"/><Relationship Id="rId12" Type="http://schemas.openxmlformats.org/officeDocument/2006/relationships/hyperlink" Target="https://m.edsoo.ru/f5eb763c" TargetMode="External"/><Relationship Id="rId17" Type="http://schemas.openxmlformats.org/officeDocument/2006/relationships/hyperlink" Target="https://m.edsoo.ru/f5eb81b8" TargetMode="External"/><Relationship Id="rId33" Type="http://schemas.openxmlformats.org/officeDocument/2006/relationships/hyperlink" Target="https://m.edsoo.ru/f5eb9aea" TargetMode="External"/><Relationship Id="rId38" Type="http://schemas.openxmlformats.org/officeDocument/2006/relationships/hyperlink" Target="https://m.edsoo.ru/f5ebab52" TargetMode="External"/><Relationship Id="rId59" Type="http://schemas.openxmlformats.org/officeDocument/2006/relationships/hyperlink" Target="https://m.edsoo.ru/f5ebd1f4" TargetMode="External"/><Relationship Id="rId103" Type="http://schemas.openxmlformats.org/officeDocument/2006/relationships/hyperlink" Target="https://m.edsoo.ru/f5ec3bd0" TargetMode="External"/><Relationship Id="rId108" Type="http://schemas.openxmlformats.org/officeDocument/2006/relationships/hyperlink" Target="https://m.edsoo.ru/f5ec47ec" TargetMode="External"/><Relationship Id="rId124" Type="http://schemas.openxmlformats.org/officeDocument/2006/relationships/hyperlink" Target="https://m.edsoo.ru/f5ec6fce" TargetMode="External"/><Relationship Id="rId129" Type="http://schemas.openxmlformats.org/officeDocument/2006/relationships/hyperlink" Target="https://m.edsoo.ru/f5ec7a0a" TargetMode="External"/><Relationship Id="rId54" Type="http://schemas.openxmlformats.org/officeDocument/2006/relationships/hyperlink" Target="https://m.edsoo.ru/f5ebcae2" TargetMode="External"/><Relationship Id="rId70" Type="http://schemas.openxmlformats.org/officeDocument/2006/relationships/hyperlink" Target="https://m.edsoo.ru/f5ebe590" TargetMode="External"/><Relationship Id="rId75" Type="http://schemas.openxmlformats.org/officeDocument/2006/relationships/hyperlink" Target="https://m.edsoo.ru/f5ec0124" TargetMode="External"/><Relationship Id="rId91" Type="http://schemas.openxmlformats.org/officeDocument/2006/relationships/hyperlink" Target="https://m.edsoo.ru/f5ec255a" TargetMode="External"/><Relationship Id="rId96" Type="http://schemas.openxmlformats.org/officeDocument/2006/relationships/hyperlink" Target="https://m.edsoo.ru/f5ec305e" TargetMode="External"/><Relationship Id="rId14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f5eb68a4" TargetMode="External"/><Relationship Id="rId23" Type="http://schemas.openxmlformats.org/officeDocument/2006/relationships/hyperlink" Target="https://m.edsoo.ru/f5eb8a78" TargetMode="External"/><Relationship Id="rId28" Type="http://schemas.openxmlformats.org/officeDocument/2006/relationships/hyperlink" Target="https://m.edsoo.ru/f5eb932e" TargetMode="External"/><Relationship Id="rId49" Type="http://schemas.openxmlformats.org/officeDocument/2006/relationships/hyperlink" Target="https://m.edsoo.ru/f5ebc060" TargetMode="External"/><Relationship Id="rId114" Type="http://schemas.openxmlformats.org/officeDocument/2006/relationships/hyperlink" Target="https://m.edsoo.ru/f5ec591c" TargetMode="External"/><Relationship Id="rId119" Type="http://schemas.openxmlformats.org/officeDocument/2006/relationships/hyperlink" Target="https://m.edsoo.ru/f5ec64de" TargetMode="External"/><Relationship Id="rId44" Type="http://schemas.openxmlformats.org/officeDocument/2006/relationships/hyperlink" Target="https://m.edsoo.ru/f5ebb57a" TargetMode="External"/><Relationship Id="rId60" Type="http://schemas.openxmlformats.org/officeDocument/2006/relationships/hyperlink" Target="https://m.edsoo.ru/f5ebd5be" TargetMode="External"/><Relationship Id="rId65" Type="http://schemas.openxmlformats.org/officeDocument/2006/relationships/hyperlink" Target="https://m.edsoo.ru/f5ebdd16" TargetMode="External"/><Relationship Id="rId81" Type="http://schemas.openxmlformats.org/officeDocument/2006/relationships/hyperlink" Target="https://m.edsoo.ru/f5ec1132" TargetMode="External"/><Relationship Id="rId86" Type="http://schemas.openxmlformats.org/officeDocument/2006/relationships/hyperlink" Target="https://m.edsoo.ru/f5ec1ae2" TargetMode="External"/><Relationship Id="rId130" Type="http://schemas.openxmlformats.org/officeDocument/2006/relationships/hyperlink" Target="https://m.edsoo.ru/f5ec96de" TargetMode="External"/><Relationship Id="rId135" Type="http://schemas.openxmlformats.org/officeDocument/2006/relationships/hyperlink" Target="https://m.edsoo.ru/f5ec9fc6" TargetMode="External"/><Relationship Id="rId13" Type="http://schemas.openxmlformats.org/officeDocument/2006/relationships/hyperlink" Target="https://m.edsoo.ru/f5eb78f8" TargetMode="External"/><Relationship Id="rId18" Type="http://schemas.openxmlformats.org/officeDocument/2006/relationships/hyperlink" Target="https://m.edsoo.ru/f5eb835c" TargetMode="External"/><Relationship Id="rId39" Type="http://schemas.openxmlformats.org/officeDocument/2006/relationships/hyperlink" Target="https://m.edsoo.ru/f5ebad0a" TargetMode="External"/><Relationship Id="rId109" Type="http://schemas.openxmlformats.org/officeDocument/2006/relationships/hyperlink" Target="https://m.edsoo.ru/f5ec4aee" TargetMode="External"/><Relationship Id="rId34" Type="http://schemas.openxmlformats.org/officeDocument/2006/relationships/hyperlink" Target="https://m.edsoo.ru/f5eba300" TargetMode="External"/><Relationship Id="rId50" Type="http://schemas.openxmlformats.org/officeDocument/2006/relationships/hyperlink" Target="https://m.edsoo.ru/f5ebc1e6" TargetMode="External"/><Relationship Id="rId55" Type="http://schemas.openxmlformats.org/officeDocument/2006/relationships/hyperlink" Target="https://m.edsoo.ru/f5ebcc54" TargetMode="External"/><Relationship Id="rId76" Type="http://schemas.openxmlformats.org/officeDocument/2006/relationships/hyperlink" Target="https://m.edsoo.ru/f5ec06f6" TargetMode="External"/><Relationship Id="rId97" Type="http://schemas.openxmlformats.org/officeDocument/2006/relationships/hyperlink" Target="https://m.edsoo.ru/f5ec31da" TargetMode="External"/><Relationship Id="rId104" Type="http://schemas.openxmlformats.org/officeDocument/2006/relationships/hyperlink" Target="https://m.edsoo.ru/f5ec3d60" TargetMode="External"/><Relationship Id="rId120" Type="http://schemas.openxmlformats.org/officeDocument/2006/relationships/hyperlink" Target="https://m.edsoo.ru/f5ec66a0" TargetMode="External"/><Relationship Id="rId125" Type="http://schemas.openxmlformats.org/officeDocument/2006/relationships/hyperlink" Target="https://m.edsoo.ru/f5ec7190" TargetMode="External"/><Relationship Id="rId7" Type="http://schemas.openxmlformats.org/officeDocument/2006/relationships/hyperlink" Target="https://m.edsoo.ru/f5eb6a2a" TargetMode="External"/><Relationship Id="rId71" Type="http://schemas.openxmlformats.org/officeDocument/2006/relationships/hyperlink" Target="https://m.edsoo.ru/f5ebf7b0" TargetMode="External"/><Relationship Id="rId92" Type="http://schemas.openxmlformats.org/officeDocument/2006/relationships/hyperlink" Target="https://m.edsoo.ru/f5ec27f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5eb966c" TargetMode="External"/><Relationship Id="rId24" Type="http://schemas.openxmlformats.org/officeDocument/2006/relationships/hyperlink" Target="https://m.edsoo.ru/f5eb8d48" TargetMode="External"/><Relationship Id="rId40" Type="http://schemas.openxmlformats.org/officeDocument/2006/relationships/hyperlink" Target="https://m.edsoo.ru/f5ebae7c" TargetMode="External"/><Relationship Id="rId45" Type="http://schemas.openxmlformats.org/officeDocument/2006/relationships/hyperlink" Target="https://m.edsoo.ru/f5ebb70a" TargetMode="External"/><Relationship Id="rId66" Type="http://schemas.openxmlformats.org/officeDocument/2006/relationships/hyperlink" Target="https://m.edsoo.ru/f5ebdfd2" TargetMode="External"/><Relationship Id="rId87" Type="http://schemas.openxmlformats.org/officeDocument/2006/relationships/hyperlink" Target="https://m.edsoo.ru/f5ec1e70" TargetMode="External"/><Relationship Id="rId110" Type="http://schemas.openxmlformats.org/officeDocument/2006/relationships/hyperlink" Target="https://m.edsoo.ru/f5ec4c9c" TargetMode="External"/><Relationship Id="rId115" Type="http://schemas.openxmlformats.org/officeDocument/2006/relationships/hyperlink" Target="https://m.edsoo.ru/f5ec5ae8" TargetMode="External"/><Relationship Id="rId131" Type="http://schemas.openxmlformats.org/officeDocument/2006/relationships/hyperlink" Target="https://m.edsoo.ru/f5ec98b4" TargetMode="External"/><Relationship Id="rId136" Type="http://schemas.openxmlformats.org/officeDocument/2006/relationships/hyperlink" Target="https://m.edsoo.ru/f5eca1ec" TargetMode="External"/><Relationship Id="rId61" Type="http://schemas.openxmlformats.org/officeDocument/2006/relationships/hyperlink" Target="https://m.edsoo.ru/f5ebd74e" TargetMode="External"/><Relationship Id="rId82" Type="http://schemas.openxmlformats.org/officeDocument/2006/relationships/hyperlink" Target="https://m.edsoo.ru/f5ec12ea" TargetMode="External"/><Relationship Id="rId19" Type="http://schemas.openxmlformats.org/officeDocument/2006/relationships/hyperlink" Target="https://m.edsoo.ru/f5eb84ce" TargetMode="External"/><Relationship Id="rId14" Type="http://schemas.openxmlformats.org/officeDocument/2006/relationships/hyperlink" Target="https://m.edsoo.ru/f5eb7a74" TargetMode="External"/><Relationship Id="rId30" Type="http://schemas.openxmlformats.org/officeDocument/2006/relationships/hyperlink" Target="https://m.edsoo.ru/f5eb97de" TargetMode="External"/><Relationship Id="rId35" Type="http://schemas.openxmlformats.org/officeDocument/2006/relationships/hyperlink" Target="https://m.edsoo.ru/f5eb9c7a" TargetMode="External"/><Relationship Id="rId56" Type="http://schemas.openxmlformats.org/officeDocument/2006/relationships/hyperlink" Target="https://m.edsoo.ru/f5ebcdbc" TargetMode="External"/><Relationship Id="rId77" Type="http://schemas.openxmlformats.org/officeDocument/2006/relationships/hyperlink" Target="https://m.edsoo.ru/f5ec091c" TargetMode="External"/><Relationship Id="rId100" Type="http://schemas.openxmlformats.org/officeDocument/2006/relationships/hyperlink" Target="https://m.edsoo.ru/f5ec363a" TargetMode="External"/><Relationship Id="rId105" Type="http://schemas.openxmlformats.org/officeDocument/2006/relationships/hyperlink" Target="https://m.edsoo.ru/f5ec3f72" TargetMode="External"/><Relationship Id="rId126" Type="http://schemas.openxmlformats.org/officeDocument/2006/relationships/hyperlink" Target="https://m.edsoo.ru/f5ec746a" TargetMode="External"/><Relationship Id="rId8" Type="http://schemas.openxmlformats.org/officeDocument/2006/relationships/hyperlink" Target="https://m.edsoo.ru/f5eb6d90" TargetMode="External"/><Relationship Id="rId51" Type="http://schemas.openxmlformats.org/officeDocument/2006/relationships/hyperlink" Target="https://m.edsoo.ru/f5ebc358" TargetMode="External"/><Relationship Id="rId72" Type="http://schemas.openxmlformats.org/officeDocument/2006/relationships/hyperlink" Target="https://m.edsoo.ru/f5ebfbac" TargetMode="External"/><Relationship Id="rId93" Type="http://schemas.openxmlformats.org/officeDocument/2006/relationships/hyperlink" Target="https://m.edsoo.ru/f5ec29ce" TargetMode="External"/><Relationship Id="rId98" Type="http://schemas.openxmlformats.org/officeDocument/2006/relationships/hyperlink" Target="https://m.edsoo.ru/f5ec3356" TargetMode="External"/><Relationship Id="rId121" Type="http://schemas.openxmlformats.org/officeDocument/2006/relationships/hyperlink" Target="https://m.edsoo.ru/f5ec6a4c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5eb8ed8" TargetMode="External"/><Relationship Id="rId46" Type="http://schemas.openxmlformats.org/officeDocument/2006/relationships/hyperlink" Target="https://m.edsoo.ru/f5ebb886" TargetMode="External"/><Relationship Id="rId67" Type="http://schemas.openxmlformats.org/officeDocument/2006/relationships/hyperlink" Target="https://m.edsoo.ru/f5ebe144" TargetMode="External"/><Relationship Id="rId116" Type="http://schemas.openxmlformats.org/officeDocument/2006/relationships/hyperlink" Target="https://m.edsoo.ru/f5ec5dcc" TargetMode="External"/><Relationship Id="rId137" Type="http://schemas.openxmlformats.org/officeDocument/2006/relationships/hyperlink" Target="https://m.edsoo.ru/f5eca3d6" TargetMode="External"/><Relationship Id="rId20" Type="http://schemas.openxmlformats.org/officeDocument/2006/relationships/hyperlink" Target="https://m.edsoo.ru/f5eb8640" TargetMode="External"/><Relationship Id="rId41" Type="http://schemas.openxmlformats.org/officeDocument/2006/relationships/hyperlink" Target="https://m.edsoo.ru/f5ebafee" TargetMode="External"/><Relationship Id="rId62" Type="http://schemas.openxmlformats.org/officeDocument/2006/relationships/hyperlink" Target="https://m.edsoo.ru/f5ebd8c0" TargetMode="External"/><Relationship Id="rId83" Type="http://schemas.openxmlformats.org/officeDocument/2006/relationships/hyperlink" Target="https://m.edsoo.ru/f5ec14b6" TargetMode="External"/><Relationship Id="rId88" Type="http://schemas.openxmlformats.org/officeDocument/2006/relationships/hyperlink" Target="https://m.edsoo.ru/f5ec2046" TargetMode="External"/><Relationship Id="rId111" Type="http://schemas.openxmlformats.org/officeDocument/2006/relationships/hyperlink" Target="https://m.edsoo.ru/f5ec4e68" TargetMode="External"/><Relationship Id="rId132" Type="http://schemas.openxmlformats.org/officeDocument/2006/relationships/hyperlink" Target="https://m.edsoo.ru/f5ec9a58" TargetMode="External"/><Relationship Id="rId15" Type="http://schemas.openxmlformats.org/officeDocument/2006/relationships/hyperlink" Target="https://m.edsoo.ru/f5eb7bdc" TargetMode="External"/><Relationship Id="rId36" Type="http://schemas.openxmlformats.org/officeDocument/2006/relationships/hyperlink" Target="https://m.edsoo.ru/f5eba468" TargetMode="External"/><Relationship Id="rId57" Type="http://schemas.openxmlformats.org/officeDocument/2006/relationships/hyperlink" Target="https://m.edsoo.ru/f5ebcf24" TargetMode="External"/><Relationship Id="rId106" Type="http://schemas.openxmlformats.org/officeDocument/2006/relationships/hyperlink" Target="https://m.edsoo.ru/f5ec40e4" TargetMode="External"/><Relationship Id="rId127" Type="http://schemas.openxmlformats.org/officeDocument/2006/relationships/hyperlink" Target="https://m.edsoo.ru/f5ec55a2" TargetMode="External"/><Relationship Id="rId10" Type="http://schemas.openxmlformats.org/officeDocument/2006/relationships/hyperlink" Target="https://m.edsoo.ru/f5eb70a6" TargetMode="External"/><Relationship Id="rId31" Type="http://schemas.openxmlformats.org/officeDocument/2006/relationships/hyperlink" Target="https://m.edsoo.ru/f5eb9964" TargetMode="External"/><Relationship Id="rId52" Type="http://schemas.openxmlformats.org/officeDocument/2006/relationships/hyperlink" Target="https://m.edsoo.ru/f5ebc5b0" TargetMode="External"/><Relationship Id="rId73" Type="http://schemas.openxmlformats.org/officeDocument/2006/relationships/hyperlink" Target="https://m.edsoo.ru/f5ebfda0" TargetMode="External"/><Relationship Id="rId78" Type="http://schemas.openxmlformats.org/officeDocument/2006/relationships/hyperlink" Target="https://m.edsoo.ru/f5ec0ae8" TargetMode="External"/><Relationship Id="rId94" Type="http://schemas.openxmlformats.org/officeDocument/2006/relationships/hyperlink" Target="https://m.edsoo.ru/f5ec2b86" TargetMode="External"/><Relationship Id="rId99" Type="http://schemas.openxmlformats.org/officeDocument/2006/relationships/hyperlink" Target="https://m.edsoo.ru/f5ec34c8" TargetMode="External"/><Relationship Id="rId101" Type="http://schemas.openxmlformats.org/officeDocument/2006/relationships/hyperlink" Target="https://m.edsoo.ru/f5ec38c4" TargetMode="External"/><Relationship Id="rId122" Type="http://schemas.openxmlformats.org/officeDocument/2006/relationships/hyperlink" Target="https://m.edsoo.ru/f5ec6c4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5eb6f34" TargetMode="External"/><Relationship Id="rId26" Type="http://schemas.openxmlformats.org/officeDocument/2006/relationships/hyperlink" Target="https://m.edsoo.ru/f5eb9054" TargetMode="External"/><Relationship Id="rId47" Type="http://schemas.openxmlformats.org/officeDocument/2006/relationships/hyperlink" Target="https://m.edsoo.ru/f5ebbd40" TargetMode="External"/><Relationship Id="rId68" Type="http://schemas.openxmlformats.org/officeDocument/2006/relationships/hyperlink" Target="https://m.edsoo.ru/f5ebe2ac" TargetMode="External"/><Relationship Id="rId89" Type="http://schemas.openxmlformats.org/officeDocument/2006/relationships/hyperlink" Target="https://m.edsoo.ru/f5ec21ea" TargetMode="External"/><Relationship Id="rId112" Type="http://schemas.openxmlformats.org/officeDocument/2006/relationships/hyperlink" Target="https://m.edsoo.ru/f5ec53c2" TargetMode="External"/><Relationship Id="rId133" Type="http://schemas.openxmlformats.org/officeDocument/2006/relationships/hyperlink" Target="https://m.edsoo.ru/f5ec9be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27350</Words>
  <Characters>155898</Characters>
  <Application>Microsoft Office Word</Application>
  <DocSecurity>0</DocSecurity>
  <Lines>1299</Lines>
  <Paragraphs>365</Paragraphs>
  <ScaleCrop>false</ScaleCrop>
  <Company/>
  <LinksUpToDate>false</LinksUpToDate>
  <CharactersWithSpaces>182883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admin</cp:lastModifiedBy>
  <cp:revision>10</cp:revision>
  <dcterms:created xsi:type="dcterms:W3CDTF">2023-09-24T09:24:00Z</dcterms:created>
  <dcterms:modified xsi:type="dcterms:W3CDTF">2024-09-24T11:25:00Z</dcterms:modified>
  <dc:language>ru-RU</dc:language>
</cp:coreProperties>
</file>