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4C" w:rsidRPr="00FB24E2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4908311"/>
      <w:r w:rsidRPr="00FB24E2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334C" w:rsidRPr="00FB24E2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Pr="00E56300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2ef03dff-ffc2-48f0-b077-ed4025dcdffe"/>
      <w:r w:rsidRPr="00E563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Комитет по образованию </w:t>
      </w:r>
      <w:proofErr w:type="gramStart"/>
      <w:r w:rsidRPr="00E56300">
        <w:rPr>
          <w:rFonts w:ascii="Times New Roman" w:hAnsi="Times New Roman" w:cs="Times New Roman"/>
          <w:b/>
          <w:color w:val="000000"/>
          <w:sz w:val="28"/>
          <w:lang w:val="ru-RU"/>
        </w:rPr>
        <w:t>г</w:t>
      </w:r>
      <w:proofErr w:type="gramEnd"/>
      <w:r w:rsidRPr="00E56300">
        <w:rPr>
          <w:rFonts w:ascii="Times New Roman" w:hAnsi="Times New Roman" w:cs="Times New Roman"/>
          <w:b/>
          <w:color w:val="000000"/>
          <w:sz w:val="28"/>
          <w:lang w:val="ru-RU"/>
        </w:rPr>
        <w:t>. Барнаула</w:t>
      </w:r>
      <w:bookmarkEnd w:id="1"/>
    </w:p>
    <w:p w:rsidR="000F334C" w:rsidRPr="00E56300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56300">
        <w:rPr>
          <w:rFonts w:ascii="Times New Roman" w:hAnsi="Times New Roman" w:cs="Times New Roman"/>
          <w:b/>
          <w:color w:val="000000"/>
          <w:sz w:val="28"/>
          <w:lang w:val="ru-RU"/>
        </w:rPr>
        <w:t>МБОУ "СОШ №89 с углубленным изучением отдельных предметов"</w:t>
      </w:r>
    </w:p>
    <w:p w:rsidR="000F334C" w:rsidRPr="00E56300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0F334C" w:rsidRPr="00E56300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0F334C" w:rsidRPr="00E56300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0F334C" w:rsidRPr="00E56300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F334C" w:rsidRPr="000F334C" w:rsidTr="000F334C">
        <w:tc>
          <w:tcPr>
            <w:tcW w:w="3114" w:type="dxa"/>
          </w:tcPr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 от «27» августа 2024 г.</w:t>
            </w: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 от «28» августа 2024 г.</w:t>
            </w: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№01-08/203 от «29» августа 2024 г.</w:t>
            </w:r>
          </w:p>
          <w:p w:rsidR="000F334C" w:rsidRPr="00E56300" w:rsidRDefault="000F334C" w:rsidP="000F334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4CAF" w:rsidRDefault="00A54CAF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0F334C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54CAF" w:rsidRDefault="00A54CAF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0F334C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A54CAF" w:rsidRP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0F334C">
        <w:rPr>
          <w:rFonts w:ascii="Times New Roman" w:hAnsi="Times New Roman" w:cs="Times New Roman"/>
          <w:color w:val="000000"/>
          <w:sz w:val="28"/>
        </w:rPr>
        <w:t>ID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4591071)</w:t>
      </w: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«Английский язык» (углублённый уровень)</w:t>
      </w:r>
    </w:p>
    <w:p w:rsidR="00A54CAF" w:rsidRP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10–11 классов </w:t>
      </w: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P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P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Default="00A54CAF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0F334C" w:rsidRP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d54634ec-4f04-4fcd-a156-3ddec6c5c23c"/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Барнаул</w:t>
      </w:r>
      <w:bookmarkEnd w:id="2"/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bookmarkStart w:id="3" w:name="4f56226f-1809-4b4d-9a67-37c20896fbb4"/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2024</w:t>
      </w:r>
      <w:bookmarkEnd w:id="3"/>
    </w:p>
    <w:p w:rsidR="00A54CAF" w:rsidRPr="000F334C" w:rsidRDefault="00A54CAF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rPr>
          <w:rFonts w:ascii="Times New Roman" w:hAnsi="Times New Roman" w:cs="Times New Roman"/>
          <w:lang w:val="ru-RU"/>
        </w:rPr>
        <w:sectPr w:rsidR="00A54CAF" w:rsidRPr="000F334C" w:rsidSect="000F334C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34908312"/>
      <w:bookmarkEnd w:id="0"/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воспитания.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>языками</w:t>
      </w:r>
      <w:proofErr w:type="gramEnd"/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ств гр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речевая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</w:t>
      </w:r>
      <w:proofErr w:type="gramStart"/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>межкультурный</w:t>
      </w:r>
      <w:proofErr w:type="gramEnd"/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 уровне среднего общего образования</w:t>
      </w: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5" w:name="8faf8ddd-24a7-45b8-a65c-969c57052640"/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5"/>
    </w:p>
    <w:p w:rsidR="00A54CAF" w:rsidRDefault="00A54CAF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0F334C" w:rsidRPr="000F334C" w:rsidRDefault="000F334C" w:rsidP="000F334C">
      <w:pPr>
        <w:spacing w:after="0" w:line="240" w:lineRule="auto"/>
        <w:rPr>
          <w:rFonts w:ascii="Times New Roman" w:hAnsi="Times New Roman" w:cs="Times New Roman"/>
          <w:lang w:val="ru-RU"/>
        </w:rPr>
        <w:sectPr w:rsidR="000F334C" w:rsidRPr="000F334C" w:rsidSect="000F334C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34908313"/>
      <w:bookmarkEnd w:id="4"/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10 КЛАСС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умения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для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Туризм. Виды отдыха.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Путешествия по России и зарубежным странам. Виртуальные путешествия.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Проблемы современной цивилизации.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lastRenderedPageBreak/>
        <w:t>Говорение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и(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или) без их использования с соблюдением норм речевого этикета, принятых в стране/странах изучаемого языка.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повествование/сообщение;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рассуждение.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и(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или) без их использования.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Объём монологического высказывания – до 16 фраз.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Аудирование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с полным и точным пониманием всей информации.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Смысловое чтение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с полным и точным пониманием содержания прочитанного текста.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Объём текста/текстов для чтения – 700–800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Письменная речь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написание резюме (</w:t>
      </w:r>
      <w:r w:rsidRPr="000F334C">
        <w:rPr>
          <w:rFonts w:ascii="Times New Roman" w:hAnsi="Times New Roman" w:cs="Times New Roman"/>
          <w:color w:val="000000"/>
          <w:sz w:val="28"/>
        </w:rPr>
        <w:t>CV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Языковые знания и навыки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Фонетическая сторона речи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Объём текста для чтения вслух – до 160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Орфография и пунктуация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Правильное написание изученных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Лексическая сторона речи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а) аффиксация: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dis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mis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over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under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суффикса -</w:t>
      </w:r>
      <w:r w:rsidRPr="000F334C">
        <w:rPr>
          <w:rFonts w:ascii="Times New Roman" w:hAnsi="Times New Roman" w:cs="Times New Roman"/>
          <w:color w:val="000000"/>
          <w:sz w:val="28"/>
        </w:rPr>
        <w:t>ise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ize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ance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ence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or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ism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ity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ment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ness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sion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tion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-, -</w:t>
      </w:r>
      <w:r w:rsidRPr="000F334C">
        <w:rPr>
          <w:rFonts w:ascii="Times New Roman" w:hAnsi="Times New Roman" w:cs="Times New Roman"/>
          <w:color w:val="000000"/>
          <w:sz w:val="28"/>
        </w:rPr>
        <w:t>ship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inter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non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post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pre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super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able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ible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ful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ian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an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ic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ical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ish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-</w:t>
      </w:r>
      <w:r w:rsidRPr="000F334C">
        <w:rPr>
          <w:rFonts w:ascii="Times New Roman" w:hAnsi="Times New Roman" w:cs="Times New Roman"/>
          <w:color w:val="000000"/>
          <w:sz w:val="28"/>
        </w:rPr>
        <w:t>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less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наречий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суффикса -</w:t>
      </w:r>
      <w:r w:rsidRPr="000F334C">
        <w:rPr>
          <w:rFonts w:ascii="Times New Roman" w:hAnsi="Times New Roman" w:cs="Times New Roman"/>
          <w:color w:val="000000"/>
          <w:sz w:val="28"/>
        </w:rPr>
        <w:t>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числительных при помощи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teen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ty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th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б) словосложение: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 w:rsidRPr="000F334C">
        <w:rPr>
          <w:rFonts w:ascii="Times New Roman" w:hAnsi="Times New Roman" w:cs="Times New Roman"/>
          <w:color w:val="000000"/>
          <w:sz w:val="28"/>
        </w:rPr>
        <w:t>football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0F334C">
        <w:rPr>
          <w:rFonts w:ascii="Times New Roman" w:hAnsi="Times New Roman" w:cs="Times New Roman"/>
          <w:color w:val="000000"/>
          <w:spacing w:val="2"/>
          <w:sz w:val="28"/>
        </w:rPr>
        <w:t>blackboard</w:t>
      </w: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 w:rsidRPr="000F334C">
        <w:rPr>
          <w:rFonts w:ascii="Times New Roman" w:hAnsi="Times New Roman" w:cs="Times New Roman"/>
          <w:color w:val="000000"/>
          <w:sz w:val="28"/>
        </w:rPr>
        <w:t>father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law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blue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eyed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eight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legged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0F334C">
        <w:rPr>
          <w:rFonts w:ascii="Times New Roman" w:hAnsi="Times New Roman" w:cs="Times New Roman"/>
          <w:color w:val="000000"/>
          <w:sz w:val="28"/>
        </w:rPr>
        <w:t>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well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behaved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образование сложных прилагательных путём соединения основы прилагательного с основой причастия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nice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looking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в) конверсия: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run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run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 w:rsidRPr="000F334C">
        <w:rPr>
          <w:rFonts w:ascii="Times New Roman" w:hAnsi="Times New Roman" w:cs="Times New Roman"/>
          <w:color w:val="000000"/>
          <w:sz w:val="28"/>
        </w:rPr>
        <w:t>rich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people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the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rich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глаголов от имён существительных (</w:t>
      </w:r>
      <w:r w:rsidRPr="000F334C">
        <w:rPr>
          <w:rFonts w:ascii="Times New Roman" w:hAnsi="Times New Roman" w:cs="Times New Roman"/>
          <w:color w:val="000000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глаголов от имён прилагательных (</w:t>
      </w:r>
      <w:r w:rsidRPr="000F334C">
        <w:rPr>
          <w:rFonts w:ascii="Times New Roman" w:hAnsi="Times New Roman" w:cs="Times New Roman"/>
          <w:color w:val="000000"/>
          <w:sz w:val="28"/>
        </w:rPr>
        <w:t>cool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cool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на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excited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exciting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Синонимы. Антонимы. Омонимы. Интернациональные слова.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Сокращения и аббревиатуры.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Грамматическая сторона речи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0F334C">
        <w:rPr>
          <w:rFonts w:ascii="Times New Roman" w:hAnsi="Times New Roman" w:cs="Times New Roman"/>
          <w:color w:val="000000"/>
          <w:sz w:val="28"/>
        </w:rPr>
        <w:t>We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moved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new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house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year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There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+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be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be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look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seem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feel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He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looks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seems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feels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happy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0F334C">
        <w:rPr>
          <w:rFonts w:ascii="Times New Roman" w:hAnsi="Times New Roman" w:cs="Times New Roman"/>
          <w:color w:val="000000"/>
          <w:sz w:val="28"/>
        </w:rPr>
        <w:t>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but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or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because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if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what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how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who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that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whoever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whatever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however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whenever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0, 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 и с глаголами в сослагательном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>Инверсия с конструкциями hardly (ever) … when, no sooner … that, if only …; в условных предложениях (If) … should … do.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wish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…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Конструкции с глаголами на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hate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doing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smth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Конструкция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It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takes me … to do smth.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</w:t>
      </w:r>
      <w:r w:rsidRPr="000F334C">
        <w:rPr>
          <w:rFonts w:ascii="Times New Roman" w:hAnsi="Times New Roman" w:cs="Times New Roman"/>
          <w:color w:val="000000"/>
          <w:sz w:val="28"/>
        </w:rPr>
        <w:t>used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+ инфинитив глагола.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Конструкции be/get used to smth; be/get used to doing smth.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</w:t>
      </w:r>
      <w:proofErr w:type="gramStart"/>
      <w:r w:rsidRPr="000F334C">
        <w:rPr>
          <w:rFonts w:ascii="Times New Roman" w:hAnsi="Times New Roman" w:cs="Times New Roman"/>
          <w:color w:val="000000"/>
          <w:spacing w:val="-2"/>
          <w:sz w:val="28"/>
        </w:rPr>
        <w:t>You’d</w:t>
      </w:r>
      <w:proofErr w:type="gramEnd"/>
      <w:r w:rsidRPr="000F334C">
        <w:rPr>
          <w:rFonts w:ascii="Times New Roman" w:hAnsi="Times New Roman" w:cs="Times New Roman"/>
          <w:color w:val="000000"/>
          <w:spacing w:val="-2"/>
          <w:sz w:val="28"/>
        </w:rPr>
        <w:t xml:space="preserve"> better.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0F334C">
        <w:rPr>
          <w:rFonts w:ascii="Times New Roman" w:hAnsi="Times New Roman" w:cs="Times New Roman"/>
          <w:color w:val="000000"/>
          <w:sz w:val="28"/>
        </w:rPr>
        <w:t>family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police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Simple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Continuous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Continuous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the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Simple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Passive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Passive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ought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to).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lastRenderedPageBreak/>
        <w:t>Слова, выражающие количество (many/much, little/a little; few/a few; a lot of).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0F334C">
        <w:rPr>
          <w:rFonts w:ascii="Times New Roman" w:hAnsi="Times New Roman" w:cs="Times New Roman"/>
          <w:color w:val="000000"/>
          <w:sz w:val="28"/>
        </w:rPr>
        <w:t>none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no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производные последнего (</w:t>
      </w:r>
      <w:r w:rsidRPr="000F334C">
        <w:rPr>
          <w:rFonts w:ascii="Times New Roman" w:hAnsi="Times New Roman" w:cs="Times New Roman"/>
          <w:color w:val="000000"/>
          <w:sz w:val="28"/>
        </w:rPr>
        <w:t>nobody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nothing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etc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.).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Социокультурные знания и умения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актёры).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Компенсаторные умения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11 КЛАСС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Коммуникативные умения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образования.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Вселенная и человек. Природа.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Проблемы экологии.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Защита окружающей среды. Проживание в городской/сельской местности.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Проблемы современной цивилизации.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Россия и мир: вклад России в мировую культуру, науку, технику.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Говорение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и(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или) без их использования с соблюдением норм речевого этикета, принятых в стране/странах изучаемого языка.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повествование/сообщение;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lastRenderedPageBreak/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и(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или) без их использования.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Объём монологического высказывания – 17–18 фраз.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Аудирование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Языковая сложность текстов для аудирования должна соответствовать уровню, превышающему пороговый (В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1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+ по общеевропейской шкале).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Смысловое чтение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Языковая сложность текстов для чтения должна соответствовать уровню, превышающему пороговый (В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1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+ по общеевропейской шкале).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Объём текста/текстов для чтения – 700–900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Письменная речь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Развитие умений письменной речи: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написание резюме (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CV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application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letter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и(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или) без использования образца. Объём письменного высказывания – до 180 слов;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Языковые знания и навыки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Фонетическая сторона речи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Объём текста для чтения вслух – до 170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Орфография и пунктуация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Правильное написание изученных слов.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Лексическая сторона речи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аффиксация: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dis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mis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over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under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ise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ize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ance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ence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or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ism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ity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ment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ness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sion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tion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ship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inter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non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post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pre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super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able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ible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ful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ian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an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ic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ical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ish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less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наречий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суффикса -</w:t>
      </w:r>
      <w:r w:rsidRPr="000F334C">
        <w:rPr>
          <w:rFonts w:ascii="Times New Roman" w:hAnsi="Times New Roman" w:cs="Times New Roman"/>
          <w:color w:val="000000"/>
          <w:sz w:val="28"/>
        </w:rPr>
        <w:t>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числительных при помощи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teen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ty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th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словосложение: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 w:rsidRPr="000F334C">
        <w:rPr>
          <w:rFonts w:ascii="Times New Roman" w:hAnsi="Times New Roman" w:cs="Times New Roman"/>
          <w:color w:val="000000"/>
          <w:sz w:val="28"/>
        </w:rPr>
        <w:t>football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0F334C">
        <w:rPr>
          <w:rFonts w:ascii="Times New Roman" w:hAnsi="Times New Roman" w:cs="Times New Roman"/>
          <w:color w:val="000000"/>
          <w:sz w:val="28"/>
        </w:rPr>
        <w:t>bluebell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 w:rsidRPr="000F334C">
        <w:rPr>
          <w:rFonts w:ascii="Times New Roman" w:hAnsi="Times New Roman" w:cs="Times New Roman"/>
          <w:color w:val="000000"/>
          <w:sz w:val="28"/>
        </w:rPr>
        <w:t>father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law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blue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eyed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eight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legged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образование сложных прилагательных путём соединения наречия с основой причастия </w:t>
      </w:r>
      <w:r w:rsidRPr="000F334C">
        <w:rPr>
          <w:rFonts w:ascii="Times New Roman" w:hAnsi="Times New Roman" w:cs="Times New Roman"/>
          <w:color w:val="000000"/>
          <w:sz w:val="28"/>
        </w:rPr>
        <w:t>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well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behaved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nice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looking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конверсия: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run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run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 w:rsidRPr="000F334C">
        <w:rPr>
          <w:rFonts w:ascii="Times New Roman" w:hAnsi="Times New Roman" w:cs="Times New Roman"/>
          <w:color w:val="000000"/>
          <w:sz w:val="28"/>
        </w:rPr>
        <w:t>rich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people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the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rich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образование глаголов от имён существительных (</w:t>
      </w:r>
      <w:r w:rsidRPr="000F334C">
        <w:rPr>
          <w:rFonts w:ascii="Times New Roman" w:hAnsi="Times New Roman" w:cs="Times New Roman"/>
          <w:color w:val="000000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cool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cool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).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на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excited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exciting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Элементы деловой лексики.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Грамматическая сторона речи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0F334C">
        <w:rPr>
          <w:rFonts w:ascii="Times New Roman" w:hAnsi="Times New Roman" w:cs="Times New Roman"/>
          <w:color w:val="000000"/>
          <w:sz w:val="28"/>
        </w:rPr>
        <w:t>We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moved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new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house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year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There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+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be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be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look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seem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feel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He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looks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seems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feels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happy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0F334C">
        <w:rPr>
          <w:rFonts w:ascii="Times New Roman" w:hAnsi="Times New Roman" w:cs="Times New Roman"/>
          <w:color w:val="000000"/>
          <w:sz w:val="28"/>
        </w:rPr>
        <w:t>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but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or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because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if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what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how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who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that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whoever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whatever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however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whenever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0, 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 и с глаголами в сослагательном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lastRenderedPageBreak/>
        <w:t>Инверсия с конструкциями hardly (ever) …when, no sooner … that, if only …; в условных предложениях (If) … should do.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wish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…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Конструкции с глаголами на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hate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doing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smth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Конструкция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It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takes me… to do smth.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</w:t>
      </w:r>
      <w:r w:rsidRPr="000F334C">
        <w:rPr>
          <w:rFonts w:ascii="Times New Roman" w:hAnsi="Times New Roman" w:cs="Times New Roman"/>
          <w:color w:val="000000"/>
          <w:sz w:val="28"/>
        </w:rPr>
        <w:t>used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+ инфинитив глагола.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Конструкции be/get used to smth; be/get used to doing smth.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</w:t>
      </w:r>
      <w:proofErr w:type="gramStart"/>
      <w:r w:rsidRPr="000F334C">
        <w:rPr>
          <w:rFonts w:ascii="Times New Roman" w:hAnsi="Times New Roman" w:cs="Times New Roman"/>
          <w:color w:val="000000"/>
          <w:spacing w:val="-2"/>
          <w:sz w:val="28"/>
        </w:rPr>
        <w:t>You’d</w:t>
      </w:r>
      <w:proofErr w:type="gramEnd"/>
      <w:r w:rsidRPr="000F334C">
        <w:rPr>
          <w:rFonts w:ascii="Times New Roman" w:hAnsi="Times New Roman" w:cs="Times New Roman"/>
          <w:color w:val="000000"/>
          <w:spacing w:val="-2"/>
          <w:sz w:val="28"/>
        </w:rPr>
        <w:t xml:space="preserve"> better.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0F334C">
        <w:rPr>
          <w:rFonts w:ascii="Times New Roman" w:hAnsi="Times New Roman" w:cs="Times New Roman"/>
          <w:color w:val="000000"/>
          <w:sz w:val="28"/>
        </w:rPr>
        <w:t>family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police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Simple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Continuous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Continuous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the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Simple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Passive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Passive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ought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to).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форма – цвет – происхождение – материал).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Слова, выражающие количество (many/much, little/a little; few/a few; a lot of).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none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no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nobody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nothing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-2"/>
          <w:sz w:val="28"/>
        </w:rPr>
        <w:t>etc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.).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Социокультурные знания и умения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Компенсаторные умения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A54CAF" w:rsidRDefault="00A54CAF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0F334C" w:rsidRDefault="000F334C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0F334C" w:rsidRPr="000F334C" w:rsidRDefault="000F334C" w:rsidP="000F334C">
      <w:pPr>
        <w:spacing w:after="0" w:line="240" w:lineRule="auto"/>
        <w:rPr>
          <w:rFonts w:ascii="Times New Roman" w:hAnsi="Times New Roman" w:cs="Times New Roman"/>
          <w:lang w:val="ru-RU"/>
        </w:rPr>
        <w:sectPr w:rsidR="000F334C" w:rsidRPr="000F334C" w:rsidSect="000F334C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34908314"/>
      <w:bookmarkEnd w:id="6"/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0F334C">
        <w:rPr>
          <w:rFonts w:ascii="Times New Roman" w:hAnsi="Times New Roman" w:cs="Times New Roman"/>
          <w:color w:val="FF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ОБЩЕГО ОБРАЗОВАНИЯ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</w:t>
      </w:r>
      <w:proofErr w:type="gramEnd"/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у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1) гражданского воспитания: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2) патриотического воспитания: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4) эстетического воспитания: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5) физического воспитания: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6) трудового воспитания: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7) экологического воспитания: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8) ценности научного познания: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иностранному (английскому) на уровне среднего общего образования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у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54CAF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F334C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программы по иностранному (английскому) на уровне среднего общего образования у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:rsidR="00A54CAF" w:rsidRPr="000F334C" w:rsidRDefault="000F334C" w:rsidP="000F33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54CAF" w:rsidRPr="000F334C" w:rsidRDefault="000F334C" w:rsidP="000F33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A54CAF" w:rsidRPr="000F334C" w:rsidRDefault="000F334C" w:rsidP="000F33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54CAF" w:rsidRPr="000F334C" w:rsidRDefault="000F334C" w:rsidP="000F33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A54CAF" w:rsidRPr="000F334C" w:rsidRDefault="000F334C" w:rsidP="000F33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A54CAF" w:rsidRPr="000F334C" w:rsidRDefault="000F334C" w:rsidP="000F33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:rsidR="00A54CAF" w:rsidRPr="000F334C" w:rsidRDefault="000F334C" w:rsidP="000F33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54CAF" w:rsidRPr="000F334C" w:rsidRDefault="000F334C" w:rsidP="000F334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A54CAF" w:rsidRPr="000F334C" w:rsidRDefault="000F334C" w:rsidP="000F33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t>Работа с информацией:</w:t>
      </w:r>
    </w:p>
    <w:p w:rsidR="00A54CAF" w:rsidRPr="000F334C" w:rsidRDefault="000F334C" w:rsidP="000F33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54CAF" w:rsidRPr="000F334C" w:rsidRDefault="000F334C" w:rsidP="000F33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создавать тексты, в том числе на иностранном (английском)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</w:t>
      </w:r>
    </w:p>
    <w:p w:rsidR="00A54CAF" w:rsidRPr="000F334C" w:rsidRDefault="000F334C" w:rsidP="000F33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A54CAF" w:rsidRPr="000F334C" w:rsidRDefault="000F334C" w:rsidP="000F33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54CAF" w:rsidRPr="000F334C" w:rsidRDefault="000F334C" w:rsidP="000F33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Общение:</w:t>
      </w:r>
    </w:p>
    <w:p w:rsidR="00A54CAF" w:rsidRPr="000F334C" w:rsidRDefault="000F334C" w:rsidP="000F33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54CAF" w:rsidRPr="000F334C" w:rsidRDefault="000F334C" w:rsidP="000F33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54CAF" w:rsidRPr="000F334C" w:rsidRDefault="000F334C" w:rsidP="000F33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:rsidR="00A54CAF" w:rsidRPr="000F334C" w:rsidRDefault="000F334C" w:rsidP="000F334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t>Самоорганизация</w:t>
      </w:r>
    </w:p>
    <w:p w:rsidR="00A54CAF" w:rsidRPr="000F334C" w:rsidRDefault="000F334C" w:rsidP="000F33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54CAF" w:rsidRPr="000F334C" w:rsidRDefault="000F334C" w:rsidP="000F33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54CAF" w:rsidRPr="000F334C" w:rsidRDefault="000F334C" w:rsidP="000F33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>давать оценку новым ситуациям;</w:t>
      </w:r>
    </w:p>
    <w:p w:rsidR="00A54CAF" w:rsidRPr="000F334C" w:rsidRDefault="000F334C" w:rsidP="000F33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54CAF" w:rsidRPr="000F334C" w:rsidRDefault="000F334C" w:rsidP="000F33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>оценивать приобретённый опыт;</w:t>
      </w:r>
    </w:p>
    <w:p w:rsidR="00A54CAF" w:rsidRPr="000F334C" w:rsidRDefault="000F334C" w:rsidP="000F334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t>Самоконтроль</w:t>
      </w:r>
    </w:p>
    <w:p w:rsidR="00A54CAF" w:rsidRPr="000F334C" w:rsidRDefault="000F334C" w:rsidP="000F33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давать оценку новым ситуациям; </w:t>
      </w:r>
    </w:p>
    <w:p w:rsidR="00A54CAF" w:rsidRPr="000F334C" w:rsidRDefault="000F334C" w:rsidP="000F33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A54CAF" w:rsidRPr="000F334C" w:rsidRDefault="000F334C" w:rsidP="000F33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кт в сл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учае необходимости; </w:t>
      </w:r>
    </w:p>
    <w:p w:rsidR="00A54CAF" w:rsidRPr="000F334C" w:rsidRDefault="000F334C" w:rsidP="000F33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54CAF" w:rsidRPr="000F334C" w:rsidRDefault="000F334C" w:rsidP="000F33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54CAF" w:rsidRPr="000F334C" w:rsidRDefault="000F334C" w:rsidP="000F33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54CAF" w:rsidRPr="000F334C" w:rsidRDefault="000F334C" w:rsidP="000F33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54CAF" w:rsidRPr="000F334C" w:rsidRDefault="000F334C" w:rsidP="000F33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54CAF" w:rsidRPr="000F334C" w:rsidRDefault="000F334C" w:rsidP="000F334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t>Совместная деятельность</w:t>
      </w:r>
    </w:p>
    <w:p w:rsidR="00A54CAF" w:rsidRPr="000F334C" w:rsidRDefault="000F334C" w:rsidP="000F334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54CAF" w:rsidRPr="000F334C" w:rsidRDefault="000F334C" w:rsidP="000F334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:rsidR="00A54CAF" w:rsidRPr="000F334C" w:rsidRDefault="000F334C" w:rsidP="000F334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A54CAF" w:rsidRPr="000F334C" w:rsidRDefault="000F334C" w:rsidP="000F334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54CAF" w:rsidRPr="000F334C" w:rsidRDefault="000F334C" w:rsidP="000F334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A54CAF" w:rsidRPr="000F334C" w:rsidRDefault="00A54CAF" w:rsidP="000F334C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</w:t>
      </w:r>
      <w:r w:rsidRPr="000F334C">
        <w:rPr>
          <w:rFonts w:ascii="Times New Roman" w:hAnsi="Times New Roman" w:cs="Times New Roman"/>
          <w:b/>
          <w:i/>
          <w:color w:val="000000"/>
          <w:sz w:val="28"/>
          <w:lang w:val="ru-RU"/>
        </w:rPr>
        <w:t>10 класса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говорение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аудирование: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lastRenderedPageBreak/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0F334C">
        <w:rPr>
          <w:rFonts w:ascii="Times New Roman" w:hAnsi="Times New Roman" w:cs="Times New Roman"/>
          <w:color w:val="000000"/>
          <w:spacing w:val="1"/>
          <w:sz w:val="28"/>
        </w:rPr>
        <w:t>CV</w:t>
      </w:r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  <w:proofErr w:type="gramEnd"/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</w:t>
      </w:r>
      <w:proofErr w:type="gramStart"/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>и(</w:t>
      </w:r>
      <w:proofErr w:type="gramEnd"/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или) без использования образца (объём высказывания – до 160 слов); </w:t>
      </w:r>
      <w:proofErr w:type="gramStart"/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lastRenderedPageBreak/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dis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mis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re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over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under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ise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ize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ance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ence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er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or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ist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ity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ment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ness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sion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tion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ship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; </w:t>
      </w:r>
      <w:proofErr w:type="gramStart"/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имена прилагательные при помощи префиксов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inter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non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able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ible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al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ese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ful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ian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an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ish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ive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less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ly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ous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y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-, и суффикса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ly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teen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ty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th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football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);</w:t>
      </w:r>
      <w:proofErr w:type="gramEnd"/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</w:t>
      </w:r>
      <w:proofErr w:type="gramStart"/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bluebell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father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law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blue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eyed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eight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legged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II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well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behaved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nice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looking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);</w:t>
      </w:r>
      <w:proofErr w:type="gramEnd"/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с использованием конверсии (образование имён существительных от неопределённых форм глаголов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run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run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rich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people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the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rich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hand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hand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); глаголов от имён прилагательных (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cool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1"/>
          <w:sz w:val="28"/>
        </w:rPr>
        <w:t>cool</w:t>
      </w:r>
      <w:r w:rsidRPr="000F334C">
        <w:rPr>
          <w:rFonts w:ascii="Times New Roman" w:hAnsi="Times New Roman" w:cs="Times New Roman"/>
          <w:color w:val="000000"/>
          <w:spacing w:val="-1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excited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exciting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речи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There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+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be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be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look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seem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feel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c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 сложным дополнением – </w:t>
      </w:r>
      <w:r w:rsidRPr="000F334C">
        <w:rPr>
          <w:rFonts w:ascii="Times New Roman" w:hAnsi="Times New Roman" w:cs="Times New Roman"/>
          <w:color w:val="000000"/>
          <w:sz w:val="28"/>
        </w:rPr>
        <w:t>Complex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Object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0F334C">
        <w:rPr>
          <w:rFonts w:ascii="Times New Roman" w:hAnsi="Times New Roman" w:cs="Times New Roman"/>
          <w:color w:val="000000"/>
          <w:sz w:val="28"/>
        </w:rPr>
        <w:t>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but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or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сложноподчинённые предложения с союзами и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because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if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what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how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who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that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whoever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whatever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however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whenever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0, 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 и с глаголами в сослагательном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инверсию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с конструкциями hardly (ever) …when, no sooner … that, if only …; в условных предложениях (If) … should do;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предложения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с конструкциями as … as, not so … as; both … and …, either … or, neither … nor;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wish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конструкции с глаголами на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hate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doing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smth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конструкции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конструкция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It takes me … to do smth;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</w:t>
      </w:r>
      <w:r w:rsidRPr="000F334C">
        <w:rPr>
          <w:rFonts w:ascii="Times New Roman" w:hAnsi="Times New Roman" w:cs="Times New Roman"/>
          <w:color w:val="000000"/>
          <w:sz w:val="28"/>
        </w:rPr>
        <w:t>used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+ инфинитив глагола;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конструкции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be/get used to smth; be/get used to doing smth;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0F334C">
        <w:rPr>
          <w:rFonts w:ascii="Times New Roman" w:hAnsi="Times New Roman" w:cs="Times New Roman"/>
          <w:color w:val="000000"/>
          <w:sz w:val="28"/>
        </w:rPr>
        <w:t>family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police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Simple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Continuous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Continuous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the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Simple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Passive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Passive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-2"/>
          <w:sz w:val="28"/>
        </w:rPr>
        <w:t>конструкция</w:t>
      </w:r>
      <w:proofErr w:type="gramEnd"/>
      <w:r w:rsidRPr="000F334C">
        <w:rPr>
          <w:rFonts w:ascii="Times New Roman" w:hAnsi="Times New Roman" w:cs="Times New Roman"/>
          <w:color w:val="000000"/>
          <w:spacing w:val="-2"/>
          <w:sz w:val="28"/>
        </w:rPr>
        <w:t xml:space="preserve"> to be going to, формы Future Simple Tense и Present Continuous Tense для выражения будущего действия;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модальные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lastRenderedPageBreak/>
        <w:t>неличные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слова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>, выражающие количество (many/much, little/a little; few/a few; a lot of);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0F334C">
        <w:rPr>
          <w:rFonts w:ascii="Times New Roman" w:hAnsi="Times New Roman" w:cs="Times New Roman"/>
          <w:color w:val="000000"/>
          <w:spacing w:val="1"/>
          <w:sz w:val="28"/>
        </w:rPr>
        <w:t>none</w:t>
      </w:r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1"/>
          <w:sz w:val="28"/>
        </w:rPr>
        <w:t>no</w:t>
      </w:r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 w:rsidRPr="000F334C">
        <w:rPr>
          <w:rFonts w:ascii="Times New Roman" w:hAnsi="Times New Roman" w:cs="Times New Roman"/>
          <w:color w:val="000000"/>
          <w:spacing w:val="1"/>
          <w:sz w:val="28"/>
        </w:rPr>
        <w:t>nobody</w:t>
      </w:r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1"/>
          <w:sz w:val="28"/>
        </w:rPr>
        <w:t>nothing</w:t>
      </w:r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1"/>
          <w:sz w:val="28"/>
        </w:rPr>
        <w:t>etc</w:t>
      </w:r>
      <w:r w:rsidRPr="000F334C">
        <w:rPr>
          <w:rFonts w:ascii="Times New Roman" w:hAnsi="Times New Roman" w:cs="Times New Roman"/>
          <w:color w:val="000000"/>
          <w:spacing w:val="1"/>
          <w:sz w:val="28"/>
          <w:lang w:val="ru-RU"/>
        </w:rPr>
        <w:t>.);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языком; 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соблюдать правила информационной безопасности в ситуациях повседневной жизни и при работе в сети Интернет.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</w:t>
      </w:r>
      <w:r w:rsidRPr="000F334C">
        <w:rPr>
          <w:rFonts w:ascii="Times New Roman" w:hAnsi="Times New Roman" w:cs="Times New Roman"/>
          <w:b/>
          <w:i/>
          <w:color w:val="000000"/>
          <w:sz w:val="28"/>
          <w:lang w:val="ru-RU"/>
        </w:rPr>
        <w:t>11 класса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говорение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устно излагать результаты выполненной проектной работы (объём – 17–18 фраз);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>аудирование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-3"/>
          <w:sz w:val="28"/>
          <w:lang w:val="ru-RU"/>
        </w:rPr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</w:t>
      </w:r>
      <w:proofErr w:type="gramEnd"/>
      <w:r w:rsidRPr="000F334C">
        <w:rPr>
          <w:rFonts w:ascii="Times New Roman" w:hAnsi="Times New Roman" w:cs="Times New Roman"/>
          <w:color w:val="000000"/>
          <w:spacing w:val="-3"/>
          <w:sz w:val="28"/>
          <w:lang w:val="ru-RU"/>
        </w:rPr>
        <w:t xml:space="preserve"> читать про себя несплошные тексты (таблицы, диаграммы, графики, схемы, инфографика) и понимать представленную в них информацию;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письменная речь: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0F334C">
        <w:rPr>
          <w:rFonts w:ascii="Times New Roman" w:hAnsi="Times New Roman" w:cs="Times New Roman"/>
          <w:color w:val="000000"/>
          <w:sz w:val="28"/>
        </w:rPr>
        <w:t>CV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), письмо – обращение о приёме на работу (</w:t>
      </w:r>
      <w:r w:rsidRPr="000F334C">
        <w:rPr>
          <w:rFonts w:ascii="Times New Roman" w:hAnsi="Times New Roman" w:cs="Times New Roman"/>
          <w:color w:val="000000"/>
          <w:sz w:val="28"/>
        </w:rPr>
        <w:t>application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letter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dis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mis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over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under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ise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ize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ance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ence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or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ity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ment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ness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sion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tion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ship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имена прилагательные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 </w:t>
      </w:r>
      <w:r w:rsidRPr="000F334C">
        <w:rPr>
          <w:rFonts w:ascii="Times New Roman" w:hAnsi="Times New Roman" w:cs="Times New Roman"/>
          <w:color w:val="000000"/>
          <w:sz w:val="28"/>
        </w:rPr>
        <w:t>inter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non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post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pre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super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able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ible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ese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ful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ian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0F334C">
        <w:rPr>
          <w:rFonts w:ascii="Times New Roman" w:hAnsi="Times New Roman" w:cs="Times New Roman"/>
          <w:color w:val="000000"/>
          <w:sz w:val="28"/>
        </w:rPr>
        <w:t>an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ish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less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наречия при помощи префиксов </w:t>
      </w:r>
      <w:r w:rsidRPr="000F334C">
        <w:rPr>
          <w:rFonts w:ascii="Times New Roman" w:hAnsi="Times New Roman" w:cs="Times New Roman"/>
          <w:color w:val="000000"/>
          <w:sz w:val="28"/>
        </w:rPr>
        <w:t>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0F334C">
        <w:rPr>
          <w:rFonts w:ascii="Times New Roman" w:hAnsi="Times New Roman" w:cs="Times New Roman"/>
          <w:color w:val="000000"/>
          <w:sz w:val="28"/>
        </w:rPr>
        <w:t>il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0F334C">
        <w:rPr>
          <w:rFonts w:ascii="Times New Roman" w:hAnsi="Times New Roman" w:cs="Times New Roman"/>
          <w:color w:val="000000"/>
          <w:sz w:val="28"/>
        </w:rPr>
        <w:t>ir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 и суффикса -</w:t>
      </w:r>
      <w:r w:rsidRPr="000F334C">
        <w:rPr>
          <w:rFonts w:ascii="Times New Roman" w:hAnsi="Times New Roman" w:cs="Times New Roman"/>
          <w:color w:val="000000"/>
          <w:sz w:val="28"/>
        </w:rPr>
        <w:t>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 числительные при помощи суффиксов -</w:t>
      </w:r>
      <w:r w:rsidRPr="000F334C">
        <w:rPr>
          <w:rFonts w:ascii="Times New Roman" w:hAnsi="Times New Roman" w:cs="Times New Roman"/>
          <w:color w:val="000000"/>
          <w:sz w:val="28"/>
        </w:rPr>
        <w:t>teen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ty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0F334C">
        <w:rPr>
          <w:rFonts w:ascii="Times New Roman" w:hAnsi="Times New Roman" w:cs="Times New Roman"/>
          <w:color w:val="000000"/>
          <w:sz w:val="28"/>
        </w:rPr>
        <w:t>th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 w:rsidRPr="000F334C">
        <w:rPr>
          <w:rFonts w:ascii="Times New Roman" w:hAnsi="Times New Roman" w:cs="Times New Roman"/>
          <w:color w:val="000000"/>
          <w:sz w:val="28"/>
        </w:rPr>
        <w:t>football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 w:rsidRPr="000F334C">
        <w:rPr>
          <w:rFonts w:ascii="Times New Roman" w:hAnsi="Times New Roman" w:cs="Times New Roman"/>
          <w:color w:val="000000"/>
          <w:sz w:val="28"/>
        </w:rPr>
        <w:t>bluebell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 w:rsidRPr="000F334C">
        <w:rPr>
          <w:rFonts w:ascii="Times New Roman" w:hAnsi="Times New Roman" w:cs="Times New Roman"/>
          <w:color w:val="000000"/>
          <w:sz w:val="28"/>
        </w:rPr>
        <w:t>father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law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blue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eyed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eight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legged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 w:rsidRPr="000F334C">
        <w:rPr>
          <w:rFonts w:ascii="Times New Roman" w:hAnsi="Times New Roman" w:cs="Times New Roman"/>
          <w:color w:val="000000"/>
          <w:sz w:val="28"/>
        </w:rPr>
        <w:t>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well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behaved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сложные прилагательные путём соединения основы прилагательного с основой причастия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nice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looking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run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run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 имён существительных от прилагательных (</w:t>
      </w:r>
      <w:r w:rsidRPr="000F334C">
        <w:rPr>
          <w:rFonts w:ascii="Times New Roman" w:hAnsi="Times New Roman" w:cs="Times New Roman"/>
          <w:color w:val="000000"/>
          <w:sz w:val="28"/>
        </w:rPr>
        <w:t>rich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people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the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rich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 глаголов от имён существительных (</w:t>
      </w:r>
      <w:r w:rsidRPr="000F334C">
        <w:rPr>
          <w:rFonts w:ascii="Times New Roman" w:hAnsi="Times New Roman" w:cs="Times New Roman"/>
          <w:color w:val="000000"/>
          <w:sz w:val="28"/>
        </w:rPr>
        <w:t>a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hand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 глаголов от имён прилагательных (</w:t>
      </w:r>
      <w:r w:rsidRPr="000F334C">
        <w:rPr>
          <w:rFonts w:ascii="Times New Roman" w:hAnsi="Times New Roman" w:cs="Times New Roman"/>
          <w:color w:val="000000"/>
          <w:sz w:val="28"/>
        </w:rPr>
        <w:t>cool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cool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 w:rsidRPr="000F334C">
        <w:rPr>
          <w:rFonts w:ascii="Times New Roman" w:hAnsi="Times New Roman" w:cs="Times New Roman"/>
          <w:color w:val="000000"/>
          <w:sz w:val="28"/>
        </w:rPr>
        <w:t>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0F334C">
        <w:rPr>
          <w:rFonts w:ascii="Times New Roman" w:hAnsi="Times New Roman" w:cs="Times New Roman"/>
          <w:color w:val="000000"/>
          <w:sz w:val="28"/>
        </w:rPr>
        <w:t>excited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0F334C">
        <w:rPr>
          <w:rFonts w:ascii="Times New Roman" w:hAnsi="Times New Roman" w:cs="Times New Roman"/>
          <w:color w:val="000000"/>
          <w:sz w:val="28"/>
        </w:rPr>
        <w:t>exciting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речи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There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+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be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be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look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seem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feel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c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 сложным дополнением – </w:t>
      </w:r>
      <w:r w:rsidRPr="000F334C">
        <w:rPr>
          <w:rFonts w:ascii="Times New Roman" w:hAnsi="Times New Roman" w:cs="Times New Roman"/>
          <w:color w:val="000000"/>
          <w:sz w:val="28"/>
        </w:rPr>
        <w:t>Complex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Object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предложения </w:t>
      </w: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c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 сложным подлежащим – </w:t>
      </w:r>
      <w:r w:rsidRPr="000F334C">
        <w:rPr>
          <w:rFonts w:ascii="Times New Roman" w:hAnsi="Times New Roman" w:cs="Times New Roman"/>
          <w:color w:val="000000"/>
          <w:sz w:val="28"/>
        </w:rPr>
        <w:t>Complex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Subject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инверсию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с конструкциями hardly (ever) … when, no sooner … that, if only …; в условных предложениях (If) … should do;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0F334C">
        <w:rPr>
          <w:rFonts w:ascii="Times New Roman" w:hAnsi="Times New Roman" w:cs="Times New Roman"/>
          <w:color w:val="000000"/>
          <w:sz w:val="28"/>
        </w:rPr>
        <w:t>and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but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or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because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if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what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how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who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which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that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0F334C">
        <w:rPr>
          <w:rFonts w:ascii="Times New Roman" w:hAnsi="Times New Roman" w:cs="Times New Roman"/>
          <w:color w:val="000000"/>
          <w:sz w:val="28"/>
        </w:rPr>
        <w:t>whoever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whatever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however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whenever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0, 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 и с глаголами в сослагательном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0F334C">
        <w:rPr>
          <w:rFonts w:ascii="Times New Roman" w:hAnsi="Times New Roman" w:cs="Times New Roman"/>
          <w:color w:val="000000"/>
          <w:sz w:val="28"/>
        </w:rPr>
        <w:t>Conditional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III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предложения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с конструкциями as … as, not so … as; both … and …, either … or, neither … nor;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r w:rsidRPr="000F334C">
        <w:rPr>
          <w:rFonts w:ascii="Times New Roman" w:hAnsi="Times New Roman" w:cs="Times New Roman"/>
          <w:color w:val="000000"/>
          <w:sz w:val="28"/>
        </w:rPr>
        <w:t>I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wish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конструкции с глаголами на -</w:t>
      </w:r>
      <w:r w:rsidRPr="000F334C">
        <w:rPr>
          <w:rFonts w:ascii="Times New Roman" w:hAnsi="Times New Roman" w:cs="Times New Roman"/>
          <w:color w:val="000000"/>
          <w:sz w:val="28"/>
        </w:rPr>
        <w:t>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love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hate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doing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smth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конструкции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конструкция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It takes me… to do smth;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</w:t>
      </w:r>
      <w:r w:rsidRPr="000F334C">
        <w:rPr>
          <w:rFonts w:ascii="Times New Roman" w:hAnsi="Times New Roman" w:cs="Times New Roman"/>
          <w:color w:val="000000"/>
          <w:sz w:val="28"/>
        </w:rPr>
        <w:t>used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to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+ инфинитив глагола;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конструкции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be/get used to smth; be/get used to doing smth;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0F334C">
        <w:rPr>
          <w:rFonts w:ascii="Times New Roman" w:hAnsi="Times New Roman" w:cs="Times New Roman"/>
          <w:color w:val="000000"/>
          <w:sz w:val="28"/>
        </w:rPr>
        <w:t>family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z w:val="28"/>
        </w:rPr>
        <w:t>police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Simple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Continuous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Continuous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Future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in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the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Tense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0F334C">
        <w:rPr>
          <w:rFonts w:ascii="Times New Roman" w:hAnsi="Times New Roman" w:cs="Times New Roman"/>
          <w:color w:val="000000"/>
          <w:sz w:val="28"/>
        </w:rPr>
        <w:t>Past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Simple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Passive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  <w:r w:rsidRPr="000F334C">
        <w:rPr>
          <w:rFonts w:ascii="Times New Roman" w:hAnsi="Times New Roman" w:cs="Times New Roman"/>
          <w:color w:val="000000"/>
          <w:sz w:val="28"/>
        </w:rPr>
        <w:t>Present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Perfect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</w:rPr>
        <w:t>Passive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конструкция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lastRenderedPageBreak/>
        <w:t>модальные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неличные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</w:rPr>
        <w:t>слова</w:t>
      </w:r>
      <w:proofErr w:type="gramEnd"/>
      <w:r w:rsidRPr="000F334C">
        <w:rPr>
          <w:rFonts w:ascii="Times New Roman" w:hAnsi="Times New Roman" w:cs="Times New Roman"/>
          <w:color w:val="000000"/>
          <w:sz w:val="28"/>
        </w:rPr>
        <w:t>, выражающие количество (many/much, little/a little; few/a few; a lot of);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0F334C">
        <w:rPr>
          <w:rFonts w:ascii="Times New Roman" w:hAnsi="Times New Roman" w:cs="Times New Roman"/>
          <w:color w:val="000000"/>
          <w:spacing w:val="2"/>
          <w:sz w:val="28"/>
        </w:rPr>
        <w:t>none</w:t>
      </w: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2"/>
          <w:sz w:val="28"/>
        </w:rPr>
        <w:t>no</w:t>
      </w: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 w:rsidRPr="000F334C">
        <w:rPr>
          <w:rFonts w:ascii="Times New Roman" w:hAnsi="Times New Roman" w:cs="Times New Roman"/>
          <w:color w:val="000000"/>
          <w:spacing w:val="2"/>
          <w:sz w:val="28"/>
        </w:rPr>
        <w:t>nobody</w:t>
      </w: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2"/>
          <w:sz w:val="28"/>
        </w:rPr>
        <w:t>nothing</w:t>
      </w: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, </w:t>
      </w:r>
      <w:r w:rsidRPr="000F334C">
        <w:rPr>
          <w:rFonts w:ascii="Times New Roman" w:hAnsi="Times New Roman" w:cs="Times New Roman"/>
          <w:color w:val="000000"/>
          <w:spacing w:val="2"/>
          <w:sz w:val="28"/>
        </w:rPr>
        <w:t>etc</w:t>
      </w:r>
      <w:r w:rsidRPr="000F334C">
        <w:rPr>
          <w:rFonts w:ascii="Times New Roman" w:hAnsi="Times New Roman" w:cs="Times New Roman"/>
          <w:color w:val="000000"/>
          <w:spacing w:val="2"/>
          <w:sz w:val="28"/>
          <w:lang w:val="ru-RU"/>
        </w:rPr>
        <w:t>.);</w:t>
      </w:r>
      <w:proofErr w:type="gramEnd"/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</w:t>
      </w:r>
      <w:proofErr w:type="gramEnd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:rsidR="00A54CAF" w:rsidRPr="000F334C" w:rsidRDefault="000F334C" w:rsidP="000F334C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языком; 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</w:t>
      </w:r>
      <w:proofErr w:type="gramEnd"/>
      <w:r w:rsidRPr="000F334C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 </w:t>
      </w:r>
      <w:r w:rsidRPr="000F334C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A54CAF" w:rsidRPr="000F334C" w:rsidRDefault="00A54CAF" w:rsidP="000F334C">
      <w:pPr>
        <w:spacing w:after="0" w:line="240" w:lineRule="auto"/>
        <w:rPr>
          <w:rFonts w:ascii="Times New Roman" w:hAnsi="Times New Roman" w:cs="Times New Roman"/>
          <w:lang w:val="ru-RU"/>
        </w:rPr>
        <w:sectPr w:rsidR="00A54CAF" w:rsidRPr="000F334C" w:rsidSect="000F334C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8" w:name="block-34908315"/>
      <w:bookmarkEnd w:id="7"/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0F334C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7428"/>
        <w:gridCol w:w="1109"/>
        <w:gridCol w:w="1841"/>
        <w:gridCol w:w="1910"/>
        <w:gridCol w:w="1521"/>
      </w:tblGrid>
      <w:tr w:rsidR="00A54CAF" w:rsidRPr="000F334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ЭЦОР</w:t>
            </w: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  <w:p w:rsidR="00AE295F" w:rsidRPr="00AE295F" w:rsidRDefault="00AE295F" w:rsidP="00AE29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Уроки: 1,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</w:t>
            </w:r>
            <w:r w:rsidRPr="00D0040A">
              <w:rPr>
                <w:rFonts w:ascii="Times New Roman" w:eastAsia="Calibri" w:hAnsi="Times New Roman" w:cs="Times New Roman"/>
                <w:sz w:val="24"/>
                <w:szCs w:val="24"/>
              </w:rPr>
              <w:t>36,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</w:t>
            </w:r>
            <w:r w:rsidRPr="00274C6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50,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65,82,13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  <w:p w:rsidR="00907B4A" w:rsidRPr="00907B4A" w:rsidRDefault="00907B4A" w:rsidP="00907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Уроки</w:t>
            </w:r>
            <w:r w:rsidRPr="00D0040A">
              <w:rPr>
                <w:rFonts w:ascii="Times New Roman" w:eastAsia="Calibri" w:hAnsi="Times New Roman" w:cs="Times New Roman"/>
                <w:sz w:val="24"/>
                <w:szCs w:val="24"/>
              </w:rPr>
              <w:t>: 35,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40,89,150,153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Отказ от вредных привычек</w:t>
            </w:r>
          </w:p>
          <w:p w:rsidR="00907B4A" w:rsidRPr="00907B4A" w:rsidRDefault="00907B4A" w:rsidP="00907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Уроки: 6,7,</w:t>
            </w:r>
            <w:r w:rsidRPr="00863188">
              <w:rPr>
                <w:rFonts w:ascii="Times New Roman" w:eastAsia="Calibri" w:hAnsi="Times New Roman" w:cs="Times New Roman"/>
                <w:sz w:val="24"/>
                <w:szCs w:val="24"/>
              </w:rPr>
              <w:t>8,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18,19,39,41,61,62,69,</w:t>
            </w:r>
            <w:r w:rsidRPr="0065532C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  <w:p w:rsidR="00907B4A" w:rsidRPr="00907B4A" w:rsidRDefault="00907B4A" w:rsidP="00907B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Уроки: </w:t>
            </w:r>
            <w:r w:rsidRPr="00DB1543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  <w:r w:rsidRPr="00AE4675">
              <w:rPr>
                <w:rFonts w:ascii="Times New Roman" w:eastAsia="Calibri" w:hAnsi="Times New Roman" w:cs="Times New Roman"/>
                <w:sz w:val="24"/>
                <w:szCs w:val="24"/>
              </w:rPr>
              <w:t>,67,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85,</w:t>
            </w:r>
            <w:r w:rsidRPr="00163500">
              <w:rPr>
                <w:rFonts w:ascii="Times New Roman" w:eastAsia="Calibri" w:hAnsi="Times New Roman" w:cs="Times New Roman"/>
                <w:sz w:val="24"/>
                <w:szCs w:val="24"/>
              </w:rPr>
              <w:t>90,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  <w:r w:rsidRPr="003B44BD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152,</w:t>
            </w:r>
            <w:r w:rsidRPr="00163500">
              <w:rPr>
                <w:rFonts w:ascii="Times New Roman" w:eastAsia="Calibri" w:hAnsi="Times New Roman" w:cs="Times New Roman"/>
                <w:sz w:val="24"/>
                <w:szCs w:val="24"/>
              </w:rPr>
              <w:t>155,156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Современный мир профессий. </w:t>
            </w:r>
            <w:proofErr w:type="gramStart"/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</w:t>
            </w:r>
            <w:proofErr w:type="gramEnd"/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Роль иностранного языка в планах на будущее</w:t>
            </w:r>
          </w:p>
          <w:p w:rsidR="00907B4A" w:rsidRPr="0007045E" w:rsidRDefault="0007045E" w:rsidP="0007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43,44,45,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46,47,5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100,103,167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Любовь и дружба</w:t>
            </w:r>
          </w:p>
          <w:p w:rsidR="0007045E" w:rsidRPr="0007045E" w:rsidRDefault="0007045E" w:rsidP="0007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Уроки</w:t>
            </w:r>
            <w:r w:rsidRPr="008631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86318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11,13,15,16,17,38,49,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Pr="00DB154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156AA5">
              <w:rPr>
                <w:rFonts w:ascii="Times New Roman" w:eastAsia="Calibri" w:hAnsi="Times New Roman" w:cs="Times New Roman"/>
                <w:sz w:val="24"/>
                <w:szCs w:val="24"/>
              </w:rPr>
              <w:t>70,</w:t>
            </w:r>
            <w:r w:rsidRPr="00790A7E">
              <w:rPr>
                <w:rFonts w:ascii="Times New Roman" w:eastAsia="Calibri" w:hAnsi="Times New Roman" w:cs="Times New Roman"/>
                <w:sz w:val="24"/>
                <w:szCs w:val="24"/>
              </w:rPr>
              <w:t>79,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81,82,90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Карманные деньги. Молодежная мода</w:t>
            </w:r>
          </w:p>
          <w:p w:rsidR="0007045E" w:rsidRPr="0007045E" w:rsidRDefault="0007045E" w:rsidP="0007045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(</w:t>
            </w:r>
            <w:r w:rsidRPr="003E39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Уроки: 22,23,137,149,150,153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  <w:p w:rsidR="0007045E" w:rsidRPr="0007045E" w:rsidRDefault="0007045E" w:rsidP="0007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Уроки: </w:t>
            </w:r>
            <w:r w:rsidRPr="00B50FAE">
              <w:rPr>
                <w:rFonts w:ascii="Times New Roman" w:eastAsia="Calibri" w:hAnsi="Times New Roman" w:cs="Times New Roman"/>
                <w:sz w:val="24"/>
                <w:szCs w:val="24"/>
              </w:rPr>
              <w:t>20,</w:t>
            </w:r>
            <w:r w:rsidRPr="0086318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25,29,</w:t>
            </w:r>
            <w:r w:rsidRPr="00AE4675">
              <w:rPr>
                <w:rFonts w:ascii="Times New Roman" w:eastAsia="Calibri" w:hAnsi="Times New Roman" w:cs="Times New Roman"/>
                <w:sz w:val="24"/>
                <w:szCs w:val="24"/>
              </w:rPr>
              <w:t>53,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</w:t>
            </w:r>
            <w:r w:rsidRPr="00AE4675">
              <w:rPr>
                <w:rFonts w:ascii="Times New Roman" w:eastAsia="Calibri" w:hAnsi="Times New Roman" w:cs="Times New Roman"/>
                <w:sz w:val="24"/>
                <w:szCs w:val="24"/>
              </w:rPr>
              <w:t>56,</w:t>
            </w:r>
            <w:r w:rsidRPr="00874CB8">
              <w:rPr>
                <w:rFonts w:ascii="Times New Roman" w:eastAsia="Calibri" w:hAnsi="Times New Roman" w:cs="Times New Roman"/>
                <w:sz w:val="24"/>
                <w:szCs w:val="24"/>
              </w:rPr>
              <w:t>66,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85,86,88,89,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94,96, 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121,123,124,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135,</w:t>
            </w:r>
            <w:r w:rsidRPr="00204D3C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,158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  <w:p w:rsidR="0007045E" w:rsidRPr="0007045E" w:rsidRDefault="0007045E" w:rsidP="0007045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2,3,4,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69,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73,74,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76,80,83, 87,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  <w:p w:rsidR="00594075" w:rsidRPr="00594075" w:rsidRDefault="00594075" w:rsidP="005940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Уроки: </w:t>
            </w:r>
            <w:r w:rsidRPr="00232DCB">
              <w:rPr>
                <w:rFonts w:ascii="Times New Roman" w:eastAsia="Calibri" w:hAnsi="Times New Roman" w:cs="Times New Roman"/>
                <w:sz w:val="24"/>
                <w:szCs w:val="24"/>
              </w:rPr>
              <w:t>95,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107,108,</w:t>
            </w:r>
            <w:r w:rsidRPr="00232DCB">
              <w:rPr>
                <w:rFonts w:ascii="Times New Roman" w:eastAsia="Calibri" w:hAnsi="Times New Roman" w:cs="Times New Roman"/>
                <w:sz w:val="24"/>
                <w:szCs w:val="24"/>
              </w:rPr>
              <w:t>109,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110, 112, 114,</w:t>
            </w:r>
            <w:r w:rsidRPr="006727B3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6727B3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117,118,121,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  <w:r w:rsidRPr="00851F8D">
              <w:rPr>
                <w:rFonts w:ascii="Times New Roman" w:eastAsia="Calibri" w:hAnsi="Times New Roman" w:cs="Times New Roman"/>
                <w:sz w:val="24"/>
                <w:szCs w:val="24"/>
              </w:rPr>
              <w:t>,128,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129,130,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131,132,136,139,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  <w:p w:rsidR="00594075" w:rsidRPr="00594075" w:rsidRDefault="00594075" w:rsidP="005940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Уроки: 141,</w:t>
            </w:r>
            <w:r w:rsidRPr="003B44BD">
              <w:rPr>
                <w:rFonts w:ascii="Times New Roman" w:eastAsia="Calibri" w:hAnsi="Times New Roman" w:cs="Times New Roman"/>
                <w:sz w:val="24"/>
                <w:szCs w:val="24"/>
              </w:rPr>
              <w:t>142,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143,144,145,146,147,148,154,155,156,157,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Проблемы современной цивилизации</w:t>
            </w:r>
          </w:p>
          <w:p w:rsidR="00594075" w:rsidRPr="00594075" w:rsidRDefault="00594075" w:rsidP="005940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Уроки: 28,29,</w:t>
            </w:r>
            <w:r w:rsidRPr="00232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63,64, </w:t>
            </w:r>
            <w:r w:rsidRPr="00EF09EB">
              <w:rPr>
                <w:rFonts w:ascii="Times New Roman" w:eastAsia="Calibri" w:hAnsi="Times New Roman" w:cs="Times New Roman"/>
                <w:sz w:val="24"/>
                <w:szCs w:val="24"/>
              </w:rPr>
              <w:t>111,</w:t>
            </w:r>
            <w:r w:rsidRPr="00790A7E">
              <w:rPr>
                <w:rFonts w:ascii="Times New Roman" w:eastAsia="Calibri" w:hAnsi="Times New Roman" w:cs="Times New Roman"/>
                <w:sz w:val="24"/>
                <w:szCs w:val="24"/>
              </w:rPr>
              <w:t>113,</w:t>
            </w:r>
            <w:r w:rsidRPr="006727B3">
              <w:rPr>
                <w:rFonts w:ascii="Times New Roman" w:eastAsia="Calibri" w:hAnsi="Times New Roman" w:cs="Times New Roman"/>
                <w:sz w:val="24"/>
                <w:szCs w:val="24"/>
              </w:rPr>
              <w:t>116,164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gramStart"/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  <w:p w:rsidR="00594075" w:rsidRPr="00594075" w:rsidRDefault="00594075" w:rsidP="005940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Уроки: 24,25,31,32,</w:t>
            </w:r>
            <w:r w:rsidRPr="00F36CDA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Pr="00874CB8">
              <w:rPr>
                <w:rFonts w:ascii="Times New Roman" w:eastAsia="Calibri" w:hAnsi="Times New Roman" w:cs="Times New Roman"/>
                <w:sz w:val="24"/>
                <w:szCs w:val="24"/>
              </w:rPr>
              <w:t>,58,</w:t>
            </w:r>
            <w:r w:rsidRPr="00BB745B">
              <w:rPr>
                <w:rFonts w:ascii="Times New Roman" w:eastAsia="Calibri" w:hAnsi="Times New Roman" w:cs="Times New Roman"/>
                <w:sz w:val="24"/>
                <w:szCs w:val="24"/>
              </w:rPr>
              <w:t>77,78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,91,92,119,120,</w:t>
            </w:r>
            <w:r w:rsidRPr="00087F3B">
              <w:rPr>
                <w:rFonts w:ascii="Times New Roman" w:eastAsia="Calibri" w:hAnsi="Times New Roman" w:cs="Times New Roman"/>
                <w:sz w:val="24"/>
                <w:szCs w:val="24"/>
              </w:rPr>
              <w:t>125,</w:t>
            </w:r>
            <w:r w:rsidRPr="008214D1">
              <w:rPr>
                <w:rFonts w:ascii="Times New Roman" w:eastAsia="Calibri" w:hAnsi="Times New Roman" w:cs="Times New Roman"/>
                <w:sz w:val="24"/>
                <w:szCs w:val="24"/>
              </w:rPr>
              <w:t>126,133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,134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,151,167,168,</w:t>
            </w:r>
            <w:r w:rsidRPr="00FF13AE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  <w:p w:rsidR="00594075" w:rsidRPr="00594075" w:rsidRDefault="00594075" w:rsidP="005940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Уроки: 5,26,27,59,60,93,</w:t>
            </w:r>
            <w:r w:rsidRPr="008214D1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  <w:r w:rsidRPr="00851F8D">
              <w:rPr>
                <w:rFonts w:ascii="Times New Roman" w:eastAsia="Calibri" w:hAnsi="Times New Roman" w:cs="Times New Roman"/>
                <w:sz w:val="24"/>
                <w:szCs w:val="24"/>
              </w:rPr>
              <w:t>,128,</w:t>
            </w:r>
            <w:r w:rsidRPr="003E39AF">
              <w:rPr>
                <w:rFonts w:ascii="Times New Roman" w:eastAsia="Calibri" w:hAnsi="Times New Roman" w:cs="Times New Roman"/>
                <w:sz w:val="24"/>
                <w:szCs w:val="24"/>
              </w:rPr>
              <w:t>159,160,161,162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54CAF" w:rsidRPr="000F334C" w:rsidRDefault="00A54CAF" w:rsidP="000F334C">
      <w:pPr>
        <w:spacing w:after="0" w:line="240" w:lineRule="auto"/>
        <w:rPr>
          <w:rFonts w:ascii="Times New Roman" w:hAnsi="Times New Roman" w:cs="Times New Roman"/>
        </w:rPr>
        <w:sectPr w:rsidR="00A54CAF" w:rsidRPr="000F334C" w:rsidSect="000F334C">
          <w:pgSz w:w="16840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7068"/>
        <w:gridCol w:w="1198"/>
        <w:gridCol w:w="1841"/>
        <w:gridCol w:w="1910"/>
        <w:gridCol w:w="1792"/>
      </w:tblGrid>
      <w:tr w:rsidR="00A54CAF" w:rsidRPr="000F334C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66ED5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566ED5" w:rsidRDefault="00566ED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ЭЦОР</w:t>
            </w: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  <w:p w:rsidR="007C5AA2" w:rsidRPr="007C5AA2" w:rsidRDefault="007C5AA2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844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30,48,125,126,134,155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  <w:p w:rsidR="007C5AA2" w:rsidRPr="000F334C" w:rsidRDefault="007C5AA2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844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1,2,3,4,5,12,28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Отказ от вредных привычек</w:t>
            </w:r>
          </w:p>
          <w:p w:rsidR="007C5AA2" w:rsidRPr="007C5AA2" w:rsidRDefault="007C5AA2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844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16, 46,47,81,83,105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Проблемы и решения. Подготовка к экзаменам</w:t>
            </w:r>
          </w:p>
          <w:p w:rsidR="007C5AA2" w:rsidRPr="007C5AA2" w:rsidRDefault="007C5AA2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844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8,24,25,30,33,34,52,103,104,147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Альтернативы в продолжени</w:t>
            </w:r>
            <w:proofErr w:type="gramStart"/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образования. Место иностранного языка в повседневной жизни и профессиональной деятельности в современном мире</w:t>
            </w:r>
          </w:p>
          <w:p w:rsidR="007C5AA2" w:rsidRPr="000F334C" w:rsidRDefault="009E219F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844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49,50,51,142,154,156,157,158,159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9E21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9E219F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Досуг молодёжи: увлечения и интересы. Любовь и дружба</w:t>
            </w:r>
          </w:p>
          <w:p w:rsidR="009E219F" w:rsidRPr="009E219F" w:rsidRDefault="009E219F" w:rsidP="009E21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844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6,7,10,11,13,14,15,68,77,82,96,102,113,114,115,116,118,120,121,122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9E21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9E21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9E219F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9E219F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9E21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  <w:p w:rsidR="009E219F" w:rsidRPr="000F334C" w:rsidRDefault="009E219F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(Уроки: </w:t>
            </w:r>
            <w:r w:rsidRPr="00AC0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44,45,85,106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,132)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Деловое общение: особенности делового общения, деловая этика,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деловая переписка, публичное выступление</w:t>
            </w:r>
          </w:p>
          <w:p w:rsidR="009E219F" w:rsidRPr="000F334C" w:rsidRDefault="00266BF0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9F6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20,21,22,23, 31,54,55,56,57,58,88,89,90,91,92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Виртуальные путешествия</w:t>
            </w:r>
          </w:p>
          <w:p w:rsidR="00266BF0" w:rsidRPr="00266BF0" w:rsidRDefault="00266BF0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077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17,35,36,107,108,109,110,112,119,133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  <w:p w:rsidR="00266BF0" w:rsidRPr="000F334C" w:rsidRDefault="00266BF0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AC01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29, 37,38,39,40,41,60,63,64,65, 69,70,71,72,73,74,75,76,78, 84,86,97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  <w:p w:rsidR="00266BF0" w:rsidRPr="000F334C" w:rsidRDefault="00266BF0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9F6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53,130,140,141,144,145,151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  <w:p w:rsidR="00266BF0" w:rsidRPr="000F334C" w:rsidRDefault="00266BF0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(Уроки: 124,137,138,139,143,146,149,150,153,166,167,170)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Проблемы современной цивилизации</w:t>
            </w:r>
          </w:p>
          <w:p w:rsidR="00975105" w:rsidRPr="00975105" w:rsidRDefault="00975105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077C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42,43,79,80,87,93,98,99,117,123,148,152,164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gramStart"/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  <w:p w:rsidR="00975105" w:rsidRPr="000F334C" w:rsidRDefault="00975105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(Уроки: 9,18,19,26,27,32,59,111,127,128,129,135,136,160,161,165,169)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4CAF" w:rsidRDefault="000F334C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  <w:p w:rsidR="00975105" w:rsidRPr="000F334C" w:rsidRDefault="00975105" w:rsidP="00566ED5">
            <w:pPr>
              <w:spacing w:after="0" w:line="240" w:lineRule="auto"/>
              <w:ind w:left="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(Уроки: </w:t>
            </w:r>
            <w:r w:rsidRPr="009F6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61,62,66,67,94,95,100,101,162,163,168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54CAF" w:rsidRPr="000F334C" w:rsidRDefault="00A54CAF" w:rsidP="000F334C">
      <w:pPr>
        <w:spacing w:after="0" w:line="240" w:lineRule="auto"/>
        <w:rPr>
          <w:rFonts w:ascii="Times New Roman" w:hAnsi="Times New Roman" w:cs="Times New Roman"/>
        </w:rPr>
        <w:sectPr w:rsidR="00A54CAF" w:rsidRPr="000F334C" w:rsidSect="00566ED5">
          <w:pgSz w:w="16840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9" w:name="block-34908316"/>
      <w:bookmarkEnd w:id="8"/>
      <w:r w:rsidRPr="000F334C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9"/>
        <w:gridCol w:w="4882"/>
        <w:gridCol w:w="1129"/>
        <w:gridCol w:w="1841"/>
        <w:gridCol w:w="1910"/>
        <w:gridCol w:w="1347"/>
        <w:gridCol w:w="2221"/>
      </w:tblGrid>
      <w:tr w:rsidR="00A54CAF" w:rsidRPr="000F334C" w:rsidTr="006F22CA">
        <w:trPr>
          <w:trHeight w:val="144"/>
          <w:tblCellSpacing w:w="20" w:type="nil"/>
        </w:trPr>
        <w:tc>
          <w:tcPr>
            <w:tcW w:w="8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A54CAF" w:rsidRPr="000F334C" w:rsidTr="006F22C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4CAF" w:rsidRPr="00566ED5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Путешествие под водой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990">
              <w:rPr>
                <w:rFonts w:ascii="Times New Roman" w:hAnsi="Times New Roman" w:cs="Times New Roman"/>
                <w:sz w:val="24"/>
                <w:szCs w:val="24"/>
              </w:rPr>
              <w:t>Мое путешествие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Каким видом транспорта поедем в этот раз?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придаточные предложения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Знаменитые места и люди мира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4">
              <w:rPr>
                <w:rFonts w:ascii="Times New Roman" w:hAnsi="Times New Roman" w:cs="Times New Roman"/>
                <w:sz w:val="24"/>
                <w:szCs w:val="24"/>
              </w:rPr>
              <w:t>Все на марафон!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здоровом теле здоровый дух!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924">
              <w:rPr>
                <w:rFonts w:ascii="Times New Roman" w:hAnsi="Times New Roman" w:cs="Times New Roman"/>
                <w:sz w:val="24"/>
                <w:szCs w:val="24"/>
              </w:rPr>
              <w:t>Любителям футбола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Настоящие времена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60F">
              <w:rPr>
                <w:rFonts w:ascii="Times New Roman" w:hAnsi="Times New Roman" w:cs="Times New Roman"/>
                <w:sz w:val="24"/>
                <w:szCs w:val="24"/>
              </w:rPr>
              <w:t>Все на стадион!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60F">
              <w:rPr>
                <w:rFonts w:ascii="Times New Roman" w:hAnsi="Times New Roman" w:cs="Times New Roman"/>
                <w:sz w:val="24"/>
                <w:szCs w:val="24"/>
              </w:rPr>
              <w:t>Развлекайтесь!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проснулась </w:t>
            </w:r>
            <w:r w:rsidRPr="0096760F">
              <w:rPr>
                <w:rFonts w:ascii="Times New Roman" w:hAnsi="Times New Roman" w:cs="Times New Roman"/>
                <w:sz w:val="24"/>
                <w:szCs w:val="24"/>
              </w:rPr>
              <w:t>знаменитой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174">
              <w:rPr>
                <w:rFonts w:ascii="Times New Roman" w:hAnsi="Times New Roman" w:cs="Times New Roman"/>
                <w:sz w:val="24"/>
                <w:szCs w:val="24"/>
              </w:rPr>
              <w:t>Посмотрим новый фильм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Прошедшие времена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174">
              <w:rPr>
                <w:rFonts w:ascii="Times New Roman" w:hAnsi="Times New Roman" w:cs="Times New Roman"/>
                <w:sz w:val="24"/>
                <w:szCs w:val="24"/>
              </w:rPr>
              <w:t>Супермен возвращается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174">
              <w:rPr>
                <w:rFonts w:ascii="Times New Roman" w:hAnsi="Times New Roman" w:cs="Times New Roman"/>
                <w:sz w:val="24"/>
                <w:szCs w:val="24"/>
              </w:rPr>
              <w:t>Театр и спорт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ABF">
              <w:rPr>
                <w:rFonts w:ascii="Times New Roman" w:hAnsi="Times New Roman" w:cs="Times New Roman"/>
                <w:sz w:val="24"/>
                <w:szCs w:val="24"/>
              </w:rPr>
              <w:t>Волшебство цирка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3ABF">
              <w:rPr>
                <w:rFonts w:ascii="Times New Roman" w:hAnsi="Times New Roman" w:cs="Times New Roman"/>
                <w:sz w:val="24"/>
                <w:szCs w:val="24"/>
              </w:rPr>
              <w:t>Зачем нужен спорт?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F4A">
              <w:rPr>
                <w:rFonts w:ascii="Times New Roman" w:hAnsi="Times New Roman" w:cs="Times New Roman"/>
                <w:sz w:val="24"/>
                <w:szCs w:val="24"/>
              </w:rPr>
              <w:t>Опасен ли экстремальный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0F4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575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</w:t>
            </w:r>
            <w:r w:rsidRPr="006F2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>Деловое общение</w:t>
            </w: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F4A">
              <w:rPr>
                <w:rFonts w:ascii="Times New Roman" w:hAnsi="Times New Roman" w:cs="Times New Roman"/>
                <w:sz w:val="24"/>
                <w:szCs w:val="24"/>
              </w:rPr>
              <w:t>Пишем неформальное письмо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F4A">
              <w:rPr>
                <w:rFonts w:ascii="Times New Roman" w:hAnsi="Times New Roman" w:cs="Times New Roman"/>
                <w:sz w:val="24"/>
                <w:szCs w:val="24"/>
              </w:rPr>
              <w:t>Пишем письмо-жалобу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0F4A">
              <w:rPr>
                <w:rFonts w:ascii="Times New Roman" w:hAnsi="Times New Roman" w:cs="Times New Roman"/>
                <w:sz w:val="24"/>
                <w:szCs w:val="24"/>
              </w:rPr>
              <w:t>Пишем письмо-жалобу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049">
              <w:rPr>
                <w:rFonts w:ascii="Times New Roman" w:hAnsi="Times New Roman" w:cs="Times New Roman"/>
                <w:sz w:val="24"/>
                <w:szCs w:val="24"/>
              </w:rPr>
              <w:t>Через страны и культуры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транспорта в странах мира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Читая Жюль Верна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BE0">
              <w:rPr>
                <w:rFonts w:ascii="Times New Roman" w:hAnsi="Times New Roman" w:cs="Times New Roman"/>
                <w:sz w:val="24"/>
                <w:szCs w:val="24"/>
              </w:rPr>
              <w:t>Кто испугался чудовища?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2348">
              <w:rPr>
                <w:rFonts w:ascii="Times New Roman" w:hAnsi="Times New Roman" w:cs="Times New Roman"/>
                <w:sz w:val="24"/>
                <w:szCs w:val="24"/>
              </w:rPr>
              <w:t>«Зеленые» проблемы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071">
              <w:rPr>
                <w:rFonts w:ascii="Times New Roman" w:hAnsi="Times New Roman" w:cs="Times New Roman"/>
                <w:sz w:val="24"/>
                <w:szCs w:val="24"/>
              </w:rPr>
              <w:t>Наши энергетические ресурсы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071">
              <w:rPr>
                <w:rFonts w:ascii="Times New Roman" w:hAnsi="Times New Roman" w:cs="Times New Roman"/>
                <w:sz w:val="24"/>
                <w:szCs w:val="24"/>
              </w:rPr>
              <w:t>Проверь себя!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071">
              <w:rPr>
                <w:rFonts w:ascii="Times New Roman" w:hAnsi="Times New Roman" w:cs="Times New Roman"/>
                <w:sz w:val="24"/>
                <w:szCs w:val="24"/>
              </w:rPr>
              <w:t>Готовимся к ЕГЭ-1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76071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Готовимся к ЕГЭ-2: Грамматика. Лексика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ЕГЭ-3: Аудирование. Говорение. </w:t>
            </w:r>
            <w:r w:rsidRPr="009057B9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</w:t>
            </w:r>
            <w:r w:rsidRPr="006F22CA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Здоровый образ жизни и забота о здоровье</w:t>
            </w: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 мой, зеркальце, скажи …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2A1F">
              <w:rPr>
                <w:rFonts w:ascii="Times New Roman" w:hAnsi="Times New Roman" w:cs="Times New Roman"/>
                <w:sz w:val="24"/>
                <w:szCs w:val="24"/>
              </w:rPr>
              <w:t>Пишем краткое содержание рассказа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60E">
              <w:rPr>
                <w:rFonts w:ascii="Times New Roman" w:hAnsi="Times New Roman" w:cs="Times New Roman"/>
                <w:sz w:val="24"/>
                <w:szCs w:val="24"/>
              </w:rPr>
              <w:t>Что он сказал?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Могу я предложить Вам</w:t>
            </w:r>
            <w:proofErr w:type="gramStart"/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.? - Благодарю, я не голоден!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60E">
              <w:rPr>
                <w:rFonts w:ascii="Times New Roman" w:hAnsi="Times New Roman" w:cs="Times New Roman"/>
                <w:sz w:val="24"/>
                <w:szCs w:val="24"/>
              </w:rPr>
              <w:t>Как правильно питаться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2AC">
              <w:rPr>
                <w:rFonts w:ascii="Times New Roman" w:hAnsi="Times New Roman" w:cs="Times New Roman"/>
                <w:sz w:val="24"/>
                <w:szCs w:val="24"/>
              </w:rPr>
              <w:t>Как прожить дольше?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это приготовить? (Что нам полезно?)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93209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2AC">
              <w:rPr>
                <w:rFonts w:ascii="Times New Roman" w:hAnsi="Times New Roman" w:cs="Times New Roman"/>
                <w:sz w:val="24"/>
                <w:szCs w:val="24"/>
              </w:rPr>
              <w:t>Мне нужен твой совет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работы хороши, выбирай на вкус!</w:t>
            </w:r>
            <w:r w:rsidRPr="006F22CA">
              <w:rPr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7BA">
              <w:rPr>
                <w:rFonts w:ascii="Times New Roman" w:hAnsi="Times New Roman" w:cs="Times New Roman"/>
                <w:sz w:val="24"/>
                <w:szCs w:val="24"/>
              </w:rPr>
              <w:t>В мире необычных профессий</w:t>
            </w:r>
            <w:r w:rsidRPr="000F38D8">
              <w:rPr>
                <w:color w:val="000000"/>
                <w:sz w:val="24"/>
                <w:szCs w:val="24"/>
                <w:highlight w:val="yellow"/>
                <w:lang w:bidi="ru-RU"/>
              </w:rPr>
              <w:t xml:space="preserve">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Вы обычно делаете на работе?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«Должно быть» или «может быть»?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7BA">
              <w:rPr>
                <w:rFonts w:ascii="Times New Roman" w:hAnsi="Times New Roman" w:cs="Times New Roman"/>
                <w:sz w:val="24"/>
                <w:szCs w:val="24"/>
              </w:rPr>
              <w:t>Как избежать опасности дома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7BA">
              <w:rPr>
                <w:rFonts w:ascii="Times New Roman" w:hAnsi="Times New Roman" w:cs="Times New Roman"/>
                <w:sz w:val="24"/>
                <w:szCs w:val="24"/>
              </w:rPr>
              <w:t>Будь осторожен!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могу не согласиться с Вами!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Поговорим о предпочтениях в еде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к Вам пишу</w:t>
            </w:r>
            <w:proofErr w:type="gramStart"/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П</w:t>
            </w:r>
            <w:proofErr w:type="gramEnd"/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ишем неофициальные </w:t>
            </w: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письма: личные и электронные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Схема и структура написания письма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Позвольте порекомендовать Вам</w:t>
            </w:r>
            <w:proofErr w:type="gramStart"/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П</w:t>
            </w:r>
            <w:proofErr w:type="gramEnd"/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ишем письма-просьбы и письма-рекомендации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</w:t>
            </w:r>
            <w:r w:rsidRPr="006F2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>Современный мир профессий</w:t>
            </w: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7D55">
              <w:rPr>
                <w:rFonts w:ascii="Times New Roman" w:hAnsi="Times New Roman" w:cs="Times New Roman"/>
                <w:sz w:val="24"/>
                <w:szCs w:val="24"/>
              </w:rPr>
              <w:t>Меня интересуют подробности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D5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письмо о поездке по обмену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едят в России и Британии-1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едят в России и Британии-2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Г.Уэллс «Война миров»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03">
              <w:rPr>
                <w:rFonts w:ascii="Times New Roman" w:hAnsi="Times New Roman" w:cs="Times New Roman"/>
                <w:sz w:val="24"/>
                <w:szCs w:val="24"/>
              </w:rPr>
              <w:t>Давай помечтаем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50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6503">
              <w:rPr>
                <w:rFonts w:ascii="Times New Roman" w:hAnsi="Times New Roman" w:cs="Times New Roman"/>
                <w:sz w:val="24"/>
                <w:szCs w:val="24"/>
              </w:rPr>
              <w:t>Технологии приготовления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503">
              <w:rPr>
                <w:rFonts w:ascii="Times New Roman" w:hAnsi="Times New Roman" w:cs="Times New Roman"/>
                <w:sz w:val="24"/>
                <w:szCs w:val="24"/>
              </w:rPr>
              <w:t>пищи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C">
              <w:rPr>
                <w:rFonts w:ascii="Times New Roman" w:hAnsi="Times New Roman" w:cs="Times New Roman"/>
                <w:sz w:val="24"/>
                <w:szCs w:val="24"/>
              </w:rPr>
              <w:t>Почему портится пища?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C">
              <w:rPr>
                <w:rFonts w:ascii="Times New Roman" w:hAnsi="Times New Roman" w:cs="Times New Roman"/>
                <w:sz w:val="24"/>
                <w:szCs w:val="24"/>
              </w:rPr>
              <w:t>Проверь себя!-1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C">
              <w:rPr>
                <w:rFonts w:ascii="Times New Roman" w:hAnsi="Times New Roman" w:cs="Times New Roman"/>
                <w:sz w:val="24"/>
                <w:szCs w:val="24"/>
              </w:rPr>
              <w:t>Проверь себя!-2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Готовимся к ЕГЭ -1: Чтение. Грамматика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Готовимся к ЕГЭ -2: Лексика. Множественный выбор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-3: Аудирование. Говорение. </w:t>
            </w:r>
            <w:r w:rsidRPr="00C34465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</w:t>
            </w:r>
            <w:r w:rsidRPr="006F22C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>Молодежь в современном обществе</w:t>
            </w: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Пора в поездку!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B47">
              <w:rPr>
                <w:rFonts w:ascii="Times New Roman" w:hAnsi="Times New Roman" w:cs="Times New Roman"/>
                <w:sz w:val="24"/>
                <w:szCs w:val="24"/>
              </w:rPr>
              <w:t>На ярмарке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Вы на это посмотрите? </w:t>
            </w:r>
            <w:r w:rsidRPr="008A4B47">
              <w:rPr>
                <w:rFonts w:ascii="Times New Roman" w:hAnsi="Times New Roman" w:cs="Times New Roman"/>
                <w:sz w:val="24"/>
                <w:szCs w:val="24"/>
              </w:rPr>
              <w:t>Повторяем лексику и грамматику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B47">
              <w:rPr>
                <w:rFonts w:ascii="Times New Roman" w:hAnsi="Times New Roman" w:cs="Times New Roman"/>
                <w:sz w:val="24"/>
                <w:szCs w:val="24"/>
              </w:rPr>
              <w:t>Назад, в эпоху Ренессанса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4B47">
              <w:rPr>
                <w:rFonts w:ascii="Times New Roman" w:hAnsi="Times New Roman" w:cs="Times New Roman"/>
                <w:sz w:val="24"/>
                <w:szCs w:val="24"/>
              </w:rPr>
              <w:t>Таинственный остров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2938">
              <w:rPr>
                <w:rFonts w:ascii="Times New Roman" w:hAnsi="Times New Roman" w:cs="Times New Roman"/>
                <w:sz w:val="24"/>
                <w:szCs w:val="24"/>
              </w:rPr>
              <w:t>Поездка на Мадагаскар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Проект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Повторяем лексику и грамматику. Синонимы слова «путешествие»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94F">
              <w:rPr>
                <w:rFonts w:ascii="Times New Roman" w:hAnsi="Times New Roman" w:cs="Times New Roman"/>
                <w:sz w:val="24"/>
                <w:szCs w:val="24"/>
              </w:rPr>
              <w:t>По Англии пешком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794F">
              <w:rPr>
                <w:rFonts w:ascii="Times New Roman" w:hAnsi="Times New Roman" w:cs="Times New Roman"/>
                <w:sz w:val="24"/>
                <w:szCs w:val="24"/>
              </w:rPr>
              <w:t>И я там был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794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7D0007">
              <w:rPr>
                <w:color w:val="000000"/>
                <w:sz w:val="24"/>
                <w:szCs w:val="24"/>
                <w:highlight w:val="yellow"/>
                <w:lang w:bidi="ru-RU"/>
              </w:rPr>
              <w:t xml:space="preserve">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Самое прекрасное место в мире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CE1F0E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122"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порекомендуете посмотреть?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F22CA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6F22CA" w:rsidRPr="006F22CA" w:rsidRDefault="006F22CA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22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Какого гида выбрать в Оксфорде?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F22C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6F22CA" w:rsidRPr="000F334C" w:rsidRDefault="006F22CA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77165" w:rsidRDefault="00954860" w:rsidP="009E3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122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вид отдыха предпочесть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77165" w:rsidRDefault="00954860" w:rsidP="009E3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122">
              <w:rPr>
                <w:rFonts w:ascii="Times New Roman" w:eastAsia="Times New Roman" w:hAnsi="Times New Roman" w:cs="Times New Roman"/>
                <w:sz w:val="24"/>
                <w:szCs w:val="24"/>
              </w:rPr>
              <w:t>Как я предпочитаю отдыхать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Почему мы едем именно туда?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Помоги семье Смит выбрать место для отдыха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2F5"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письмо-приглашение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Готовимся к ЕГЭ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пишем личное письмо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2F5"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письмо-рассказ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2F5"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письмо-описание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Пишем отзыв о книге и фильме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769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Рекомендуем книгу другу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</w:t>
            </w:r>
            <w:r w:rsidRPr="00954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>Родная страна и страна/страны изучаемого языка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Зачем нужно сохранять всемирное наследие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Дж</w:t>
            </w:r>
            <w:proofErr w:type="gramStart"/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.Х</w:t>
            </w:r>
            <w:proofErr w:type="gramEnd"/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илтон «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Потерянный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горизонт»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327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Представь себя героем книги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1B6">
              <w:rPr>
                <w:rFonts w:ascii="Times New Roman" w:eastAsia="Times New Roman" w:hAnsi="Times New Roman" w:cs="Times New Roman"/>
                <w:sz w:val="24"/>
                <w:szCs w:val="24"/>
              </w:rPr>
              <w:t>«Зеленые»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F31B6">
              <w:rPr>
                <w:rFonts w:ascii="Times New Roman" w:eastAsia="Times New Roman" w:hAnsi="Times New Roman" w:cs="Times New Roman"/>
                <w:sz w:val="24"/>
                <w:szCs w:val="24"/>
              </w:rPr>
              <w:t>Экотуризм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Пишем рекомендацию о книге или фильме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1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 себя!-1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31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 себя!-2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5C35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Готовимся к ЕГЭ-1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1D5C35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Готовимся к ЕГЭ-2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Грамматика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Готовимся к ЕГЭ-3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Говорение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</w:t>
            </w:r>
            <w:r w:rsidRPr="0095486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>Туризм. Виды отдыха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5B6836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9FC">
              <w:rPr>
                <w:rFonts w:ascii="Times New Roman" w:eastAsia="Times New Roman" w:hAnsi="Times New Roman" w:cs="Times New Roman"/>
                <w:sz w:val="24"/>
                <w:szCs w:val="24"/>
              </w:rPr>
              <w:t>В «глаз» урагану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69FC">
              <w:rPr>
                <w:rFonts w:ascii="Times New Roman" w:eastAsia="Times New Roman" w:hAnsi="Times New Roman" w:cs="Times New Roman"/>
                <w:sz w:val="24"/>
                <w:szCs w:val="24"/>
              </w:rPr>
              <w:t>В погоне за торнадо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6E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6E5">
              <w:rPr>
                <w:rFonts w:ascii="Times New Roman" w:eastAsia="Times New Roman" w:hAnsi="Times New Roman" w:cs="Times New Roman"/>
                <w:sz w:val="24"/>
                <w:szCs w:val="24"/>
              </w:rPr>
              <w:t>а в Лондоне – туман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6E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природы нет плохой погоды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6E5">
              <w:rPr>
                <w:rFonts w:ascii="Times New Roman" w:eastAsia="Times New Roman" w:hAnsi="Times New Roman" w:cs="Times New Roman"/>
                <w:sz w:val="24"/>
                <w:szCs w:val="24"/>
              </w:rPr>
              <w:t>Поющие киты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6E5">
              <w:rPr>
                <w:rFonts w:ascii="Times New Roman" w:eastAsia="Times New Roman" w:hAnsi="Times New Roman" w:cs="Times New Roman"/>
                <w:sz w:val="24"/>
                <w:szCs w:val="24"/>
              </w:rPr>
              <w:t>Спасем горбатых китов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Исчезающие виды: позволить в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ымирать на свободе или спасать 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неволе?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Страдательный залог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978">
              <w:rPr>
                <w:rFonts w:ascii="Times New Roman" w:eastAsia="Times New Roman" w:hAnsi="Times New Roman" w:cs="Times New Roman"/>
                <w:sz w:val="24"/>
                <w:szCs w:val="24"/>
              </w:rPr>
              <w:t>Дикая природа в опасности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161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Новости окружающей среды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Человек в ответе за окружающую среду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7161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экологии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Придаточные предложения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условия/выражение пожелания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0D1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 разрушает экологию</w:t>
            </w:r>
            <w:proofErr w:type="gramStart"/>
            <w:r w:rsidRPr="00DB40D1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  <w:r w:rsidRPr="00F57550">
              <w:rPr>
                <w:sz w:val="24"/>
                <w:szCs w:val="24"/>
              </w:rPr>
              <w:t xml:space="preserve"> .</w:t>
            </w:r>
            <w:proofErr w:type="gramEnd"/>
            <w:r w:rsidRPr="00F5755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0D1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Помочь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0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40D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40D1">
              <w:rPr>
                <w:rFonts w:ascii="Times New Roman" w:eastAsia="Times New Roman" w:hAnsi="Times New Roman" w:cs="Times New Roman"/>
                <w:sz w:val="24"/>
                <w:szCs w:val="24"/>
              </w:rPr>
              <w:t>Вулканы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Высказывание предположений; как соглашаться с собеседником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Высказывание предположений; как не соглашаться с собеседником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Пишем сочинение с 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развернутой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аргументацией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«За» и «против» 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готовых турпакетов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Пишем сочинение «за и против»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953">
              <w:rPr>
                <w:rFonts w:ascii="Times New Roman" w:eastAsia="Times New Roman" w:hAnsi="Times New Roman" w:cs="Times New Roman"/>
                <w:sz w:val="24"/>
                <w:szCs w:val="24"/>
              </w:rPr>
              <w:t>Делаем выводы в сочинении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953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мира: Долина гейзеров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Природа мира: река Волга, рисовые поля на Филиппинах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7D0007">
              <w:rPr>
                <w:color w:val="000000"/>
                <w:sz w:val="24"/>
                <w:szCs w:val="24"/>
                <w:highlight w:val="yellow"/>
                <w:lang w:bidi="ru-RU"/>
              </w:rPr>
              <w:t xml:space="preserve">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</w:t>
            </w:r>
            <w:r w:rsidRPr="0095486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548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Г.Мэлвил «Моби Дик»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5486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58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Представь себя героем книги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C">
              <w:rPr>
                <w:rFonts w:ascii="Times New Roman" w:eastAsia="Times New Roman" w:hAnsi="Times New Roman" w:cs="Times New Roman"/>
                <w:sz w:val="24"/>
                <w:szCs w:val="24"/>
              </w:rPr>
              <w:t>О глобальном потеплении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55C">
              <w:rPr>
                <w:rFonts w:ascii="Times New Roman" w:eastAsia="Times New Roman" w:hAnsi="Times New Roman" w:cs="Times New Roman"/>
                <w:sz w:val="24"/>
                <w:szCs w:val="24"/>
              </w:rPr>
              <w:t>Спасем вымирающее животное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954860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54860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54860" w:rsidRPr="00CE1F0E" w:rsidRDefault="00954860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0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 себя! -1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54860" w:rsidRPr="000F334C" w:rsidRDefault="00954860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A56BA2" w:rsidRDefault="009321A5" w:rsidP="009E3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02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 себя! -2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Готовимся к ЕГЭ-1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321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Готовимся к ЕГЭ-2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Лексика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Словообразование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A56BA2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BA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BA2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Множественный выбор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Готовимся к ЕГЭ-3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Говорение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A56BA2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</w:t>
            </w:r>
            <w:r w:rsidRPr="00932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>Проблемы экологии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321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модельера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321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15E2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15E2"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Преступление и наказание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15E2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снизить уровень преступности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3E96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современной жизни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3E96"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E9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E96">
              <w:rPr>
                <w:rFonts w:ascii="Times New Roman" w:eastAsia="Times New Roman" w:hAnsi="Times New Roman" w:cs="Times New Roman"/>
                <w:sz w:val="24"/>
                <w:szCs w:val="24"/>
              </w:rPr>
              <w:t>грядущий великий прорыв?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375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для «чайников»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каузативной конструкцией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Придаточные предложения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05A"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Счастье-это…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05A"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 сегодняшней жизни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 времени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(Я пришлю тебе СМС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…)</w:t>
            </w:r>
            <w:r w:rsidRPr="009321A5">
              <w:rPr>
                <w:color w:val="000000"/>
                <w:sz w:val="24"/>
                <w:szCs w:val="24"/>
                <w:highlight w:val="yellow"/>
                <w:lang w:val="ru-RU" w:bidi="ru-RU"/>
              </w:rPr>
              <w:t xml:space="preserve">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65">
              <w:rPr>
                <w:rFonts w:ascii="Times New Roman" w:eastAsia="Times New Roman" w:hAnsi="Times New Roman" w:cs="Times New Roman"/>
                <w:sz w:val="24"/>
                <w:szCs w:val="24"/>
              </w:rPr>
              <w:t>В поход по магазинам!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2865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характер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FE3">
              <w:rPr>
                <w:rFonts w:ascii="Times New Roman" w:eastAsia="Times New Roman" w:hAnsi="Times New Roman" w:cs="Times New Roman"/>
                <w:sz w:val="24"/>
                <w:szCs w:val="24"/>
              </w:rPr>
              <w:t>Блистательный Санкт-Петербург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FE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Школьные годы чудесные</w:t>
            </w:r>
            <w:r w:rsidRPr="000F38D8">
              <w:rPr>
                <w:color w:val="000000"/>
                <w:sz w:val="24"/>
                <w:szCs w:val="24"/>
                <w:highlight w:val="yellow"/>
                <w:lang w:bidi="ru-RU"/>
              </w:rPr>
              <w:t xml:space="preserve">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2FE3">
              <w:rPr>
                <w:rFonts w:ascii="Times New Roman" w:eastAsia="Times New Roman" w:hAnsi="Times New Roman" w:cs="Times New Roman"/>
                <w:sz w:val="24"/>
                <w:szCs w:val="24"/>
              </w:rPr>
              <w:t>Мода в жизни подростков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Как технологии улучшают нашу жизнь</w:t>
            </w:r>
            <w:r w:rsidRPr="009321A5">
              <w:rPr>
                <w:color w:val="000000"/>
                <w:sz w:val="24"/>
                <w:szCs w:val="24"/>
                <w:highlight w:val="yellow"/>
                <w:lang w:val="ru-RU" w:bidi="ru-RU"/>
              </w:rPr>
              <w:t xml:space="preserve">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321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Пишем сочинение с развернутой аргументацией - «за и против»-1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321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Пишем сочинение с развернутой аргументацией - «за и против»-2</w:t>
            </w:r>
            <w:r w:rsidRPr="009321A5">
              <w:rPr>
                <w:color w:val="000000"/>
                <w:sz w:val="24"/>
                <w:szCs w:val="24"/>
                <w:lang w:val="ru-RU" w:bidi="ru-RU"/>
              </w:rPr>
              <w:t xml:space="preserve"> 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321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Пишем сочинение с развернутой аргументацией «решение проблемы»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321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AA4"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сочинения разных типов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</w:t>
            </w:r>
            <w:r w:rsidRPr="00932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>Выдающиеся люди родной страны и страны/стран изучаемого языка, их вклад в науку и мировую культуру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78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06782">
              <w:rPr>
                <w:rFonts w:ascii="Times New Roman" w:eastAsia="Times New Roman" w:hAnsi="Times New Roman" w:cs="Times New Roman"/>
                <w:sz w:val="24"/>
                <w:szCs w:val="24"/>
              </w:rPr>
              <w:t>Дэвид Аттенборо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А. Азимов «Стальные пещеры»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7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Представь себя героем книги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9B6">
              <w:rPr>
                <w:rFonts w:ascii="Times New Roman" w:eastAsia="Times New Roman" w:hAnsi="Times New Roman" w:cs="Times New Roman"/>
                <w:sz w:val="24"/>
                <w:szCs w:val="24"/>
              </w:rPr>
              <w:t>«Зеленые» проблемы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9B6">
              <w:rPr>
                <w:rFonts w:ascii="Times New Roman" w:eastAsia="Times New Roman" w:hAnsi="Times New Roman" w:cs="Times New Roman"/>
                <w:sz w:val="24"/>
                <w:szCs w:val="24"/>
              </w:rPr>
              <w:t>Сбережем энергию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9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Проверь себя!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69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себя!-</w:t>
            </w:r>
            <w:r w:rsidRPr="000D69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9B6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Готовимся к ЕГЭ-1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D69B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Готовимся к ЕГЭ-2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Грамматика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CE1F0E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Готовимся к ЕГЭ-3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9321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Говорение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D69B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321A5" w:rsidRPr="000F334C" w:rsidTr="006F22CA">
        <w:trPr>
          <w:trHeight w:val="144"/>
          <w:tblCellSpacing w:w="20" w:type="nil"/>
        </w:trPr>
        <w:tc>
          <w:tcPr>
            <w:tcW w:w="8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882" w:type="dxa"/>
            <w:tcMar>
              <w:top w:w="50" w:type="dxa"/>
              <w:left w:w="100" w:type="dxa"/>
            </w:tcMar>
            <w:vAlign w:val="center"/>
          </w:tcPr>
          <w:p w:rsidR="009321A5" w:rsidRPr="009321A5" w:rsidRDefault="009321A5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</w:t>
            </w:r>
            <w:r w:rsidRPr="009321A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bidi="ru-RU"/>
              </w:rPr>
              <w:t>Технический прогресс: перспективы и последствия</w:t>
            </w:r>
            <w:r w:rsidRPr="00932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321A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321A5" w:rsidRPr="000F334C" w:rsidRDefault="009321A5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 w:rsidTr="006F22C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54CAF" w:rsidRPr="000F334C" w:rsidRDefault="00A54CAF" w:rsidP="000F334C">
      <w:pPr>
        <w:spacing w:after="0" w:line="240" w:lineRule="auto"/>
        <w:rPr>
          <w:rFonts w:ascii="Times New Roman" w:hAnsi="Times New Roman" w:cs="Times New Roman"/>
        </w:rPr>
        <w:sectPr w:rsidR="00A54CAF" w:rsidRPr="000F334C" w:rsidSect="00566ED5">
          <w:pgSz w:w="16840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877"/>
        <w:gridCol w:w="1135"/>
        <w:gridCol w:w="1841"/>
        <w:gridCol w:w="1910"/>
        <w:gridCol w:w="1347"/>
        <w:gridCol w:w="2221"/>
      </w:tblGrid>
      <w:tr w:rsidR="00A54CAF" w:rsidRPr="000F334C" w:rsidTr="009E32AE">
        <w:trPr>
          <w:trHeight w:val="144"/>
          <w:tblCellSpacing w:w="20" w:type="nil"/>
        </w:trPr>
        <w:tc>
          <w:tcPr>
            <w:tcW w:w="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9E32AE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9E32AE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9E32AE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4CAF" w:rsidRPr="009E32AE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A54CAF" w:rsidRPr="000F334C" w:rsidTr="009E32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54CAF" w:rsidRPr="009E32AE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4CAF" w:rsidRPr="009E32AE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4CAF" w:rsidRPr="009E32AE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Язык тела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Покажи, как ты сердишься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мы делаем, когда раздражены или рады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как вы на это смотрите?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Он самый-самый…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Всеобщий язык музыки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Расскажи о музыкальном событии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«Бормотать» или «бубнить»? «Кричать» или «</w:t>
            </w:r>
            <w:proofErr w:type="gramStart"/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вопить</w:t>
            </w:r>
            <w:proofErr w:type="gramEnd"/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Язык, понятный любому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Больше чем слова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Пантомима, музыка, танец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Какой ты по характеру?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Мы сделали это, чтобы…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Рад с вами познакомиться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Легко ли поменять свои привычки?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помогают детям: лечение общением с животными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Преимущества и недостатки общественного транспорта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Путешествия за границу: за и против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«Родная страна и страна/страны изучаемого языка»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0C58E2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письма: традиционные и электронные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начать и закончить письмо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Анализируем неформальные письма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План написания неформального письма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письмо: приглашаем, принимаем приглашение или отказываемся от него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письмо: </w:t>
            </w:r>
            <w:proofErr w:type="gramStart"/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просим</w:t>
            </w:r>
            <w:proofErr w:type="gramEnd"/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/даём совет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Через страны и культуры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Происхождение языка: ищем корни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Х. Лофтинг. «Доктор Дулитл»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Межпредметные связи: мир животных. Биология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0A6ACC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Проверь себя - 1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0C58E2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C58E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 по теме «Деловое общение»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0C58E2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Готовимся к ЕГЭ - Раздел 1 - Чтение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2 - Лексика.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3 - Аудирование.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Африка зовёт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Парк Серенгети: проблемы Масаи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Группы животных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Звуки живой природы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в цирке: за и против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Вулканы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В тени Везувия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Катастрофы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Как животные предчувствуют опасность?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Рисковое дело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Ты бы рискнул?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Экстремальные виды спорта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Кто не рискует…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Поддержи меня!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Интервью с профессионалом: работа волонтёра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Будь готов!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Образование и карьера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«Школьное образование, школьная жизнь, школьные праздники»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0C58E2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письмо в полуформальном стиле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Структура формального письма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Пишем формальное письмо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Пишем письмо-жалобу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Пишем письмо-извинение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Пишем письмо-рекоммендацию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Через страны и культуры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Сокровища природы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Д. Баллард. «Сожжённый мир»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Литература: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Откуда берётся засуха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Межпредметные связи. Наука: планета Земля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Проверь себя - 2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bottom"/>
          </w:tcPr>
          <w:p w:rsidR="009E32AE" w:rsidRPr="000C58E2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C58E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 по теме «Вселенная и человек»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0C58E2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bottom"/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- Раздел 1 - Чтение 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2 – Лексика.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3 – Аудирование.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Говорение. Письмо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Гигантские черепахи Галапагосов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Одинокий Джордж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Ступени эволюции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Инверсия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Наследственность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Наш дом – Солнечная система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Придется ли нам покинуть Землю?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Освоение космоса неизбежно?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Если хочешь привлечь внимание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Может ли Марс стать нашим домом?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Генно-модифицированная пища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Противостояние науки и природы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Пища полезная и… вкусная!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Твое решение?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будете кушать?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Манго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Позаботимся о животных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Сделай свой выбор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Животные в зоопарке: "за" и "против"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Космос, знакомый и близкий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писать эссе: план и структура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писать эссе: понимание задания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писать эссе: анализ примеров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писать эссе «за и против»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Учимся писать эссе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страны и культуры: Банк семян тысячелетия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Институт им. Вавилова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А. Конан Дойл. «Затерянный мир»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Будь я профессор Челленджер…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«Зелёные» проблемы: пустыни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Проверь себя - 3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0C58E2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C58E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 по теме «Проблемы современной цивилизации»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0C58E2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Готовимся к ЕГЭ - Раздел 1 - Чтение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2 - Лексика.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3 – Говорение.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Мой первый школьный день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Школьные годы чудесные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Полгода плохая погода, полгода </w:t>
            </w:r>
            <w:proofErr w:type="gramStart"/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совсем никуда</w:t>
            </w:r>
            <w:proofErr w:type="gramEnd"/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К чему это относится?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На поезде по Гималаям.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Зачем мы путешествуем?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На край света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Путешествуйте!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Определенный артикль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Опасные сувениры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Ты шопоголик?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О пользе рекламы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не много ли ты тратишь на покупки?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А сколько нужно?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Жизнь в кредит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без покупок или по магазинам?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Записки путешественника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Привычки покупателя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Свободное времяпрепровождение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«Молодежь в современном обществе»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0C58E2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письму: эссе - выражение </w:t>
            </w: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собственного мнения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письму: противоположная точка зрения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письму: как решить проблему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письму: обсуди и напиши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страны и культуры: Покупки в Москве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страны и культуры: Покупки в Лондоне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Ж. Верн. «800 лье вниз по Амазонке»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Пишем статью о похищении бриллиантов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жпредметные связи: Наука: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 xml:space="preserve"> Облака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0C58E2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58E2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по теме «Туризм»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0C58E2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Готовимся к ЕГЭ – Раздел 1 - Чтение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2 - Лексика.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3 – Говорение.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  <w:vAlign w:val="center"/>
          </w:tcPr>
          <w:p w:rsidR="009E32AE" w:rsidRPr="009E32AE" w:rsidRDefault="009E32AE" w:rsidP="009E32AE">
            <w:pPr>
              <w:spacing w:after="0" w:line="240" w:lineRule="auto"/>
              <w:ind w:left="135" w:hanging="1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Пойман</w:t>
            </w:r>
            <w:proofErr w:type="gramEnd"/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месте преступления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у тебя есть алиби?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Преступление и наказание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Предложения уступки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Свидетельские показания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Работа криминалиста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 ли мы от технологий?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"Заводное" радио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Наши электронные помощники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Кто сделал это за тебя?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Школа – дома!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Почему люди совершают преступления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Наблюдая за детективами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Модальность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Поделись своей проблемой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Бедность и голод: главные проблемы человечества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Камеры видеонаблюдения: "за" и "против"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Помогу найти работу!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Ценность семьи и дружбы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Благосостояние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«Современный мир профессий»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E32A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0C58E2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Пишем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 xml:space="preserve">эссе-объяснение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Пишем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 xml:space="preserve">эссе-объяснение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Через страны и культуры: карнавал Ноттинг Хилл в Лондоне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На музыкальном Олимпе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Айзек Азимов «Стальные пещеры»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Литература: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День Элая Бэйли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Межпредметные связи: Гражданство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Что такое ЮНИСЕФ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Проверь себя - 5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0C58E2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C58E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Контроль по теме «Технический прогресс»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C58E2" w:rsidRDefault="000C58E2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9E32AE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Готовимся к ЕГЭ – Раздел 1 - Чтение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2 - Лексика.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E32AE" w:rsidRPr="000F334C" w:rsidTr="009E32AE">
        <w:trPr>
          <w:trHeight w:val="144"/>
          <w:tblCellSpacing w:w="20" w:type="nil"/>
        </w:trPr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877" w:type="dxa"/>
            <w:tcMar>
              <w:top w:w="50" w:type="dxa"/>
              <w:left w:w="100" w:type="dxa"/>
            </w:tcMar>
          </w:tcPr>
          <w:p w:rsidR="009E32AE" w:rsidRPr="00660DD5" w:rsidRDefault="009E32AE" w:rsidP="009E32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2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3 – Говорение. </w:t>
            </w: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9E32AE" w:rsidRPr="000F334C" w:rsidRDefault="009E32AE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A54CAF" w:rsidRPr="000F334C" w:rsidTr="009E32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54CAF" w:rsidRPr="000F334C" w:rsidRDefault="000F334C" w:rsidP="000F334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0F334C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4CAF" w:rsidRPr="000F334C" w:rsidRDefault="00A54CAF" w:rsidP="000F334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54CAF" w:rsidRPr="000F334C" w:rsidRDefault="00A54CAF" w:rsidP="000F334C">
      <w:pPr>
        <w:spacing w:after="0" w:line="240" w:lineRule="auto"/>
        <w:rPr>
          <w:rFonts w:ascii="Times New Roman" w:hAnsi="Times New Roman" w:cs="Times New Roman"/>
        </w:rPr>
        <w:sectPr w:rsidR="00A54CAF" w:rsidRPr="000F334C" w:rsidSect="009321A5">
          <w:pgSz w:w="16840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A54CAF" w:rsidRPr="009321A5" w:rsidRDefault="009E32AE" w:rsidP="000F334C">
      <w:pPr>
        <w:spacing w:after="0" w:line="240" w:lineRule="auto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lastRenderedPageBreak/>
        <w:t>ГРАФИКИ КОНТРОЛЬНЫХ РАБОТ</w:t>
      </w:r>
    </w:p>
    <w:p w:rsidR="009321A5" w:rsidRDefault="009321A5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Style w:val="21"/>
        <w:tblpPr w:leftFromText="180" w:rightFromText="180" w:vertAnchor="text" w:tblpY="1"/>
        <w:tblOverlap w:val="never"/>
        <w:tblW w:w="5000" w:type="pct"/>
        <w:tblLook w:val="04A0"/>
      </w:tblPr>
      <w:tblGrid>
        <w:gridCol w:w="536"/>
        <w:gridCol w:w="6385"/>
        <w:gridCol w:w="2651"/>
      </w:tblGrid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3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работы, тема</w:t>
            </w:r>
          </w:p>
        </w:tc>
        <w:tc>
          <w:tcPr>
            <w:tcW w:w="1385" w:type="pct"/>
          </w:tcPr>
          <w:p w:rsidR="009E32AE" w:rsidRDefault="009E32AE" w:rsidP="009E3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10В</w:t>
            </w:r>
          </w:p>
        </w:tc>
      </w:tr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35" w:type="pct"/>
          </w:tcPr>
          <w:p w:rsidR="009E32AE" w:rsidRPr="00233044" w:rsidRDefault="009E32AE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1F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F013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Деловое общение</w:t>
            </w:r>
            <w:r w:rsidRPr="00A658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</w:tr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35" w:type="pct"/>
          </w:tcPr>
          <w:p w:rsidR="009E32AE" w:rsidRPr="009636CB" w:rsidRDefault="009E32AE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3EA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F013E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Здоровый образ жизни и забота о здоровье</w:t>
            </w:r>
            <w:r w:rsidRPr="00F01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 (2)</w:t>
            </w:r>
          </w:p>
        </w:tc>
      </w:tr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35" w:type="pct"/>
          </w:tcPr>
          <w:p w:rsidR="009E32AE" w:rsidRPr="00F930DE" w:rsidRDefault="009E32AE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0DE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F930D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Современный мир профессий</w:t>
            </w:r>
            <w:r w:rsidRPr="00F930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20.11.2024 (2)</w:t>
            </w:r>
          </w:p>
        </w:tc>
      </w:tr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35" w:type="pct"/>
          </w:tcPr>
          <w:p w:rsidR="009E32AE" w:rsidRPr="00233044" w:rsidRDefault="009E32AE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307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CD130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Молодежь в современном обществе</w:t>
            </w:r>
            <w:r w:rsidRPr="00CD13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11.12.2024 (1)</w:t>
            </w:r>
          </w:p>
        </w:tc>
      </w:tr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35" w:type="pct"/>
          </w:tcPr>
          <w:p w:rsidR="009E32AE" w:rsidRPr="00233044" w:rsidRDefault="009E32AE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7D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2420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Родная страна и страна/страны изучаемого языка</w:t>
            </w:r>
            <w:r w:rsidRPr="002420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GoBack"/>
            <w:bookmarkEnd w:id="10"/>
            <w:r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</w:tr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9E32AE" w:rsidRPr="00233044" w:rsidRDefault="009E32AE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C95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CF3C9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Туризм. Виды отдыха</w:t>
            </w:r>
            <w:r w:rsidRPr="00CF3C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11.02.2025 (1)</w:t>
            </w:r>
          </w:p>
        </w:tc>
      </w:tr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9E32AE" w:rsidRPr="00233044" w:rsidRDefault="009E32AE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60289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Проблемы экологии</w:t>
            </w: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03.04.2025</w:t>
            </w:r>
          </w:p>
        </w:tc>
      </w:tr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9E32AE" w:rsidRPr="00595DDB" w:rsidRDefault="009E32AE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89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по теме </w:t>
            </w:r>
            <w:r w:rsidRPr="009159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159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Выдающиеся люди родной страны и страны/стран изучаемого языка, их вклад в науку и мировую культуру</w:t>
            </w:r>
            <w:r w:rsidRPr="009159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07.05.2025 (2)</w:t>
            </w:r>
          </w:p>
        </w:tc>
      </w:tr>
      <w:tr w:rsidR="009E32AE" w:rsidRPr="00233044" w:rsidTr="009E32AE">
        <w:tc>
          <w:tcPr>
            <w:tcW w:w="280" w:type="pct"/>
          </w:tcPr>
          <w:p w:rsidR="009E32AE" w:rsidRPr="00233044" w:rsidRDefault="009E32AE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9E32AE" w:rsidRPr="00233044" w:rsidRDefault="009E32AE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9F8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9159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Технический прогресс: перспективы и последствия</w:t>
            </w:r>
            <w:r w:rsidRPr="009159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9E32AE" w:rsidRPr="00233044" w:rsidRDefault="009E32AE" w:rsidP="009E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</w:tr>
    </w:tbl>
    <w:p w:rsidR="009E32AE" w:rsidRDefault="009E32AE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Style w:val="21"/>
        <w:tblpPr w:leftFromText="180" w:rightFromText="180" w:vertAnchor="text" w:tblpY="1"/>
        <w:tblOverlap w:val="never"/>
        <w:tblW w:w="5000" w:type="pct"/>
        <w:tblLook w:val="04A0"/>
      </w:tblPr>
      <w:tblGrid>
        <w:gridCol w:w="536"/>
        <w:gridCol w:w="6385"/>
        <w:gridCol w:w="2651"/>
      </w:tblGrid>
      <w:tr w:rsidR="003E0F7A" w:rsidRPr="00233044" w:rsidTr="005F75CE">
        <w:tc>
          <w:tcPr>
            <w:tcW w:w="280" w:type="pct"/>
          </w:tcPr>
          <w:p w:rsidR="003E0F7A" w:rsidRPr="00233044" w:rsidRDefault="003E0F7A" w:rsidP="00D57C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35" w:type="pct"/>
          </w:tcPr>
          <w:p w:rsidR="003E0F7A" w:rsidRPr="00233044" w:rsidRDefault="003E0F7A" w:rsidP="005F7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работы, тема</w:t>
            </w:r>
          </w:p>
        </w:tc>
        <w:tc>
          <w:tcPr>
            <w:tcW w:w="1385" w:type="pct"/>
          </w:tcPr>
          <w:p w:rsidR="003E0F7A" w:rsidRDefault="003E0F7A" w:rsidP="005F7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044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3E0F7A" w:rsidRPr="00233044" w:rsidRDefault="003E0F7A" w:rsidP="005F75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11Б</w:t>
            </w:r>
          </w:p>
        </w:tc>
      </w:tr>
      <w:tr w:rsidR="003529D6" w:rsidRPr="00233044" w:rsidTr="001A579B">
        <w:tc>
          <w:tcPr>
            <w:tcW w:w="280" w:type="pct"/>
          </w:tcPr>
          <w:p w:rsidR="003529D6" w:rsidRPr="00233044" w:rsidRDefault="00D57C0A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29D6"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3529D6" w:rsidRPr="00233044" w:rsidRDefault="003529D6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07D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24207D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Родная страна и страна/страны изучаемого языка</w:t>
            </w:r>
            <w:r w:rsidRPr="002420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3529D6" w:rsidRPr="00233044" w:rsidRDefault="003529D6" w:rsidP="003529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 (1)</w:t>
            </w:r>
          </w:p>
        </w:tc>
      </w:tr>
      <w:tr w:rsidR="003E0F7A" w:rsidRPr="003529D6" w:rsidTr="005F75CE">
        <w:tc>
          <w:tcPr>
            <w:tcW w:w="280" w:type="pct"/>
          </w:tcPr>
          <w:p w:rsidR="003E0F7A" w:rsidRPr="00233044" w:rsidRDefault="00D57C0A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E0F7A"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3E0F7A" w:rsidRPr="00233044" w:rsidRDefault="003E0F7A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1F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F013EA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Деловое общение</w:t>
            </w:r>
            <w:r w:rsidRPr="00A6581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3E0F7A" w:rsidRPr="00233044" w:rsidRDefault="003529D6" w:rsidP="005F7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="003E0F7A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</w:tr>
      <w:tr w:rsidR="003E0F7A" w:rsidRPr="003529D6" w:rsidTr="005F75CE">
        <w:tc>
          <w:tcPr>
            <w:tcW w:w="280" w:type="pct"/>
          </w:tcPr>
          <w:p w:rsidR="003E0F7A" w:rsidRPr="00233044" w:rsidRDefault="00D57C0A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E0F7A"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3E0F7A" w:rsidRPr="009636CB" w:rsidRDefault="003529D6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DD5">
              <w:rPr>
                <w:rFonts w:ascii="Times New Roman" w:hAnsi="Times New Roman" w:cs="Times New Roman"/>
                <w:sz w:val="24"/>
                <w:szCs w:val="24"/>
              </w:rPr>
              <w:t>Контроль по теме «Школьное образование, школьная жизнь, школьные праздники»</w:t>
            </w:r>
          </w:p>
        </w:tc>
        <w:tc>
          <w:tcPr>
            <w:tcW w:w="1385" w:type="pct"/>
          </w:tcPr>
          <w:p w:rsidR="003E0F7A" w:rsidRPr="00233044" w:rsidRDefault="003529D6" w:rsidP="005F7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3E0F7A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</w:tc>
      </w:tr>
      <w:tr w:rsidR="003E0F7A" w:rsidRPr="00233044" w:rsidTr="005F75CE">
        <w:tc>
          <w:tcPr>
            <w:tcW w:w="280" w:type="pct"/>
          </w:tcPr>
          <w:p w:rsidR="003E0F7A" w:rsidRPr="00233044" w:rsidRDefault="00D57C0A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0F7A"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3E0F7A" w:rsidRPr="00873A3A" w:rsidRDefault="00873A3A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A3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по теме «Вселенная и человек»</w:t>
            </w:r>
          </w:p>
        </w:tc>
        <w:tc>
          <w:tcPr>
            <w:tcW w:w="1385" w:type="pct"/>
          </w:tcPr>
          <w:p w:rsidR="003E0F7A" w:rsidRPr="00233044" w:rsidRDefault="00873A3A" w:rsidP="005F7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  <w:r w:rsidR="003E0F7A">
              <w:rPr>
                <w:rFonts w:ascii="Times New Roman" w:hAnsi="Times New Roman" w:cs="Times New Roman"/>
                <w:sz w:val="24"/>
                <w:szCs w:val="24"/>
              </w:rPr>
              <w:t>.2024 (2)</w:t>
            </w:r>
          </w:p>
        </w:tc>
      </w:tr>
      <w:tr w:rsidR="003E0F7A" w:rsidRPr="00233044" w:rsidTr="005F75CE">
        <w:tc>
          <w:tcPr>
            <w:tcW w:w="280" w:type="pct"/>
          </w:tcPr>
          <w:p w:rsidR="003E0F7A" w:rsidRPr="00233044" w:rsidRDefault="00D57C0A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E0F7A"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3E0F7A" w:rsidRPr="00873A3A" w:rsidRDefault="00873A3A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A3A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по теме «Проблемы современной цивилизации»</w:t>
            </w:r>
          </w:p>
        </w:tc>
        <w:tc>
          <w:tcPr>
            <w:tcW w:w="1385" w:type="pct"/>
          </w:tcPr>
          <w:p w:rsidR="003E0F7A" w:rsidRPr="00233044" w:rsidRDefault="00873A3A" w:rsidP="005F7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</w:tc>
      </w:tr>
      <w:tr w:rsidR="00873A3A" w:rsidRPr="00233044" w:rsidTr="005F75CE">
        <w:tc>
          <w:tcPr>
            <w:tcW w:w="280" w:type="pct"/>
          </w:tcPr>
          <w:p w:rsidR="00873A3A" w:rsidRPr="00233044" w:rsidRDefault="00873A3A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873A3A" w:rsidRPr="00233044" w:rsidRDefault="00873A3A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307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CD1307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Молодежь в современном обществе</w:t>
            </w:r>
            <w:r w:rsidRPr="00CD13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873A3A" w:rsidRPr="00233044" w:rsidRDefault="00873A3A" w:rsidP="00873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07.03.2025</w:t>
            </w:r>
            <w:r w:rsidR="00B25FD1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</w:p>
        </w:tc>
      </w:tr>
      <w:tr w:rsidR="003E0F7A" w:rsidRPr="00233044" w:rsidTr="005F75CE">
        <w:tc>
          <w:tcPr>
            <w:tcW w:w="280" w:type="pct"/>
          </w:tcPr>
          <w:p w:rsidR="003E0F7A" w:rsidRPr="00233044" w:rsidRDefault="003E0F7A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3E0F7A" w:rsidRPr="00233044" w:rsidRDefault="00B25FD1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C95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CF3C9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Туризм</w:t>
            </w:r>
            <w:r w:rsidRPr="00CF3C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3E0F7A" w:rsidRPr="00233044" w:rsidRDefault="00B25FD1" w:rsidP="005F7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 w:rsidR="003E0F7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</w:tr>
      <w:tr w:rsidR="003E0F7A" w:rsidRPr="00233044" w:rsidTr="005F75CE">
        <w:tc>
          <w:tcPr>
            <w:tcW w:w="280" w:type="pct"/>
          </w:tcPr>
          <w:p w:rsidR="003E0F7A" w:rsidRPr="00233044" w:rsidRDefault="003E0F7A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3E0F7A" w:rsidRPr="00595DDB" w:rsidRDefault="00B25FD1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30DE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F930DE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Современный мир профессий</w:t>
            </w:r>
            <w:r w:rsidRPr="00F930D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3E0F7A" w:rsidRPr="00233044" w:rsidRDefault="00B25FD1" w:rsidP="005F7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3E0F7A">
              <w:rPr>
                <w:rFonts w:ascii="Times New Roman" w:hAnsi="Times New Roman" w:cs="Times New Roman"/>
                <w:sz w:val="24"/>
                <w:szCs w:val="24"/>
              </w:rPr>
              <w:t>.05.2025 (2)</w:t>
            </w:r>
          </w:p>
        </w:tc>
      </w:tr>
      <w:tr w:rsidR="003E0F7A" w:rsidRPr="00233044" w:rsidTr="005F75CE">
        <w:tc>
          <w:tcPr>
            <w:tcW w:w="280" w:type="pct"/>
          </w:tcPr>
          <w:p w:rsidR="003E0F7A" w:rsidRPr="00233044" w:rsidRDefault="003E0F7A" w:rsidP="00D57C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33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5" w:type="pct"/>
          </w:tcPr>
          <w:p w:rsidR="003E0F7A" w:rsidRPr="00233044" w:rsidRDefault="003E0F7A" w:rsidP="00B25F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9F8">
              <w:rPr>
                <w:rFonts w:ascii="Times New Roman" w:hAnsi="Times New Roman" w:cs="Times New Roman"/>
                <w:sz w:val="24"/>
                <w:szCs w:val="24"/>
              </w:rPr>
              <w:t>Контроль по теме «</w:t>
            </w:r>
            <w:r w:rsidRPr="009159F8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Технический прогресс</w:t>
            </w:r>
            <w:r w:rsidRPr="009159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85" w:type="pct"/>
          </w:tcPr>
          <w:p w:rsidR="003E0F7A" w:rsidRPr="00233044" w:rsidRDefault="00B25FD1" w:rsidP="005F7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E0F7A">
              <w:rPr>
                <w:rFonts w:ascii="Times New Roman" w:hAnsi="Times New Roman" w:cs="Times New Roman"/>
                <w:sz w:val="24"/>
                <w:szCs w:val="24"/>
              </w:rPr>
              <w:t>.05.2025</w:t>
            </w:r>
          </w:p>
        </w:tc>
      </w:tr>
    </w:tbl>
    <w:p w:rsidR="003E0F7A" w:rsidRDefault="003E0F7A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9321A5" w:rsidRDefault="009321A5" w:rsidP="000F334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9321A5" w:rsidRPr="009321A5" w:rsidRDefault="009321A5" w:rsidP="000F334C">
      <w:pPr>
        <w:spacing w:after="0" w:line="240" w:lineRule="auto"/>
        <w:rPr>
          <w:rFonts w:ascii="Times New Roman" w:hAnsi="Times New Roman" w:cs="Times New Roman"/>
          <w:lang w:val="ru-RU"/>
        </w:rPr>
        <w:sectPr w:rsidR="009321A5" w:rsidRPr="009321A5" w:rsidSect="009321A5">
          <w:pgSz w:w="11907" w:h="16839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1" w:name="block-34908317"/>
      <w:bookmarkEnd w:id="9"/>
      <w:r w:rsidRPr="000F334C">
        <w:rPr>
          <w:rFonts w:ascii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0F334C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color w:val="000000"/>
          <w:sz w:val="28"/>
          <w:lang w:val="ru-RU"/>
        </w:rPr>
        <w:t>• Английский язык; углубленное обучение, 10 класс/ Баранова К.М., Дули Д., Копылова В.В. и др., Акционерное общество «Издательство «Просвещение»</w:t>
      </w:r>
      <w:r w:rsidRPr="000F334C">
        <w:rPr>
          <w:rFonts w:ascii="Times New Roman" w:hAnsi="Times New Roman" w:cs="Times New Roman"/>
          <w:sz w:val="28"/>
          <w:lang w:val="ru-RU"/>
        </w:rPr>
        <w:br/>
      </w:r>
      <w:bookmarkStart w:id="12" w:name="66913678-a58f-45ae-bbe8-a7658dcd6942"/>
      <w:r w:rsidRPr="000F334C">
        <w:rPr>
          <w:rFonts w:ascii="Times New Roman" w:hAnsi="Times New Roman" w:cs="Times New Roman"/>
          <w:color w:val="000000"/>
          <w:sz w:val="28"/>
          <w:lang w:val="ru-RU"/>
        </w:rPr>
        <w:t xml:space="preserve"> • Английский язык; углубленное обучение, 11 класс/ Баранова К.М., Дули Д., Копылова В.В. и др., Акционерное общество «Издательство «Просвещение»</w:t>
      </w:r>
      <w:bookmarkEnd w:id="12"/>
    </w:p>
    <w:p w:rsidR="00A54CAF" w:rsidRPr="000F334C" w:rsidRDefault="00A54CAF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57C0A" w:rsidRPr="00F712DF" w:rsidRDefault="00D57C0A" w:rsidP="00D57C0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Электронная форма учебника, </w:t>
      </w:r>
      <w:r w:rsidRPr="00F712DF">
        <w:rPr>
          <w:rFonts w:ascii="Times New Roman" w:hAnsi="Times New Roman" w:cs="Times New Roman"/>
          <w:color w:val="000000"/>
          <w:sz w:val="28"/>
          <w:lang w:val="ru-RU"/>
        </w:rPr>
        <w:t>ра</w:t>
      </w:r>
      <w:r>
        <w:rPr>
          <w:rFonts w:ascii="Times New Roman" w:hAnsi="Times New Roman" w:cs="Times New Roman"/>
          <w:color w:val="000000"/>
          <w:sz w:val="28"/>
          <w:lang w:val="ru-RU"/>
        </w:rPr>
        <w:t>бочие тетради, аудиокурсы, книги для учителя</w:t>
      </w:r>
      <w:r w:rsidRPr="00F712DF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lang w:val="ru-RU"/>
        </w:rPr>
        <w:t>контрольные задания, лексические практикумы, сборники грамматических упражнений</w:t>
      </w:r>
    </w:p>
    <w:p w:rsidR="00A54CAF" w:rsidRPr="000F334C" w:rsidRDefault="00A54CAF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54CAF" w:rsidRPr="000F334C" w:rsidRDefault="00A54CAF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0F334C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4CAF" w:rsidRPr="000F334C" w:rsidRDefault="000F334C" w:rsidP="000F334C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3" w:name="54917730-65e4-4b81-9cde-90e49dde1501"/>
      <w:r w:rsidRPr="000F334C">
        <w:rPr>
          <w:rFonts w:ascii="Times New Roman" w:hAnsi="Times New Roman" w:cs="Times New Roman"/>
          <w:color w:val="000000"/>
          <w:sz w:val="28"/>
        </w:rPr>
        <w:t>Библиотека ЦОК</w:t>
      </w:r>
      <w:bookmarkEnd w:id="13"/>
    </w:p>
    <w:p w:rsidR="00A54CAF" w:rsidRPr="000F334C" w:rsidRDefault="00A54CAF" w:rsidP="000F334C">
      <w:pPr>
        <w:spacing w:after="0" w:line="240" w:lineRule="auto"/>
        <w:rPr>
          <w:rFonts w:ascii="Times New Roman" w:hAnsi="Times New Roman" w:cs="Times New Roman"/>
        </w:rPr>
        <w:sectPr w:rsidR="00A54CAF" w:rsidRPr="000F334C" w:rsidSect="000F334C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11"/>
    <w:p w:rsidR="000F334C" w:rsidRPr="000F334C" w:rsidRDefault="000F334C" w:rsidP="000F334C">
      <w:pPr>
        <w:spacing w:after="0" w:line="240" w:lineRule="auto"/>
        <w:rPr>
          <w:rFonts w:ascii="Times New Roman" w:hAnsi="Times New Roman" w:cs="Times New Roman"/>
        </w:rPr>
      </w:pPr>
    </w:p>
    <w:sectPr w:rsidR="000F334C" w:rsidRPr="000F334C" w:rsidSect="000F334C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094D"/>
    <w:multiLevelType w:val="multilevel"/>
    <w:tmpl w:val="FFF05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C110E1"/>
    <w:multiLevelType w:val="multilevel"/>
    <w:tmpl w:val="7D8CF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EB395E"/>
    <w:multiLevelType w:val="multilevel"/>
    <w:tmpl w:val="28FEEF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4DC7F57"/>
    <w:multiLevelType w:val="multilevel"/>
    <w:tmpl w:val="BA1C7E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DD3CBA"/>
    <w:multiLevelType w:val="multilevel"/>
    <w:tmpl w:val="CCCC26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7D0F52"/>
    <w:multiLevelType w:val="multilevel"/>
    <w:tmpl w:val="E87694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AEC0C6D"/>
    <w:multiLevelType w:val="multilevel"/>
    <w:tmpl w:val="A4B435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A54CAF"/>
    <w:rsid w:val="0007045E"/>
    <w:rsid w:val="000C58E2"/>
    <w:rsid w:val="000F334C"/>
    <w:rsid w:val="00266BF0"/>
    <w:rsid w:val="003529D6"/>
    <w:rsid w:val="003E0F7A"/>
    <w:rsid w:val="00566ED5"/>
    <w:rsid w:val="00594075"/>
    <w:rsid w:val="006F22CA"/>
    <w:rsid w:val="007C5AA2"/>
    <w:rsid w:val="00873A3A"/>
    <w:rsid w:val="00907B4A"/>
    <w:rsid w:val="009321A5"/>
    <w:rsid w:val="00954860"/>
    <w:rsid w:val="00975105"/>
    <w:rsid w:val="009E219F"/>
    <w:rsid w:val="009E32AE"/>
    <w:rsid w:val="00A54CAF"/>
    <w:rsid w:val="00AE295F"/>
    <w:rsid w:val="00B25FD1"/>
    <w:rsid w:val="00D57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54CA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54C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21">
    <w:name w:val="Сетка таблицы2"/>
    <w:basedOn w:val="a1"/>
    <w:uiPriority w:val="59"/>
    <w:rsid w:val="009E32AE"/>
    <w:pPr>
      <w:spacing w:after="0" w:line="240" w:lineRule="auto"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17143</Words>
  <Characters>97718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2024-10-01T18:11:00Z</dcterms:created>
  <dcterms:modified xsi:type="dcterms:W3CDTF">2024-10-01T19:00:00Z</dcterms:modified>
</cp:coreProperties>
</file>