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98" w:rsidRPr="003926E3" w:rsidRDefault="00DF6698" w:rsidP="00DF6698">
      <w:pPr>
        <w:spacing w:after="0" w:line="408" w:lineRule="auto"/>
        <w:ind w:left="120"/>
        <w:jc w:val="center"/>
        <w:rPr>
          <w:lang w:val="ru-RU"/>
        </w:rPr>
      </w:pPr>
      <w:bookmarkStart w:id="0" w:name="block-38294303"/>
      <w:r w:rsidRPr="00392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F6698" w:rsidRPr="005D6187" w:rsidRDefault="00DF6698" w:rsidP="00DF6698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D61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F6698" w:rsidRPr="005D6187" w:rsidRDefault="00DF6698" w:rsidP="00DF6698">
      <w:pPr>
        <w:spacing w:after="0" w:line="408" w:lineRule="auto"/>
        <w:ind w:left="120"/>
        <w:jc w:val="center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r w:rsidRPr="005D6187">
        <w:rPr>
          <w:sz w:val="28"/>
          <w:lang w:val="ru-RU"/>
        </w:rPr>
        <w:br/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МБОУ "СОШ №89 с углубленным изучением отдельных предметов"</w:t>
      </w:r>
      <w:bookmarkStart w:id="2" w:name="c2e57544-b06e-4214-b0f2-f2dfb4114124"/>
      <w:bookmarkEnd w:id="2"/>
    </w:p>
    <w:p w:rsidR="00DF6698" w:rsidRDefault="00DF6698" w:rsidP="00DF669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№89"</w:t>
      </w:r>
    </w:p>
    <w:p w:rsidR="00DF6698" w:rsidRDefault="00DF6698" w:rsidP="00DF6698">
      <w:pPr>
        <w:spacing w:after="0"/>
        <w:ind w:left="120"/>
      </w:pPr>
    </w:p>
    <w:p w:rsidR="00DF6698" w:rsidRDefault="00DF6698" w:rsidP="00DF6698">
      <w:pPr>
        <w:spacing w:after="0"/>
        <w:ind w:left="120"/>
      </w:pPr>
    </w:p>
    <w:tbl>
      <w:tblPr>
        <w:tblpPr w:leftFromText="180" w:rightFromText="180" w:vertAnchor="text" w:horzAnchor="margin" w:tblpY="145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DF6698" w:rsidRPr="00EA657F" w:rsidTr="0030385B">
        <w:trPr>
          <w:trHeight w:val="2590"/>
        </w:trPr>
        <w:tc>
          <w:tcPr>
            <w:tcW w:w="3418" w:type="dxa"/>
          </w:tcPr>
          <w:p w:rsidR="00DF6698" w:rsidRPr="005142E0" w:rsidRDefault="00DF6698" w:rsidP="0030385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F6698" w:rsidRPr="005142E0" w:rsidRDefault="00DF6698" w:rsidP="0030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DF6698" w:rsidRPr="005142E0" w:rsidRDefault="00DF6698" w:rsidP="0030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</w:t>
            </w:r>
          </w:p>
          <w:p w:rsidR="00DF6698" w:rsidRDefault="00DF6698" w:rsidP="0030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DF6698" w:rsidRPr="005142E0" w:rsidRDefault="00DF6698" w:rsidP="0030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75B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6698" w:rsidRPr="005142E0" w:rsidRDefault="00DF6698" w:rsidP="003038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DF6698" w:rsidRPr="005142E0" w:rsidRDefault="00DF6698" w:rsidP="0030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F6698" w:rsidRPr="00A2765B" w:rsidRDefault="00DF6698" w:rsidP="0030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F6698" w:rsidRPr="005142E0" w:rsidRDefault="00DF6698" w:rsidP="0030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Летягина</w:t>
            </w:r>
          </w:p>
          <w:p w:rsidR="00DF6698" w:rsidRPr="005142E0" w:rsidRDefault="00DF6698" w:rsidP="0030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6698" w:rsidRPr="005142E0" w:rsidRDefault="00DF6698" w:rsidP="003038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DF6698" w:rsidRPr="001D0528" w:rsidRDefault="00DF6698" w:rsidP="0030385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Pr="001D0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DF6698" w:rsidRPr="00836AF0" w:rsidRDefault="00DF6698" w:rsidP="0030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риказом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01-08/203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DF6698" w:rsidRPr="00174900" w:rsidRDefault="00DF6698" w:rsidP="003038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6698" w:rsidRPr="005142E0" w:rsidRDefault="00DF6698" w:rsidP="003038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3963ED" w:rsidRPr="00672C91" w:rsidRDefault="003963ED">
      <w:pPr>
        <w:spacing w:after="0"/>
        <w:ind w:left="120"/>
        <w:rPr>
          <w:lang w:val="ru-RU"/>
        </w:rPr>
      </w:pPr>
    </w:p>
    <w:p w:rsidR="003963ED" w:rsidRPr="00672C91" w:rsidRDefault="003963ED" w:rsidP="00DF6698">
      <w:pPr>
        <w:spacing w:after="0"/>
        <w:rPr>
          <w:lang w:val="ru-RU"/>
        </w:rPr>
      </w:pPr>
    </w:p>
    <w:p w:rsidR="003963ED" w:rsidRPr="00672C91" w:rsidRDefault="003963ED">
      <w:pPr>
        <w:spacing w:after="0"/>
        <w:ind w:left="120"/>
        <w:rPr>
          <w:lang w:val="ru-RU"/>
        </w:rPr>
      </w:pPr>
    </w:p>
    <w:p w:rsidR="003963ED" w:rsidRPr="00672C91" w:rsidRDefault="00695B0F">
      <w:pPr>
        <w:spacing w:after="0" w:line="408" w:lineRule="auto"/>
        <w:ind w:left="120"/>
        <w:jc w:val="center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63ED" w:rsidRPr="00672C91" w:rsidRDefault="00695B0F">
      <w:pPr>
        <w:spacing w:after="0" w:line="408" w:lineRule="auto"/>
        <w:ind w:left="120"/>
        <w:jc w:val="center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 5036240)</w:t>
      </w:r>
    </w:p>
    <w:p w:rsidR="003963ED" w:rsidRPr="00672C91" w:rsidRDefault="003963ED">
      <w:pPr>
        <w:spacing w:after="0"/>
        <w:ind w:left="120"/>
        <w:jc w:val="center"/>
        <w:rPr>
          <w:lang w:val="ru-RU"/>
        </w:rPr>
      </w:pPr>
    </w:p>
    <w:p w:rsidR="003963ED" w:rsidRPr="00672C91" w:rsidRDefault="00695B0F">
      <w:pPr>
        <w:spacing w:after="0" w:line="408" w:lineRule="auto"/>
        <w:ind w:left="120"/>
        <w:jc w:val="center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3963ED" w:rsidRPr="00672C91" w:rsidRDefault="00695B0F">
      <w:pPr>
        <w:spacing w:after="0" w:line="408" w:lineRule="auto"/>
        <w:ind w:left="120"/>
        <w:jc w:val="center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3963ED" w:rsidRDefault="003963ED">
      <w:pPr>
        <w:spacing w:after="0"/>
        <w:ind w:left="120"/>
        <w:jc w:val="center"/>
        <w:rPr>
          <w:lang w:val="ru-RU"/>
        </w:rPr>
      </w:pPr>
    </w:p>
    <w:p w:rsidR="00DF6698" w:rsidRDefault="00DF6698">
      <w:pPr>
        <w:spacing w:after="0"/>
        <w:ind w:left="120"/>
        <w:jc w:val="center"/>
        <w:rPr>
          <w:lang w:val="ru-RU"/>
        </w:rPr>
      </w:pPr>
    </w:p>
    <w:p w:rsidR="00DF6698" w:rsidRPr="00672C91" w:rsidRDefault="00DF6698">
      <w:pPr>
        <w:spacing w:after="0"/>
        <w:ind w:left="120"/>
        <w:jc w:val="center"/>
        <w:rPr>
          <w:lang w:val="ru-RU"/>
        </w:rPr>
      </w:pPr>
    </w:p>
    <w:p w:rsidR="00DF6698" w:rsidRDefault="00DF6698" w:rsidP="00DF6698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Разработчик</w:t>
      </w: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и</w:t>
      </w: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:</w:t>
      </w:r>
    </w:p>
    <w:p w:rsidR="00DF6698" w:rsidRDefault="00DF6698" w:rsidP="00DF6698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Куликова М.П.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DF6698" w:rsidRPr="00DF6698" w:rsidRDefault="00DF6698" w:rsidP="00DF6698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DF6698" w:rsidRDefault="00DF6698" w:rsidP="00DF6698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ab/>
        <w:t>Пичугова Н.Ю</w:t>
      </w:r>
      <w:r w:rsidRPr="00DF6698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DF6698" w:rsidRPr="00DF6698" w:rsidRDefault="00DF6698" w:rsidP="00DF6698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DF6698" w:rsidRDefault="00DF6698" w:rsidP="00DF6698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Иванова Ю.Н.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DF6698" w:rsidRDefault="00DF6698" w:rsidP="00DF6698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DF6698" w:rsidRDefault="00DF6698" w:rsidP="00DF6698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DF6698" w:rsidRDefault="00DF6698" w:rsidP="00DF6698">
      <w:pPr>
        <w:spacing w:after="0"/>
        <w:rPr>
          <w:lang w:val="ru-RU"/>
        </w:rPr>
      </w:pPr>
    </w:p>
    <w:p w:rsidR="00DF6698" w:rsidRDefault="00DF6698" w:rsidP="00DF6698">
      <w:pPr>
        <w:spacing w:after="0"/>
        <w:rPr>
          <w:lang w:val="ru-RU"/>
        </w:rPr>
      </w:pPr>
    </w:p>
    <w:p w:rsidR="00DF6698" w:rsidRDefault="00DF6698" w:rsidP="00DF669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Барнаул, 2024</w:t>
      </w:r>
      <w:bookmarkEnd w:id="3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963ED" w:rsidRPr="00672C91" w:rsidRDefault="003963ED">
      <w:pPr>
        <w:rPr>
          <w:lang w:val="ru-RU"/>
        </w:rPr>
        <w:sectPr w:rsidR="003963ED" w:rsidRPr="00672C91" w:rsidSect="00DF6698">
          <w:pgSz w:w="11906" w:h="16383"/>
          <w:pgMar w:top="1134" w:right="851" w:bottom="1134" w:left="1134" w:header="720" w:footer="720" w:gutter="0"/>
          <w:cols w:space="720"/>
        </w:sect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bookmarkStart w:id="4" w:name="block-38294309"/>
      <w:bookmarkEnd w:id="0"/>
      <w:r w:rsidRPr="00672C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672C91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3963ED" w:rsidRPr="00672C91" w:rsidRDefault="003963ED">
      <w:pPr>
        <w:rPr>
          <w:lang w:val="ru-RU"/>
        </w:rPr>
        <w:sectPr w:rsidR="003963ED" w:rsidRPr="00672C91" w:rsidSect="00DF6698">
          <w:pgSz w:w="11906" w:h="16383"/>
          <w:pgMar w:top="1134" w:right="851" w:bottom="1134" w:left="1134" w:header="720" w:footer="720" w:gutter="0"/>
          <w:cols w:space="720"/>
        </w:sect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bookmarkStart w:id="6" w:name="block-38294305"/>
      <w:bookmarkEnd w:id="4"/>
      <w:r w:rsidRPr="00672C9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72C91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672C91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672C91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72C91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3963ED" w:rsidRPr="00672C91" w:rsidRDefault="003963ED">
      <w:pPr>
        <w:rPr>
          <w:lang w:val="ru-RU"/>
        </w:rPr>
        <w:sectPr w:rsidR="003963ED" w:rsidRPr="00672C91" w:rsidSect="00DF6698">
          <w:pgSz w:w="11906" w:h="16383"/>
          <w:pgMar w:top="1134" w:right="851" w:bottom="1134" w:left="1134" w:header="720" w:footer="720" w:gutter="0"/>
          <w:cols w:space="720"/>
        </w:sect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bookmarkStart w:id="8" w:name="block-38294308"/>
      <w:bookmarkEnd w:id="6"/>
      <w:r w:rsidRPr="00672C9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left="120"/>
        <w:jc w:val="both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63ED" w:rsidRPr="00672C91" w:rsidRDefault="003963ED">
      <w:pPr>
        <w:spacing w:after="0" w:line="264" w:lineRule="auto"/>
        <w:ind w:left="120"/>
        <w:jc w:val="both"/>
        <w:rPr>
          <w:lang w:val="ru-RU"/>
        </w:rPr>
      </w:pP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72C9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672C9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72C91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72C91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72C91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3963ED" w:rsidRPr="00672C91" w:rsidRDefault="00695B0F">
      <w:pPr>
        <w:spacing w:after="0" w:line="264" w:lineRule="auto"/>
        <w:ind w:firstLine="600"/>
        <w:jc w:val="both"/>
        <w:rPr>
          <w:lang w:val="ru-RU"/>
        </w:rPr>
      </w:pPr>
      <w:r w:rsidRPr="00672C91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3963ED" w:rsidRPr="00672C91" w:rsidRDefault="003963ED">
      <w:pPr>
        <w:rPr>
          <w:lang w:val="ru-RU"/>
        </w:rPr>
        <w:sectPr w:rsidR="003963ED" w:rsidRPr="00672C91" w:rsidSect="00DF6698">
          <w:pgSz w:w="11906" w:h="16383"/>
          <w:pgMar w:top="1134" w:right="851" w:bottom="1134" w:left="1134" w:header="720" w:footer="720" w:gutter="0"/>
          <w:cols w:space="720"/>
        </w:sectPr>
      </w:pPr>
    </w:p>
    <w:p w:rsidR="003963ED" w:rsidRDefault="00695B0F">
      <w:pPr>
        <w:spacing w:after="0"/>
        <w:ind w:left="120"/>
      </w:pPr>
      <w:bookmarkStart w:id="9" w:name="block-38294306"/>
      <w:bookmarkEnd w:id="8"/>
      <w:r w:rsidRPr="00672C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63ED" w:rsidRDefault="00695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3963E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63ED" w:rsidRDefault="003963ED">
            <w:pPr>
              <w:spacing w:after="0"/>
              <w:ind w:left="135"/>
            </w:pPr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</w:tbl>
    <w:p w:rsidR="003963ED" w:rsidRDefault="003963ED">
      <w:pPr>
        <w:sectPr w:rsidR="003963ED" w:rsidSect="00DF6698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3963ED" w:rsidRDefault="00695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3963ED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63ED" w:rsidRDefault="003963ED">
            <w:pPr>
              <w:spacing w:after="0"/>
              <w:ind w:left="135"/>
            </w:pPr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</w:tbl>
    <w:p w:rsidR="00DF6698" w:rsidRDefault="00DF6698"/>
    <w:p w:rsidR="00DF6698" w:rsidRPr="00DF6698" w:rsidRDefault="00DF6698" w:rsidP="00DF6698"/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</w:pPr>
    </w:p>
    <w:p w:rsidR="00DF6698" w:rsidRDefault="00DF6698" w:rsidP="00DF6698">
      <w:pPr>
        <w:tabs>
          <w:tab w:val="left" w:pos="1932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6698" w:rsidRDefault="00DF6698" w:rsidP="00DF6698">
      <w:pPr>
        <w:tabs>
          <w:tab w:val="left" w:pos="1932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6698" w:rsidRDefault="00DF6698" w:rsidP="00DF6698">
      <w:pPr>
        <w:tabs>
          <w:tab w:val="left" w:pos="1932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F6698" w:rsidRPr="00DF6698" w:rsidRDefault="00DF6698" w:rsidP="00DF6698">
      <w:pPr>
        <w:tabs>
          <w:tab w:val="left" w:pos="1932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p w:rsidR="00DF6698" w:rsidRPr="00DF6698" w:rsidRDefault="00DF6698" w:rsidP="00DF6698">
      <w:pPr>
        <w:pStyle w:val="2"/>
        <w:keepNext w:val="0"/>
        <w:keepLines w:val="0"/>
        <w:widowControl w:val="0"/>
        <w:numPr>
          <w:ilvl w:val="0"/>
          <w:numId w:val="10"/>
        </w:numPr>
        <w:tabs>
          <w:tab w:val="left" w:pos="471"/>
        </w:tabs>
        <w:autoSpaceDE w:val="0"/>
        <w:autoSpaceDN w:val="0"/>
        <w:spacing w:before="243" w:after="0" w:line="240" w:lineRule="auto"/>
        <w:ind w:hanging="361"/>
        <w:rPr>
          <w:rFonts w:ascii="Times New Roman" w:hAnsi="Times New Roman" w:cs="Times New Roman"/>
          <w:color w:val="auto"/>
          <w:sz w:val="28"/>
          <w:szCs w:val="28"/>
        </w:rPr>
      </w:pPr>
      <w:r w:rsidRPr="00DF6698">
        <w:rPr>
          <w:rFonts w:ascii="Times New Roman" w:hAnsi="Times New Roman" w:cs="Times New Roman"/>
          <w:color w:val="auto"/>
          <w:sz w:val="28"/>
          <w:szCs w:val="28"/>
        </w:rPr>
        <w:t>КЛАСС</w:t>
      </w:r>
    </w:p>
    <w:p w:rsidR="00DF6698" w:rsidRDefault="00DF6698" w:rsidP="00DF6698">
      <w:pPr>
        <w:pStyle w:val="af0"/>
        <w:spacing w:before="6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Tr="0030385B">
        <w:trPr>
          <w:trHeight w:val="1048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spacing w:line="318" w:lineRule="exact"/>
              <w:ind w:left="470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F6698" w:rsidRDefault="00DF6698" w:rsidP="0030385B">
            <w:pPr>
              <w:pStyle w:val="TableParagraph"/>
              <w:spacing w:before="6" w:line="340" w:lineRule="atLeast"/>
              <w:ind w:left="218" w:right="192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spacing w:before="169" w:line="256" w:lineRule="auto"/>
              <w:ind w:left="484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DF6698" w:rsidRDefault="00DF6698" w:rsidP="0030385B">
            <w:pPr>
              <w:pStyle w:val="TableParagraph"/>
              <w:ind w:left="90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before="169" w:line="256" w:lineRule="auto"/>
              <w:ind w:left="1636" w:right="662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F6698" w:rsidTr="0030385B">
        <w:trPr>
          <w:trHeight w:val="343"/>
        </w:trPr>
        <w:tc>
          <w:tcPr>
            <w:tcW w:w="14848" w:type="dxa"/>
            <w:gridSpan w:val="5"/>
          </w:tcPr>
          <w:p w:rsidR="00DF6698" w:rsidRDefault="00DF6698" w:rsidP="0030385B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DF6698" w:rsidTr="0030385B">
        <w:trPr>
          <w:trHeight w:val="336"/>
        </w:trPr>
        <w:tc>
          <w:tcPr>
            <w:tcW w:w="699" w:type="dxa"/>
            <w:tcBorders>
              <w:bottom w:val="nil"/>
            </w:tcBorders>
          </w:tcPr>
          <w:p w:rsidR="00DF6698" w:rsidRDefault="00DF6698" w:rsidP="0030385B">
            <w:pPr>
              <w:pStyle w:val="TableParagraph"/>
              <w:spacing w:line="316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694" w:type="dxa"/>
            <w:tcBorders>
              <w:bottom w:val="nil"/>
            </w:tcBorders>
          </w:tcPr>
          <w:p w:rsidR="00DF6698" w:rsidRDefault="00DF6698" w:rsidP="0030385B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Компьютер:</w:t>
            </w:r>
          </w:p>
        </w:tc>
        <w:tc>
          <w:tcPr>
            <w:tcW w:w="1621" w:type="dxa"/>
            <w:tcBorders>
              <w:bottom w:val="nil"/>
            </w:tcBorders>
          </w:tcPr>
          <w:p w:rsidR="00DF6698" w:rsidRDefault="00DF6698" w:rsidP="0030385B">
            <w:pPr>
              <w:pStyle w:val="TableParagraph"/>
              <w:spacing w:line="316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13" w:type="dxa"/>
            <w:tcBorders>
              <w:bottom w:val="nil"/>
            </w:tcBorders>
          </w:tcPr>
          <w:p w:rsidR="00DF6698" w:rsidRDefault="00DF6698" w:rsidP="0030385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921" w:type="dxa"/>
            <w:tcBorders>
              <w:bottom w:val="nil"/>
            </w:tcBorders>
          </w:tcPr>
          <w:p w:rsidR="00DF6698" w:rsidRDefault="00DF6698" w:rsidP="0030385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</w:tc>
      </w:tr>
      <w:tr w:rsidR="00DF6698" w:rsidTr="0030385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аппаратное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гигиены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компьютерами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компьютера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доступных</w:t>
            </w:r>
          </w:p>
        </w:tc>
      </w:tr>
      <w:tr w:rsidR="00DF6698" w:rsidTr="0030385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компонентами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цифрового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окружения</w:t>
            </w:r>
          </w:p>
        </w:tc>
      </w:tr>
      <w:tr w:rsidR="00DF6698" w:rsidRPr="00DF6698" w:rsidTr="0030385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обеспечение,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окружения.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</w:tr>
      <w:tr w:rsidR="00DF6698" w:rsidTr="0030385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9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файловая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гигиены.</w:t>
            </w:r>
          </w:p>
        </w:tc>
      </w:tr>
      <w:tr w:rsidR="00DF6698" w:rsidTr="0030385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Персональный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</w:tc>
      </w:tr>
      <w:tr w:rsidR="00DF6698" w:rsidTr="0030385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Выбор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конфигурации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поколений.</w:t>
            </w:r>
          </w:p>
        </w:tc>
      </w:tr>
      <w:tr w:rsidR="00DF6698" w:rsidTr="0030385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конфигурацию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</w:tc>
      </w:tr>
      <w:tr w:rsidR="00DF6698" w:rsidRPr="00DF6698" w:rsidTr="0030385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</w:tc>
      </w:tr>
      <w:tr w:rsidR="00DF6698" w:rsidRPr="00DF6698" w:rsidTr="0030385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компьютерных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технологий.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Искать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  <w:tr w:rsidR="00DF6698" w:rsidTr="0030385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Параллельные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вычисления.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специалистах,</w:t>
            </w:r>
          </w:p>
        </w:tc>
      </w:tr>
      <w:tr w:rsidR="00DF6698" w:rsidTr="0030385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Многопроцессорные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внёсших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</w:tc>
      </w:tr>
      <w:tr w:rsidR="00DF6698" w:rsidTr="0030385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9" w:line="320" w:lineRule="exact"/>
              <w:rPr>
                <w:i/>
                <w:sz w:val="28"/>
              </w:rPr>
            </w:pPr>
            <w:r>
              <w:rPr>
                <w:sz w:val="28"/>
              </w:rPr>
              <w:t>Суперкомпьютеры.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Распределённые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вычислительной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</w:tc>
      </w:tr>
      <w:tr w:rsidR="00DF6698" w:rsidTr="0030385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вычислительные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</w:p>
        </w:tc>
      </w:tr>
      <w:tr w:rsidR="00DF6698" w:rsidTr="0030385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больших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DF6698" w:rsidTr="0030385B">
        <w:trPr>
          <w:trHeight w:val="349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Микроконтроллеры.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вычислительной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</w:tc>
      </w:tr>
      <w:tr w:rsidR="00DF6698" w:rsidTr="0030385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Роботизированные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параллельные</w:t>
            </w:r>
          </w:p>
        </w:tc>
      </w:tr>
      <w:tr w:rsidR="00DF6698" w:rsidTr="0030385B">
        <w:trPr>
          <w:trHeight w:val="345"/>
        </w:trPr>
        <w:tc>
          <w:tcPr>
            <w:tcW w:w="699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 w:rsidR="00DF6698" w:rsidRDefault="00DF6698" w:rsidP="0030385B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вычисления,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многопроцессорные</w:t>
            </w:r>
          </w:p>
        </w:tc>
      </w:tr>
      <w:tr w:rsidR="00DF6698" w:rsidTr="0030385B">
        <w:trPr>
          <w:trHeight w:val="366"/>
        </w:trPr>
        <w:tc>
          <w:tcPr>
            <w:tcW w:w="699" w:type="dxa"/>
            <w:tcBorders>
              <w:top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  <w:tcBorders>
              <w:top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компьютеров.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</w:p>
        </w:tc>
        <w:tc>
          <w:tcPr>
            <w:tcW w:w="4921" w:type="dxa"/>
            <w:tcBorders>
              <w:top w:val="nil"/>
            </w:tcBorders>
          </w:tcPr>
          <w:p w:rsidR="00DF6698" w:rsidRDefault="00DF6698" w:rsidP="0030385B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системы,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суперкомпьютеры,</w:t>
            </w:r>
          </w:p>
        </w:tc>
      </w:tr>
    </w:tbl>
    <w:p w:rsidR="00DF6698" w:rsidRDefault="00DF6698" w:rsidP="00DF6698">
      <w:pPr>
        <w:rPr>
          <w:sz w:val="28"/>
        </w:rPr>
        <w:sectPr w:rsidR="00DF6698">
          <w:headerReference w:type="default" r:id="rId19"/>
          <w:footerReference w:type="default" r:id="rId20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Tr="0030385B">
        <w:trPr>
          <w:trHeight w:val="9391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61" w:lineRule="auto"/>
              <w:ind w:right="532"/>
              <w:rPr>
                <w:sz w:val="28"/>
              </w:rPr>
            </w:pPr>
            <w:r>
              <w:rPr>
                <w:sz w:val="28"/>
              </w:rPr>
              <w:t>обеспечения и их назначение.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737"/>
              <w:rPr>
                <w:sz w:val="28"/>
              </w:rPr>
            </w:pPr>
            <w:r>
              <w:rPr>
                <w:sz w:val="28"/>
              </w:rPr>
              <w:t>Операционная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администрировании.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Инсталляция и деинсталляция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297"/>
              <w:rPr>
                <w:sz w:val="28"/>
              </w:rPr>
            </w:pPr>
            <w:r>
              <w:rPr>
                <w:sz w:val="28"/>
              </w:rPr>
              <w:t>Файловая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система. Поиск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файловой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системе. Организация хранения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 данных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интернет-сервисов,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 и мобильных устройств.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Прикладные 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для решения типовых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специализации.</w:t>
            </w:r>
          </w:p>
          <w:p w:rsidR="00DF6698" w:rsidRDefault="00DF6698" w:rsidP="0030385B">
            <w:pPr>
              <w:pStyle w:val="TableParagraph"/>
              <w:spacing w:line="264" w:lineRule="auto"/>
              <w:ind w:right="1051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проектирования.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226"/>
              <w:rPr>
                <w:sz w:val="28"/>
              </w:rPr>
            </w:pPr>
            <w:r>
              <w:rPr>
                <w:sz w:val="28"/>
              </w:rPr>
              <w:t>Законодательство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в области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Лицензирование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Проприетарное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свободное программное обеспечение.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Коммерческое и некоммерческое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DF6698" w:rsidRDefault="00DF6698" w:rsidP="0030385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устанавливаемая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64" w:lineRule="auto"/>
              <w:ind w:right="106"/>
              <w:rPr>
                <w:sz w:val="28"/>
              </w:rPr>
            </w:pPr>
            <w:r>
              <w:rPr>
                <w:sz w:val="28"/>
              </w:rPr>
              <w:t>микроконтроллеры,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роботизированные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26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 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</w:p>
          <w:p w:rsidR="00DF6698" w:rsidRDefault="00DF6698" w:rsidP="0030385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компьютеров.</w:t>
            </w:r>
          </w:p>
          <w:p w:rsidR="00DF6698" w:rsidRDefault="00DF6698" w:rsidP="0030385B">
            <w:pPr>
              <w:pStyle w:val="TableParagraph"/>
              <w:spacing w:before="13" w:line="259" w:lineRule="auto"/>
              <w:ind w:right="258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графическим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интерфейсом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операционной системы, стандартны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 и служебными приложениями,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файловыми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менеджерами.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19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:rsidR="00DF6698" w:rsidRDefault="00DF6698" w:rsidP="0030385B">
            <w:pPr>
              <w:pStyle w:val="TableParagraph"/>
              <w:spacing w:before="11" w:line="256" w:lineRule="auto"/>
              <w:ind w:right="507"/>
              <w:rPr>
                <w:sz w:val="28"/>
              </w:rPr>
            </w:pPr>
            <w:r>
              <w:rPr>
                <w:sz w:val="28"/>
              </w:rPr>
              <w:t>Понимать суть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администрирования,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инсталляции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деинсталляции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  <w:p w:rsidR="00DF6698" w:rsidRDefault="00DF6698" w:rsidP="0030385B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лицензий</w:t>
            </w:r>
          </w:p>
          <w:p w:rsidR="00DF6698" w:rsidRDefault="00DF6698" w:rsidP="0030385B">
            <w:pPr>
              <w:pStyle w:val="TableParagraph"/>
              <w:spacing w:before="24" w:line="259" w:lineRule="auto"/>
              <w:ind w:right="353"/>
              <w:rPr>
                <w:sz w:val="28"/>
              </w:rPr>
            </w:pPr>
            <w:r>
              <w:rPr>
                <w:sz w:val="28"/>
              </w:rPr>
              <w:t>на использование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и распространения.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проприетарного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свободного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обеспечения, предназначенного</w:t>
            </w:r>
          </w:p>
          <w:p w:rsidR="00DF6698" w:rsidRDefault="00DF6698" w:rsidP="0030385B">
            <w:pPr>
              <w:pStyle w:val="TableParagraph"/>
              <w:spacing w:line="261" w:lineRule="auto"/>
              <w:ind w:right="293"/>
              <w:rPr>
                <w:sz w:val="28"/>
              </w:rPr>
            </w:pPr>
            <w:r>
              <w:rPr>
                <w:sz w:val="28"/>
              </w:rPr>
              <w:t>для решения одних и тех же задач.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правонарушения,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  <w:p w:rsidR="00DF6698" w:rsidRDefault="00DF6698" w:rsidP="0030385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использования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</w:p>
        </w:tc>
      </w:tr>
    </w:tbl>
    <w:p w:rsidR="00DF6698" w:rsidRDefault="00DF6698" w:rsidP="00DF6698">
      <w:pPr>
        <w:spacing w:line="314" w:lineRule="exact"/>
        <w:rPr>
          <w:sz w:val="28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RPr="00DF6698" w:rsidTr="0030385B">
        <w:trPr>
          <w:trHeight w:val="3822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59" w:lineRule="auto"/>
              <w:ind w:right="635"/>
              <w:rPr>
                <w:sz w:val="28"/>
              </w:rPr>
            </w:pPr>
            <w:r>
              <w:rPr>
                <w:sz w:val="28"/>
              </w:rPr>
              <w:t>законодательством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за неправомерное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61" w:lineRule="auto"/>
              <w:ind w:right="306"/>
              <w:rPr>
                <w:sz w:val="28"/>
              </w:rPr>
            </w:pPr>
            <w:r>
              <w:rPr>
                <w:sz w:val="28"/>
              </w:rPr>
              <w:t>обеспечения, и наказания за них,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предусмотренные </w:t>
            </w:r>
            <w:r>
              <w:rPr>
                <w:sz w:val="28"/>
              </w:rPr>
              <w:t>законодательством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F6698" w:rsidRDefault="00DF6698" w:rsidP="0030385B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b/>
                <w:i/>
                <w:sz w:val="28"/>
                <w:vertAlign w:val="superscript"/>
              </w:rPr>
              <w:t>1</w:t>
            </w:r>
            <w:r>
              <w:rPr>
                <w:b/>
                <w:i/>
                <w:sz w:val="28"/>
              </w:rPr>
              <w:t>: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9"/>
              </w:numPr>
              <w:tabs>
                <w:tab w:val="left" w:pos="404"/>
              </w:tabs>
              <w:spacing w:before="13" w:line="256" w:lineRule="auto"/>
              <w:ind w:right="437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Получение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об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аппаратной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части и программном обеспечении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компьютера.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9"/>
              </w:numPr>
              <w:tabs>
                <w:tab w:val="left" w:pos="404"/>
              </w:tabs>
              <w:spacing w:before="4"/>
              <w:ind w:left="403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Операции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файлами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папками.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9"/>
              </w:numPr>
              <w:tabs>
                <w:tab w:val="left" w:pos="404"/>
              </w:tabs>
              <w:spacing w:before="15" w:line="346" w:lineRule="exact"/>
              <w:ind w:right="145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 с прикладными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программами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выбранной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специализации</w:t>
            </w:r>
          </w:p>
        </w:tc>
      </w:tr>
      <w:tr w:rsidR="00DF6698" w:rsidTr="0030385B">
        <w:trPr>
          <w:trHeight w:val="350"/>
        </w:trPr>
        <w:tc>
          <w:tcPr>
            <w:tcW w:w="3393" w:type="dxa"/>
            <w:gridSpan w:val="2"/>
          </w:tcPr>
          <w:p w:rsidR="00DF6698" w:rsidRDefault="00DF6698" w:rsidP="0030385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</w:tr>
      <w:tr w:rsidR="00DF6698" w:rsidTr="0030385B">
        <w:trPr>
          <w:trHeight w:val="350"/>
        </w:trPr>
        <w:tc>
          <w:tcPr>
            <w:tcW w:w="14848" w:type="dxa"/>
            <w:gridSpan w:val="5"/>
          </w:tcPr>
          <w:p w:rsidR="00DF6698" w:rsidRDefault="00DF6698" w:rsidP="0030385B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DF6698" w:rsidTr="0030385B">
        <w:trPr>
          <w:trHeight w:val="3822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spacing w:line="261" w:lineRule="auto"/>
              <w:ind w:left="117" w:right="446"/>
              <w:rPr>
                <w:sz w:val="28"/>
              </w:rPr>
            </w:pPr>
            <w:r>
              <w:rPr>
                <w:sz w:val="28"/>
              </w:rPr>
              <w:t>Информация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61" w:lineRule="auto"/>
              <w:ind w:right="1031"/>
              <w:rPr>
                <w:sz w:val="28"/>
              </w:rPr>
            </w:pPr>
            <w:r>
              <w:rPr>
                <w:sz w:val="28"/>
              </w:rPr>
              <w:t>Информация, данные и знания.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Универсальность дискретного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Двоичное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кодирование.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Равномерные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неравномерные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коды.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Фано.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Понятие о возможности кодирования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 обнаружением и исправлением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ошибок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передаче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кода</w:t>
            </w:r>
            <w:r>
              <w:rPr>
                <w:sz w:val="28"/>
              </w:rPr>
              <w:t>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Подходы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3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объёмного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(алфавитного)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DF6698" w:rsidRDefault="00DF6698" w:rsidP="0030385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измерению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DF6698" w:rsidRDefault="00DF6698" w:rsidP="0030385B">
            <w:pPr>
              <w:pStyle w:val="TableParagraph"/>
              <w:spacing w:before="23" w:line="261" w:lineRule="auto"/>
              <w:ind w:right="422"/>
              <w:rPr>
                <w:sz w:val="28"/>
              </w:rPr>
            </w:pPr>
            <w:r>
              <w:rPr>
                <w:sz w:val="28"/>
              </w:rPr>
              <w:t>«информация»,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«данные»,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«знания».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примеры, поясняющие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универсальность дискретного</w:t>
            </w:r>
          </w:p>
          <w:p w:rsidR="00DF6698" w:rsidRDefault="00DF6698" w:rsidP="0030385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кодирования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F6698" w:rsidRDefault="00DF6698" w:rsidP="0030385B">
            <w:pPr>
              <w:pStyle w:val="TableParagraph"/>
              <w:spacing w:before="24"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Кодировать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декодировать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 по предложенным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Фано.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равномерных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неравномерных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кодов.</w:t>
            </w:r>
          </w:p>
          <w:p w:rsidR="00DF6698" w:rsidRDefault="00DF6698" w:rsidP="0030385B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префиксные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коды.</w:t>
            </w:r>
          </w:p>
        </w:tc>
      </w:tr>
    </w:tbl>
    <w:p w:rsidR="00DF6698" w:rsidRDefault="00DF6698" w:rsidP="00DF6698">
      <w:pPr>
        <w:pStyle w:val="af0"/>
        <w:spacing w:before="7"/>
        <w:ind w:left="0" w:firstLine="0"/>
        <w:jc w:val="left"/>
        <w:rPr>
          <w:b/>
          <w:sz w:val="23"/>
        </w:rPr>
      </w:pPr>
      <w:r>
        <w:pict>
          <v:rect id="_x0000_s1026" style="position:absolute;margin-left:56.55pt;margin-top:15.5pt;width:144.05pt;height:.7pt;z-index:-251657216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DF6698" w:rsidRPr="00DF6698" w:rsidRDefault="00DF6698" w:rsidP="00DF6698">
      <w:pPr>
        <w:spacing w:before="61" w:line="266" w:lineRule="auto"/>
        <w:ind w:left="110"/>
        <w:rPr>
          <w:lang w:val="ru-RU"/>
        </w:rPr>
      </w:pPr>
      <w:r w:rsidRPr="00DF6698">
        <w:rPr>
          <w:vertAlign w:val="superscript"/>
          <w:lang w:val="ru-RU"/>
        </w:rPr>
        <w:t>1</w:t>
      </w:r>
      <w:r w:rsidRPr="00DF6698">
        <w:rPr>
          <w:lang w:val="ru-RU"/>
        </w:rPr>
        <w:t>Предлагаемый</w:t>
      </w:r>
      <w:r w:rsidRPr="00DF6698">
        <w:rPr>
          <w:spacing w:val="24"/>
          <w:lang w:val="ru-RU"/>
        </w:rPr>
        <w:t xml:space="preserve"> </w:t>
      </w:r>
      <w:r w:rsidRPr="00DF6698">
        <w:rPr>
          <w:lang w:val="ru-RU"/>
        </w:rPr>
        <w:t>в</w:t>
      </w:r>
      <w:r w:rsidRPr="00DF6698">
        <w:rPr>
          <w:spacing w:val="25"/>
          <w:lang w:val="ru-RU"/>
        </w:rPr>
        <w:t xml:space="preserve"> </w:t>
      </w:r>
      <w:r w:rsidRPr="00DF6698">
        <w:rPr>
          <w:lang w:val="ru-RU"/>
        </w:rPr>
        <w:t>программе</w:t>
      </w:r>
      <w:r w:rsidRPr="00DF6698">
        <w:rPr>
          <w:spacing w:val="24"/>
          <w:lang w:val="ru-RU"/>
        </w:rPr>
        <w:t xml:space="preserve"> </w:t>
      </w:r>
      <w:r w:rsidRPr="00DF6698">
        <w:rPr>
          <w:lang w:val="ru-RU"/>
        </w:rPr>
        <w:t>по</w:t>
      </w:r>
      <w:r w:rsidRPr="00DF6698">
        <w:rPr>
          <w:spacing w:val="26"/>
          <w:lang w:val="ru-RU"/>
        </w:rPr>
        <w:t xml:space="preserve"> </w:t>
      </w:r>
      <w:r w:rsidRPr="00DF6698">
        <w:rPr>
          <w:lang w:val="ru-RU"/>
        </w:rPr>
        <w:t>информатике</w:t>
      </w:r>
      <w:r w:rsidRPr="00DF6698">
        <w:rPr>
          <w:spacing w:val="24"/>
          <w:lang w:val="ru-RU"/>
        </w:rPr>
        <w:t xml:space="preserve"> </w:t>
      </w:r>
      <w:r w:rsidRPr="00DF6698">
        <w:rPr>
          <w:lang w:val="ru-RU"/>
        </w:rPr>
        <w:t>перечень</w:t>
      </w:r>
      <w:r w:rsidRPr="00DF6698">
        <w:rPr>
          <w:spacing w:val="22"/>
          <w:lang w:val="ru-RU"/>
        </w:rPr>
        <w:t xml:space="preserve"> </w:t>
      </w:r>
      <w:r w:rsidRPr="00DF6698">
        <w:rPr>
          <w:lang w:val="ru-RU"/>
        </w:rPr>
        <w:t>практических</w:t>
      </w:r>
      <w:r w:rsidRPr="00DF6698">
        <w:rPr>
          <w:spacing w:val="26"/>
          <w:lang w:val="ru-RU"/>
        </w:rPr>
        <w:t xml:space="preserve"> </w:t>
      </w:r>
      <w:r w:rsidRPr="00DF6698">
        <w:rPr>
          <w:lang w:val="ru-RU"/>
        </w:rPr>
        <w:t>работ</w:t>
      </w:r>
      <w:r w:rsidRPr="00DF6698">
        <w:rPr>
          <w:spacing w:val="26"/>
          <w:lang w:val="ru-RU"/>
        </w:rPr>
        <w:t xml:space="preserve"> </w:t>
      </w:r>
      <w:r w:rsidRPr="00DF6698">
        <w:rPr>
          <w:lang w:val="ru-RU"/>
        </w:rPr>
        <w:t>является</w:t>
      </w:r>
      <w:r w:rsidRPr="00DF6698">
        <w:rPr>
          <w:spacing w:val="28"/>
          <w:lang w:val="ru-RU"/>
        </w:rPr>
        <w:t xml:space="preserve"> </w:t>
      </w:r>
      <w:r w:rsidRPr="00DF6698">
        <w:rPr>
          <w:lang w:val="ru-RU"/>
        </w:rPr>
        <w:t>рекомендательным,</w:t>
      </w:r>
      <w:r w:rsidRPr="00DF6698">
        <w:rPr>
          <w:spacing w:val="31"/>
          <w:lang w:val="ru-RU"/>
        </w:rPr>
        <w:t xml:space="preserve"> </w:t>
      </w:r>
      <w:r w:rsidRPr="00DF6698">
        <w:rPr>
          <w:lang w:val="ru-RU"/>
        </w:rPr>
        <w:t>учитель</w:t>
      </w:r>
      <w:r w:rsidRPr="00DF6698">
        <w:rPr>
          <w:spacing w:val="22"/>
          <w:lang w:val="ru-RU"/>
        </w:rPr>
        <w:t xml:space="preserve"> </w:t>
      </w:r>
      <w:r w:rsidRPr="00DF6698">
        <w:rPr>
          <w:lang w:val="ru-RU"/>
        </w:rPr>
        <w:t>делает</w:t>
      </w:r>
      <w:r w:rsidRPr="00DF6698">
        <w:rPr>
          <w:spacing w:val="32"/>
          <w:lang w:val="ru-RU"/>
        </w:rPr>
        <w:t xml:space="preserve"> </w:t>
      </w:r>
      <w:r w:rsidRPr="00DF6698">
        <w:rPr>
          <w:lang w:val="ru-RU"/>
        </w:rPr>
        <w:t>выбор</w:t>
      </w:r>
      <w:r w:rsidRPr="00DF6698">
        <w:rPr>
          <w:spacing w:val="19"/>
          <w:lang w:val="ru-RU"/>
        </w:rPr>
        <w:t xml:space="preserve"> </w:t>
      </w:r>
      <w:r w:rsidRPr="00DF6698">
        <w:rPr>
          <w:lang w:val="ru-RU"/>
        </w:rPr>
        <w:t>проведения</w:t>
      </w:r>
      <w:r w:rsidRPr="00DF6698">
        <w:rPr>
          <w:spacing w:val="21"/>
          <w:lang w:val="ru-RU"/>
        </w:rPr>
        <w:t xml:space="preserve"> </w:t>
      </w:r>
      <w:r w:rsidRPr="00DF6698">
        <w:rPr>
          <w:lang w:val="ru-RU"/>
        </w:rPr>
        <w:t>практических</w:t>
      </w:r>
      <w:r w:rsidRPr="00DF6698">
        <w:rPr>
          <w:spacing w:val="1"/>
          <w:lang w:val="ru-RU"/>
        </w:rPr>
        <w:t xml:space="preserve"> </w:t>
      </w:r>
      <w:r w:rsidRPr="00DF6698">
        <w:rPr>
          <w:lang w:val="ru-RU"/>
        </w:rPr>
        <w:t>работ.</w:t>
      </w:r>
    </w:p>
    <w:p w:rsidR="00DF6698" w:rsidRPr="00DF6698" w:rsidRDefault="00DF6698" w:rsidP="00DF6698">
      <w:pPr>
        <w:spacing w:line="266" w:lineRule="auto"/>
        <w:rPr>
          <w:lang w:val="ru-RU"/>
        </w:rPr>
        <w:sectPr w:rsidR="00DF6698" w:rsidRP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RPr="00DF6698" w:rsidTr="0030385B">
        <w:trPr>
          <w:trHeight w:val="9391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59" w:lineRule="auto"/>
              <w:ind w:right="603"/>
              <w:rPr>
                <w:sz w:val="28"/>
              </w:rPr>
            </w:pPr>
            <w:r>
              <w:rPr>
                <w:sz w:val="28"/>
              </w:rPr>
              <w:t>определение бита с точки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алфавитного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подхода,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весом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символа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62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предположении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равновероятности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появления символов),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единицами измерения информации: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байт,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Кбайт,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Мбайт,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Гбайт.</w:t>
            </w:r>
          </w:p>
          <w:p w:rsidR="00DF6698" w:rsidRDefault="00DF6698" w:rsidP="0030385B">
            <w:pPr>
              <w:pStyle w:val="TableParagraph"/>
              <w:spacing w:before="8" w:line="256" w:lineRule="auto"/>
              <w:ind w:right="1454"/>
              <w:rPr>
                <w:sz w:val="28"/>
              </w:rPr>
            </w:pPr>
            <w:r>
              <w:rPr>
                <w:sz w:val="28"/>
              </w:rPr>
              <w:t>Сущность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содержательного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(вероятностного)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DF6698" w:rsidRDefault="00DF6698" w:rsidP="0030385B">
            <w:pPr>
              <w:pStyle w:val="TableParagraph"/>
              <w:spacing w:before="2" w:line="261" w:lineRule="auto"/>
              <w:ind w:right="1400"/>
              <w:rPr>
                <w:sz w:val="28"/>
              </w:rPr>
            </w:pPr>
            <w:r>
              <w:rPr>
                <w:sz w:val="28"/>
              </w:rPr>
              <w:t>к измерению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содержания сообщения.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703"/>
              <w:rPr>
                <w:sz w:val="28"/>
              </w:rPr>
            </w:pPr>
            <w:r>
              <w:rPr>
                <w:sz w:val="28"/>
              </w:rPr>
              <w:t>Информационные процессы.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Источник,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приёмник, канал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связи, сигнал,</w:t>
            </w:r>
          </w:p>
          <w:p w:rsidR="00DF6698" w:rsidRDefault="00DF6698" w:rsidP="0030385B">
            <w:pPr>
              <w:pStyle w:val="TableParagraph"/>
              <w:spacing w:before="4" w:line="256" w:lineRule="auto"/>
              <w:ind w:right="204"/>
              <w:rPr>
                <w:sz w:val="28"/>
              </w:rPr>
            </w:pPr>
            <w:r>
              <w:rPr>
                <w:sz w:val="28"/>
              </w:rPr>
              <w:t>кодирование.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Искажение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передаче. Скорость 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по каналу связи. 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DF6698" w:rsidRDefault="00DF6698" w:rsidP="0030385B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F6698" w:rsidRDefault="00DF6698" w:rsidP="0030385B">
            <w:pPr>
              <w:pStyle w:val="TableParagraph"/>
              <w:spacing w:before="24" w:line="259" w:lineRule="auto"/>
              <w:ind w:right="216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получение нового содержания,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изменение формы представления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 Поиск информации.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</w:p>
          <w:p w:rsidR="00DF6698" w:rsidRDefault="00DF6698" w:rsidP="0030385B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процессов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64" w:lineRule="auto"/>
              <w:ind w:right="547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алфавитном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содержательном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подходах</w:t>
            </w:r>
          </w:p>
          <w:p w:rsidR="00DF6698" w:rsidRDefault="00DF6698" w:rsidP="0030385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F6698" w:rsidRDefault="00DF6698" w:rsidP="0030385B">
            <w:pPr>
              <w:pStyle w:val="TableParagraph"/>
              <w:spacing w:before="13" w:line="261" w:lineRule="auto"/>
              <w:ind w:right="471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заключённой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алфавитного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802"/>
              <w:rPr>
                <w:sz w:val="28"/>
              </w:rPr>
            </w:pPr>
            <w:r>
              <w:rPr>
                <w:sz w:val="28"/>
              </w:rPr>
              <w:t>(в предположении о равной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вероятности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тексте).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543"/>
              <w:rPr>
                <w:sz w:val="28"/>
              </w:rPr>
            </w:pPr>
            <w:r>
              <w:rPr>
                <w:sz w:val="28"/>
              </w:rPr>
              <w:t>Решать несложные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DF6698" w:rsidRDefault="00DF6698" w:rsidP="0030385B">
            <w:pPr>
              <w:pStyle w:val="TableParagraph"/>
              <w:spacing w:line="264" w:lineRule="auto"/>
              <w:ind w:right="265"/>
              <w:rPr>
                <w:sz w:val="28"/>
              </w:rPr>
            </w:pPr>
            <w:r>
              <w:rPr>
                <w:sz w:val="28"/>
              </w:rPr>
              <w:t>заключённой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сообщении,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9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единицами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измерения информации: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байт,</w:t>
            </w:r>
          </w:p>
          <w:p w:rsidR="00DF6698" w:rsidRDefault="00DF6698" w:rsidP="0030385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Кбайт,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Мбайт, Гбайт.</w:t>
            </w:r>
          </w:p>
          <w:p w:rsidR="00DF6698" w:rsidRDefault="00DF6698" w:rsidP="0030385B">
            <w:pPr>
              <w:pStyle w:val="TableParagraph"/>
              <w:spacing w:before="20" w:line="256" w:lineRule="auto"/>
              <w:ind w:right="104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одних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единиц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другие.</w:t>
            </w:r>
          </w:p>
          <w:p w:rsidR="00DF6698" w:rsidRDefault="00DF6698" w:rsidP="0030385B">
            <w:pPr>
              <w:pStyle w:val="TableParagraph"/>
              <w:spacing w:before="3" w:line="261" w:lineRule="auto"/>
              <w:ind w:right="15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различной природы.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49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каналам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связи.</w:t>
            </w:r>
          </w:p>
          <w:p w:rsidR="00DF6698" w:rsidRDefault="00DF6698" w:rsidP="0030385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Рассчитывать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DF6698" w:rsidRDefault="00DF6698" w:rsidP="0030385B">
            <w:pPr>
              <w:pStyle w:val="TableParagraph"/>
              <w:spacing w:before="6" w:line="340" w:lineRule="atLeast"/>
              <w:ind w:right="696"/>
              <w:rPr>
                <w:sz w:val="28"/>
              </w:rPr>
            </w:pPr>
            <w:r>
              <w:rPr>
                <w:sz w:val="28"/>
              </w:rPr>
              <w:t>передаваемой по каналам связи,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известной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передачи.</w:t>
            </w:r>
          </w:p>
        </w:tc>
      </w:tr>
    </w:tbl>
    <w:p w:rsidR="00DF6698" w:rsidRPr="00DF6698" w:rsidRDefault="00DF6698" w:rsidP="00DF6698">
      <w:pPr>
        <w:spacing w:line="340" w:lineRule="atLeast"/>
        <w:rPr>
          <w:sz w:val="28"/>
          <w:lang w:val="ru-RU"/>
        </w:rPr>
        <w:sectPr w:rsidR="00DF6698" w:rsidRP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Tr="0030385B">
        <w:trPr>
          <w:trHeight w:val="6956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Системы. Компоненты системы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 как информационный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61" w:lineRule="auto"/>
              <w:ind w:right="44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ёмкость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носителей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типов.</w:t>
            </w:r>
          </w:p>
          <w:p w:rsidR="00DF6698" w:rsidRDefault="00DF6698" w:rsidP="0030385B">
            <w:pPr>
              <w:pStyle w:val="TableParagraph"/>
              <w:spacing w:line="261" w:lineRule="auto"/>
              <w:ind w:right="545"/>
              <w:rPr>
                <w:sz w:val="28"/>
              </w:rPr>
            </w:pPr>
            <w:r>
              <w:rPr>
                <w:sz w:val="28"/>
              </w:rPr>
              <w:t>Сопоставлять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носители по их техническим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33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типов.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834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 информации.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99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  <w:p w:rsidR="00DF6698" w:rsidRDefault="00DF6698" w:rsidP="0030385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окружающем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F6698" w:rsidRDefault="00DF6698" w:rsidP="0030385B">
            <w:pPr>
              <w:pStyle w:val="TableParagraph"/>
              <w:spacing w:before="12" w:line="256" w:lineRule="auto"/>
              <w:ind w:right="87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компонентов.</w:t>
            </w:r>
          </w:p>
          <w:p w:rsidR="00DF6698" w:rsidRDefault="00DF6698" w:rsidP="0030385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  <w:p w:rsidR="00DF6698" w:rsidRDefault="00DF6698" w:rsidP="0030385B">
            <w:pPr>
              <w:pStyle w:val="TableParagraph"/>
              <w:spacing w:before="32" w:line="256" w:lineRule="auto"/>
              <w:ind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системах;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каналы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</w:p>
          <w:p w:rsidR="00DF6698" w:rsidRDefault="00DF6698" w:rsidP="0030385B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потоки</w:t>
            </w:r>
          </w:p>
        </w:tc>
      </w:tr>
      <w:tr w:rsidR="00DF6698" w:rsidRPr="00DF6698" w:rsidTr="0030385B">
        <w:trPr>
          <w:trHeight w:val="2490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spacing w:line="256" w:lineRule="auto"/>
              <w:ind w:left="117" w:right="759"/>
              <w:rPr>
                <w:sz w:val="28"/>
              </w:rPr>
            </w:pPr>
            <w:r>
              <w:rPr>
                <w:spacing w:val="-1"/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DF6698" w:rsidRDefault="00DF6698" w:rsidP="0030385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компьютере</w:t>
            </w: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spacing w:line="312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56" w:lineRule="auto"/>
              <w:ind w:right="821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Развёрнутая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запись целых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дробных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323"/>
              <w:rPr>
                <w:sz w:val="28"/>
              </w:rPr>
            </w:pPr>
            <w:r>
              <w:rPr>
                <w:sz w:val="28"/>
              </w:rPr>
              <w:t>в позиционных системах счисления.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позиционной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количество цифр в записи, признак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делимости числа на основание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56" w:lineRule="auto"/>
              <w:ind w:right="1442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65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позиционной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DF6698" w:rsidRDefault="00DF6698" w:rsidP="0030385B">
            <w:pPr>
              <w:pStyle w:val="TableParagraph"/>
              <w:spacing w:before="1" w:line="261" w:lineRule="auto"/>
              <w:ind w:right="412"/>
              <w:rPr>
                <w:sz w:val="28"/>
              </w:rPr>
            </w:pPr>
            <w:r>
              <w:rPr>
                <w:sz w:val="28"/>
              </w:rPr>
              <w:t>Выполнять сравнение чисел,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записанных в двоичной,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</w:p>
        </w:tc>
      </w:tr>
    </w:tbl>
    <w:p w:rsidR="00DF6698" w:rsidRPr="00DF6698" w:rsidRDefault="00DF6698" w:rsidP="00DF6698">
      <w:pPr>
        <w:spacing w:line="261" w:lineRule="auto"/>
        <w:rPr>
          <w:sz w:val="28"/>
          <w:lang w:val="ru-RU"/>
        </w:rPr>
        <w:sectPr w:rsidR="00DF6698" w:rsidRP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RPr="00DF6698" w:rsidTr="0030385B">
        <w:trPr>
          <w:trHeight w:val="9391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59" w:lineRule="auto"/>
              <w:ind w:right="201"/>
              <w:rPr>
                <w:sz w:val="28"/>
              </w:rPr>
            </w:pPr>
            <w:r>
              <w:rPr>
                <w:sz w:val="28"/>
              </w:rPr>
              <w:t>перевода целого числа из P-ичной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 счисления в десятичную.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конечной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P-ичной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дроби в десятичную. 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перевода целого числа из десятичной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счисления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P-ичную.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i/>
                <w:sz w:val="28"/>
              </w:rPr>
              <w:t>Перевод конечной десятичной дроби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 P-ичную</w:t>
            </w:r>
            <w:r>
              <w:rPr>
                <w:sz w:val="28"/>
              </w:rPr>
              <w:t>. Двоичная, восьмеричная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шестнадцатеричная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счисления, перевод чисел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системами.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Арифметические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 в позиционных 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60"/>
              <w:rPr>
                <w:sz w:val="28"/>
              </w:rPr>
            </w:pPr>
            <w:r>
              <w:rPr>
                <w:sz w:val="28"/>
              </w:rPr>
              <w:t>Представление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811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Кодировка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ASCII. Однобайтные кодировки.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Стандарт UNICODE. Кодировка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UTF-8.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</w:p>
          <w:p w:rsidR="00DF6698" w:rsidRDefault="00DF6698" w:rsidP="0030385B">
            <w:pPr>
              <w:pStyle w:val="TableParagraph"/>
              <w:spacing w:line="264" w:lineRule="auto"/>
              <w:ind w:right="366"/>
              <w:rPr>
                <w:sz w:val="28"/>
              </w:rPr>
            </w:pPr>
            <w:r>
              <w:rPr>
                <w:sz w:val="28"/>
              </w:rPr>
              <w:t>информационного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сообщений.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282"/>
              <w:rPr>
                <w:sz w:val="28"/>
              </w:rPr>
            </w:pPr>
            <w:r>
              <w:rPr>
                <w:sz w:val="28"/>
              </w:rPr>
              <w:t>Кодирование изображений.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41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DF6698" w:rsidRDefault="00DF6698" w:rsidP="0030385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звука.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системах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DF6698" w:rsidRDefault="00DF6698" w:rsidP="0030385B">
            <w:pPr>
              <w:pStyle w:val="TableParagraph"/>
              <w:spacing w:before="31" w:line="259" w:lineRule="auto"/>
              <w:ind w:right="219"/>
              <w:rPr>
                <w:sz w:val="28"/>
              </w:rPr>
            </w:pPr>
            <w:r>
              <w:rPr>
                <w:sz w:val="28"/>
              </w:rPr>
              <w:t>Осуществлять «быстрый» перевод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чисел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двоичной,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шестнадцатеричной системами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412"/>
              <w:rPr>
                <w:sz w:val="28"/>
              </w:rPr>
            </w:pPr>
            <w:r>
              <w:rPr>
                <w:sz w:val="28"/>
              </w:rPr>
              <w:t>Выполнять сложение и вычитание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чисел, записанных в двоичной,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414"/>
              <w:rPr>
                <w:sz w:val="28"/>
              </w:rPr>
            </w:pPr>
            <w:r>
              <w:rPr>
                <w:sz w:val="28"/>
              </w:rPr>
              <w:t>Получать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внутреннее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целых чисел в памяти компьютера;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по внутреннему коду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23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текстовой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DF6698" w:rsidRDefault="00DF6698" w:rsidP="0030385B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кодировочных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</w:p>
          <w:p w:rsidR="00DF6698" w:rsidRDefault="00DF6698" w:rsidP="0030385B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(ASCII,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UTF-8,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стандарт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UNICODE).</w:t>
            </w:r>
          </w:p>
          <w:p w:rsidR="00DF6698" w:rsidRDefault="00DF6698" w:rsidP="0030385B">
            <w:pPr>
              <w:pStyle w:val="TableParagraph"/>
              <w:spacing w:before="24" w:line="256" w:lineRule="auto"/>
              <w:ind w:right="38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DF6698" w:rsidRDefault="00DF6698" w:rsidP="0030385B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кодировках.</w:t>
            </w:r>
          </w:p>
          <w:p w:rsidR="00DF6698" w:rsidRDefault="00DF6698" w:rsidP="0030385B">
            <w:pPr>
              <w:pStyle w:val="TableParagraph"/>
              <w:spacing w:before="31" w:line="259" w:lineRule="auto"/>
              <w:ind w:right="335"/>
              <w:rPr>
                <w:sz w:val="28"/>
              </w:rPr>
            </w:pPr>
            <w:r>
              <w:rPr>
                <w:sz w:val="28"/>
              </w:rPr>
              <w:t>Вычислять размер цветовой палитры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битовой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размеры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файлов при известных разрешении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цвета.</w:t>
            </w:r>
          </w:p>
          <w:p w:rsidR="00DF6698" w:rsidRDefault="00DF6698" w:rsidP="0030385B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Вычислять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</w:p>
          <w:p w:rsidR="00DF6698" w:rsidRDefault="00DF6698" w:rsidP="0030385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цифровой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звукозаписи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частоте</w:t>
            </w:r>
          </w:p>
        </w:tc>
      </w:tr>
    </w:tbl>
    <w:p w:rsidR="00DF6698" w:rsidRPr="00DF6698" w:rsidRDefault="00DF6698" w:rsidP="00DF6698">
      <w:pPr>
        <w:rPr>
          <w:sz w:val="28"/>
          <w:lang w:val="ru-RU"/>
        </w:rPr>
        <w:sectPr w:rsidR="00DF6698" w:rsidRP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Tr="0030385B">
        <w:trPr>
          <w:trHeight w:val="2432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64" w:lineRule="auto"/>
              <w:ind w:right="482"/>
              <w:rPr>
                <w:sz w:val="28"/>
              </w:rPr>
            </w:pPr>
            <w:r>
              <w:rPr>
                <w:sz w:val="28"/>
              </w:rPr>
              <w:t>информационного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звуковых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частоте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248"/>
              <w:rPr>
                <w:sz w:val="28"/>
              </w:rPr>
            </w:pPr>
            <w:r>
              <w:rPr>
                <w:sz w:val="28"/>
              </w:rPr>
              <w:t>дискретизации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разрядности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64" w:lineRule="auto"/>
              <w:ind w:right="323"/>
              <w:rPr>
                <w:sz w:val="28"/>
              </w:rPr>
            </w:pPr>
            <w:r>
              <w:rPr>
                <w:sz w:val="28"/>
              </w:rPr>
              <w:t>дискретизации,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</w:p>
          <w:p w:rsidR="00DF6698" w:rsidRDefault="00DF6698" w:rsidP="0030385B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before="5" w:line="264" w:lineRule="auto"/>
              <w:ind w:right="108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Дискретизация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line="313" w:lineRule="exact"/>
              <w:ind w:left="403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Дискретизация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звуковой</w:t>
            </w:r>
          </w:p>
          <w:p w:rsidR="00DF6698" w:rsidRDefault="00DF6698" w:rsidP="0030385B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информации</w:t>
            </w:r>
          </w:p>
        </w:tc>
      </w:tr>
      <w:tr w:rsidR="00DF6698" w:rsidTr="0030385B">
        <w:trPr>
          <w:trHeight w:val="6956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spacing w:line="256" w:lineRule="auto"/>
              <w:ind w:left="117" w:right="307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логики</w:t>
            </w: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spacing w:line="318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56" w:lineRule="auto"/>
              <w:ind w:right="779"/>
              <w:rPr>
                <w:sz w:val="28"/>
              </w:rPr>
            </w:pPr>
            <w:r>
              <w:rPr>
                <w:sz w:val="28"/>
              </w:rPr>
              <w:t>Алгебра логики. Высказывания.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Логические операции.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операций</w:t>
            </w:r>
          </w:p>
          <w:p w:rsidR="00DF6698" w:rsidRDefault="00DF6698" w:rsidP="0030385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«дизъюнкция»,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«конъюнкция»,</w:t>
            </w:r>
          </w:p>
          <w:p w:rsidR="00DF6698" w:rsidRDefault="00DF6698" w:rsidP="0030385B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«инверсия»,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«импликация»,</w:t>
            </w:r>
          </w:p>
          <w:p w:rsidR="00DF6698" w:rsidRDefault="00DF6698" w:rsidP="0030385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«эквиваленция».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</w:p>
          <w:p w:rsidR="00DF6698" w:rsidRDefault="00DF6698" w:rsidP="0030385B">
            <w:pPr>
              <w:pStyle w:val="TableParagraph"/>
              <w:spacing w:before="24" w:line="259" w:lineRule="auto"/>
              <w:ind w:right="306"/>
              <w:rPr>
                <w:sz w:val="28"/>
              </w:rPr>
            </w:pPr>
            <w:r>
              <w:rPr>
                <w:sz w:val="28"/>
              </w:rPr>
              <w:t>выражения.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 составного 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значениях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входящих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него элементарных высказываний.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истинности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выражений. Логические операции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операции 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множествами.</w:t>
            </w:r>
          </w:p>
          <w:p w:rsidR="00DF6698" w:rsidRDefault="00DF6698" w:rsidP="0030385B">
            <w:pPr>
              <w:pStyle w:val="TableParagraph"/>
              <w:spacing w:before="1" w:line="259" w:lineRule="auto"/>
              <w:ind w:right="573"/>
              <w:rPr>
                <w:sz w:val="28"/>
              </w:rPr>
            </w:pPr>
            <w:r>
              <w:rPr>
                <w:sz w:val="28"/>
              </w:rPr>
              <w:t>Примеры законов алгебры логики.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Эквивалентные преобразования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логических выражений.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простейших логических уравнений</w:t>
            </w:r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Логические функции.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</w:p>
          <w:p w:rsidR="00DF6698" w:rsidRDefault="00DF6698" w:rsidP="0030385B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sz w:val="28"/>
              </w:rPr>
              <w:t>таблицей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Нормальные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56" w:lineRule="auto"/>
              <w:ind w:right="36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Различать высказывания и предикаты.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логическими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операциями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конъюнкции, дизъюнкции, инверсии,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импликации,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эквиваленции.</w:t>
            </w:r>
          </w:p>
          <w:p w:rsidR="00DF6698" w:rsidRDefault="00DF6698" w:rsidP="0030385B">
            <w:pPr>
              <w:pStyle w:val="TableParagraph"/>
              <w:spacing w:line="264" w:lineRule="auto"/>
              <w:ind w:right="1258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25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343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алгеброй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теорией множеств.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24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эквивалентные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преобразования 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законов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алгебры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логики.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22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выражения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таблицей</w:t>
            </w:r>
          </w:p>
          <w:p w:rsidR="00DF6698" w:rsidRDefault="00DF6698" w:rsidP="0030385B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истинности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упрощение.</w:t>
            </w:r>
          </w:p>
        </w:tc>
      </w:tr>
    </w:tbl>
    <w:p w:rsidR="00DF6698" w:rsidRDefault="00DF6698" w:rsidP="00DF6698">
      <w:pPr>
        <w:rPr>
          <w:sz w:val="28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RPr="00DF6698" w:rsidTr="0030385B">
        <w:trPr>
          <w:trHeight w:val="4521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61" w:lineRule="auto"/>
              <w:ind w:right="374"/>
              <w:rPr>
                <w:sz w:val="28"/>
              </w:rPr>
            </w:pPr>
            <w:r>
              <w:rPr>
                <w:i/>
                <w:sz w:val="28"/>
              </w:rPr>
              <w:t>формы: дизъюнктивная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конъюнктивная нормальные формы.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  <w:p w:rsidR="00DF6698" w:rsidRDefault="00DF6698" w:rsidP="0030385B">
            <w:pPr>
              <w:pStyle w:val="TableParagraph"/>
              <w:spacing w:line="264" w:lineRule="auto"/>
              <w:ind w:right="101"/>
              <w:rPr>
                <w:sz w:val="28"/>
              </w:rPr>
            </w:pPr>
            <w:r>
              <w:rPr>
                <w:sz w:val="28"/>
              </w:rPr>
              <w:t>Триггер.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Сумматор.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элементах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037"/>
              <w:rPr>
                <w:sz w:val="28"/>
              </w:rPr>
            </w:pPr>
            <w:r>
              <w:rPr>
                <w:sz w:val="28"/>
              </w:rPr>
              <w:t>по логическому выражению.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схеме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64" w:lineRule="auto"/>
              <w:ind w:right="1451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уравнения.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005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истинности.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4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706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сумматора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триггера.</w:t>
            </w:r>
          </w:p>
          <w:p w:rsidR="00DF6698" w:rsidRDefault="00DF6698" w:rsidP="0030385B">
            <w:pPr>
              <w:pStyle w:val="TableParagraph"/>
              <w:spacing w:before="1" w:line="256" w:lineRule="auto"/>
              <w:ind w:right="1256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схему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элементах по логическому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выражению.</w:t>
            </w:r>
          </w:p>
          <w:p w:rsidR="00DF6698" w:rsidRDefault="00DF6698" w:rsidP="0030385B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Записывать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</w:p>
          <w:p w:rsidR="00DF6698" w:rsidRDefault="00DF6698" w:rsidP="0030385B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логической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</w:p>
        </w:tc>
      </w:tr>
      <w:tr w:rsidR="00DF6698" w:rsidTr="0030385B">
        <w:trPr>
          <w:trHeight w:val="343"/>
        </w:trPr>
        <w:tc>
          <w:tcPr>
            <w:tcW w:w="3393" w:type="dxa"/>
            <w:gridSpan w:val="2"/>
          </w:tcPr>
          <w:p w:rsidR="00DF6698" w:rsidRDefault="00DF6698" w:rsidP="0030385B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spacing w:line="312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</w:tr>
      <w:tr w:rsidR="00DF6698" w:rsidTr="0030385B">
        <w:trPr>
          <w:trHeight w:val="350"/>
        </w:trPr>
        <w:tc>
          <w:tcPr>
            <w:tcW w:w="14848" w:type="dxa"/>
            <w:gridSpan w:val="5"/>
          </w:tcPr>
          <w:p w:rsidR="00DF6698" w:rsidRDefault="00DF6698" w:rsidP="0030385B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3.Информационные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DF6698" w:rsidRPr="00DF6698" w:rsidTr="0030385B">
        <w:trPr>
          <w:trHeight w:val="4175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spacing w:line="256" w:lineRule="auto"/>
              <w:ind w:left="117" w:right="1137"/>
              <w:rPr>
                <w:sz w:val="28"/>
              </w:rPr>
            </w:pPr>
            <w:r>
              <w:rPr>
                <w:spacing w:val="-1"/>
                <w:sz w:val="28"/>
              </w:rPr>
              <w:t>Технологии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текстовой,</w:t>
            </w:r>
          </w:p>
          <w:p w:rsidR="00DF6698" w:rsidRDefault="00DF6698" w:rsidP="0030385B">
            <w:pPr>
              <w:pStyle w:val="TableParagraph"/>
              <w:spacing w:line="261" w:lineRule="auto"/>
              <w:ind w:left="117" w:right="520"/>
              <w:rPr>
                <w:sz w:val="28"/>
              </w:rPr>
            </w:pPr>
            <w:r>
              <w:rPr>
                <w:sz w:val="28"/>
              </w:rPr>
              <w:t>графической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мультимедийной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59" w:lineRule="auto"/>
              <w:ind w:right="143"/>
              <w:rPr>
                <w:sz w:val="28"/>
              </w:rPr>
            </w:pPr>
            <w:r>
              <w:rPr>
                <w:sz w:val="28"/>
              </w:rPr>
              <w:t>Текстовый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процессор.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форматирование.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орфографии и грамматики.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поиска и автозамены в текстовом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процессоре.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стилей.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501"/>
              <w:rPr>
                <w:sz w:val="28"/>
              </w:rPr>
            </w:pPr>
            <w:r>
              <w:rPr>
                <w:sz w:val="28"/>
              </w:rPr>
              <w:t>Структурированные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документы. Сноски, оглавление.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Облачные сервисы. Коллективная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документом.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Инструменты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рецензирования в текстовых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процессорах.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переписка.</w:t>
            </w:r>
          </w:p>
          <w:p w:rsidR="00DF6698" w:rsidRDefault="00DF6698" w:rsidP="0030385B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Реферат.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цитирования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56" w:lineRule="auto"/>
              <w:ind w:right="60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процессоров.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35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проприетарного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свободного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 для создания текстовых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документов.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206"/>
              <w:rPr>
                <w:sz w:val="28"/>
              </w:rPr>
            </w:pPr>
            <w:r>
              <w:rPr>
                <w:sz w:val="28"/>
              </w:rPr>
              <w:t>Разрабатывать структуру документа.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Создавать гипертекстовый документ.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автоматизации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документа.</w:t>
            </w:r>
          </w:p>
          <w:p w:rsidR="00DF6698" w:rsidRDefault="00DF6698" w:rsidP="0030385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цитирования</w:t>
            </w:r>
          </w:p>
          <w:p w:rsidR="00DF6698" w:rsidRDefault="00DF6698" w:rsidP="0030385B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</w:p>
        </w:tc>
      </w:tr>
    </w:tbl>
    <w:p w:rsidR="00DF6698" w:rsidRPr="00DF6698" w:rsidRDefault="00DF6698" w:rsidP="00DF6698">
      <w:pPr>
        <w:rPr>
          <w:sz w:val="28"/>
          <w:lang w:val="ru-RU"/>
        </w:rPr>
        <w:sectPr w:rsidR="00DF6698" w:rsidRP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RPr="00DF6698" w:rsidTr="0030385B">
        <w:trPr>
          <w:trHeight w:val="9045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261" w:lineRule="auto"/>
              <w:ind w:right="851"/>
              <w:rPr>
                <w:i/>
                <w:sz w:val="28"/>
              </w:rPr>
            </w:pPr>
            <w:r>
              <w:rPr>
                <w:sz w:val="28"/>
              </w:rPr>
              <w:t>источников и оформления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библиографических ссылок.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литературы.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Знакомство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компьютерной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вёрсткой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643"/>
              <w:rPr>
                <w:sz w:val="28"/>
              </w:rPr>
            </w:pPr>
            <w:r>
              <w:rPr>
                <w:i/>
                <w:sz w:val="28"/>
              </w:rPr>
              <w:t>Специализированные средства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редактирования математических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текстов</w:t>
            </w:r>
            <w:r>
              <w:rPr>
                <w:sz w:val="28"/>
              </w:rPr>
              <w:t>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344"/>
              <w:rPr>
                <w:sz w:val="28"/>
              </w:rPr>
            </w:pPr>
            <w:r>
              <w:rPr>
                <w:sz w:val="28"/>
              </w:rPr>
              <w:t>Ввод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цифровых устройств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(цифровых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фотоаппаратов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262"/>
              <w:rPr>
                <w:sz w:val="28"/>
              </w:rPr>
            </w:pPr>
            <w:r>
              <w:rPr>
                <w:sz w:val="28"/>
              </w:rPr>
              <w:t>микроскопов,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видеокамер,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сканеров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устройств.).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редактор. Обработка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Растровая и векторная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графика. Форматы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файлов.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104"/>
              <w:rPr>
                <w:sz w:val="28"/>
              </w:rPr>
            </w:pPr>
            <w:r>
              <w:rPr>
                <w:i/>
                <w:sz w:val="28"/>
              </w:rPr>
              <w:t>Создание и преобразование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аудиовизуальных объектов</w:t>
            </w:r>
            <w:r>
              <w:rPr>
                <w:sz w:val="28"/>
              </w:rPr>
              <w:t>. Обработка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интернет-приложений.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620"/>
              <w:rPr>
                <w:sz w:val="28"/>
              </w:rPr>
            </w:pPr>
            <w:r>
              <w:rPr>
                <w:sz w:val="28"/>
              </w:rPr>
              <w:t>Мультимедиа. Компьютерные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презентации.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мультимедийных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онлайн-сервисов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разработки презентаций</w:t>
            </w:r>
          </w:p>
          <w:p w:rsidR="00DF6698" w:rsidRDefault="00DF6698" w:rsidP="0030385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проектных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работ.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61" w:lineRule="auto"/>
              <w:ind w:right="528"/>
              <w:rPr>
                <w:sz w:val="28"/>
              </w:rPr>
            </w:pPr>
            <w:r>
              <w:rPr>
                <w:sz w:val="28"/>
              </w:rPr>
              <w:t>библиографических ссылок.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документом.</w:t>
            </w:r>
          </w:p>
          <w:p w:rsidR="00DF6698" w:rsidRDefault="00DF6698" w:rsidP="0030385B">
            <w:pPr>
              <w:pStyle w:val="TableParagraph"/>
              <w:spacing w:line="264" w:lineRule="auto"/>
              <w:ind w:right="630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графику.</w:t>
            </w:r>
          </w:p>
          <w:p w:rsidR="00DF6698" w:rsidRDefault="00DF6698" w:rsidP="0030385B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Вводить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DF6698" w:rsidRDefault="00DF6698" w:rsidP="0030385B">
            <w:pPr>
              <w:pStyle w:val="TableParagraph"/>
              <w:spacing w:before="4" w:line="256" w:lineRule="auto"/>
              <w:ind w:right="130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:rsidR="00DF6698" w:rsidRDefault="00DF6698" w:rsidP="0030385B">
            <w:pPr>
              <w:pStyle w:val="TableParagraph"/>
              <w:spacing w:before="10" w:line="256" w:lineRule="auto"/>
              <w:ind w:right="60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редакторов.</w:t>
            </w:r>
          </w:p>
          <w:p w:rsidR="00DF6698" w:rsidRDefault="00DF6698" w:rsidP="0030385B">
            <w:pPr>
              <w:pStyle w:val="TableParagraph"/>
              <w:spacing w:before="2" w:line="259" w:lineRule="auto"/>
              <w:ind w:right="15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примеры проприетарного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свободного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компьютерной графики.</w:t>
            </w:r>
          </w:p>
          <w:p w:rsidR="00DF6698" w:rsidRDefault="00DF6698" w:rsidP="0030385B">
            <w:pPr>
              <w:pStyle w:val="TableParagraph"/>
              <w:spacing w:line="259" w:lineRule="auto"/>
              <w:ind w:right="175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преобразование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 с целью оптимизации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размера изображения, корректировки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кривых,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яркости,</w:t>
            </w:r>
          </w:p>
          <w:p w:rsidR="00DF6698" w:rsidRDefault="00DF6698" w:rsidP="0030385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контрастности.</w:t>
            </w:r>
          </w:p>
          <w:p w:rsidR="00DF6698" w:rsidRDefault="00DF6698" w:rsidP="0030385B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Обрабатывать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</w:p>
          <w:p w:rsidR="00DF6698" w:rsidRDefault="00DF6698" w:rsidP="0030385B">
            <w:pPr>
              <w:pStyle w:val="TableParagraph"/>
              <w:spacing w:before="31" w:line="256" w:lineRule="auto"/>
              <w:ind w:right="53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фильтров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редактора.</w:t>
            </w:r>
          </w:p>
          <w:p w:rsidR="00DF6698" w:rsidRDefault="00DF6698" w:rsidP="0030385B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</w:p>
          <w:p w:rsidR="00DF6698" w:rsidRDefault="00DF6698" w:rsidP="0030385B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возможности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редакторов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презентаций.</w:t>
            </w:r>
          </w:p>
          <w:p w:rsidR="00DF6698" w:rsidRDefault="00DF6698" w:rsidP="0030385B">
            <w:pPr>
              <w:pStyle w:val="TableParagraph"/>
              <w:spacing w:before="13" w:line="340" w:lineRule="atLeast"/>
              <w:ind w:right="35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проприетарного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свободного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</w:p>
        </w:tc>
      </w:tr>
    </w:tbl>
    <w:p w:rsidR="00DF6698" w:rsidRPr="00DF6698" w:rsidRDefault="00DF6698" w:rsidP="00DF6698">
      <w:pPr>
        <w:spacing w:line="340" w:lineRule="atLeast"/>
        <w:rPr>
          <w:sz w:val="28"/>
          <w:lang w:val="ru-RU"/>
        </w:rPr>
        <w:sectPr w:rsidR="00DF6698" w:rsidRP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694"/>
        <w:gridCol w:w="1621"/>
        <w:gridCol w:w="4913"/>
        <w:gridCol w:w="4921"/>
      </w:tblGrid>
      <w:tr w:rsidR="00DF6698" w:rsidTr="0030385B">
        <w:trPr>
          <w:trHeight w:val="7647"/>
        </w:trPr>
        <w:tc>
          <w:tcPr>
            <w:tcW w:w="699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</w:p>
          <w:p w:rsidR="00DF6698" w:rsidRDefault="00DF6698" w:rsidP="0030385B">
            <w:pPr>
              <w:pStyle w:val="TableParagraph"/>
              <w:spacing w:before="31" w:line="256" w:lineRule="auto"/>
              <w:ind w:right="1145"/>
              <w:rPr>
                <w:i/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Сеточные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модели.</w:t>
            </w:r>
          </w:p>
          <w:p w:rsidR="00DF6698" w:rsidRDefault="00DF6698" w:rsidP="0030385B">
            <w:pPr>
              <w:pStyle w:val="TableParagraph"/>
              <w:spacing w:before="2" w:line="264" w:lineRule="auto"/>
              <w:ind w:right="874"/>
              <w:rPr>
                <w:i/>
                <w:sz w:val="28"/>
              </w:rPr>
            </w:pPr>
            <w:r>
              <w:rPr>
                <w:i/>
                <w:sz w:val="28"/>
              </w:rPr>
              <w:t>Материалы.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Моделирование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источников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освещения.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Камеры.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1723"/>
              <w:rPr>
                <w:i/>
                <w:sz w:val="28"/>
              </w:rPr>
            </w:pPr>
            <w:r>
              <w:rPr>
                <w:i/>
                <w:sz w:val="28"/>
              </w:rPr>
              <w:t>Аддитивные технологии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(3D-принтеры).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Понятие</w:t>
            </w:r>
          </w:p>
          <w:p w:rsidR="00DF6698" w:rsidRDefault="00DF6698" w:rsidP="0030385B">
            <w:pPr>
              <w:pStyle w:val="TableParagraph"/>
              <w:spacing w:line="264" w:lineRule="auto"/>
              <w:ind w:right="1341"/>
              <w:rPr>
                <w:i/>
                <w:sz w:val="28"/>
              </w:rPr>
            </w:pPr>
            <w:r>
              <w:rPr>
                <w:i/>
                <w:sz w:val="28"/>
              </w:rPr>
              <w:t>о виртуальной реальности 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дополненной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реальности</w:t>
            </w: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spacing w:line="264" w:lineRule="auto"/>
              <w:ind w:right="151"/>
              <w:rPr>
                <w:sz w:val="28"/>
              </w:rPr>
            </w:pPr>
            <w:r>
              <w:rPr>
                <w:sz w:val="28"/>
              </w:rPr>
              <w:t>обеспечения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мультимедийных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объектов.</w:t>
            </w:r>
          </w:p>
          <w:p w:rsidR="00DF6698" w:rsidRDefault="00DF6698" w:rsidP="0030385B">
            <w:pPr>
              <w:pStyle w:val="TableParagraph"/>
              <w:spacing w:line="261" w:lineRule="auto"/>
              <w:ind w:right="521"/>
              <w:rPr>
                <w:sz w:val="28"/>
              </w:rPr>
            </w:pPr>
            <w:r>
              <w:rPr>
                <w:sz w:val="28"/>
              </w:rPr>
              <w:t>Обрабатывать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звуки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интернет-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приложений.</w:t>
            </w:r>
          </w:p>
          <w:p w:rsidR="00DF6698" w:rsidRDefault="00DF6698" w:rsidP="0030385B">
            <w:pPr>
              <w:pStyle w:val="TableParagraph"/>
              <w:spacing w:line="256" w:lineRule="auto"/>
              <w:ind w:right="929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трёхмерных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DF6698" w:rsidRDefault="00DF6698" w:rsidP="0030385B">
            <w:pPr>
              <w:pStyle w:val="TableParagraph"/>
              <w:spacing w:line="261" w:lineRule="auto"/>
              <w:ind w:right="165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редактированию простых трёхмерных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DF6698" w:rsidRDefault="00DF6698" w:rsidP="0030385B">
            <w:pPr>
              <w:pStyle w:val="TableParagraph"/>
              <w:spacing w:line="264" w:lineRule="auto"/>
              <w:ind w:right="108"/>
              <w:rPr>
                <w:b/>
                <w:i/>
                <w:sz w:val="28"/>
              </w:rPr>
            </w:pPr>
            <w:r>
              <w:rPr>
                <w:sz w:val="28"/>
              </w:rPr>
              <w:t>Изучать понятие о виртуальной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дополненной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реальности.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line="304" w:lineRule="exact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Многостраничные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документы.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line="256" w:lineRule="auto"/>
              <w:ind w:left="116" w:right="183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Коллективная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над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документом.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line="256" w:lineRule="auto"/>
              <w:ind w:left="116" w:right="117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Преобразование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растровых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изображений.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before="1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Векторная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графика.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7"/>
              </w:numPr>
              <w:tabs>
                <w:tab w:val="left" w:pos="404"/>
              </w:tabs>
              <w:spacing w:before="24" w:line="264" w:lineRule="auto"/>
              <w:ind w:left="116" w:right="66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Презентация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изображениями,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звуками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4"/>
                <w:sz w:val="28"/>
              </w:rPr>
              <w:t xml:space="preserve"> </w:t>
            </w:r>
            <w:r>
              <w:rPr>
                <w:i/>
                <w:sz w:val="28"/>
              </w:rPr>
              <w:t>видео.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12" w:lineRule="exact"/>
              <w:ind w:left="396" w:hanging="281"/>
              <w:rPr>
                <w:i/>
                <w:sz w:val="28"/>
              </w:rPr>
            </w:pPr>
            <w:r>
              <w:rPr>
                <w:i/>
                <w:sz w:val="28"/>
              </w:rPr>
              <w:t>3D-моделирование</w:t>
            </w:r>
          </w:p>
        </w:tc>
      </w:tr>
      <w:tr w:rsidR="00DF6698" w:rsidTr="0030385B">
        <w:trPr>
          <w:trHeight w:val="350"/>
        </w:trPr>
        <w:tc>
          <w:tcPr>
            <w:tcW w:w="3393" w:type="dxa"/>
            <w:gridSpan w:val="2"/>
          </w:tcPr>
          <w:p w:rsidR="00DF6698" w:rsidRDefault="00DF6698" w:rsidP="0030385B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spacing w:line="319" w:lineRule="exact"/>
              <w:ind w:left="3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</w:tr>
      <w:tr w:rsidR="00DF6698" w:rsidTr="0030385B">
        <w:trPr>
          <w:trHeight w:val="696"/>
        </w:trPr>
        <w:tc>
          <w:tcPr>
            <w:tcW w:w="3393" w:type="dxa"/>
            <w:gridSpan w:val="2"/>
          </w:tcPr>
          <w:p w:rsidR="00DF6698" w:rsidRDefault="00DF6698" w:rsidP="0030385B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F6698" w:rsidRDefault="00DF6698" w:rsidP="0030385B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DF6698" w:rsidRDefault="00DF6698" w:rsidP="0030385B">
            <w:pPr>
              <w:pStyle w:val="TableParagraph"/>
              <w:spacing w:line="311" w:lineRule="exact"/>
              <w:ind w:left="663" w:right="62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91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21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F6698" w:rsidRDefault="00DF6698" w:rsidP="00DF6698">
      <w:pPr>
        <w:rPr>
          <w:sz w:val="26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Pr="00DF6698" w:rsidRDefault="00DF6698" w:rsidP="00DF6698">
      <w:pPr>
        <w:pStyle w:val="2"/>
        <w:keepNext w:val="0"/>
        <w:keepLines w:val="0"/>
        <w:widowControl w:val="0"/>
        <w:numPr>
          <w:ilvl w:val="0"/>
          <w:numId w:val="10"/>
        </w:numPr>
        <w:tabs>
          <w:tab w:val="left" w:pos="471"/>
        </w:tabs>
        <w:autoSpaceDE w:val="0"/>
        <w:autoSpaceDN w:val="0"/>
        <w:spacing w:before="79" w:after="0" w:line="240" w:lineRule="auto"/>
        <w:ind w:hanging="361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bookmark10"/>
      <w:bookmarkEnd w:id="10"/>
      <w:r w:rsidRPr="00DF6698">
        <w:rPr>
          <w:rFonts w:ascii="Times New Roman" w:hAnsi="Times New Roman" w:cs="Times New Roman"/>
          <w:color w:val="auto"/>
          <w:sz w:val="28"/>
          <w:szCs w:val="28"/>
        </w:rPr>
        <w:t>КЛАСС</w:t>
      </w:r>
    </w:p>
    <w:p w:rsidR="00DF6698" w:rsidRDefault="00DF6698" w:rsidP="00DF6698">
      <w:pPr>
        <w:pStyle w:val="af0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Tr="0030385B">
        <w:trPr>
          <w:trHeight w:val="1041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spacing w:before="169" w:line="256" w:lineRule="auto"/>
              <w:ind w:left="160" w:right="124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spacing w:line="311" w:lineRule="exact"/>
              <w:ind w:left="484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F6698" w:rsidRDefault="00DF6698" w:rsidP="0030385B">
            <w:pPr>
              <w:pStyle w:val="TableParagraph"/>
              <w:spacing w:before="13" w:line="340" w:lineRule="atLeast"/>
              <w:ind w:left="232" w:right="20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before="169" w:line="256" w:lineRule="auto"/>
              <w:ind w:left="520" w:right="12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F6698" w:rsidRDefault="00DF6698" w:rsidP="0030385B">
            <w:pPr>
              <w:pStyle w:val="TableParagraph"/>
              <w:spacing w:before="1"/>
              <w:ind w:left="850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before="169" w:line="256" w:lineRule="auto"/>
              <w:ind w:left="1643" w:right="67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F6698" w:rsidTr="0030385B">
        <w:trPr>
          <w:trHeight w:val="350"/>
        </w:trPr>
        <w:tc>
          <w:tcPr>
            <w:tcW w:w="14848" w:type="dxa"/>
            <w:gridSpan w:val="5"/>
          </w:tcPr>
          <w:p w:rsidR="00DF6698" w:rsidRDefault="00DF6698" w:rsidP="0030385B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DF6698" w:rsidTr="0030385B">
        <w:trPr>
          <w:trHeight w:val="7302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spacing w:line="261" w:lineRule="auto"/>
              <w:ind w:left="117" w:right="468"/>
              <w:rPr>
                <w:sz w:val="28"/>
              </w:rPr>
            </w:pPr>
            <w:r>
              <w:rPr>
                <w:sz w:val="28"/>
              </w:rPr>
              <w:t>Сетевые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6" w:lineRule="auto"/>
              <w:ind w:left="109" w:right="287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аппаратные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9" w:right="260"/>
              <w:rPr>
                <w:sz w:val="28"/>
              </w:rPr>
            </w:pPr>
            <w:r>
              <w:rPr>
                <w:sz w:val="28"/>
              </w:rPr>
              <w:t>Сетевые протоколы. Сеть Интернет.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Адресация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имён.</w:t>
            </w:r>
          </w:p>
          <w:p w:rsidR="00DF6698" w:rsidRDefault="00DF6698" w:rsidP="0030385B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Веб-сайт.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Веб-страница.</w:t>
            </w:r>
          </w:p>
          <w:p w:rsidR="00DF6698" w:rsidRDefault="00DF6698" w:rsidP="0030385B">
            <w:pPr>
              <w:pStyle w:val="TableParagraph"/>
              <w:spacing w:before="24" w:line="259" w:lineRule="auto"/>
              <w:ind w:left="109" w:right="297"/>
              <w:rPr>
                <w:sz w:val="28"/>
              </w:rPr>
            </w:pPr>
            <w:r>
              <w:rPr>
                <w:sz w:val="28"/>
              </w:rPr>
              <w:t>Взаимодействие браузера с веб-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сервером. Динамические страницы.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 интернет-приложений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(сайтов). Сетевое хранение 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DF6698" w:rsidRDefault="00DF6698" w:rsidP="0030385B">
            <w:pPr>
              <w:pStyle w:val="TableParagraph"/>
              <w:spacing w:line="259" w:lineRule="auto"/>
              <w:ind w:left="109" w:right="356"/>
              <w:rPr>
                <w:sz w:val="28"/>
              </w:rPr>
            </w:pPr>
            <w:r>
              <w:rPr>
                <w:sz w:val="28"/>
              </w:rPr>
              <w:t>Геоинформационные 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Геолокационные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сервисы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 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мобильных телефонов, 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загруженности автомагистралей),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интернет-торговля, бронирование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билетов,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гостиниц.</w:t>
            </w:r>
          </w:p>
          <w:p w:rsidR="00DF6698" w:rsidRDefault="00DF6698" w:rsidP="0030385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Государственные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</w:p>
          <w:p w:rsidR="00DF6698" w:rsidRDefault="00DF6698" w:rsidP="0030385B">
            <w:pPr>
              <w:pStyle w:val="TableParagraph"/>
              <w:spacing w:before="20"/>
              <w:ind w:left="109"/>
              <w:rPr>
                <w:sz w:val="28"/>
              </w:rPr>
            </w:pPr>
            <w:r>
              <w:rPr>
                <w:sz w:val="28"/>
              </w:rPr>
              <w:t>сервисы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услуги.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сети –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56" w:lineRule="auto"/>
              <w:ind w:left="108" w:right="951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1468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локальных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F6698" w:rsidRDefault="00DF6698" w:rsidP="0030385B">
            <w:pPr>
              <w:pStyle w:val="TableParagraph"/>
              <w:spacing w:before="1" w:line="259" w:lineRule="auto"/>
              <w:ind w:left="108" w:right="753"/>
              <w:rPr>
                <w:sz w:val="28"/>
              </w:rPr>
            </w:pPr>
            <w:r>
              <w:rPr>
                <w:sz w:val="28"/>
              </w:rPr>
              <w:t>глобальных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сетевых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протоколов с определёнными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функциями.</w:t>
            </w:r>
          </w:p>
          <w:p w:rsidR="00DF6698" w:rsidRDefault="00DF6698" w:rsidP="0030385B">
            <w:pPr>
              <w:pStyle w:val="TableParagraph"/>
              <w:spacing w:line="259" w:lineRule="auto"/>
              <w:ind w:left="108" w:right="487"/>
              <w:rPr>
                <w:sz w:val="28"/>
              </w:rPr>
            </w:pPr>
            <w:r>
              <w:rPr>
                <w:sz w:val="28"/>
              </w:rPr>
              <w:t>Анализировать адреса в сети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Интернет. Характеризовать систему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доменных имён и структуру URL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веб-страницы.</w:t>
            </w:r>
          </w:p>
          <w:p w:rsidR="00DF6698" w:rsidRDefault="00DF6698" w:rsidP="0030385B">
            <w:pPr>
              <w:pStyle w:val="TableParagraph"/>
              <w:spacing w:line="264" w:lineRule="auto"/>
              <w:ind w:left="108" w:right="411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браузера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веб-сервером.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11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сетевого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хранения данных и 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решения.</w:t>
            </w:r>
          </w:p>
          <w:p w:rsidR="00DF6698" w:rsidRDefault="00DF6698" w:rsidP="0030385B">
            <w:pPr>
              <w:pStyle w:val="TableParagraph"/>
              <w:spacing w:before="1" w:line="256" w:lineRule="auto"/>
              <w:ind w:left="108" w:right="113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облачных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сервисов.</w:t>
            </w:r>
          </w:p>
          <w:p w:rsidR="00DF6698" w:rsidRDefault="00DF6698" w:rsidP="0030385B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DF6698" w:rsidRDefault="00DF6698" w:rsidP="0030385B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</w:tc>
      </w:tr>
    </w:tbl>
    <w:p w:rsidR="00DF6698" w:rsidRDefault="00DF6698" w:rsidP="00DF6698">
      <w:pPr>
        <w:rPr>
          <w:sz w:val="28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Tr="0030385B">
        <w:trPr>
          <w:trHeight w:val="7993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9" w:lineRule="auto"/>
              <w:ind w:left="109" w:right="409"/>
              <w:rPr>
                <w:sz w:val="28"/>
              </w:rPr>
            </w:pPr>
            <w:r>
              <w:rPr>
                <w:sz w:val="28"/>
              </w:rPr>
              <w:t>организация коллективного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обмена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Сетевой этикет: правила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киберпространстве. Проблема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подлинности полученной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Открытые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64" w:lineRule="auto"/>
              <w:ind w:left="108" w:right="24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DF6698" w:rsidRDefault="00DF6698" w:rsidP="0030385B">
            <w:pPr>
              <w:pStyle w:val="TableParagraph"/>
              <w:spacing w:line="259" w:lineRule="auto"/>
              <w:ind w:left="108" w:right="235"/>
              <w:rPr>
                <w:sz w:val="28"/>
              </w:rPr>
            </w:pPr>
            <w:r>
              <w:rPr>
                <w:sz w:val="28"/>
              </w:rPr>
              <w:t>Характеризовать информационно-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образовательную среду своей школы,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описывая имеющееся техническое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оснащение,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использование учителями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школьниками.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114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сетей.</w:t>
            </w:r>
          </w:p>
          <w:p w:rsidR="00DF6698" w:rsidRDefault="00DF6698" w:rsidP="0030385B">
            <w:pPr>
              <w:pStyle w:val="TableParagraph"/>
              <w:spacing w:line="259" w:lineRule="auto"/>
              <w:ind w:left="108" w:right="580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сетях.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595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 подлинности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полученной из сети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  <w:p w:rsidR="00DF6698" w:rsidRDefault="00DF6698" w:rsidP="0030385B">
            <w:pPr>
              <w:pStyle w:val="TableParagraph"/>
              <w:spacing w:before="1" w:line="256" w:lineRule="auto"/>
              <w:ind w:left="108" w:right="11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DF6698" w:rsidRDefault="00DF6698" w:rsidP="0030385B">
            <w:pPr>
              <w:pStyle w:val="TableParagraph"/>
              <w:spacing w:before="2"/>
              <w:ind w:left="108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Локальная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сеть.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spacing w:before="31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веб-страницы.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6"/>
              </w:numPr>
              <w:tabs>
                <w:tab w:val="left" w:pos="389"/>
              </w:tabs>
              <w:spacing w:before="24"/>
              <w:ind w:left="388" w:hanging="281"/>
              <w:rPr>
                <w:i/>
                <w:sz w:val="28"/>
              </w:rPr>
            </w:pPr>
            <w:r>
              <w:rPr>
                <w:i/>
                <w:sz w:val="28"/>
              </w:rPr>
              <w:t>Язык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поисковых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запросов.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spacing w:before="24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интернет-сервисов</w:t>
            </w:r>
          </w:p>
        </w:tc>
      </w:tr>
      <w:tr w:rsidR="00DF6698" w:rsidRPr="00DF6698" w:rsidTr="0030385B">
        <w:trPr>
          <w:trHeight w:val="1394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spacing w:line="256" w:lineRule="auto"/>
              <w:ind w:left="117" w:right="18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информатики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6" w:lineRule="auto"/>
              <w:ind w:left="109" w:right="261"/>
              <w:rPr>
                <w:sz w:val="28"/>
              </w:rPr>
            </w:pPr>
            <w:r>
              <w:rPr>
                <w:sz w:val="28"/>
              </w:rPr>
              <w:t>Техногенные и 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угрозы, связанные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информационно-коммуникационных</w:t>
            </w:r>
          </w:p>
          <w:p w:rsidR="00DF6698" w:rsidRDefault="00DF6698" w:rsidP="0030385B">
            <w:pPr>
              <w:pStyle w:val="TableParagraph"/>
              <w:spacing w:before="7"/>
              <w:ind w:left="109"/>
              <w:rPr>
                <w:sz w:val="28"/>
              </w:rPr>
            </w:pPr>
            <w:r>
              <w:rPr>
                <w:sz w:val="28"/>
              </w:rPr>
              <w:t>технологий.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DF6698" w:rsidRDefault="00DF6698" w:rsidP="0030385B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безопасность»,</w:t>
            </w:r>
          </w:p>
          <w:p w:rsidR="00DF6698" w:rsidRDefault="00DF6698" w:rsidP="0030385B">
            <w:pPr>
              <w:pStyle w:val="TableParagraph"/>
              <w:spacing w:before="4" w:line="352" w:lineRule="exact"/>
              <w:ind w:left="108" w:right="670"/>
              <w:rPr>
                <w:sz w:val="28"/>
              </w:rPr>
            </w:pPr>
            <w:r>
              <w:rPr>
                <w:sz w:val="28"/>
              </w:rPr>
              <w:t>«защита информации».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</w:tc>
      </w:tr>
    </w:tbl>
    <w:p w:rsidR="00DF6698" w:rsidRPr="00DF6698" w:rsidRDefault="00DF6698" w:rsidP="00DF6698">
      <w:pPr>
        <w:spacing w:line="352" w:lineRule="exact"/>
        <w:rPr>
          <w:sz w:val="28"/>
          <w:lang w:val="ru-RU"/>
        </w:rPr>
        <w:sectPr w:rsidR="00DF6698" w:rsidRP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RPr="00DF6698" w:rsidTr="0030385B">
        <w:trPr>
          <w:trHeight w:val="9391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64" w:lineRule="auto"/>
              <w:ind w:left="109" w:right="860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информационной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DF6698" w:rsidRDefault="00DF6698" w:rsidP="0030385B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DF6698" w:rsidRDefault="00DF6698" w:rsidP="0030385B">
            <w:pPr>
              <w:pStyle w:val="TableParagraph"/>
              <w:spacing w:before="13" w:line="261" w:lineRule="auto"/>
              <w:ind w:left="109" w:right="24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DF6698" w:rsidRDefault="00DF6698" w:rsidP="0030385B">
            <w:pPr>
              <w:pStyle w:val="TableParagraph"/>
              <w:spacing w:line="259" w:lineRule="auto"/>
              <w:ind w:left="109" w:right="854"/>
              <w:rPr>
                <w:i/>
                <w:sz w:val="28"/>
              </w:rPr>
            </w:pPr>
            <w:r>
              <w:rPr>
                <w:sz w:val="28"/>
              </w:rPr>
              <w:t>Правовое обеспечение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информационной </w:t>
            </w:r>
            <w:r>
              <w:rPr>
                <w:sz w:val="28"/>
              </w:rPr>
              <w:t>безопасности.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Электронная подпись,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сертифицированные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сайты</w:t>
            </w:r>
          </w:p>
          <w:p w:rsidR="00DF6698" w:rsidRDefault="00DF6698" w:rsidP="0030385B">
            <w:pPr>
              <w:pStyle w:val="TableParagraph"/>
              <w:spacing w:line="32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документы.</w:t>
            </w:r>
          </w:p>
          <w:p w:rsidR="00DF6698" w:rsidRDefault="00DF6698" w:rsidP="0030385B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z w:val="28"/>
              </w:rPr>
              <w:t>Предотвращение</w:t>
            </w:r>
          </w:p>
          <w:p w:rsidR="00DF6698" w:rsidRDefault="00DF6698" w:rsidP="0030385B">
            <w:pPr>
              <w:pStyle w:val="TableParagraph"/>
              <w:spacing w:before="31" w:line="256" w:lineRule="auto"/>
              <w:ind w:left="109" w:right="901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несанкционированного </w:t>
            </w:r>
            <w:r>
              <w:rPr>
                <w:sz w:val="28"/>
              </w:rPr>
              <w:t>доступа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 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конфиденциальной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хранящейся</w:t>
            </w:r>
          </w:p>
          <w:p w:rsidR="00DF6698" w:rsidRDefault="00DF6698" w:rsidP="0030385B">
            <w:pPr>
              <w:pStyle w:val="TableParagraph"/>
              <w:spacing w:before="3" w:line="264" w:lineRule="auto"/>
              <w:ind w:left="109" w:right="107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компьютере,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устройствах.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9" w:right="138"/>
              <w:rPr>
                <w:sz w:val="28"/>
              </w:rPr>
            </w:pPr>
            <w:r>
              <w:rPr>
                <w:sz w:val="28"/>
              </w:rPr>
              <w:t>Вредоносное программное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Антивирусные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DF6698" w:rsidRDefault="00DF6698" w:rsidP="0030385B">
            <w:pPr>
              <w:pStyle w:val="TableParagraph"/>
              <w:spacing w:before="2" w:line="256" w:lineRule="auto"/>
              <w:ind w:left="109" w:right="170"/>
              <w:rPr>
                <w:sz w:val="28"/>
              </w:rPr>
            </w:pPr>
            <w:r>
              <w:rPr>
                <w:sz w:val="28"/>
              </w:rPr>
              <w:t>Организация личного архива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Резервное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копирование.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архива.</w:t>
            </w:r>
          </w:p>
          <w:p w:rsidR="00DF6698" w:rsidRDefault="00DF6698" w:rsidP="0030385B">
            <w:pPr>
              <w:pStyle w:val="TableParagraph"/>
              <w:spacing w:before="4" w:line="261" w:lineRule="auto"/>
              <w:ind w:left="109" w:right="757"/>
              <w:rPr>
                <w:sz w:val="28"/>
              </w:rPr>
            </w:pPr>
            <w:r>
              <w:rPr>
                <w:i/>
                <w:sz w:val="28"/>
              </w:rPr>
              <w:t>Шифрование данных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Информационные технологии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DF6698" w:rsidRDefault="00DF6698" w:rsidP="0030385B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61" w:lineRule="auto"/>
              <w:ind w:left="108" w:right="708"/>
              <w:rPr>
                <w:sz w:val="28"/>
              </w:rPr>
            </w:pPr>
            <w:r>
              <w:rPr>
                <w:sz w:val="28"/>
              </w:rPr>
              <w:t>информационной 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компьютерах,</w:t>
            </w:r>
          </w:p>
          <w:p w:rsidR="00DF6698" w:rsidRDefault="00DF6698" w:rsidP="0030385B">
            <w:pPr>
              <w:pStyle w:val="TableParagraph"/>
              <w:spacing w:line="259" w:lineRule="auto"/>
              <w:ind w:left="108" w:right="201"/>
              <w:rPr>
                <w:sz w:val="28"/>
              </w:rPr>
            </w:pPr>
            <w:r>
              <w:rPr>
                <w:sz w:val="28"/>
              </w:rPr>
              <w:t>компьютерных сетях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 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законодательную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базу,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касающуюся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DF6698" w:rsidRDefault="00DF6698" w:rsidP="0030385B">
            <w:pPr>
              <w:pStyle w:val="TableParagraph"/>
              <w:spacing w:line="259" w:lineRule="auto"/>
              <w:ind w:left="108" w:right="1263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вредоносным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обеспечением,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антивирусные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80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предотвращения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несанкционированного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доступа</w:t>
            </w:r>
          </w:p>
          <w:p w:rsidR="00DF6698" w:rsidRDefault="00DF6698" w:rsidP="0030385B">
            <w:pPr>
              <w:pStyle w:val="TableParagraph"/>
              <w:spacing w:line="264" w:lineRule="auto"/>
              <w:ind w:left="108" w:right="1346"/>
              <w:rPr>
                <w:sz w:val="28"/>
              </w:rPr>
            </w:pPr>
            <w:r>
              <w:rPr>
                <w:sz w:val="28"/>
              </w:rPr>
              <w:t>к личной конфиденциальной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информации, хранящейся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119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персональном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компьютере,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устройствах.</w:t>
            </w:r>
          </w:p>
          <w:p w:rsidR="00DF6698" w:rsidRDefault="00DF6698" w:rsidP="0030385B">
            <w:pPr>
              <w:pStyle w:val="TableParagraph"/>
              <w:spacing w:line="261" w:lineRule="auto"/>
              <w:ind w:left="108" w:right="969"/>
              <w:rPr>
                <w:sz w:val="28"/>
              </w:rPr>
            </w:pPr>
            <w:r>
              <w:rPr>
                <w:sz w:val="28"/>
              </w:rPr>
              <w:t>Использовать паролирование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архивирование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F6698" w:rsidRDefault="00DF6698" w:rsidP="0030385B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DF6698" w:rsidRDefault="00DF6698" w:rsidP="0030385B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ресурс»,</w:t>
            </w:r>
          </w:p>
          <w:p w:rsidR="00DF6698" w:rsidRDefault="00DF6698" w:rsidP="0030385B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продукт»,</w:t>
            </w:r>
          </w:p>
          <w:p w:rsidR="00DF6698" w:rsidRDefault="00DF6698" w:rsidP="0030385B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услуга».</w:t>
            </w:r>
          </w:p>
          <w:p w:rsidR="00DF6698" w:rsidRDefault="00DF6698" w:rsidP="0030385B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отличия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</w:p>
        </w:tc>
      </w:tr>
    </w:tbl>
    <w:p w:rsidR="00DF6698" w:rsidRPr="00DF6698" w:rsidRDefault="00DF6698" w:rsidP="00DF6698">
      <w:pPr>
        <w:rPr>
          <w:sz w:val="28"/>
          <w:lang w:val="ru-RU"/>
        </w:rPr>
        <w:sectPr w:rsidR="00DF6698" w:rsidRP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Tr="0030385B">
        <w:trPr>
          <w:trHeight w:val="3476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64" w:lineRule="auto"/>
              <w:ind w:left="109" w:right="1441"/>
              <w:rPr>
                <w:sz w:val="28"/>
              </w:rPr>
            </w:pPr>
            <w:r>
              <w:rPr>
                <w:sz w:val="28"/>
              </w:rPr>
              <w:t>Цифровая экономика.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64" w:lineRule="auto"/>
              <w:ind w:left="108" w:right="1923"/>
              <w:rPr>
                <w:sz w:val="28"/>
              </w:rPr>
            </w:pPr>
            <w:r>
              <w:rPr>
                <w:sz w:val="28"/>
              </w:rPr>
              <w:t>продуктов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материальных.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424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экономики.</w:t>
            </w:r>
          </w:p>
          <w:p w:rsidR="00DF6698" w:rsidRDefault="00DF6698" w:rsidP="0030385B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DF6698" w:rsidRDefault="00DF6698" w:rsidP="0030385B">
            <w:pPr>
              <w:pStyle w:val="TableParagraph"/>
              <w:spacing w:before="13"/>
              <w:ind w:left="108"/>
              <w:rPr>
                <w:sz w:val="28"/>
              </w:rPr>
            </w:pPr>
            <w:r>
              <w:rPr>
                <w:sz w:val="28"/>
              </w:rPr>
              <w:t>«информационная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культура».</w:t>
            </w:r>
          </w:p>
          <w:p w:rsidR="00DF6698" w:rsidRDefault="00DF6698" w:rsidP="0030385B">
            <w:pPr>
              <w:pStyle w:val="TableParagraph"/>
              <w:spacing w:before="24"/>
              <w:ind w:left="108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5"/>
              </w:numPr>
              <w:tabs>
                <w:tab w:val="left" w:pos="396"/>
              </w:tabs>
              <w:spacing w:before="24" w:line="264" w:lineRule="auto"/>
              <w:ind w:right="100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7"/>
                <w:sz w:val="28"/>
              </w:rPr>
              <w:t xml:space="preserve"> </w:t>
            </w:r>
            <w:r>
              <w:rPr>
                <w:i/>
                <w:sz w:val="28"/>
              </w:rPr>
              <w:t>антивирусной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5"/>
              </w:numPr>
              <w:tabs>
                <w:tab w:val="left" w:pos="396"/>
              </w:tabs>
              <w:spacing w:line="312" w:lineRule="exact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Архивация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</w:p>
        </w:tc>
      </w:tr>
      <w:tr w:rsidR="00DF6698" w:rsidTr="0030385B">
        <w:trPr>
          <w:trHeight w:val="350"/>
        </w:trPr>
        <w:tc>
          <w:tcPr>
            <w:tcW w:w="3408" w:type="dxa"/>
            <w:gridSpan w:val="2"/>
          </w:tcPr>
          <w:p w:rsidR="00DF6698" w:rsidRDefault="00DF6698" w:rsidP="0030385B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</w:tr>
      <w:tr w:rsidR="00DF6698" w:rsidTr="0030385B">
        <w:trPr>
          <w:trHeight w:val="343"/>
        </w:trPr>
        <w:tc>
          <w:tcPr>
            <w:tcW w:w="14848" w:type="dxa"/>
            <w:gridSpan w:val="5"/>
          </w:tcPr>
          <w:p w:rsidR="00DF6698" w:rsidRDefault="00DF6698" w:rsidP="0030385B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DF6698" w:rsidTr="0030385B">
        <w:trPr>
          <w:trHeight w:val="5119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spacing w:line="252" w:lineRule="auto"/>
              <w:ind w:left="117" w:right="464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4" w:lineRule="auto"/>
              <w:ind w:left="109" w:right="125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моделирование.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Адекватность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 xml:space="preserve">моделируемому </w:t>
            </w:r>
            <w:r>
              <w:rPr>
                <w:spacing w:val="-7"/>
                <w:sz w:val="28"/>
              </w:rPr>
              <w:t>объекту или процессу.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Формализация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прикладных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9" w:right="867"/>
              <w:rPr>
                <w:sz w:val="28"/>
              </w:rPr>
            </w:pPr>
            <w:r>
              <w:rPr>
                <w:sz w:val="28"/>
              </w:rPr>
              <w:t>Представление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виде,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удобном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восприятия человеком.</w:t>
            </w:r>
          </w:p>
          <w:p w:rsidR="00DF6698" w:rsidRDefault="00DF6698" w:rsidP="0030385B">
            <w:pPr>
              <w:pStyle w:val="TableParagraph"/>
              <w:spacing w:line="252" w:lineRule="auto"/>
              <w:ind w:left="109" w:right="364"/>
              <w:rPr>
                <w:sz w:val="28"/>
              </w:rPr>
            </w:pPr>
            <w:r>
              <w:rPr>
                <w:sz w:val="28"/>
              </w:rPr>
              <w:t>Графическое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(схемы,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графики).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9" w:right="382"/>
              <w:rPr>
                <w:sz w:val="28"/>
              </w:rPr>
            </w:pPr>
            <w:r>
              <w:rPr>
                <w:sz w:val="28"/>
              </w:rPr>
              <w:t>Графы. Основные понятия.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графов. Решение алгоритмических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(построение оптимального пути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графа,</w:t>
            </w:r>
          </w:p>
          <w:p w:rsidR="00DF6698" w:rsidRDefault="00DF6698" w:rsidP="0030385B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«модель»,</w:t>
            </w:r>
          </w:p>
          <w:p w:rsidR="00DF6698" w:rsidRDefault="00DF6698" w:rsidP="0030385B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«моделирование».</w:t>
            </w:r>
          </w:p>
          <w:p w:rsidR="00DF6698" w:rsidRDefault="00DF6698" w:rsidP="0030385B">
            <w:pPr>
              <w:pStyle w:val="TableParagraph"/>
              <w:spacing w:before="16" w:line="256" w:lineRule="auto"/>
              <w:ind w:left="108" w:right="1603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основанию.</w:t>
            </w:r>
          </w:p>
          <w:p w:rsidR="00DF6698" w:rsidRDefault="00DF6698" w:rsidP="0030385B">
            <w:pPr>
              <w:pStyle w:val="TableParagraph"/>
              <w:spacing w:line="252" w:lineRule="auto"/>
              <w:ind w:left="108" w:right="89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конкретном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случае.</w:t>
            </w:r>
          </w:p>
          <w:p w:rsidR="00DF6698" w:rsidRDefault="00DF6698" w:rsidP="0030385B">
            <w:pPr>
              <w:pStyle w:val="TableParagraph"/>
              <w:spacing w:before="4" w:line="252" w:lineRule="auto"/>
              <w:ind w:left="108" w:right="115"/>
              <w:rPr>
                <w:sz w:val="28"/>
              </w:rPr>
            </w:pPr>
            <w:r>
              <w:rPr>
                <w:sz w:val="28"/>
              </w:rPr>
              <w:t>Приводить примеры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моделирования,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представленных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виде,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удобном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восприятия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человеком.</w:t>
            </w:r>
          </w:p>
          <w:p w:rsidR="00DF6698" w:rsidRDefault="00DF6698" w:rsidP="0030385B">
            <w:pPr>
              <w:pStyle w:val="TableParagraph"/>
              <w:spacing w:before="8"/>
              <w:ind w:left="10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</w:p>
          <w:p w:rsidR="00DF6698" w:rsidRDefault="00DF6698" w:rsidP="0030385B">
            <w:pPr>
              <w:pStyle w:val="TableParagraph"/>
              <w:spacing w:before="17" w:line="254" w:lineRule="auto"/>
              <w:ind w:left="108" w:right="334"/>
              <w:rPr>
                <w:sz w:val="28"/>
              </w:rPr>
            </w:pPr>
            <w:r>
              <w:rPr>
                <w:sz w:val="28"/>
              </w:rPr>
              <w:t>кратчайших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путей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ориентированного графа. 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 определения количества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</w:p>
          <w:p w:rsidR="00DF6698" w:rsidRDefault="00DF6698" w:rsidP="0030385B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ориентированного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ациклического</w:t>
            </w:r>
          </w:p>
        </w:tc>
      </w:tr>
    </w:tbl>
    <w:p w:rsidR="00DF6698" w:rsidRDefault="00DF6698" w:rsidP="00DF6698">
      <w:pPr>
        <w:spacing w:line="319" w:lineRule="exact"/>
        <w:rPr>
          <w:sz w:val="28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Tr="0030385B">
        <w:trPr>
          <w:trHeight w:val="4089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4" w:lineRule="auto"/>
              <w:ind w:left="109" w:right="642"/>
              <w:rPr>
                <w:sz w:val="28"/>
              </w:rPr>
            </w:pPr>
            <w:r>
              <w:rPr>
                <w:sz w:val="28"/>
              </w:rPr>
              <w:t>путей между вершинами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ориентированного </w:t>
            </w:r>
            <w:r>
              <w:rPr>
                <w:sz w:val="28"/>
              </w:rPr>
              <w:t>ациклического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графа).</w:t>
            </w:r>
          </w:p>
          <w:p w:rsidR="00DF6698" w:rsidRDefault="00DF6698" w:rsidP="0030385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Деревья.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Бинарное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дерево.</w:t>
            </w:r>
          </w:p>
          <w:p w:rsidR="00DF6698" w:rsidRDefault="00DF6698" w:rsidP="0030385B">
            <w:pPr>
              <w:pStyle w:val="TableParagraph"/>
              <w:spacing w:before="13"/>
              <w:ind w:left="109"/>
              <w:rPr>
                <w:sz w:val="28"/>
              </w:rPr>
            </w:pPr>
            <w:r>
              <w:rPr>
                <w:sz w:val="28"/>
              </w:rPr>
              <w:t>Дискретные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игроков</w:t>
            </w:r>
          </w:p>
          <w:p w:rsidR="00DF6698" w:rsidRDefault="00DF6698" w:rsidP="0030385B">
            <w:pPr>
              <w:pStyle w:val="TableParagraph"/>
              <w:spacing w:before="17" w:line="254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с полной информацией.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перебора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вариантов,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форме.</w:t>
            </w:r>
          </w:p>
          <w:p w:rsidR="00DF6698" w:rsidRDefault="00DF6698" w:rsidP="0030385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Выигрышные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стратегии.</w:t>
            </w:r>
          </w:p>
          <w:p w:rsidR="00DF6698" w:rsidRDefault="00DF6698" w:rsidP="0030385B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деревьев</w:t>
            </w:r>
          </w:p>
          <w:p w:rsidR="00DF6698" w:rsidRDefault="00DF6698" w:rsidP="0030385B">
            <w:pPr>
              <w:pStyle w:val="TableParagraph"/>
              <w:spacing w:before="6" w:line="340" w:lineRule="atLeast"/>
              <w:ind w:left="109" w:right="38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графа.</w:t>
            </w:r>
          </w:p>
          <w:p w:rsidR="00DF6698" w:rsidRDefault="00DF6698" w:rsidP="0030385B">
            <w:pPr>
              <w:pStyle w:val="TableParagraph"/>
              <w:spacing w:before="23" w:line="252" w:lineRule="auto"/>
              <w:ind w:left="108" w:right="795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  <w:p w:rsidR="00DF6698" w:rsidRDefault="00DF6698" w:rsidP="0030385B">
            <w:pPr>
              <w:pStyle w:val="TableParagraph"/>
              <w:spacing w:before="1" w:line="259" w:lineRule="auto"/>
              <w:ind w:left="108" w:right="780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выигрышной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стратегии.</w:t>
            </w:r>
          </w:p>
          <w:p w:rsidR="00DF6698" w:rsidRDefault="00DF6698" w:rsidP="0030385B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выигрышную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стратегию</w:t>
            </w:r>
          </w:p>
          <w:p w:rsidR="00DF6698" w:rsidRDefault="00DF6698" w:rsidP="0030385B">
            <w:pPr>
              <w:pStyle w:val="TableParagraph"/>
              <w:spacing w:before="17" w:line="256" w:lineRule="auto"/>
              <w:ind w:left="108" w:right="27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табличной форме.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8" w:right="474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деревьев и графов при описании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</w:p>
          <w:p w:rsidR="00DF6698" w:rsidRDefault="00DF6698" w:rsidP="0030385B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мира</w:t>
            </w:r>
          </w:p>
        </w:tc>
      </w:tr>
      <w:tr w:rsidR="00DF6698" w:rsidTr="0030385B">
        <w:trPr>
          <w:trHeight w:val="350"/>
        </w:trPr>
        <w:tc>
          <w:tcPr>
            <w:tcW w:w="3408" w:type="dxa"/>
            <w:gridSpan w:val="2"/>
          </w:tcPr>
          <w:p w:rsidR="00DF6698" w:rsidRDefault="00DF6698" w:rsidP="0030385B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</w:tr>
      <w:tr w:rsidR="00DF6698" w:rsidTr="0030385B">
        <w:trPr>
          <w:trHeight w:val="350"/>
        </w:trPr>
        <w:tc>
          <w:tcPr>
            <w:tcW w:w="14848" w:type="dxa"/>
            <w:gridSpan w:val="5"/>
          </w:tcPr>
          <w:p w:rsidR="00DF6698" w:rsidRDefault="00DF6698" w:rsidP="0030385B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 Алгоритмы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программирование</w:t>
            </w:r>
          </w:p>
        </w:tc>
      </w:tr>
      <w:tr w:rsidR="00DF6698" w:rsidTr="0030385B">
        <w:trPr>
          <w:trHeight w:val="4434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spacing w:line="252" w:lineRule="auto"/>
              <w:ind w:left="117" w:right="1203"/>
              <w:rPr>
                <w:sz w:val="28"/>
              </w:rPr>
            </w:pPr>
            <w:r>
              <w:rPr>
                <w:spacing w:val="-1"/>
                <w:sz w:val="28"/>
              </w:rPr>
              <w:t>Алгоритмы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DF6698" w:rsidRDefault="00DF6698" w:rsidP="0030385B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программирования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1" w:lineRule="exact"/>
              <w:ind w:left="691" w:right="672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4" w:lineRule="auto"/>
              <w:ind w:left="109" w:right="18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простейших алгоритмов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исполнителями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алгоритмов.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9" w:right="577"/>
              <w:rPr>
                <w:sz w:val="28"/>
              </w:rPr>
            </w:pPr>
            <w:r>
              <w:rPr>
                <w:sz w:val="28"/>
              </w:rPr>
              <w:t>Определение исходных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требуемый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9" w:right="168"/>
              <w:rPr>
                <w:sz w:val="28"/>
              </w:rPr>
            </w:pPr>
            <w:r>
              <w:rPr>
                <w:sz w:val="28"/>
              </w:rPr>
              <w:t>Этапы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программирования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(Паскаль,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9" w:right="571"/>
              <w:rPr>
                <w:sz w:val="28"/>
              </w:rPr>
            </w:pPr>
            <w:r>
              <w:rPr>
                <w:sz w:val="28"/>
              </w:rPr>
              <w:t>Python, Java, C++, C#).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данных:</w:t>
            </w:r>
          </w:p>
          <w:p w:rsidR="00DF6698" w:rsidRDefault="00DF6698" w:rsidP="0030385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целочисленные,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вещественные,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52" w:lineRule="auto"/>
              <w:ind w:left="108" w:right="126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исполнителя</w:t>
            </w:r>
          </w:p>
          <w:p w:rsidR="00DF6698" w:rsidRDefault="00DF6698" w:rsidP="0030385B">
            <w:pPr>
              <w:pStyle w:val="TableParagraph"/>
              <w:spacing w:line="252" w:lineRule="auto"/>
              <w:ind w:left="108" w:right="75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исходные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8" w:right="85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известного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результата.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алгоритмов,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последовательные,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8" w:right="226"/>
              <w:rPr>
                <w:sz w:val="28"/>
              </w:rPr>
            </w:pPr>
            <w:r>
              <w:rPr>
                <w:sz w:val="28"/>
              </w:rPr>
              <w:t>ветвящиеся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структуры.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циклические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исполнителя.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897"/>
              <w:rPr>
                <w:sz w:val="28"/>
              </w:rPr>
            </w:pPr>
            <w:r>
              <w:rPr>
                <w:sz w:val="28"/>
              </w:rPr>
              <w:t>Выделять этапы решения 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</w:p>
          <w:p w:rsidR="00DF6698" w:rsidRDefault="00DF6698" w:rsidP="0030385B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выделенных</w:t>
            </w:r>
          </w:p>
        </w:tc>
      </w:tr>
    </w:tbl>
    <w:p w:rsidR="00DF6698" w:rsidRDefault="00DF6698" w:rsidP="00DF6698">
      <w:pPr>
        <w:spacing w:line="317" w:lineRule="exact"/>
        <w:rPr>
          <w:sz w:val="28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Tr="0030385B">
        <w:trPr>
          <w:trHeight w:val="9211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символьные,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Ветвления.</w:t>
            </w:r>
          </w:p>
          <w:p w:rsidR="00DF6698" w:rsidRDefault="00DF6698" w:rsidP="0030385B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Составные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Циклы</w:t>
            </w:r>
          </w:p>
          <w:p w:rsidR="00DF6698" w:rsidRDefault="00DF6698" w:rsidP="0030385B">
            <w:pPr>
              <w:pStyle w:val="TableParagraph"/>
              <w:spacing w:before="17" w:line="254" w:lineRule="auto"/>
              <w:ind w:left="109" w:right="105"/>
              <w:rPr>
                <w:sz w:val="28"/>
              </w:rPr>
            </w:pPr>
            <w:r>
              <w:rPr>
                <w:sz w:val="28"/>
              </w:rPr>
              <w:t>с условием. Циклы по переменной.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 таблиц трассировки.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 решения типовых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 обработки конечной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числовой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(вычисление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сумм, произведений,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9" w:right="215"/>
              <w:rPr>
                <w:sz w:val="28"/>
              </w:rPr>
            </w:pPr>
            <w:r>
              <w:rPr>
                <w:sz w:val="28"/>
              </w:rPr>
              <w:t>количества элементов с заданными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свойствами), алгоритмы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записи чисел в позиционной 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счисления,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перебора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 общего делителя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натуральных чисел, проверка 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простоту).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9" w:right="593"/>
              <w:rPr>
                <w:i/>
                <w:sz w:val="28"/>
              </w:rPr>
            </w:pPr>
            <w:r>
              <w:rPr>
                <w:sz w:val="28"/>
              </w:rPr>
              <w:t>Обработка символьных 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Встроенные функции 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 для обработки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символьных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строк.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редактирования текстов (замена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символа/фрагмента, удаление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9" w:right="390"/>
              <w:rPr>
                <w:i/>
                <w:sz w:val="28"/>
              </w:rPr>
            </w:pPr>
            <w:r>
              <w:rPr>
                <w:i/>
                <w:sz w:val="28"/>
              </w:rPr>
              <w:t>вставка символа/фрагмента, поиск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вхождения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заданного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образца).</w:t>
            </w:r>
          </w:p>
          <w:p w:rsidR="00DF6698" w:rsidRDefault="00DF6698" w:rsidP="0030385B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Табличные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(массивы).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этапов.</w:t>
            </w:r>
          </w:p>
          <w:p w:rsidR="00DF6698" w:rsidRDefault="00DF6698" w:rsidP="0030385B">
            <w:pPr>
              <w:pStyle w:val="TableParagraph"/>
              <w:spacing w:before="23" w:line="252" w:lineRule="auto"/>
              <w:ind w:left="108" w:right="524"/>
              <w:rPr>
                <w:sz w:val="28"/>
              </w:rPr>
            </w:pPr>
            <w:r>
              <w:rPr>
                <w:sz w:val="28"/>
              </w:rPr>
              <w:t>Отлаживать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трассировочных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DF6698" w:rsidRDefault="00DF6698" w:rsidP="0030385B">
            <w:pPr>
              <w:pStyle w:val="TableParagraph"/>
              <w:spacing w:before="1" w:line="254" w:lineRule="auto"/>
              <w:ind w:left="108" w:right="551"/>
              <w:rPr>
                <w:sz w:val="28"/>
              </w:rPr>
            </w:pPr>
            <w:r>
              <w:rPr>
                <w:sz w:val="28"/>
              </w:rPr>
              <w:t>Анализировать интерфейс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интегрированной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 на выбранном 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программирования.</w:t>
            </w:r>
          </w:p>
          <w:p w:rsidR="00DF6698" w:rsidRDefault="00DF6698" w:rsidP="0030385B">
            <w:pPr>
              <w:pStyle w:val="TableParagraph"/>
              <w:spacing w:before="4" w:line="252" w:lineRule="auto"/>
              <w:ind w:left="108" w:right="58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одномерных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массивов.</w:t>
            </w:r>
          </w:p>
          <w:p w:rsidR="00DF6698" w:rsidRDefault="00DF6698" w:rsidP="0030385B">
            <w:pPr>
              <w:pStyle w:val="TableParagraph"/>
              <w:spacing w:before="1" w:line="256" w:lineRule="auto"/>
              <w:ind w:left="108" w:right="165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</w:p>
          <w:p w:rsidR="00DF6698" w:rsidRDefault="00DF6698" w:rsidP="0030385B">
            <w:pPr>
              <w:pStyle w:val="TableParagraph"/>
              <w:spacing w:line="252" w:lineRule="auto"/>
              <w:ind w:left="108" w:right="915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предполагающих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массивов.</w:t>
            </w:r>
          </w:p>
          <w:p w:rsidR="00DF6698" w:rsidRDefault="00DF6698" w:rsidP="0030385B">
            <w:pPr>
              <w:pStyle w:val="TableParagraph"/>
              <w:spacing w:before="4" w:line="252" w:lineRule="auto"/>
              <w:ind w:left="108" w:right="353"/>
              <w:jc w:val="both"/>
              <w:rPr>
                <w:sz w:val="28"/>
              </w:rPr>
            </w:pPr>
            <w:r>
              <w:rPr>
                <w:sz w:val="28"/>
              </w:rPr>
              <w:t>Записывать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отлаживать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интегрированной среде разработки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:rsidR="00DF6698" w:rsidRDefault="00DF6698" w:rsidP="0030385B">
            <w:pPr>
              <w:pStyle w:val="TableParagraph"/>
              <w:spacing w:before="9" w:line="252" w:lineRule="auto"/>
              <w:ind w:left="108" w:right="217"/>
              <w:rPr>
                <w:sz w:val="28"/>
              </w:rPr>
            </w:pPr>
            <w:r>
              <w:rPr>
                <w:sz w:val="28"/>
              </w:rPr>
              <w:t>Разрабатывать и 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программную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DF6698" w:rsidRDefault="00DF6698" w:rsidP="0030385B">
            <w:pPr>
              <w:pStyle w:val="TableParagraph"/>
              <w:spacing w:before="8" w:line="254" w:lineRule="auto"/>
              <w:ind w:left="108" w:right="94"/>
              <w:rPr>
                <w:sz w:val="28"/>
              </w:rPr>
            </w:pPr>
            <w:r>
              <w:rPr>
                <w:sz w:val="28"/>
              </w:rPr>
              <w:t>Разбивать задачу на подзадачи.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 логически целостные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повторяющиеся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подпрограмм.</w:t>
            </w:r>
          </w:p>
          <w:p w:rsidR="00DF6698" w:rsidRDefault="00DF6698" w:rsidP="0030385B">
            <w:pPr>
              <w:pStyle w:val="TableParagraph"/>
              <w:spacing w:line="252" w:lineRule="auto"/>
              <w:ind w:left="108" w:right="695"/>
              <w:rPr>
                <w:i/>
                <w:sz w:val="28"/>
              </w:rPr>
            </w:pPr>
            <w:r>
              <w:rPr>
                <w:i/>
                <w:sz w:val="28"/>
              </w:rPr>
              <w:t>Пояснять сущность рекурсивного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алгоритма.</w:t>
            </w:r>
          </w:p>
          <w:p w:rsidR="00DF6698" w:rsidRDefault="00DF6698" w:rsidP="0030385B">
            <w:pPr>
              <w:pStyle w:val="TableParagraph"/>
              <w:spacing w:before="5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Находить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рекурсивные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объекты</w:t>
            </w:r>
          </w:p>
          <w:p w:rsidR="00DF6698" w:rsidRDefault="00DF6698" w:rsidP="0030385B">
            <w:pPr>
              <w:pStyle w:val="TableParagraph"/>
              <w:spacing w:before="17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окружающем мире.</w:t>
            </w:r>
          </w:p>
        </w:tc>
      </w:tr>
    </w:tbl>
    <w:p w:rsidR="00DF6698" w:rsidRDefault="00DF6698" w:rsidP="00DF6698">
      <w:pPr>
        <w:rPr>
          <w:sz w:val="28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Tr="0030385B">
        <w:trPr>
          <w:trHeight w:val="8865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6" w:lineRule="auto"/>
              <w:ind w:left="109" w:right="852"/>
              <w:rPr>
                <w:sz w:val="28"/>
              </w:rPr>
            </w:pPr>
            <w:r>
              <w:rPr>
                <w:i/>
                <w:sz w:val="28"/>
              </w:rPr>
              <w:t>Понятие о двумерных массивах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(матрицах</w:t>
            </w:r>
            <w:r>
              <w:rPr>
                <w:sz w:val="28"/>
              </w:rPr>
              <w:t>).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9" w:right="18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однократным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просмотром массива: суммирование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подсчёт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9" w:right="124"/>
              <w:rPr>
                <w:sz w:val="28"/>
              </w:rPr>
            </w:pPr>
            <w:r>
              <w:rPr>
                <w:sz w:val="28"/>
              </w:rPr>
              <w:t>количества (суммы)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массива,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удовлетворяющих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заданному условию, 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(наименьшего)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элементов массива, 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второго по величине наибольшего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(наименьшего) значения, линейный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 элемента,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перестановка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массива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обратном</w:t>
            </w:r>
          </w:p>
          <w:p w:rsidR="00DF6698" w:rsidRDefault="00DF6698" w:rsidP="0030385B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порядке.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9" w:right="545"/>
              <w:rPr>
                <w:sz w:val="28"/>
              </w:rPr>
            </w:pPr>
            <w:r>
              <w:rPr>
                <w:sz w:val="28"/>
              </w:rPr>
              <w:t>Сортировка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одномерного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массива.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Простые методы сортировки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 метод пузырька, метод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выбора, сортировка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вставками).</w:t>
            </w:r>
          </w:p>
          <w:p w:rsidR="00DF6698" w:rsidRDefault="00DF6698" w:rsidP="0030385B">
            <w:pPr>
              <w:pStyle w:val="TableParagraph"/>
              <w:spacing w:before="4" w:line="252" w:lineRule="auto"/>
              <w:ind w:left="109" w:right="1179"/>
              <w:rPr>
                <w:i/>
                <w:sz w:val="28"/>
              </w:rPr>
            </w:pPr>
            <w:r>
              <w:rPr>
                <w:sz w:val="28"/>
              </w:rPr>
              <w:t>Подпрограммы.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Рекурсивные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алгоритмы.</w:t>
            </w:r>
          </w:p>
          <w:p w:rsidR="00DF6698" w:rsidRDefault="00DF6698" w:rsidP="0030385B">
            <w:pPr>
              <w:pStyle w:val="TableParagraph"/>
              <w:spacing w:before="1" w:line="254" w:lineRule="auto"/>
              <w:ind w:left="109" w:right="254"/>
              <w:rPr>
                <w:i/>
                <w:sz w:val="28"/>
              </w:rPr>
            </w:pPr>
            <w:r>
              <w:rPr>
                <w:i/>
                <w:sz w:val="28"/>
              </w:rPr>
              <w:t>Сложность вычисления: количество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выполненных операций, размер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используемой памяти, зависимость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от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размера</w:t>
            </w:r>
          </w:p>
          <w:p w:rsidR="00DF6698" w:rsidRDefault="00DF6698" w:rsidP="0030385B">
            <w:pPr>
              <w:pStyle w:val="TableParagraph"/>
              <w:spacing w:before="4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исходных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54" w:lineRule="auto"/>
              <w:ind w:left="108" w:right="284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Определять результат 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простого рекурсивного алгоритма.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Пояснять понятия «вычислительный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процесс»,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«сложность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алгоритма»,</w:t>
            </w:r>
          </w:p>
          <w:p w:rsidR="00DF6698" w:rsidRDefault="00DF6698" w:rsidP="0030385B">
            <w:pPr>
              <w:pStyle w:val="TableParagraph"/>
              <w:spacing w:line="254" w:lineRule="auto"/>
              <w:ind w:left="108" w:right="231"/>
              <w:rPr>
                <w:i/>
                <w:sz w:val="28"/>
              </w:rPr>
            </w:pPr>
            <w:r>
              <w:rPr>
                <w:i/>
                <w:sz w:val="28"/>
              </w:rPr>
              <w:t>«эффективность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алгоритма».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Давать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оценку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сложности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известных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алгоритмов. Приводить примеры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эффективных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алгоритмов.</w:t>
            </w:r>
          </w:p>
          <w:p w:rsidR="00DF6698" w:rsidRDefault="00DF6698" w:rsidP="0030385B">
            <w:pPr>
              <w:pStyle w:val="TableParagraph"/>
              <w:spacing w:line="318" w:lineRule="exact"/>
              <w:ind w:left="108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10" w:line="254" w:lineRule="auto"/>
              <w:ind w:right="121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Выделение и обработка цифр целого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числа в различных системах счисления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 использованием операций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целочисленной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арифметики.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3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методом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перебора.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17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15"/>
                <w:sz w:val="28"/>
              </w:rPr>
              <w:t xml:space="preserve"> </w:t>
            </w:r>
            <w:r>
              <w:rPr>
                <w:i/>
                <w:sz w:val="28"/>
              </w:rPr>
              <w:t>числового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массива.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16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символьных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строк.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24"/>
              <w:ind w:left="395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Функции</w:t>
            </w:r>
          </w:p>
        </w:tc>
      </w:tr>
      <w:tr w:rsidR="00DF6698" w:rsidTr="0030385B">
        <w:trPr>
          <w:trHeight w:val="349"/>
        </w:trPr>
        <w:tc>
          <w:tcPr>
            <w:tcW w:w="3408" w:type="dxa"/>
            <w:gridSpan w:val="2"/>
          </w:tcPr>
          <w:p w:rsidR="00DF6698" w:rsidRDefault="00DF6698" w:rsidP="0030385B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1" w:lineRule="exact"/>
              <w:ind w:left="691" w:right="672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F6698" w:rsidRDefault="00DF6698" w:rsidP="00DF6698">
      <w:pPr>
        <w:rPr>
          <w:sz w:val="26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Tr="0030385B">
        <w:trPr>
          <w:trHeight w:val="350"/>
        </w:trPr>
        <w:tc>
          <w:tcPr>
            <w:tcW w:w="14848" w:type="dxa"/>
            <w:gridSpan w:val="5"/>
          </w:tcPr>
          <w:p w:rsidR="00DF6698" w:rsidRDefault="00DF6698" w:rsidP="0030385B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DF6698" w:rsidRPr="00DF6698" w:rsidTr="0030385B">
        <w:trPr>
          <w:trHeight w:val="9038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spacing w:line="256" w:lineRule="auto"/>
              <w:ind w:left="117" w:right="980"/>
              <w:rPr>
                <w:sz w:val="28"/>
              </w:rPr>
            </w:pP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9" w:lineRule="auto"/>
              <w:ind w:left="109" w:right="538"/>
              <w:rPr>
                <w:sz w:val="28"/>
              </w:rPr>
            </w:pPr>
            <w:r>
              <w:rPr>
                <w:sz w:val="28"/>
              </w:rPr>
              <w:t>Анализ данных. Основные задачи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прогнозирование,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классификация, кластеризация,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отклонений.</w:t>
            </w:r>
          </w:p>
          <w:p w:rsidR="00DF6698" w:rsidRDefault="00DF6698" w:rsidP="0030385B">
            <w:pPr>
              <w:pStyle w:val="TableParagraph"/>
              <w:spacing w:line="259" w:lineRule="auto"/>
              <w:ind w:left="109" w:right="206"/>
              <w:rPr>
                <w:i/>
                <w:sz w:val="28"/>
              </w:rPr>
            </w:pPr>
            <w:r>
              <w:rPr>
                <w:sz w:val="28"/>
              </w:rPr>
              <w:t>Последовательность решения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данных: сбор первичных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 очистка и оценка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 выбор и/или построение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модели, преобразование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визуализация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интерпретация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Интеллектуальный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анализ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DF6698" w:rsidRDefault="00DF6698" w:rsidP="0030385B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DF6698" w:rsidRDefault="00DF6698" w:rsidP="0030385B">
            <w:pPr>
              <w:pStyle w:val="TableParagraph"/>
              <w:spacing w:before="12" w:line="259" w:lineRule="auto"/>
              <w:ind w:left="109" w:right="127"/>
              <w:rPr>
                <w:i/>
                <w:sz w:val="28"/>
              </w:rPr>
            </w:pPr>
            <w:r>
              <w:rPr>
                <w:sz w:val="28"/>
              </w:rPr>
              <w:t>электронных таблиц. Вычисление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суммы, среднего арифметического,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наименьшего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значений диапазона.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Вычисление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коэффициента корреляции двух рядов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Подбор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линии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тренда,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прогнозирования.</w:t>
            </w:r>
          </w:p>
          <w:p w:rsidR="00DF6698" w:rsidRDefault="00DF6698" w:rsidP="0030385B">
            <w:pPr>
              <w:pStyle w:val="TableParagraph"/>
              <w:spacing w:before="1" w:line="259" w:lineRule="auto"/>
              <w:ind w:left="109" w:right="660"/>
              <w:rPr>
                <w:sz w:val="28"/>
              </w:rPr>
            </w:pPr>
            <w:r>
              <w:rPr>
                <w:sz w:val="28"/>
              </w:rPr>
              <w:t>Компьютерно-математические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математического </w:t>
            </w:r>
            <w:r>
              <w:rPr>
                <w:sz w:val="28"/>
              </w:rPr>
              <w:t>моделирования: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постановка задачи, 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модели, тестирование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</w:p>
          <w:p w:rsidR="00DF6698" w:rsidRDefault="00DF6698" w:rsidP="0030385B">
            <w:pPr>
              <w:pStyle w:val="TableParagraph"/>
              <w:spacing w:before="5"/>
              <w:ind w:left="109"/>
              <w:rPr>
                <w:sz w:val="28"/>
              </w:rPr>
            </w:pPr>
            <w:r>
              <w:rPr>
                <w:sz w:val="28"/>
              </w:rPr>
              <w:t>компьютерный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эксперимент,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56" w:lineRule="auto"/>
              <w:ind w:left="108" w:right="67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610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DF6698" w:rsidRDefault="00DF6698" w:rsidP="0030385B">
            <w:pPr>
              <w:pStyle w:val="TableParagraph"/>
              <w:spacing w:before="3" w:line="259" w:lineRule="auto"/>
              <w:ind w:left="108" w:right="877"/>
              <w:rPr>
                <w:sz w:val="28"/>
              </w:rPr>
            </w:pPr>
            <w:r>
              <w:rPr>
                <w:sz w:val="28"/>
              </w:rPr>
              <w:t>Решать простые задачи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DF6698" w:rsidRDefault="00DF6698" w:rsidP="0030385B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сортировку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фильтры.</w:t>
            </w:r>
          </w:p>
          <w:p w:rsidR="00DF6698" w:rsidRDefault="00DF6698" w:rsidP="0030385B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DF6698" w:rsidRDefault="00DF6698" w:rsidP="0030385B">
            <w:pPr>
              <w:pStyle w:val="TableParagraph"/>
              <w:spacing w:before="31" w:line="256" w:lineRule="auto"/>
              <w:ind w:left="108" w:right="109"/>
              <w:rPr>
                <w:sz w:val="28"/>
              </w:rPr>
            </w:pPr>
            <w:r>
              <w:rPr>
                <w:sz w:val="28"/>
              </w:rPr>
              <w:t>графики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наглядного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DF6698" w:rsidRDefault="00DF6698" w:rsidP="0030385B">
            <w:pPr>
              <w:pStyle w:val="TableParagraph"/>
              <w:spacing w:before="3" w:line="256" w:lineRule="auto"/>
              <w:ind w:left="108" w:right="222"/>
              <w:rPr>
                <w:sz w:val="28"/>
              </w:rPr>
            </w:pPr>
            <w:r>
              <w:rPr>
                <w:sz w:val="28"/>
              </w:rPr>
              <w:t>Характеризовать этапы компьютерно-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математического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:rsidR="00DF6698" w:rsidRDefault="00DF6698" w:rsidP="0030385B">
            <w:pPr>
              <w:pStyle w:val="TableParagraph"/>
              <w:spacing w:before="9" w:line="259" w:lineRule="auto"/>
              <w:ind w:left="108" w:right="351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готовую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компьютерную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DF6698" w:rsidRDefault="00DF6698" w:rsidP="0030385B">
            <w:pPr>
              <w:pStyle w:val="TableParagraph"/>
              <w:spacing w:line="261" w:lineRule="auto"/>
              <w:ind w:left="108" w:right="348"/>
              <w:rPr>
                <w:sz w:val="28"/>
              </w:rPr>
            </w:pPr>
            <w:r>
              <w:rPr>
                <w:sz w:val="28"/>
              </w:rPr>
              <w:t>Решать простые расчётные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оптимизационные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DF6698" w:rsidRDefault="00DF6698" w:rsidP="0030385B">
            <w:pPr>
              <w:pStyle w:val="TableParagraph"/>
              <w:spacing w:line="321" w:lineRule="exact"/>
              <w:ind w:left="10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</w:tabs>
              <w:spacing w:before="13" w:line="261" w:lineRule="auto"/>
              <w:ind w:right="1026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Статистическая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 средствами редактора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</w:tabs>
              <w:spacing w:line="256" w:lineRule="auto"/>
              <w:ind w:right="1119" w:firstLine="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Наглядное представление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результатов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статистической</w:t>
            </w:r>
          </w:p>
          <w:p w:rsidR="00DF6698" w:rsidRDefault="00DF6698" w:rsidP="0030385B">
            <w:pPr>
              <w:pStyle w:val="TableParagraph"/>
              <w:spacing w:before="1"/>
              <w:ind w:left="10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 виде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диаграмм</w:t>
            </w:r>
          </w:p>
        </w:tc>
      </w:tr>
    </w:tbl>
    <w:p w:rsidR="00DF6698" w:rsidRPr="00DF6698" w:rsidRDefault="00DF6698" w:rsidP="00DF6698">
      <w:pPr>
        <w:jc w:val="both"/>
        <w:rPr>
          <w:sz w:val="28"/>
          <w:lang w:val="ru-RU"/>
        </w:rPr>
        <w:sectPr w:rsidR="00DF6698" w:rsidRP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RPr="00DF6698" w:rsidTr="0030385B">
        <w:trPr>
          <w:trHeight w:val="4175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9" w:lineRule="auto"/>
              <w:ind w:left="109" w:right="266"/>
              <w:rPr>
                <w:i/>
                <w:sz w:val="28"/>
              </w:rPr>
            </w:pPr>
            <w:r>
              <w:rPr>
                <w:sz w:val="28"/>
              </w:rPr>
              <w:t>результатов моделирования.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Примеры: моделирование движения,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моделирование биологических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систем, математические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</w:t>
            </w:r>
          </w:p>
          <w:p w:rsidR="00DF6698" w:rsidRDefault="00DF6698" w:rsidP="0030385B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экономике.</w:t>
            </w:r>
          </w:p>
          <w:p w:rsidR="00DF6698" w:rsidRDefault="00DF6698" w:rsidP="0030385B">
            <w:pPr>
              <w:pStyle w:val="TableParagraph"/>
              <w:spacing w:before="19" w:line="256" w:lineRule="auto"/>
              <w:ind w:left="109" w:right="922"/>
              <w:rPr>
                <w:sz w:val="28"/>
              </w:rPr>
            </w:pPr>
            <w:r>
              <w:rPr>
                <w:sz w:val="28"/>
              </w:rPr>
              <w:t>Численное решение уравнений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подбора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параметра.</w:t>
            </w:r>
          </w:p>
          <w:p w:rsidR="00DF6698" w:rsidRDefault="00DF6698" w:rsidP="0030385B">
            <w:pPr>
              <w:pStyle w:val="TableParagraph"/>
              <w:spacing w:before="3" w:line="264" w:lineRule="auto"/>
              <w:ind w:left="109" w:right="339"/>
              <w:rPr>
                <w:i/>
                <w:sz w:val="28"/>
              </w:rPr>
            </w:pPr>
            <w:r>
              <w:rPr>
                <w:i/>
                <w:sz w:val="28"/>
              </w:rPr>
              <w:t>Оптимизация как поиск наилучшего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условиях.</w:t>
            </w:r>
          </w:p>
          <w:p w:rsidR="00DF6698" w:rsidRDefault="00DF6698" w:rsidP="0030385B">
            <w:pPr>
              <w:pStyle w:val="TableParagraph"/>
              <w:spacing w:line="31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Целевая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функция,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ограничения.</w:t>
            </w:r>
          </w:p>
          <w:p w:rsidR="00DF6698" w:rsidRDefault="00DF6698" w:rsidP="0030385B">
            <w:pPr>
              <w:pStyle w:val="TableParagraph"/>
              <w:spacing w:before="24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задач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оптимизации</w:t>
            </w:r>
          </w:p>
          <w:p w:rsidR="00DF6698" w:rsidRDefault="00DF6698" w:rsidP="0030385B">
            <w:pPr>
              <w:pStyle w:val="TableParagraph"/>
              <w:spacing w:before="24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64" w:lineRule="auto"/>
              <w:ind w:left="108" w:right="364"/>
              <w:rPr>
                <w:i/>
                <w:sz w:val="28"/>
              </w:rPr>
            </w:pPr>
            <w:r>
              <w:rPr>
                <w:i/>
                <w:sz w:val="28"/>
              </w:rPr>
              <w:t>средствами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</w:tabs>
              <w:spacing w:line="256" w:lineRule="auto"/>
              <w:ind w:right="47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готовой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компьютерной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моделью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выбранной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теме.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2"/>
              </w:numPr>
              <w:tabs>
                <w:tab w:val="left" w:pos="396"/>
              </w:tabs>
              <w:spacing w:line="256" w:lineRule="auto"/>
              <w:ind w:right="94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Численное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решение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уравнений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помощью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подбора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параметра</w:t>
            </w:r>
          </w:p>
        </w:tc>
      </w:tr>
      <w:tr w:rsidR="00DF6698" w:rsidTr="0030385B">
        <w:trPr>
          <w:trHeight w:val="5212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Базы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9" w:lineRule="auto"/>
              <w:ind w:left="109" w:right="303"/>
              <w:rPr>
                <w:sz w:val="28"/>
              </w:rPr>
            </w:pPr>
            <w:r>
              <w:rPr>
                <w:sz w:val="28"/>
              </w:rPr>
              <w:t>Табличные (реляционные) базы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 Таблица –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 об однотипных объектах.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запись.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Ключ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готовой базой данных. Заполнение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базы данных. Поиск, сортировка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фильтрация записей.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DF6698" w:rsidRDefault="00DF6698" w:rsidP="0030385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DF6698" w:rsidRDefault="00DF6698" w:rsidP="0030385B">
            <w:pPr>
              <w:pStyle w:val="TableParagraph"/>
              <w:spacing w:before="14" w:line="256" w:lineRule="auto"/>
              <w:ind w:left="109" w:right="5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параметрами.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Вычисляемые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запросах.</w:t>
            </w:r>
          </w:p>
          <w:p w:rsidR="00DF6698" w:rsidRDefault="00DF6698" w:rsidP="0030385B">
            <w:pPr>
              <w:pStyle w:val="TableParagraph"/>
              <w:spacing w:before="10" w:line="256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Многотабличные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связей между таблицами. </w:t>
            </w:r>
            <w:r>
              <w:rPr>
                <w:i/>
                <w:sz w:val="28"/>
              </w:rPr>
              <w:t>Внешний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ключ.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Целостность</w:t>
            </w:r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Запросы</w:t>
            </w:r>
          </w:p>
          <w:p w:rsidR="00DF6698" w:rsidRDefault="00DF6698" w:rsidP="0030385B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многотабличным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базам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56" w:lineRule="auto"/>
              <w:ind w:left="108" w:right="53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DF6698" w:rsidRDefault="00DF6698" w:rsidP="0030385B">
            <w:pPr>
              <w:pStyle w:val="TableParagraph"/>
              <w:spacing w:line="264" w:lineRule="auto"/>
              <w:ind w:left="108" w:right="782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базу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модель предметной области.</w:t>
            </w:r>
          </w:p>
          <w:p w:rsidR="00DF6698" w:rsidRDefault="00DF6698" w:rsidP="0030385B">
            <w:pPr>
              <w:pStyle w:val="TableParagraph"/>
              <w:spacing w:line="261" w:lineRule="auto"/>
              <w:ind w:left="108" w:right="230"/>
              <w:rPr>
                <w:sz w:val="28"/>
              </w:rPr>
            </w:pPr>
            <w:r>
              <w:rPr>
                <w:sz w:val="28"/>
              </w:rPr>
              <w:t>Проектировать многотабличную базу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таблицами.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308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редактирование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DF6698" w:rsidRDefault="00DF6698" w:rsidP="0030385B">
            <w:pPr>
              <w:pStyle w:val="TableParagraph"/>
              <w:spacing w:line="259" w:lineRule="auto"/>
              <w:ind w:left="108" w:right="243"/>
              <w:rPr>
                <w:sz w:val="28"/>
              </w:rPr>
            </w:pPr>
            <w:r>
              <w:rPr>
                <w:sz w:val="28"/>
              </w:rPr>
              <w:t>Осуществлять сортировку, поиск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готовой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Формировать запросы на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в среде системы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DF6698" w:rsidRDefault="00DF6698" w:rsidP="0030385B">
            <w:pPr>
              <w:pStyle w:val="TableParagraph"/>
              <w:ind w:left="10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</w:tc>
      </w:tr>
    </w:tbl>
    <w:p w:rsidR="00DF6698" w:rsidRDefault="00DF6698" w:rsidP="00DF6698">
      <w:pPr>
        <w:rPr>
          <w:sz w:val="28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Tr="0030385B">
        <w:trPr>
          <w:trHeight w:val="2432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line="261" w:lineRule="auto"/>
              <w:ind w:right="14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Проектирование структуры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простой многотабличной реляционной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базы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DF6698" w:rsidRDefault="00DF6698" w:rsidP="0030385B">
            <w:pPr>
              <w:pStyle w:val="TableParagraph"/>
              <w:numPr>
                <w:ilvl w:val="0"/>
                <w:numId w:val="1"/>
              </w:numPr>
              <w:tabs>
                <w:tab w:val="left" w:pos="396"/>
              </w:tabs>
              <w:spacing w:line="261" w:lineRule="auto"/>
              <w:ind w:right="54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 с готовой базой данных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(заполнение базы данных; поиск,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сортировка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 фильтрация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записей;</w:t>
            </w:r>
          </w:p>
          <w:p w:rsidR="00DF6698" w:rsidRDefault="00DF6698" w:rsidP="0030385B">
            <w:pPr>
              <w:pStyle w:val="TableParagraph"/>
              <w:spacing w:line="314" w:lineRule="exact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запросы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выборку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данных)</w:t>
            </w:r>
          </w:p>
        </w:tc>
      </w:tr>
      <w:tr w:rsidR="00DF6698" w:rsidTr="0030385B">
        <w:trPr>
          <w:trHeight w:val="6956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Средства</w:t>
            </w:r>
          </w:p>
          <w:p w:rsidR="00DF6698" w:rsidRDefault="00DF6698" w:rsidP="0030385B">
            <w:pPr>
              <w:pStyle w:val="TableParagraph"/>
              <w:spacing w:before="23" w:line="256" w:lineRule="auto"/>
              <w:ind w:left="117" w:right="710"/>
              <w:rPr>
                <w:sz w:val="28"/>
              </w:rPr>
            </w:pPr>
            <w:r>
              <w:rPr>
                <w:spacing w:val="-1"/>
                <w:sz w:val="28"/>
              </w:rPr>
              <w:t>искусственного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spacing w:line="256" w:lineRule="auto"/>
              <w:ind w:left="109" w:right="185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интеллекта.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Сервисы машинного перевода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  <w:p w:rsidR="00DF6698" w:rsidRDefault="00DF6698" w:rsidP="0030385B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Идентификация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</w:p>
          <w:p w:rsidR="00DF6698" w:rsidRDefault="00DF6698" w:rsidP="0030385B">
            <w:pPr>
              <w:pStyle w:val="TableParagraph"/>
              <w:spacing w:before="31" w:line="256" w:lineRule="auto"/>
              <w:ind w:left="109" w:right="659"/>
              <w:rPr>
                <w:sz w:val="28"/>
              </w:rPr>
            </w:pPr>
            <w:r>
              <w:rPr>
                <w:sz w:val="28"/>
              </w:rPr>
              <w:t>изображений,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Самообучающиеся системы.</w:t>
            </w:r>
          </w:p>
          <w:p w:rsidR="00DF6698" w:rsidRDefault="00DF6698" w:rsidP="0030385B">
            <w:pPr>
              <w:pStyle w:val="TableParagraph"/>
              <w:spacing w:before="3" w:line="256" w:lineRule="auto"/>
              <w:ind w:left="109" w:right="1543"/>
              <w:rPr>
                <w:sz w:val="28"/>
              </w:rPr>
            </w:pPr>
            <w:r>
              <w:rPr>
                <w:sz w:val="28"/>
              </w:rPr>
              <w:t>Искусственный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играх.</w:t>
            </w:r>
          </w:p>
          <w:p w:rsidR="00DF6698" w:rsidRDefault="00DF6698" w:rsidP="0030385B">
            <w:pPr>
              <w:pStyle w:val="TableParagraph"/>
              <w:spacing w:before="9" w:line="256" w:lineRule="auto"/>
              <w:ind w:left="109" w:right="1412"/>
              <w:rPr>
                <w:sz w:val="28"/>
              </w:rPr>
            </w:pPr>
            <w:r>
              <w:rPr>
                <w:sz w:val="28"/>
              </w:rPr>
              <w:t>Использование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DF6698" w:rsidRDefault="00DF6698" w:rsidP="0030385B">
            <w:pPr>
              <w:pStyle w:val="TableParagraph"/>
              <w:spacing w:before="12" w:line="256" w:lineRule="auto"/>
              <w:ind w:left="109" w:right="1414"/>
              <w:rPr>
                <w:sz w:val="28"/>
              </w:rPr>
            </w:pPr>
            <w:r>
              <w:rPr>
                <w:sz w:val="28"/>
              </w:rPr>
              <w:t>Использование методов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</w:p>
          <w:p w:rsidR="00DF6698" w:rsidRDefault="00DF6698" w:rsidP="0030385B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вещей.</w:t>
            </w:r>
          </w:p>
          <w:p w:rsidR="00DF6698" w:rsidRDefault="00DF6698" w:rsidP="0030385B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Перспективы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DF6698" w:rsidRDefault="00DF6698" w:rsidP="0030385B">
            <w:pPr>
              <w:pStyle w:val="TableParagraph"/>
              <w:spacing w:before="31" w:line="256" w:lineRule="auto"/>
              <w:ind w:left="109" w:right="59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компьютерных </w:t>
            </w:r>
            <w:r>
              <w:rPr>
                <w:sz w:val="28"/>
              </w:rPr>
              <w:t>интеллектуальных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256" w:lineRule="auto"/>
              <w:ind w:left="108" w:right="634"/>
              <w:rPr>
                <w:sz w:val="28"/>
              </w:rPr>
            </w:pPr>
            <w:r>
              <w:rPr>
                <w:sz w:val="28"/>
              </w:rPr>
              <w:t>Пояснять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«машинное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обучение».</w:t>
            </w:r>
          </w:p>
          <w:p w:rsidR="00DF6698" w:rsidRDefault="00DF6698" w:rsidP="0030385B">
            <w:pPr>
              <w:pStyle w:val="TableParagraph"/>
              <w:spacing w:line="264" w:lineRule="auto"/>
              <w:ind w:left="108" w:right="28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</w:p>
          <w:p w:rsidR="00DF6698" w:rsidRDefault="00DF6698" w:rsidP="0030385B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интеллекта.</w:t>
            </w:r>
          </w:p>
          <w:p w:rsidR="00DF6698" w:rsidRDefault="00DF6698" w:rsidP="0030385B">
            <w:pPr>
              <w:pStyle w:val="TableParagraph"/>
              <w:spacing w:before="24" w:line="259" w:lineRule="auto"/>
              <w:ind w:left="108" w:right="108"/>
              <w:rPr>
                <w:sz w:val="28"/>
              </w:rPr>
            </w:pPr>
            <w:r>
              <w:rPr>
                <w:sz w:val="28"/>
              </w:rPr>
              <w:t>Использовать сервисы машинного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идентификации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поиска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изображений,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лиц.</w:t>
            </w:r>
          </w:p>
          <w:p w:rsidR="00DF6698" w:rsidRDefault="00DF6698" w:rsidP="0030385B">
            <w:pPr>
              <w:pStyle w:val="TableParagraph"/>
              <w:spacing w:line="264" w:lineRule="auto"/>
              <w:ind w:left="108" w:right="51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самообучающиеся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раскрывать роль</w:t>
            </w:r>
          </w:p>
          <w:p w:rsidR="00DF6698" w:rsidRDefault="00DF6698" w:rsidP="0030385B">
            <w:pPr>
              <w:pStyle w:val="TableParagraph"/>
              <w:spacing w:line="256" w:lineRule="auto"/>
              <w:ind w:left="108" w:right="1535"/>
              <w:rPr>
                <w:sz w:val="28"/>
              </w:rPr>
            </w:pPr>
            <w:r>
              <w:rPr>
                <w:sz w:val="28"/>
              </w:rPr>
              <w:t>искусственного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играх.</w:t>
            </w:r>
          </w:p>
          <w:p w:rsidR="00DF6698" w:rsidRDefault="00DF6698" w:rsidP="0030385B">
            <w:pPr>
              <w:pStyle w:val="TableParagraph"/>
              <w:spacing w:line="264" w:lineRule="auto"/>
              <w:ind w:left="108" w:right="27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искусственного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системах,</w:t>
            </w:r>
          </w:p>
          <w:p w:rsidR="00DF6698" w:rsidRDefault="00DF6698" w:rsidP="0030385B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:rsidR="00DF6698" w:rsidRDefault="00DF6698" w:rsidP="0030385B">
            <w:pPr>
              <w:pStyle w:val="TableParagraph"/>
              <w:spacing w:before="16" w:line="256" w:lineRule="auto"/>
              <w:ind w:left="108" w:right="573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интеллектуальных</w:t>
            </w:r>
          </w:p>
          <w:p w:rsidR="00DF6698" w:rsidRDefault="00DF6698" w:rsidP="0030385B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систем.</w:t>
            </w:r>
          </w:p>
        </w:tc>
      </w:tr>
    </w:tbl>
    <w:p w:rsidR="00DF6698" w:rsidRDefault="00DF6698" w:rsidP="00DF6698">
      <w:pPr>
        <w:rPr>
          <w:sz w:val="28"/>
        </w:rPr>
        <w:sectPr w:rsidR="00DF6698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DF6698" w:rsidRDefault="00DF6698" w:rsidP="00DF6698">
      <w:pPr>
        <w:pStyle w:val="af0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716"/>
        <w:gridCol w:w="1693"/>
        <w:gridCol w:w="4812"/>
        <w:gridCol w:w="4935"/>
      </w:tblGrid>
      <w:tr w:rsidR="00DF6698" w:rsidRPr="00DF6698" w:rsidTr="0030385B">
        <w:trPr>
          <w:trHeight w:val="1041"/>
        </w:trPr>
        <w:tc>
          <w:tcPr>
            <w:tcW w:w="69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6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spacing w:line="318" w:lineRule="exact"/>
              <w:ind w:left="108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DF6698" w:rsidRDefault="00DF6698" w:rsidP="0030385B">
            <w:pPr>
              <w:pStyle w:val="TableParagraph"/>
              <w:spacing w:before="8" w:line="346" w:lineRule="exact"/>
              <w:ind w:left="108" w:right="208"/>
              <w:rPr>
                <w:i/>
                <w:sz w:val="28"/>
              </w:rPr>
            </w:pPr>
            <w:r>
              <w:rPr>
                <w:i/>
                <w:sz w:val="28"/>
              </w:rPr>
              <w:t>1. Работа с интернет-приложениями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основе</w:t>
            </w:r>
            <w:r>
              <w:rPr>
                <w:i/>
                <w:spacing w:val="-13"/>
                <w:sz w:val="28"/>
              </w:rPr>
              <w:t xml:space="preserve"> </w:t>
            </w:r>
            <w:r>
              <w:rPr>
                <w:i/>
                <w:sz w:val="28"/>
              </w:rPr>
              <w:t>искусственного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интеллекта</w:t>
            </w:r>
          </w:p>
        </w:tc>
      </w:tr>
      <w:tr w:rsidR="00DF6698" w:rsidTr="0030385B">
        <w:trPr>
          <w:trHeight w:val="350"/>
        </w:trPr>
        <w:tc>
          <w:tcPr>
            <w:tcW w:w="3408" w:type="dxa"/>
            <w:gridSpan w:val="2"/>
          </w:tcPr>
          <w:p w:rsidR="00DF6698" w:rsidRDefault="00DF6698" w:rsidP="0030385B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8" w:lineRule="exact"/>
              <w:ind w:left="691" w:right="67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</w:tr>
      <w:tr w:rsidR="00DF6698" w:rsidTr="0030385B">
        <w:trPr>
          <w:trHeight w:val="696"/>
        </w:trPr>
        <w:tc>
          <w:tcPr>
            <w:tcW w:w="3408" w:type="dxa"/>
            <w:gridSpan w:val="2"/>
          </w:tcPr>
          <w:p w:rsidR="00DF6698" w:rsidRDefault="00DF6698" w:rsidP="0030385B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F6698" w:rsidRDefault="00DF6698" w:rsidP="0030385B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ЧАСОВ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DF6698" w:rsidRDefault="00DF6698" w:rsidP="0030385B">
            <w:pPr>
              <w:pStyle w:val="TableParagraph"/>
              <w:spacing w:line="312" w:lineRule="exact"/>
              <w:ind w:left="691" w:right="672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812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DF6698" w:rsidRDefault="00DF6698" w:rsidP="0030385B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F6698" w:rsidRDefault="00DF6698" w:rsidP="00DF6698"/>
    <w:p w:rsidR="003963ED" w:rsidRPr="00DF6698" w:rsidRDefault="003963ED" w:rsidP="00DF6698">
      <w:pPr>
        <w:sectPr w:rsidR="003963ED" w:rsidRPr="00DF6698" w:rsidSect="00DF6698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3963ED" w:rsidRDefault="00695B0F">
      <w:pPr>
        <w:spacing w:after="0"/>
        <w:ind w:left="120"/>
      </w:pPr>
      <w:bookmarkStart w:id="11" w:name="block-38294304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963ED" w:rsidRDefault="00695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4408"/>
        <w:gridCol w:w="1261"/>
        <w:gridCol w:w="1841"/>
        <w:gridCol w:w="1910"/>
        <w:gridCol w:w="1347"/>
        <w:gridCol w:w="2861"/>
      </w:tblGrid>
      <w:tr w:rsidR="003963E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63ED" w:rsidRDefault="003963ED">
            <w:pPr>
              <w:spacing w:after="0"/>
              <w:ind w:left="135"/>
            </w:pPr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</w:tbl>
    <w:p w:rsidR="003963ED" w:rsidRDefault="003963ED">
      <w:pPr>
        <w:sectPr w:rsidR="003963ED" w:rsidSect="00EE3C9E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3963ED" w:rsidRDefault="00695B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460"/>
        <w:gridCol w:w="1237"/>
        <w:gridCol w:w="1841"/>
        <w:gridCol w:w="1910"/>
        <w:gridCol w:w="1347"/>
        <w:gridCol w:w="2873"/>
      </w:tblGrid>
      <w:tr w:rsidR="003963E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63ED" w:rsidRDefault="003963ED">
            <w:pPr>
              <w:spacing w:after="0"/>
              <w:ind w:left="135"/>
            </w:pPr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63ED" w:rsidRDefault="00396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63ED" w:rsidRDefault="003963ED"/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3963ED" w:rsidRPr="00DF669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963ED" w:rsidRDefault="003963E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72C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396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Pr="00672C91" w:rsidRDefault="00695B0F">
            <w:pPr>
              <w:spacing w:after="0"/>
              <w:ind w:left="135"/>
              <w:rPr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963ED" w:rsidRDefault="00695B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63ED" w:rsidRDefault="003963ED"/>
        </w:tc>
      </w:tr>
    </w:tbl>
    <w:p w:rsidR="003963ED" w:rsidRDefault="003963ED">
      <w:pPr>
        <w:sectPr w:rsidR="003963ED" w:rsidSect="00EE3C9E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EE3C9E" w:rsidRPr="00144D8A" w:rsidRDefault="00EE3C9E" w:rsidP="00EE3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tab/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10В классе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421" w:type="dxa"/>
        <w:tblLayout w:type="fixed"/>
        <w:tblLook w:val="04A0" w:firstRow="1" w:lastRow="0" w:firstColumn="1" w:lastColumn="0" w:noHBand="0" w:noVBand="1"/>
      </w:tblPr>
      <w:tblGrid>
        <w:gridCol w:w="1577"/>
        <w:gridCol w:w="9411"/>
        <w:gridCol w:w="3433"/>
      </w:tblGrid>
      <w:tr w:rsidR="00EE3C9E" w:rsidRPr="00144D8A" w:rsidTr="0030385B">
        <w:trPr>
          <w:trHeight w:val="1263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3C9E" w:rsidRPr="00144D8A" w:rsidRDefault="00EE3C9E" w:rsidP="003038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3C9E" w:rsidRPr="00144D8A" w:rsidRDefault="00EE3C9E" w:rsidP="003038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3C9E" w:rsidRPr="00144D8A" w:rsidRDefault="00EE3C9E" w:rsidP="003038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EE3C9E" w:rsidRPr="00C64ABD" w:rsidTr="0030385B">
        <w:trPr>
          <w:trHeight w:val="3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3C9E" w:rsidRPr="00144D8A" w:rsidRDefault="00EE3C9E" w:rsidP="003038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E" w:rsidRPr="002F4F93" w:rsidRDefault="00EE3C9E" w:rsidP="003038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Теоретические основы информатики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C9E" w:rsidRPr="00144D8A" w:rsidRDefault="00EE3C9E" w:rsidP="00303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3C9E" w:rsidRPr="00EE3C9E" w:rsidTr="0030385B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3C9E" w:rsidRPr="00144D8A" w:rsidRDefault="00EE3C9E" w:rsidP="0030385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E" w:rsidRPr="002F4F93" w:rsidRDefault="00EE3C9E" w:rsidP="0030385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C9E" w:rsidRPr="00144D8A" w:rsidRDefault="00EE3C9E" w:rsidP="003038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E3C9E" w:rsidRDefault="00EE3C9E" w:rsidP="00EE3C9E">
      <w:pPr>
        <w:tabs>
          <w:tab w:val="left" w:pos="3293"/>
        </w:tabs>
      </w:pPr>
    </w:p>
    <w:p w:rsidR="00EE3C9E" w:rsidRDefault="00EE3C9E" w:rsidP="00EE3C9E">
      <w:pPr>
        <w:spacing w:after="0" w:line="240" w:lineRule="auto"/>
        <w:jc w:val="center"/>
      </w:pPr>
    </w:p>
    <w:p w:rsidR="00EE3C9E" w:rsidRDefault="00EE3C9E" w:rsidP="00EE3C9E">
      <w:pPr>
        <w:spacing w:after="0" w:line="240" w:lineRule="auto"/>
        <w:jc w:val="center"/>
      </w:pPr>
    </w:p>
    <w:p w:rsidR="00EE3C9E" w:rsidRDefault="00EE3C9E" w:rsidP="00EE3C9E">
      <w:pPr>
        <w:spacing w:after="0" w:line="240" w:lineRule="auto"/>
        <w:jc w:val="center"/>
      </w:pPr>
    </w:p>
    <w:p w:rsidR="00EE3C9E" w:rsidRDefault="00EE3C9E" w:rsidP="00EE3C9E">
      <w:pPr>
        <w:spacing w:after="0" w:line="240" w:lineRule="auto"/>
        <w:jc w:val="center"/>
      </w:pPr>
    </w:p>
    <w:p w:rsidR="00EE3C9E" w:rsidRDefault="00EE3C9E" w:rsidP="00EE3C9E">
      <w:pPr>
        <w:spacing w:after="0" w:line="240" w:lineRule="auto"/>
        <w:jc w:val="center"/>
      </w:pPr>
    </w:p>
    <w:p w:rsidR="00EE3C9E" w:rsidRPr="00144D8A" w:rsidRDefault="00EE3C9E" w:rsidP="00EE3C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11Б классе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421" w:type="dxa"/>
        <w:tblLayout w:type="fixed"/>
        <w:tblLook w:val="04A0" w:firstRow="1" w:lastRow="0" w:firstColumn="1" w:lastColumn="0" w:noHBand="0" w:noVBand="1"/>
      </w:tblPr>
      <w:tblGrid>
        <w:gridCol w:w="1577"/>
        <w:gridCol w:w="9411"/>
        <w:gridCol w:w="3433"/>
      </w:tblGrid>
      <w:tr w:rsidR="00EE3C9E" w:rsidRPr="00144D8A" w:rsidTr="0030385B">
        <w:trPr>
          <w:trHeight w:val="1263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3C9E" w:rsidRPr="00144D8A" w:rsidRDefault="00EE3C9E" w:rsidP="003038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3C9E" w:rsidRPr="00144D8A" w:rsidRDefault="00EE3C9E" w:rsidP="003038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3C9E" w:rsidRPr="00144D8A" w:rsidRDefault="00EE3C9E" w:rsidP="003038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EE3C9E" w:rsidRPr="00C64ABD" w:rsidTr="0030385B">
        <w:trPr>
          <w:trHeight w:val="3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3C9E" w:rsidRPr="00144D8A" w:rsidRDefault="00EE3C9E" w:rsidP="00EE3C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E" w:rsidRPr="00A52883" w:rsidRDefault="00EE3C9E" w:rsidP="00EE3C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моделирование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C9E" w:rsidRPr="00144D8A" w:rsidRDefault="00EE3C9E" w:rsidP="00EE3C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E3C9E" w:rsidRPr="00EA657F" w:rsidTr="0030385B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E3C9E" w:rsidRPr="00144D8A" w:rsidRDefault="00EE3C9E" w:rsidP="00EE3C9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E3C9E" w:rsidRPr="002F4F93" w:rsidRDefault="00EE3C9E" w:rsidP="00EE3C9E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72C9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и элементы программирования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C9E" w:rsidRPr="00144D8A" w:rsidRDefault="00EE3C9E" w:rsidP="00EE3C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EE3C9E" w:rsidRDefault="00EE3C9E" w:rsidP="00EE3C9E">
      <w:pPr>
        <w:tabs>
          <w:tab w:val="left" w:pos="1368"/>
        </w:tabs>
      </w:pPr>
    </w:p>
    <w:p w:rsidR="003963ED" w:rsidRPr="00EE3C9E" w:rsidRDefault="00EE3C9E" w:rsidP="00EE3C9E">
      <w:pPr>
        <w:tabs>
          <w:tab w:val="left" w:pos="1368"/>
        </w:tabs>
        <w:sectPr w:rsidR="003963ED" w:rsidRPr="00EE3C9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3963ED" w:rsidRPr="00EE3C9E" w:rsidRDefault="00695B0F">
      <w:pPr>
        <w:spacing w:after="0"/>
        <w:ind w:left="120"/>
        <w:rPr>
          <w:lang w:val="ru-RU"/>
        </w:rPr>
      </w:pPr>
      <w:bookmarkStart w:id="12" w:name="block-38294307"/>
      <w:bookmarkEnd w:id="11"/>
      <w:r w:rsidRPr="00EE3C9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963ED" w:rsidRPr="00EE3C9E" w:rsidRDefault="00695B0F">
      <w:pPr>
        <w:spacing w:after="0" w:line="480" w:lineRule="auto"/>
        <w:ind w:left="120"/>
        <w:rPr>
          <w:lang w:val="ru-RU"/>
        </w:rPr>
      </w:pPr>
      <w:r w:rsidRPr="00EE3C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963ED" w:rsidRPr="00EE3C9E" w:rsidRDefault="003963ED">
      <w:pPr>
        <w:spacing w:after="0" w:line="480" w:lineRule="auto"/>
        <w:ind w:left="120"/>
        <w:rPr>
          <w:lang w:val="ru-RU"/>
        </w:rPr>
      </w:pPr>
    </w:p>
    <w:p w:rsidR="003963ED" w:rsidRPr="00EE3C9E" w:rsidRDefault="003963ED">
      <w:pPr>
        <w:spacing w:after="0" w:line="480" w:lineRule="auto"/>
        <w:ind w:left="120"/>
        <w:rPr>
          <w:lang w:val="ru-RU"/>
        </w:rPr>
      </w:pPr>
    </w:p>
    <w:p w:rsidR="003963ED" w:rsidRPr="00EE3C9E" w:rsidRDefault="003963ED">
      <w:pPr>
        <w:spacing w:after="0"/>
        <w:ind w:left="120"/>
        <w:rPr>
          <w:lang w:val="ru-RU"/>
        </w:rPr>
      </w:pPr>
    </w:p>
    <w:p w:rsidR="003963ED" w:rsidRPr="00EE3C9E" w:rsidRDefault="00695B0F">
      <w:pPr>
        <w:spacing w:after="0" w:line="480" w:lineRule="auto"/>
        <w:ind w:left="120"/>
        <w:rPr>
          <w:lang w:val="ru-RU"/>
        </w:rPr>
      </w:pPr>
      <w:r w:rsidRPr="00EE3C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63ED" w:rsidRPr="00EE3C9E" w:rsidRDefault="003963ED">
      <w:pPr>
        <w:spacing w:after="0" w:line="480" w:lineRule="auto"/>
        <w:ind w:left="120"/>
        <w:rPr>
          <w:lang w:val="ru-RU"/>
        </w:rPr>
      </w:pPr>
    </w:p>
    <w:p w:rsidR="003963ED" w:rsidRPr="00EE3C9E" w:rsidRDefault="003963ED">
      <w:pPr>
        <w:spacing w:after="0"/>
        <w:ind w:left="120"/>
        <w:rPr>
          <w:lang w:val="ru-RU"/>
        </w:rPr>
      </w:pPr>
    </w:p>
    <w:p w:rsidR="003963ED" w:rsidRPr="00672C91" w:rsidRDefault="00695B0F" w:rsidP="00EE3C9E">
      <w:pPr>
        <w:spacing w:after="0" w:line="480" w:lineRule="auto"/>
        <w:ind w:left="120"/>
        <w:rPr>
          <w:lang w:val="ru-RU"/>
        </w:rPr>
      </w:pPr>
      <w:r w:rsidRPr="00672C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3C9E" w:rsidRPr="00B53E33" w:rsidRDefault="00EE3C9E" w:rsidP="00EE3C9E">
      <w:pPr>
        <w:numPr>
          <w:ilvl w:val="0"/>
          <w:numId w:val="15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3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https://resh.edu.ru/</w:t>
        </w:r>
      </w:hyperlink>
    </w:p>
    <w:p w:rsidR="00EE3C9E" w:rsidRPr="00B53E33" w:rsidRDefault="00EE3C9E" w:rsidP="00EE3C9E">
      <w:pPr>
        <w:numPr>
          <w:ilvl w:val="0"/>
          <w:numId w:val="15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4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https://uchebnik.mos.ru/</w:t>
        </w:r>
      </w:hyperlink>
    </w:p>
    <w:p w:rsidR="00EE3C9E" w:rsidRPr="00B53E33" w:rsidRDefault="00EE3C9E" w:rsidP="00EE3C9E">
      <w:pPr>
        <w:numPr>
          <w:ilvl w:val="0"/>
          <w:numId w:val="15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5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</w:t>
        </w:r>
      </w:hyperlink>
    </w:p>
    <w:p w:rsidR="00EE3C9E" w:rsidRPr="00B53E33" w:rsidRDefault="00EE3C9E" w:rsidP="00EE3C9E">
      <w:pPr>
        <w:numPr>
          <w:ilvl w:val="0"/>
          <w:numId w:val="15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6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https://education.yandex.ru/home/</w:t>
        </w:r>
      </w:hyperlink>
    </w:p>
    <w:p w:rsidR="00EE3C9E" w:rsidRPr="00B53E33" w:rsidRDefault="00EE3C9E" w:rsidP="00EE3C9E">
      <w:pPr>
        <w:numPr>
          <w:ilvl w:val="0"/>
          <w:numId w:val="15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7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https://www.yaklass.ru/</w:t>
        </w:r>
      </w:hyperlink>
    </w:p>
    <w:p w:rsidR="00EE3C9E" w:rsidRPr="00B53E33" w:rsidRDefault="00EE3C9E" w:rsidP="00EE3C9E">
      <w:pPr>
        <w:numPr>
          <w:ilvl w:val="0"/>
          <w:numId w:val="15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8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https://uchi.ru/</w:t>
        </w:r>
      </w:hyperlink>
    </w:p>
    <w:p w:rsidR="00EE3C9E" w:rsidRPr="00B53E33" w:rsidRDefault="00EE3C9E" w:rsidP="00EE3C9E">
      <w:pPr>
        <w:numPr>
          <w:ilvl w:val="0"/>
          <w:numId w:val="15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9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http://www.1september.ru/</w:t>
        </w:r>
      </w:hyperlink>
    </w:p>
    <w:p w:rsidR="00EE3C9E" w:rsidRPr="00BB4A06" w:rsidRDefault="00EE3C9E" w:rsidP="00EE3C9E">
      <w:pPr>
        <w:numPr>
          <w:ilvl w:val="0"/>
          <w:numId w:val="15"/>
        </w:numPr>
        <w:spacing w:after="0" w:line="240" w:lineRule="auto"/>
        <w:rPr>
          <w:rFonts w:ascii="Calibri" w:eastAsia="Calibri" w:hAnsi="Calibri" w:cs="Times New Roman"/>
          <w:lang w:val="ru-RU"/>
        </w:rPr>
      </w:pPr>
      <w:r w:rsidRPr="00B53E33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http://www.school-collection.edu.ru/</w:t>
      </w:r>
    </w:p>
    <w:p w:rsidR="00EE3C9E" w:rsidRDefault="00EE3C9E" w:rsidP="00EE3C9E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E3C9E" w:rsidRDefault="00EE3C9E" w:rsidP="00EE3C9E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E3C9E" w:rsidRDefault="00EE3C9E" w:rsidP="00EE3C9E">
      <w:pPr>
        <w:tabs>
          <w:tab w:val="left" w:pos="57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bookmarkStart w:id="13" w:name="_GoBack"/>
      <w:bookmarkEnd w:id="13"/>
    </w:p>
    <w:p w:rsidR="00EE3C9E" w:rsidRDefault="00EE3C9E" w:rsidP="00EE3C9E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EE3C9E" w:rsidRPr="00DB410C" w:rsidRDefault="00EE3C9E" w:rsidP="00EE3C9E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B41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Лист корректировки рабочей программы </w:t>
      </w:r>
    </w:p>
    <w:p w:rsidR="00EE3C9E" w:rsidRPr="00DB410C" w:rsidRDefault="00EE3C9E" w:rsidP="00EE3C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W w:w="5269" w:type="pct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1192"/>
        <w:gridCol w:w="1251"/>
        <w:gridCol w:w="2237"/>
        <w:gridCol w:w="2271"/>
      </w:tblGrid>
      <w:tr w:rsidR="00EE3C9E" w:rsidRPr="002B53C5" w:rsidTr="0030385B">
        <w:trPr>
          <w:trHeight w:val="741"/>
        </w:trPr>
        <w:tc>
          <w:tcPr>
            <w:tcW w:w="1554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91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 по</w:t>
            </w:r>
          </w:p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плану</w:t>
            </w:r>
          </w:p>
        </w:tc>
        <w:tc>
          <w:tcPr>
            <w:tcW w:w="620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</w:t>
            </w:r>
          </w:p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фактическая </w:t>
            </w:r>
          </w:p>
        </w:tc>
        <w:tc>
          <w:tcPr>
            <w:tcW w:w="1109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Причина </w:t>
            </w:r>
          </w:p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корректировки</w:t>
            </w:r>
          </w:p>
        </w:tc>
        <w:tc>
          <w:tcPr>
            <w:tcW w:w="1126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Способы корректировки</w:t>
            </w:r>
          </w:p>
        </w:tc>
      </w:tr>
      <w:tr w:rsidR="00EE3C9E" w:rsidRPr="002B53C5" w:rsidTr="0030385B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EE3C9E" w:rsidRPr="00DB410C" w:rsidRDefault="00EE3C9E" w:rsidP="0030385B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E3C9E" w:rsidRPr="002B53C5" w:rsidTr="0030385B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EE3C9E" w:rsidRPr="006676EE" w:rsidRDefault="00EE3C9E" w:rsidP="0030385B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EE3C9E" w:rsidRPr="00DB410C" w:rsidRDefault="00EE3C9E" w:rsidP="00303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EE3C9E" w:rsidRPr="00201114" w:rsidRDefault="00EE3C9E" w:rsidP="00EE3C9E">
      <w:pPr>
        <w:spacing w:after="0" w:line="480" w:lineRule="auto"/>
        <w:ind w:left="120"/>
        <w:rPr>
          <w:lang w:val="ru-RU"/>
        </w:rPr>
      </w:pPr>
    </w:p>
    <w:p w:rsidR="00EE3C9E" w:rsidRPr="00201114" w:rsidRDefault="00EE3C9E" w:rsidP="00EE3C9E">
      <w:pPr>
        <w:spacing w:after="0" w:line="480" w:lineRule="auto"/>
        <w:ind w:left="120"/>
        <w:rPr>
          <w:lang w:val="ru-RU"/>
        </w:rPr>
      </w:pPr>
    </w:p>
    <w:p w:rsidR="003963ED" w:rsidRPr="00672C91" w:rsidRDefault="003963ED">
      <w:pPr>
        <w:rPr>
          <w:lang w:val="ru-RU"/>
        </w:rPr>
        <w:sectPr w:rsidR="003963ED" w:rsidRPr="00672C9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95B0F" w:rsidRPr="00672C91" w:rsidRDefault="00695B0F">
      <w:pPr>
        <w:rPr>
          <w:lang w:val="ru-RU"/>
        </w:rPr>
      </w:pPr>
    </w:p>
    <w:sectPr w:rsidR="00695B0F" w:rsidRPr="00672C9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46E" w:rsidRDefault="00EA646E" w:rsidP="00DF6698">
      <w:pPr>
        <w:spacing w:after="0" w:line="240" w:lineRule="auto"/>
      </w:pPr>
      <w:r>
        <w:separator/>
      </w:r>
    </w:p>
  </w:endnote>
  <w:endnote w:type="continuationSeparator" w:id="0">
    <w:p w:rsidR="00EA646E" w:rsidRDefault="00EA646E" w:rsidP="00DF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698" w:rsidRDefault="00DF6698">
    <w:pPr>
      <w:pStyle w:val="af0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251657216;mso-position-horizontal-relative:page;mso-position-vertical-relative:page" filled="f" stroked="f">
          <v:textbox inset="0,0,0,0">
            <w:txbxContent>
              <w:p w:rsidR="00DF6698" w:rsidRDefault="00DF669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E3C9E">
                  <w:rPr>
                    <w:noProof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46E" w:rsidRDefault="00EA646E" w:rsidP="00DF6698">
      <w:pPr>
        <w:spacing w:after="0" w:line="240" w:lineRule="auto"/>
      </w:pPr>
      <w:r>
        <w:separator/>
      </w:r>
    </w:p>
  </w:footnote>
  <w:footnote w:type="continuationSeparator" w:id="0">
    <w:p w:rsidR="00EA646E" w:rsidRDefault="00EA646E" w:rsidP="00DF6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698" w:rsidRDefault="00DF6698">
    <w:pPr>
      <w:pStyle w:val="af0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785C"/>
    <w:multiLevelType w:val="hybridMultilevel"/>
    <w:tmpl w:val="1FEAC94A"/>
    <w:lvl w:ilvl="0" w:tplc="C6A2BDC4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02624EB"/>
    <w:multiLevelType w:val="hybridMultilevel"/>
    <w:tmpl w:val="0E72A912"/>
    <w:lvl w:ilvl="0" w:tplc="82FECEBC">
      <w:start w:val="1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B7360456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A3A476E4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92648C36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9D9034AA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C3286A4E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CCBCE784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6930CCDA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795A1566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abstractNum w:abstractNumId="2" w15:restartNumberingAfterBreak="0">
    <w:nsid w:val="17152772"/>
    <w:multiLevelType w:val="hybridMultilevel"/>
    <w:tmpl w:val="EF7AA918"/>
    <w:lvl w:ilvl="0" w:tplc="816A422E">
      <w:start w:val="1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65BC4820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7B9804D6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C8A05898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41CA5434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B330E6A0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1C4A9D42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57E092B8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162ABF00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abstractNum w:abstractNumId="3" w15:restartNumberingAfterBreak="0">
    <w:nsid w:val="181768E1"/>
    <w:multiLevelType w:val="hybridMultilevel"/>
    <w:tmpl w:val="753CFB44"/>
    <w:lvl w:ilvl="0" w:tplc="1BAC09DA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25ECF20"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plc="AD9CA710">
      <w:numFmt w:val="bullet"/>
      <w:lvlText w:val="•"/>
      <w:lvlJc w:val="left"/>
      <w:pPr>
        <w:ind w:left="2413" w:hanging="360"/>
      </w:pPr>
      <w:rPr>
        <w:rFonts w:hint="default"/>
        <w:lang w:val="ru-RU" w:eastAsia="en-US" w:bidi="ar-SA"/>
      </w:rPr>
    </w:lvl>
    <w:lvl w:ilvl="3" w:tplc="B3BCA676">
      <w:numFmt w:val="bullet"/>
      <w:lvlText w:val="•"/>
      <w:lvlJc w:val="left"/>
      <w:pPr>
        <w:ind w:left="3380" w:hanging="360"/>
      </w:pPr>
      <w:rPr>
        <w:rFonts w:hint="default"/>
        <w:lang w:val="ru-RU" w:eastAsia="en-US" w:bidi="ar-SA"/>
      </w:rPr>
    </w:lvl>
    <w:lvl w:ilvl="4" w:tplc="7DCC6E98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5" w:tplc="1B82AB90">
      <w:numFmt w:val="bullet"/>
      <w:lvlText w:val="•"/>
      <w:lvlJc w:val="left"/>
      <w:pPr>
        <w:ind w:left="5314" w:hanging="360"/>
      </w:pPr>
      <w:rPr>
        <w:rFonts w:hint="default"/>
        <w:lang w:val="ru-RU" w:eastAsia="en-US" w:bidi="ar-SA"/>
      </w:rPr>
    </w:lvl>
    <w:lvl w:ilvl="6" w:tplc="2298776C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D67C11B2">
      <w:numFmt w:val="bullet"/>
      <w:lvlText w:val="•"/>
      <w:lvlJc w:val="left"/>
      <w:pPr>
        <w:ind w:left="7248" w:hanging="360"/>
      </w:pPr>
      <w:rPr>
        <w:rFonts w:hint="default"/>
        <w:lang w:val="ru-RU" w:eastAsia="en-US" w:bidi="ar-SA"/>
      </w:rPr>
    </w:lvl>
    <w:lvl w:ilvl="8" w:tplc="4C92DD44">
      <w:numFmt w:val="bullet"/>
      <w:lvlText w:val="•"/>
      <w:lvlJc w:val="left"/>
      <w:pPr>
        <w:ind w:left="821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A7F3A2C"/>
    <w:multiLevelType w:val="hybridMultilevel"/>
    <w:tmpl w:val="B80C1274"/>
    <w:lvl w:ilvl="0" w:tplc="650CDBDA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EE91C0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D7D2171E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4434E5D4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988EE3D8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7F64A80E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909C426A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67D2415A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824614C2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abstractNum w:abstractNumId="5" w15:restartNumberingAfterBreak="0">
    <w:nsid w:val="20854B58"/>
    <w:multiLevelType w:val="hybridMultilevel"/>
    <w:tmpl w:val="710667B6"/>
    <w:lvl w:ilvl="0" w:tplc="36C8248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63CC936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93C0AF84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0A20D936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8550CF6A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AA481E06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53C62E84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F0745C30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32A8DDB0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6" w15:restartNumberingAfterBreak="0">
    <w:nsid w:val="28EE7EEA"/>
    <w:multiLevelType w:val="hybridMultilevel"/>
    <w:tmpl w:val="6CCEB0D8"/>
    <w:lvl w:ilvl="0" w:tplc="CCCC644A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9A2F394">
      <w:numFmt w:val="bullet"/>
      <w:lvlText w:val="•"/>
      <w:lvlJc w:val="left"/>
      <w:pPr>
        <w:ind w:left="599" w:hanging="287"/>
      </w:pPr>
      <w:rPr>
        <w:rFonts w:hint="default"/>
        <w:lang w:val="ru-RU" w:eastAsia="en-US" w:bidi="ar-SA"/>
      </w:rPr>
    </w:lvl>
    <w:lvl w:ilvl="2" w:tplc="FD9269BC">
      <w:numFmt w:val="bullet"/>
      <w:lvlText w:val="•"/>
      <w:lvlJc w:val="left"/>
      <w:pPr>
        <w:ind w:left="1078" w:hanging="287"/>
      </w:pPr>
      <w:rPr>
        <w:rFonts w:hint="default"/>
        <w:lang w:val="ru-RU" w:eastAsia="en-US" w:bidi="ar-SA"/>
      </w:rPr>
    </w:lvl>
    <w:lvl w:ilvl="3" w:tplc="D250E6A8">
      <w:numFmt w:val="bullet"/>
      <w:lvlText w:val="•"/>
      <w:lvlJc w:val="left"/>
      <w:pPr>
        <w:ind w:left="1557" w:hanging="287"/>
      </w:pPr>
      <w:rPr>
        <w:rFonts w:hint="default"/>
        <w:lang w:val="ru-RU" w:eastAsia="en-US" w:bidi="ar-SA"/>
      </w:rPr>
    </w:lvl>
    <w:lvl w:ilvl="4" w:tplc="4AF03D8A">
      <w:numFmt w:val="bullet"/>
      <w:lvlText w:val="•"/>
      <w:lvlJc w:val="left"/>
      <w:pPr>
        <w:ind w:left="2036" w:hanging="287"/>
      </w:pPr>
      <w:rPr>
        <w:rFonts w:hint="default"/>
        <w:lang w:val="ru-RU" w:eastAsia="en-US" w:bidi="ar-SA"/>
      </w:rPr>
    </w:lvl>
    <w:lvl w:ilvl="5" w:tplc="3418E090">
      <w:numFmt w:val="bullet"/>
      <w:lvlText w:val="•"/>
      <w:lvlJc w:val="left"/>
      <w:pPr>
        <w:ind w:left="2515" w:hanging="287"/>
      </w:pPr>
      <w:rPr>
        <w:rFonts w:hint="default"/>
        <w:lang w:val="ru-RU" w:eastAsia="en-US" w:bidi="ar-SA"/>
      </w:rPr>
    </w:lvl>
    <w:lvl w:ilvl="6" w:tplc="B8F4FB14">
      <w:numFmt w:val="bullet"/>
      <w:lvlText w:val="•"/>
      <w:lvlJc w:val="left"/>
      <w:pPr>
        <w:ind w:left="2994" w:hanging="287"/>
      </w:pPr>
      <w:rPr>
        <w:rFonts w:hint="default"/>
        <w:lang w:val="ru-RU" w:eastAsia="en-US" w:bidi="ar-SA"/>
      </w:rPr>
    </w:lvl>
    <w:lvl w:ilvl="7" w:tplc="F454FD70">
      <w:numFmt w:val="bullet"/>
      <w:lvlText w:val="•"/>
      <w:lvlJc w:val="left"/>
      <w:pPr>
        <w:ind w:left="3473" w:hanging="287"/>
      </w:pPr>
      <w:rPr>
        <w:rFonts w:hint="default"/>
        <w:lang w:val="ru-RU" w:eastAsia="en-US" w:bidi="ar-SA"/>
      </w:rPr>
    </w:lvl>
    <w:lvl w:ilvl="8" w:tplc="4062769A">
      <w:numFmt w:val="bullet"/>
      <w:lvlText w:val="•"/>
      <w:lvlJc w:val="left"/>
      <w:pPr>
        <w:ind w:left="3952" w:hanging="287"/>
      </w:pPr>
      <w:rPr>
        <w:rFonts w:hint="default"/>
        <w:lang w:val="ru-RU" w:eastAsia="en-US" w:bidi="ar-SA"/>
      </w:rPr>
    </w:lvl>
  </w:abstractNum>
  <w:abstractNum w:abstractNumId="7" w15:restartNumberingAfterBreak="0">
    <w:nsid w:val="2AA54439"/>
    <w:multiLevelType w:val="hybridMultilevel"/>
    <w:tmpl w:val="236C3304"/>
    <w:lvl w:ilvl="0" w:tplc="A8B00D56">
      <w:start w:val="1"/>
      <w:numFmt w:val="decimal"/>
      <w:lvlText w:val="%1."/>
      <w:lvlJc w:val="left"/>
      <w:pPr>
        <w:ind w:left="39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00062094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16C85DD8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C186AAC4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CD026C7C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48FA23E6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AF6C5F76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9948C476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615A17C0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8" w15:restartNumberingAfterBreak="0">
    <w:nsid w:val="3A8C3991"/>
    <w:multiLevelType w:val="hybridMultilevel"/>
    <w:tmpl w:val="46F21804"/>
    <w:lvl w:ilvl="0" w:tplc="8F6E087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9302DB6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F434F5C6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55F6368E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42C4B8A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64B4CE56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31FAA652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0582BE30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A96CFF3C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3AA041D1"/>
    <w:multiLevelType w:val="hybridMultilevel"/>
    <w:tmpl w:val="741CF890"/>
    <w:lvl w:ilvl="0" w:tplc="55982B16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7A4676D0">
      <w:numFmt w:val="bullet"/>
      <w:lvlText w:val="•"/>
      <w:lvlJc w:val="left"/>
      <w:pPr>
        <w:ind w:left="599" w:hanging="287"/>
      </w:pPr>
      <w:rPr>
        <w:rFonts w:hint="default"/>
        <w:lang w:val="ru-RU" w:eastAsia="en-US" w:bidi="ar-SA"/>
      </w:rPr>
    </w:lvl>
    <w:lvl w:ilvl="2" w:tplc="88C45FFA">
      <w:numFmt w:val="bullet"/>
      <w:lvlText w:val="•"/>
      <w:lvlJc w:val="left"/>
      <w:pPr>
        <w:ind w:left="1078" w:hanging="287"/>
      </w:pPr>
      <w:rPr>
        <w:rFonts w:hint="default"/>
        <w:lang w:val="ru-RU" w:eastAsia="en-US" w:bidi="ar-SA"/>
      </w:rPr>
    </w:lvl>
    <w:lvl w:ilvl="3" w:tplc="869A5F00">
      <w:numFmt w:val="bullet"/>
      <w:lvlText w:val="•"/>
      <w:lvlJc w:val="left"/>
      <w:pPr>
        <w:ind w:left="1557" w:hanging="287"/>
      </w:pPr>
      <w:rPr>
        <w:rFonts w:hint="default"/>
        <w:lang w:val="ru-RU" w:eastAsia="en-US" w:bidi="ar-SA"/>
      </w:rPr>
    </w:lvl>
    <w:lvl w:ilvl="4" w:tplc="061CB9E2">
      <w:numFmt w:val="bullet"/>
      <w:lvlText w:val="•"/>
      <w:lvlJc w:val="left"/>
      <w:pPr>
        <w:ind w:left="2036" w:hanging="287"/>
      </w:pPr>
      <w:rPr>
        <w:rFonts w:hint="default"/>
        <w:lang w:val="ru-RU" w:eastAsia="en-US" w:bidi="ar-SA"/>
      </w:rPr>
    </w:lvl>
    <w:lvl w:ilvl="5" w:tplc="99D2A06A">
      <w:numFmt w:val="bullet"/>
      <w:lvlText w:val="•"/>
      <w:lvlJc w:val="left"/>
      <w:pPr>
        <w:ind w:left="2515" w:hanging="287"/>
      </w:pPr>
      <w:rPr>
        <w:rFonts w:hint="default"/>
        <w:lang w:val="ru-RU" w:eastAsia="en-US" w:bidi="ar-SA"/>
      </w:rPr>
    </w:lvl>
    <w:lvl w:ilvl="6" w:tplc="93DA95B4">
      <w:numFmt w:val="bullet"/>
      <w:lvlText w:val="•"/>
      <w:lvlJc w:val="left"/>
      <w:pPr>
        <w:ind w:left="2994" w:hanging="287"/>
      </w:pPr>
      <w:rPr>
        <w:rFonts w:hint="default"/>
        <w:lang w:val="ru-RU" w:eastAsia="en-US" w:bidi="ar-SA"/>
      </w:rPr>
    </w:lvl>
    <w:lvl w:ilvl="7" w:tplc="9B12A2EC">
      <w:numFmt w:val="bullet"/>
      <w:lvlText w:val="•"/>
      <w:lvlJc w:val="left"/>
      <w:pPr>
        <w:ind w:left="3473" w:hanging="287"/>
      </w:pPr>
      <w:rPr>
        <w:rFonts w:hint="default"/>
        <w:lang w:val="ru-RU" w:eastAsia="en-US" w:bidi="ar-SA"/>
      </w:rPr>
    </w:lvl>
    <w:lvl w:ilvl="8" w:tplc="E86E88EE">
      <w:numFmt w:val="bullet"/>
      <w:lvlText w:val="•"/>
      <w:lvlJc w:val="left"/>
      <w:pPr>
        <w:ind w:left="3952" w:hanging="287"/>
      </w:pPr>
      <w:rPr>
        <w:rFonts w:hint="default"/>
        <w:lang w:val="ru-RU" w:eastAsia="en-US" w:bidi="ar-SA"/>
      </w:rPr>
    </w:lvl>
  </w:abstractNum>
  <w:abstractNum w:abstractNumId="10" w15:restartNumberingAfterBreak="0">
    <w:nsid w:val="4EB25883"/>
    <w:multiLevelType w:val="hybridMultilevel"/>
    <w:tmpl w:val="AF304602"/>
    <w:lvl w:ilvl="0" w:tplc="140C4CA8">
      <w:start w:val="3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5A283180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602E58EE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2DD6B452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653658A8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9000CA68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A22C1AC2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E81034E0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E89AE838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abstractNum w:abstractNumId="11" w15:restartNumberingAfterBreak="0">
    <w:nsid w:val="517E0CBC"/>
    <w:multiLevelType w:val="hybridMultilevel"/>
    <w:tmpl w:val="742C34CE"/>
    <w:lvl w:ilvl="0" w:tplc="09AEB39C">
      <w:start w:val="1"/>
      <w:numFmt w:val="decimal"/>
      <w:lvlText w:val="%1."/>
      <w:lvlJc w:val="left"/>
      <w:pPr>
        <w:ind w:left="403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E46BA34">
      <w:numFmt w:val="bullet"/>
      <w:lvlText w:val="•"/>
      <w:lvlJc w:val="left"/>
      <w:pPr>
        <w:ind w:left="851" w:hanging="287"/>
      </w:pPr>
      <w:rPr>
        <w:rFonts w:hint="default"/>
        <w:lang w:val="ru-RU" w:eastAsia="en-US" w:bidi="ar-SA"/>
      </w:rPr>
    </w:lvl>
    <w:lvl w:ilvl="2" w:tplc="F28EEDBA">
      <w:numFmt w:val="bullet"/>
      <w:lvlText w:val="•"/>
      <w:lvlJc w:val="left"/>
      <w:pPr>
        <w:ind w:left="1302" w:hanging="287"/>
      </w:pPr>
      <w:rPr>
        <w:rFonts w:hint="default"/>
        <w:lang w:val="ru-RU" w:eastAsia="en-US" w:bidi="ar-SA"/>
      </w:rPr>
    </w:lvl>
    <w:lvl w:ilvl="3" w:tplc="9FA87644">
      <w:numFmt w:val="bullet"/>
      <w:lvlText w:val="•"/>
      <w:lvlJc w:val="left"/>
      <w:pPr>
        <w:ind w:left="1753" w:hanging="287"/>
      </w:pPr>
      <w:rPr>
        <w:rFonts w:hint="default"/>
        <w:lang w:val="ru-RU" w:eastAsia="en-US" w:bidi="ar-SA"/>
      </w:rPr>
    </w:lvl>
    <w:lvl w:ilvl="4" w:tplc="68921A8A">
      <w:numFmt w:val="bullet"/>
      <w:lvlText w:val="•"/>
      <w:lvlJc w:val="left"/>
      <w:pPr>
        <w:ind w:left="2204" w:hanging="287"/>
      </w:pPr>
      <w:rPr>
        <w:rFonts w:hint="default"/>
        <w:lang w:val="ru-RU" w:eastAsia="en-US" w:bidi="ar-SA"/>
      </w:rPr>
    </w:lvl>
    <w:lvl w:ilvl="5" w:tplc="933A8794">
      <w:numFmt w:val="bullet"/>
      <w:lvlText w:val="•"/>
      <w:lvlJc w:val="left"/>
      <w:pPr>
        <w:ind w:left="2655" w:hanging="287"/>
      </w:pPr>
      <w:rPr>
        <w:rFonts w:hint="default"/>
        <w:lang w:val="ru-RU" w:eastAsia="en-US" w:bidi="ar-SA"/>
      </w:rPr>
    </w:lvl>
    <w:lvl w:ilvl="6" w:tplc="D680A28E">
      <w:numFmt w:val="bullet"/>
      <w:lvlText w:val="•"/>
      <w:lvlJc w:val="left"/>
      <w:pPr>
        <w:ind w:left="3106" w:hanging="287"/>
      </w:pPr>
      <w:rPr>
        <w:rFonts w:hint="default"/>
        <w:lang w:val="ru-RU" w:eastAsia="en-US" w:bidi="ar-SA"/>
      </w:rPr>
    </w:lvl>
    <w:lvl w:ilvl="7" w:tplc="A6D25AE0">
      <w:numFmt w:val="bullet"/>
      <w:lvlText w:val="•"/>
      <w:lvlJc w:val="left"/>
      <w:pPr>
        <w:ind w:left="3557" w:hanging="287"/>
      </w:pPr>
      <w:rPr>
        <w:rFonts w:hint="default"/>
        <w:lang w:val="ru-RU" w:eastAsia="en-US" w:bidi="ar-SA"/>
      </w:rPr>
    </w:lvl>
    <w:lvl w:ilvl="8" w:tplc="D03891F0">
      <w:numFmt w:val="bullet"/>
      <w:lvlText w:val="•"/>
      <w:lvlJc w:val="left"/>
      <w:pPr>
        <w:ind w:left="4008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53F94DD5"/>
    <w:multiLevelType w:val="hybridMultilevel"/>
    <w:tmpl w:val="50505D38"/>
    <w:lvl w:ilvl="0" w:tplc="9730A2C6">
      <w:start w:val="1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F9DCFC22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4A2CF4EC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9DFC54C0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A66AC74E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A852D802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7E60B12E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E1062330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58AE98BA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abstractNum w:abstractNumId="13" w15:restartNumberingAfterBreak="0">
    <w:nsid w:val="76740BE5"/>
    <w:multiLevelType w:val="hybridMultilevel"/>
    <w:tmpl w:val="137607F2"/>
    <w:lvl w:ilvl="0" w:tplc="349803F6">
      <w:start w:val="1"/>
      <w:numFmt w:val="decimal"/>
      <w:lvlText w:val="%1."/>
      <w:lvlJc w:val="left"/>
      <w:pPr>
        <w:ind w:left="108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2C2AAE2E">
      <w:numFmt w:val="bullet"/>
      <w:lvlText w:val="•"/>
      <w:lvlJc w:val="left"/>
      <w:pPr>
        <w:ind w:left="582" w:hanging="287"/>
      </w:pPr>
      <w:rPr>
        <w:rFonts w:hint="default"/>
        <w:lang w:val="ru-RU" w:eastAsia="en-US" w:bidi="ar-SA"/>
      </w:rPr>
    </w:lvl>
    <w:lvl w:ilvl="2" w:tplc="AEAEB6A6">
      <w:numFmt w:val="bullet"/>
      <w:lvlText w:val="•"/>
      <w:lvlJc w:val="left"/>
      <w:pPr>
        <w:ind w:left="1065" w:hanging="287"/>
      </w:pPr>
      <w:rPr>
        <w:rFonts w:hint="default"/>
        <w:lang w:val="ru-RU" w:eastAsia="en-US" w:bidi="ar-SA"/>
      </w:rPr>
    </w:lvl>
    <w:lvl w:ilvl="3" w:tplc="8D56A99A">
      <w:numFmt w:val="bullet"/>
      <w:lvlText w:val="•"/>
      <w:lvlJc w:val="left"/>
      <w:pPr>
        <w:ind w:left="1547" w:hanging="287"/>
      </w:pPr>
      <w:rPr>
        <w:rFonts w:hint="default"/>
        <w:lang w:val="ru-RU" w:eastAsia="en-US" w:bidi="ar-SA"/>
      </w:rPr>
    </w:lvl>
    <w:lvl w:ilvl="4" w:tplc="FD4E52AC">
      <w:numFmt w:val="bullet"/>
      <w:lvlText w:val="•"/>
      <w:lvlJc w:val="left"/>
      <w:pPr>
        <w:ind w:left="2030" w:hanging="287"/>
      </w:pPr>
      <w:rPr>
        <w:rFonts w:hint="default"/>
        <w:lang w:val="ru-RU" w:eastAsia="en-US" w:bidi="ar-SA"/>
      </w:rPr>
    </w:lvl>
    <w:lvl w:ilvl="5" w:tplc="EC368FC4">
      <w:numFmt w:val="bullet"/>
      <w:lvlText w:val="•"/>
      <w:lvlJc w:val="left"/>
      <w:pPr>
        <w:ind w:left="2512" w:hanging="287"/>
      </w:pPr>
      <w:rPr>
        <w:rFonts w:hint="default"/>
        <w:lang w:val="ru-RU" w:eastAsia="en-US" w:bidi="ar-SA"/>
      </w:rPr>
    </w:lvl>
    <w:lvl w:ilvl="6" w:tplc="D17AEEEA">
      <w:numFmt w:val="bullet"/>
      <w:lvlText w:val="•"/>
      <w:lvlJc w:val="left"/>
      <w:pPr>
        <w:ind w:left="2995" w:hanging="287"/>
      </w:pPr>
      <w:rPr>
        <w:rFonts w:hint="default"/>
        <w:lang w:val="ru-RU" w:eastAsia="en-US" w:bidi="ar-SA"/>
      </w:rPr>
    </w:lvl>
    <w:lvl w:ilvl="7" w:tplc="2EDAE052">
      <w:numFmt w:val="bullet"/>
      <w:lvlText w:val="•"/>
      <w:lvlJc w:val="left"/>
      <w:pPr>
        <w:ind w:left="3477" w:hanging="287"/>
      </w:pPr>
      <w:rPr>
        <w:rFonts w:hint="default"/>
        <w:lang w:val="ru-RU" w:eastAsia="en-US" w:bidi="ar-SA"/>
      </w:rPr>
    </w:lvl>
    <w:lvl w:ilvl="8" w:tplc="4F7A7C2C">
      <w:numFmt w:val="bullet"/>
      <w:lvlText w:val="•"/>
      <w:lvlJc w:val="left"/>
      <w:pPr>
        <w:ind w:left="3960" w:hanging="287"/>
      </w:pPr>
      <w:rPr>
        <w:rFonts w:hint="default"/>
        <w:lang w:val="ru-RU" w:eastAsia="en-US" w:bidi="ar-SA"/>
      </w:rPr>
    </w:lvl>
  </w:abstractNum>
  <w:abstractNum w:abstractNumId="14" w15:restartNumberingAfterBreak="0">
    <w:nsid w:val="7E031599"/>
    <w:multiLevelType w:val="hybridMultilevel"/>
    <w:tmpl w:val="6EB8E4B0"/>
    <w:lvl w:ilvl="0" w:tplc="BFAA8818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BDE076E">
      <w:numFmt w:val="bullet"/>
      <w:lvlText w:val="•"/>
      <w:lvlJc w:val="left"/>
      <w:pPr>
        <w:ind w:left="1626" w:hanging="353"/>
      </w:pPr>
      <w:rPr>
        <w:rFonts w:hint="default"/>
        <w:lang w:val="ru-RU" w:eastAsia="en-US" w:bidi="ar-SA"/>
      </w:rPr>
    </w:lvl>
    <w:lvl w:ilvl="2" w:tplc="6950C25C">
      <w:numFmt w:val="bullet"/>
      <w:lvlText w:val="•"/>
      <w:lvlJc w:val="left"/>
      <w:pPr>
        <w:ind w:left="2573" w:hanging="353"/>
      </w:pPr>
      <w:rPr>
        <w:rFonts w:hint="default"/>
        <w:lang w:val="ru-RU" w:eastAsia="en-US" w:bidi="ar-SA"/>
      </w:rPr>
    </w:lvl>
    <w:lvl w:ilvl="3" w:tplc="DE20FF96">
      <w:numFmt w:val="bullet"/>
      <w:lvlText w:val="•"/>
      <w:lvlJc w:val="left"/>
      <w:pPr>
        <w:ind w:left="3520" w:hanging="353"/>
      </w:pPr>
      <w:rPr>
        <w:rFonts w:hint="default"/>
        <w:lang w:val="ru-RU" w:eastAsia="en-US" w:bidi="ar-SA"/>
      </w:rPr>
    </w:lvl>
    <w:lvl w:ilvl="4" w:tplc="E304D3F8">
      <w:numFmt w:val="bullet"/>
      <w:lvlText w:val="•"/>
      <w:lvlJc w:val="left"/>
      <w:pPr>
        <w:ind w:left="4467" w:hanging="353"/>
      </w:pPr>
      <w:rPr>
        <w:rFonts w:hint="default"/>
        <w:lang w:val="ru-RU" w:eastAsia="en-US" w:bidi="ar-SA"/>
      </w:rPr>
    </w:lvl>
    <w:lvl w:ilvl="5" w:tplc="5C58F514">
      <w:numFmt w:val="bullet"/>
      <w:lvlText w:val="•"/>
      <w:lvlJc w:val="left"/>
      <w:pPr>
        <w:ind w:left="5414" w:hanging="353"/>
      </w:pPr>
      <w:rPr>
        <w:rFonts w:hint="default"/>
        <w:lang w:val="ru-RU" w:eastAsia="en-US" w:bidi="ar-SA"/>
      </w:rPr>
    </w:lvl>
    <w:lvl w:ilvl="6" w:tplc="B8F41AA6">
      <w:numFmt w:val="bullet"/>
      <w:lvlText w:val="•"/>
      <w:lvlJc w:val="left"/>
      <w:pPr>
        <w:ind w:left="6361" w:hanging="353"/>
      </w:pPr>
      <w:rPr>
        <w:rFonts w:hint="default"/>
        <w:lang w:val="ru-RU" w:eastAsia="en-US" w:bidi="ar-SA"/>
      </w:rPr>
    </w:lvl>
    <w:lvl w:ilvl="7" w:tplc="DA08FA32">
      <w:numFmt w:val="bullet"/>
      <w:lvlText w:val="•"/>
      <w:lvlJc w:val="left"/>
      <w:pPr>
        <w:ind w:left="7308" w:hanging="353"/>
      </w:pPr>
      <w:rPr>
        <w:rFonts w:hint="default"/>
        <w:lang w:val="ru-RU" w:eastAsia="en-US" w:bidi="ar-SA"/>
      </w:rPr>
    </w:lvl>
    <w:lvl w:ilvl="8" w:tplc="04A6C36A">
      <w:numFmt w:val="bullet"/>
      <w:lvlText w:val="•"/>
      <w:lvlJc w:val="left"/>
      <w:pPr>
        <w:ind w:left="8255" w:hanging="353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13"/>
  </w:num>
  <w:num w:numId="5">
    <w:abstractNumId w:val="1"/>
  </w:num>
  <w:num w:numId="6">
    <w:abstractNumId w:val="7"/>
  </w:num>
  <w:num w:numId="7">
    <w:abstractNumId w:val="11"/>
  </w:num>
  <w:num w:numId="8">
    <w:abstractNumId w:val="6"/>
  </w:num>
  <w:num w:numId="9">
    <w:abstractNumId w:val="9"/>
  </w:num>
  <w:num w:numId="10">
    <w:abstractNumId w:val="8"/>
  </w:num>
  <w:num w:numId="11">
    <w:abstractNumId w:val="5"/>
  </w:num>
  <w:num w:numId="12">
    <w:abstractNumId w:val="3"/>
  </w:num>
  <w:num w:numId="13">
    <w:abstractNumId w:val="14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63ED"/>
    <w:rsid w:val="003963ED"/>
    <w:rsid w:val="00672C91"/>
    <w:rsid w:val="00695B0F"/>
    <w:rsid w:val="00DF6698"/>
    <w:rsid w:val="00EA646E"/>
    <w:rsid w:val="00EE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E0B4E0"/>
  <w15:docId w15:val="{CC0958E5-8A8D-49E0-B12E-A16ED7AF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F6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F6698"/>
  </w:style>
  <w:style w:type="table" w:customStyle="1" w:styleId="TableNormal">
    <w:name w:val="Table Normal"/>
    <w:uiPriority w:val="2"/>
    <w:semiHidden/>
    <w:unhideWhenUsed/>
    <w:qFormat/>
    <w:rsid w:val="00DF6698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F6698"/>
    <w:pPr>
      <w:widowControl w:val="0"/>
      <w:autoSpaceDE w:val="0"/>
      <w:autoSpaceDN w:val="0"/>
      <w:spacing w:before="326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DF6698"/>
    <w:pPr>
      <w:widowControl w:val="0"/>
      <w:autoSpaceDE w:val="0"/>
      <w:autoSpaceDN w:val="0"/>
      <w:spacing w:before="125" w:after="0" w:line="240" w:lineRule="auto"/>
      <w:ind w:left="686" w:hanging="353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Body Text"/>
    <w:basedOn w:val="a"/>
    <w:link w:val="af1"/>
    <w:uiPriority w:val="1"/>
    <w:qFormat/>
    <w:rsid w:val="00DF6698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DF6698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DF6698"/>
    <w:pPr>
      <w:widowControl w:val="0"/>
      <w:autoSpaceDE w:val="0"/>
      <w:autoSpaceDN w:val="0"/>
      <w:spacing w:before="125" w:after="0" w:line="240" w:lineRule="auto"/>
      <w:ind w:left="420" w:hanging="311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DF6698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06a855bf" TargetMode="External"/><Relationship Id="rId21" Type="http://schemas.openxmlformats.org/officeDocument/2006/relationships/hyperlink" Target="https://m.edsoo.ru/820e7a19" TargetMode="External"/><Relationship Id="rId42" Type="http://schemas.openxmlformats.org/officeDocument/2006/relationships/hyperlink" Target="https://m.edsoo.ru/ad7328fc" TargetMode="External"/><Relationship Id="rId47" Type="http://schemas.openxmlformats.org/officeDocument/2006/relationships/hyperlink" Target="https://m.edsoo.ru/5fad1b53" TargetMode="External"/><Relationship Id="rId63" Type="http://schemas.openxmlformats.org/officeDocument/2006/relationships/hyperlink" Target="https://m.edsoo.ru/039e1c9b" TargetMode="External"/><Relationship Id="rId68" Type="http://schemas.openxmlformats.org/officeDocument/2006/relationships/hyperlink" Target="https://m.edsoo.ru/82cb0c49" TargetMode="External"/><Relationship Id="rId84" Type="http://schemas.openxmlformats.org/officeDocument/2006/relationships/hyperlink" Target="https://m.edsoo.ru/24865de3" TargetMode="External"/><Relationship Id="rId89" Type="http://schemas.openxmlformats.org/officeDocument/2006/relationships/hyperlink" Target="https://m.edsoo.ru/87468fbd" TargetMode="External"/><Relationship Id="rId16" Type="http://schemas.openxmlformats.org/officeDocument/2006/relationships/hyperlink" Target="https://m.edsoo.ru/f47857e0" TargetMode="External"/><Relationship Id="rId11" Type="http://schemas.openxmlformats.org/officeDocument/2006/relationships/hyperlink" Target="https://m.edsoo.ru/af8b25f4" TargetMode="External"/><Relationship Id="rId32" Type="http://schemas.openxmlformats.org/officeDocument/2006/relationships/hyperlink" Target="https://m.edsoo.ru/b3b712c0" TargetMode="External"/><Relationship Id="rId37" Type="http://schemas.openxmlformats.org/officeDocument/2006/relationships/hyperlink" Target="https://m.edsoo.ru/8f8cd2cb" TargetMode="External"/><Relationship Id="rId53" Type="http://schemas.openxmlformats.org/officeDocument/2006/relationships/hyperlink" Target="https://m.edsoo.ru/d7253a6a" TargetMode="External"/><Relationship Id="rId58" Type="http://schemas.openxmlformats.org/officeDocument/2006/relationships/hyperlink" Target="https://m.edsoo.ru/b0e87321" TargetMode="External"/><Relationship Id="rId74" Type="http://schemas.openxmlformats.org/officeDocument/2006/relationships/hyperlink" Target="https://m.edsoo.ru/5d4f7ac9" TargetMode="External"/><Relationship Id="rId79" Type="http://schemas.openxmlformats.org/officeDocument/2006/relationships/hyperlink" Target="https://m.edsoo.ru/3bb7214a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487808d8" TargetMode="External"/><Relationship Id="rId95" Type="http://schemas.openxmlformats.org/officeDocument/2006/relationships/hyperlink" Target="https://education.yandex.ru/home" TargetMode="External"/><Relationship Id="rId22" Type="http://schemas.openxmlformats.org/officeDocument/2006/relationships/hyperlink" Target="https://m.edsoo.ru/06b14abb" TargetMode="External"/><Relationship Id="rId27" Type="http://schemas.openxmlformats.org/officeDocument/2006/relationships/hyperlink" Target="https://m.edsoo.ru/38214cec" TargetMode="External"/><Relationship Id="rId43" Type="http://schemas.openxmlformats.org/officeDocument/2006/relationships/hyperlink" Target="https://m.edsoo.ru/4fad160e" TargetMode="External"/><Relationship Id="rId48" Type="http://schemas.openxmlformats.org/officeDocument/2006/relationships/hyperlink" Target="https://m.edsoo.ru/aa862c53" TargetMode="External"/><Relationship Id="rId64" Type="http://schemas.openxmlformats.org/officeDocument/2006/relationships/hyperlink" Target="https://m.edsoo.ru/7981dba5" TargetMode="External"/><Relationship Id="rId69" Type="http://schemas.openxmlformats.org/officeDocument/2006/relationships/hyperlink" Target="https://m.edsoo.ru/4b24ce20" TargetMode="External"/><Relationship Id="rId80" Type="http://schemas.openxmlformats.org/officeDocument/2006/relationships/hyperlink" Target="https://m.edsoo.ru/2ff5fd90" TargetMode="External"/><Relationship Id="rId85" Type="http://schemas.openxmlformats.org/officeDocument/2006/relationships/hyperlink" Target="https://m.edsoo.ru/b808dfd9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f47857e0" TargetMode="External"/><Relationship Id="rId25" Type="http://schemas.openxmlformats.org/officeDocument/2006/relationships/hyperlink" Target="https://m.edsoo.ru/cdfae35e" TargetMode="External"/><Relationship Id="rId33" Type="http://schemas.openxmlformats.org/officeDocument/2006/relationships/hyperlink" Target="https://m.edsoo.ru/06c384e6" TargetMode="External"/><Relationship Id="rId38" Type="http://schemas.openxmlformats.org/officeDocument/2006/relationships/hyperlink" Target="https://m.edsoo.ru/5dd23ae4" TargetMode="External"/><Relationship Id="rId46" Type="http://schemas.openxmlformats.org/officeDocument/2006/relationships/hyperlink" Target="https://m.edsoo.ru/46ba058b" TargetMode="External"/><Relationship Id="rId59" Type="http://schemas.openxmlformats.org/officeDocument/2006/relationships/hyperlink" Target="https://m.edsoo.ru/50da30fb" TargetMode="External"/><Relationship Id="rId67" Type="http://schemas.openxmlformats.org/officeDocument/2006/relationships/hyperlink" Target="https://m.edsoo.ru/68a2d279" TargetMode="External"/><Relationship Id="rId20" Type="http://schemas.openxmlformats.org/officeDocument/2006/relationships/footer" Target="footer1.xml"/><Relationship Id="rId41" Type="http://schemas.openxmlformats.org/officeDocument/2006/relationships/hyperlink" Target="https://m.edsoo.ru/4c662a0d" TargetMode="External"/><Relationship Id="rId54" Type="http://schemas.openxmlformats.org/officeDocument/2006/relationships/hyperlink" Target="https://m.edsoo.ru/acc1db62" TargetMode="External"/><Relationship Id="rId62" Type="http://schemas.openxmlformats.org/officeDocument/2006/relationships/hyperlink" Target="https://m.edsoo.ru/68ac9784" TargetMode="External"/><Relationship Id="rId70" Type="http://schemas.openxmlformats.org/officeDocument/2006/relationships/hyperlink" Target="https://m.edsoo.ru/c1535090" TargetMode="External"/><Relationship Id="rId75" Type="http://schemas.openxmlformats.org/officeDocument/2006/relationships/hyperlink" Target="https://m.edsoo.ru/72a11b12" TargetMode="External"/><Relationship Id="rId83" Type="http://schemas.openxmlformats.org/officeDocument/2006/relationships/hyperlink" Target="https://m.edsoo.ru/e0aaf73a" TargetMode="External"/><Relationship Id="rId88" Type="http://schemas.openxmlformats.org/officeDocument/2006/relationships/hyperlink" Target="https://m.edsoo.ru/c5699db9" TargetMode="External"/><Relationship Id="rId91" Type="http://schemas.openxmlformats.org/officeDocument/2006/relationships/hyperlink" Target="https://m.edsoo.ru/9c62b830" TargetMode="External"/><Relationship Id="rId96" Type="http://schemas.openxmlformats.org/officeDocument/2006/relationships/hyperlink" Target="https://education.yandex.ru/hom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dc08b2c6" TargetMode="External"/><Relationship Id="rId28" Type="http://schemas.openxmlformats.org/officeDocument/2006/relationships/hyperlink" Target="https://m.edsoo.ru/9deef96b" TargetMode="External"/><Relationship Id="rId36" Type="http://schemas.openxmlformats.org/officeDocument/2006/relationships/hyperlink" Target="https://m.edsoo.ru/b2010e6e" TargetMode="External"/><Relationship Id="rId49" Type="http://schemas.openxmlformats.org/officeDocument/2006/relationships/hyperlink" Target="https://m.edsoo.ru/aaba738c" TargetMode="External"/><Relationship Id="rId57" Type="http://schemas.openxmlformats.org/officeDocument/2006/relationships/hyperlink" Target="https://m.edsoo.ru/f51ef401" TargetMode="External"/><Relationship Id="rId10" Type="http://schemas.openxmlformats.org/officeDocument/2006/relationships/hyperlink" Target="https://m.edsoo.ru/af8b25f4" TargetMode="External"/><Relationship Id="rId31" Type="http://schemas.openxmlformats.org/officeDocument/2006/relationships/hyperlink" Target="https://m.edsoo.ru/abbcd321" TargetMode="External"/><Relationship Id="rId44" Type="http://schemas.openxmlformats.org/officeDocument/2006/relationships/hyperlink" Target="https://m.edsoo.ru/bb9d8b7f" TargetMode="External"/><Relationship Id="rId52" Type="http://schemas.openxmlformats.org/officeDocument/2006/relationships/hyperlink" Target="https://m.edsoo.ru/45633de5" TargetMode="External"/><Relationship Id="rId60" Type="http://schemas.openxmlformats.org/officeDocument/2006/relationships/hyperlink" Target="https://m.edsoo.ru/5248229e" TargetMode="External"/><Relationship Id="rId65" Type="http://schemas.openxmlformats.org/officeDocument/2006/relationships/hyperlink" Target="https://m.edsoo.ru/abbcd321" TargetMode="External"/><Relationship Id="rId73" Type="http://schemas.openxmlformats.org/officeDocument/2006/relationships/hyperlink" Target="https://m.edsoo.ru/10ab9353" TargetMode="External"/><Relationship Id="rId78" Type="http://schemas.openxmlformats.org/officeDocument/2006/relationships/hyperlink" Target="https://m.edsoo.ru/660ff291" TargetMode="External"/><Relationship Id="rId81" Type="http://schemas.openxmlformats.org/officeDocument/2006/relationships/hyperlink" Target="https://m.edsoo.ru/096dddd8" TargetMode="External"/><Relationship Id="rId86" Type="http://schemas.openxmlformats.org/officeDocument/2006/relationships/hyperlink" Target="https://m.edsoo.ru/2e62e4a7" TargetMode="External"/><Relationship Id="rId94" Type="http://schemas.openxmlformats.org/officeDocument/2006/relationships/hyperlink" Target="https://uchebnik.mos.ru/" TargetMode="External"/><Relationship Id="rId99" Type="http://schemas.openxmlformats.org/officeDocument/2006/relationships/hyperlink" Target="http://www.1september.ru/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f47857e0" TargetMode="External"/><Relationship Id="rId39" Type="http://schemas.openxmlformats.org/officeDocument/2006/relationships/hyperlink" Target="https://m.edsoo.ru/a8b48364" TargetMode="External"/><Relationship Id="rId34" Type="http://schemas.openxmlformats.org/officeDocument/2006/relationships/hyperlink" Target="https://m.edsoo.ru/abbcd321" TargetMode="External"/><Relationship Id="rId50" Type="http://schemas.openxmlformats.org/officeDocument/2006/relationships/hyperlink" Target="https://m.edsoo.ru/b0ececed" TargetMode="External"/><Relationship Id="rId55" Type="http://schemas.openxmlformats.org/officeDocument/2006/relationships/hyperlink" Target="https://m.edsoo.ru/04ed7e2d" TargetMode="External"/><Relationship Id="rId76" Type="http://schemas.openxmlformats.org/officeDocument/2006/relationships/hyperlink" Target="https://m.edsoo.ru/2d234361" TargetMode="External"/><Relationship Id="rId97" Type="http://schemas.openxmlformats.org/officeDocument/2006/relationships/hyperlink" Target="https://www.yaklass.ru/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3012411" TargetMode="External"/><Relationship Id="rId92" Type="http://schemas.openxmlformats.org/officeDocument/2006/relationships/hyperlink" Target="https://m.edsoo.ru/5225af37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da4dd13d" TargetMode="External"/><Relationship Id="rId24" Type="http://schemas.openxmlformats.org/officeDocument/2006/relationships/hyperlink" Target="https://m.edsoo.ru/228ee427" TargetMode="External"/><Relationship Id="rId40" Type="http://schemas.openxmlformats.org/officeDocument/2006/relationships/hyperlink" Target="https://m.edsoo.ru/61d9006a" TargetMode="External"/><Relationship Id="rId45" Type="http://schemas.openxmlformats.org/officeDocument/2006/relationships/hyperlink" Target="https://m.edsoo.ru/f1593521" TargetMode="External"/><Relationship Id="rId66" Type="http://schemas.openxmlformats.org/officeDocument/2006/relationships/hyperlink" Target="https://m.edsoo.ru/079bc8f8" TargetMode="External"/><Relationship Id="rId87" Type="http://schemas.openxmlformats.org/officeDocument/2006/relationships/hyperlink" Target="https://m.edsoo.ru/2ac0c441" TargetMode="External"/><Relationship Id="rId61" Type="http://schemas.openxmlformats.org/officeDocument/2006/relationships/hyperlink" Target="https://m.edsoo.ru/1658594e" TargetMode="External"/><Relationship Id="rId82" Type="http://schemas.openxmlformats.org/officeDocument/2006/relationships/hyperlink" Target="https://m.edsoo.ru/e0e7ee3b" TargetMode="External"/><Relationship Id="rId19" Type="http://schemas.openxmlformats.org/officeDocument/2006/relationships/header" Target="header1.xml"/><Relationship Id="rId14" Type="http://schemas.openxmlformats.org/officeDocument/2006/relationships/hyperlink" Target="https://m.edsoo.ru/f47857e0" TargetMode="External"/><Relationship Id="rId30" Type="http://schemas.openxmlformats.org/officeDocument/2006/relationships/hyperlink" Target="https://m.edsoo.ru/60f2394f" TargetMode="External"/><Relationship Id="rId35" Type="http://schemas.openxmlformats.org/officeDocument/2006/relationships/hyperlink" Target="https://m.edsoo.ru/de2c5353" TargetMode="External"/><Relationship Id="rId56" Type="http://schemas.openxmlformats.org/officeDocument/2006/relationships/hyperlink" Target="https://m.edsoo.ru/189f67e7" TargetMode="External"/><Relationship Id="rId77" Type="http://schemas.openxmlformats.org/officeDocument/2006/relationships/hyperlink" Target="https://m.edsoo.ru/b37f7ca0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c686f9bb" TargetMode="External"/><Relationship Id="rId72" Type="http://schemas.openxmlformats.org/officeDocument/2006/relationships/hyperlink" Target="https://m.edsoo.ru/e1b7db2d" TargetMode="External"/><Relationship Id="rId93" Type="http://schemas.openxmlformats.org/officeDocument/2006/relationships/hyperlink" Target="https://resh.edu.ru/" TargetMode="External"/><Relationship Id="rId98" Type="http://schemas.openxmlformats.org/officeDocument/2006/relationships/hyperlink" Target="https://uchi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51</Pages>
  <Words>11078</Words>
  <Characters>63148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Сергей</dc:creator>
  <cp:lastModifiedBy>Горбунов Сергей</cp:lastModifiedBy>
  <cp:revision>4</cp:revision>
  <dcterms:created xsi:type="dcterms:W3CDTF">2024-09-01T06:41:00Z</dcterms:created>
  <dcterms:modified xsi:type="dcterms:W3CDTF">2024-09-01T06:57:00Z</dcterms:modified>
</cp:coreProperties>
</file>