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431" w:rsidRPr="003926E3" w:rsidRDefault="002C6431" w:rsidP="002C6431">
      <w:pPr>
        <w:spacing w:after="0" w:line="408" w:lineRule="auto"/>
        <w:ind w:left="120"/>
        <w:jc w:val="center"/>
        <w:rPr>
          <w:lang w:val="ru-RU"/>
        </w:rPr>
      </w:pPr>
      <w:bookmarkStart w:id="0" w:name="block-33601626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6431" w:rsidRPr="005D6187" w:rsidRDefault="002C6431" w:rsidP="002C6431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6431" w:rsidRPr="005D6187" w:rsidRDefault="002C6431" w:rsidP="002C6431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2C6431" w:rsidRDefault="002C6431" w:rsidP="002C643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2C6431" w:rsidRDefault="002C6431" w:rsidP="002C6431">
      <w:pPr>
        <w:spacing w:after="0"/>
        <w:ind w:left="120"/>
      </w:pPr>
    </w:p>
    <w:p w:rsidR="002C6431" w:rsidRDefault="002C6431" w:rsidP="002C6431">
      <w:pPr>
        <w:spacing w:after="0"/>
        <w:ind w:left="120"/>
      </w:pPr>
    </w:p>
    <w:p w:rsidR="002C6431" w:rsidRDefault="002C6431" w:rsidP="002C6431">
      <w:pPr>
        <w:spacing w:after="0"/>
        <w:ind w:left="120"/>
      </w:pPr>
    </w:p>
    <w:p w:rsidR="002C6431" w:rsidRDefault="002C6431" w:rsidP="002C6431">
      <w:pPr>
        <w:spacing w:after="0"/>
        <w:ind w:left="120"/>
      </w:pPr>
    </w:p>
    <w:tbl>
      <w:tblPr>
        <w:tblW w:w="10256" w:type="dxa"/>
        <w:tblInd w:w="-412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2C6431" w:rsidRPr="00622110" w:rsidTr="0074679F">
        <w:trPr>
          <w:trHeight w:val="2590"/>
        </w:trPr>
        <w:tc>
          <w:tcPr>
            <w:tcW w:w="3418" w:type="dxa"/>
          </w:tcPr>
          <w:p w:rsidR="002C6431" w:rsidRPr="005142E0" w:rsidRDefault="002C6431" w:rsidP="007467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2C6431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2C6431" w:rsidRPr="005142E0" w:rsidRDefault="002C6431" w:rsidP="007467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C6431" w:rsidRPr="00A2765B" w:rsidRDefault="002C6431" w:rsidP="007467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2C6431" w:rsidRPr="001D0528" w:rsidRDefault="002C6431" w:rsidP="007467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6431" w:rsidRPr="00836AF0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C6431" w:rsidRPr="00174900" w:rsidRDefault="002C6431" w:rsidP="007467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C6431" w:rsidRPr="005142E0" w:rsidRDefault="002C6431" w:rsidP="007467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651A78" w:rsidRPr="00F50A72" w:rsidRDefault="00651A78">
      <w:pPr>
        <w:spacing w:after="0"/>
        <w:ind w:left="120"/>
        <w:rPr>
          <w:lang w:val="ru-RU"/>
        </w:rPr>
      </w:pPr>
    </w:p>
    <w:p w:rsidR="00651A78" w:rsidRPr="00F50A72" w:rsidRDefault="00651A78" w:rsidP="002C6431">
      <w:pPr>
        <w:spacing w:after="0"/>
        <w:rPr>
          <w:lang w:val="ru-RU"/>
        </w:rPr>
      </w:pPr>
    </w:p>
    <w:p w:rsidR="00651A78" w:rsidRPr="00F50A72" w:rsidRDefault="0093484E">
      <w:pPr>
        <w:spacing w:after="0" w:line="408" w:lineRule="auto"/>
        <w:ind w:left="120"/>
        <w:jc w:val="center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1A78" w:rsidRPr="00F50A72" w:rsidRDefault="0093484E">
      <w:pPr>
        <w:spacing w:after="0" w:line="408" w:lineRule="auto"/>
        <w:ind w:left="120"/>
        <w:jc w:val="center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50A72">
        <w:rPr>
          <w:rFonts w:ascii="Times New Roman" w:hAnsi="Times New Roman"/>
          <w:color w:val="000000"/>
          <w:sz w:val="28"/>
          <w:lang w:val="ru-RU"/>
        </w:rPr>
        <w:t xml:space="preserve"> 4420539)</w:t>
      </w:r>
    </w:p>
    <w:p w:rsidR="00651A78" w:rsidRPr="00F50A72" w:rsidRDefault="00651A78">
      <w:pPr>
        <w:spacing w:after="0"/>
        <w:ind w:left="120"/>
        <w:jc w:val="center"/>
        <w:rPr>
          <w:lang w:val="ru-RU"/>
        </w:rPr>
      </w:pPr>
    </w:p>
    <w:p w:rsidR="00651A78" w:rsidRPr="00F50A72" w:rsidRDefault="0093484E">
      <w:pPr>
        <w:spacing w:after="0" w:line="408" w:lineRule="auto"/>
        <w:ind w:left="120"/>
        <w:jc w:val="center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статистика. Углубленный уровень»</w:t>
      </w:r>
    </w:p>
    <w:p w:rsidR="00651A78" w:rsidRPr="00F50A72" w:rsidRDefault="0093484E">
      <w:pPr>
        <w:spacing w:after="0" w:line="408" w:lineRule="auto"/>
        <w:ind w:left="120"/>
        <w:jc w:val="center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51A78" w:rsidRPr="00F50A72" w:rsidRDefault="00651A78">
      <w:pPr>
        <w:spacing w:after="0"/>
        <w:ind w:left="120"/>
        <w:jc w:val="center"/>
        <w:rPr>
          <w:lang w:val="ru-RU"/>
        </w:rPr>
      </w:pPr>
    </w:p>
    <w:p w:rsidR="00651A78" w:rsidRDefault="00651A78">
      <w:pPr>
        <w:spacing w:after="0"/>
        <w:ind w:left="120"/>
        <w:jc w:val="center"/>
        <w:rPr>
          <w:lang w:val="ru-RU"/>
        </w:rPr>
      </w:pPr>
    </w:p>
    <w:p w:rsidR="002C6431" w:rsidRPr="00F50A72" w:rsidRDefault="002C6431">
      <w:pPr>
        <w:spacing w:after="0"/>
        <w:ind w:left="120"/>
        <w:jc w:val="center"/>
        <w:rPr>
          <w:lang w:val="ru-RU"/>
        </w:rPr>
      </w:pPr>
    </w:p>
    <w:p w:rsidR="002C6431" w:rsidRDefault="002C6431" w:rsidP="002C6431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2C6431" w:rsidRDefault="002C6431" w:rsidP="002C6431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Ю.Н.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2C6431" w:rsidRDefault="002C6431" w:rsidP="002C6431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2C6431" w:rsidRDefault="002C6431" w:rsidP="002C6431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2C6431" w:rsidRDefault="002C6431" w:rsidP="002C6431">
      <w:pPr>
        <w:spacing w:after="0"/>
        <w:rPr>
          <w:lang w:val="ru-RU"/>
        </w:rPr>
      </w:pPr>
    </w:p>
    <w:p w:rsidR="002C6431" w:rsidRDefault="002C6431" w:rsidP="002C6431">
      <w:pPr>
        <w:spacing w:after="0"/>
        <w:rPr>
          <w:lang w:val="ru-RU"/>
        </w:rPr>
      </w:pPr>
    </w:p>
    <w:p w:rsidR="002C6431" w:rsidRDefault="002C6431" w:rsidP="002C6431">
      <w:pPr>
        <w:spacing w:after="0"/>
        <w:rPr>
          <w:lang w:val="ru-RU"/>
        </w:rPr>
      </w:pPr>
    </w:p>
    <w:p w:rsidR="002C6431" w:rsidRDefault="002C6431" w:rsidP="002C6431">
      <w:pPr>
        <w:spacing w:after="0"/>
        <w:rPr>
          <w:lang w:val="ru-RU"/>
        </w:rPr>
      </w:pPr>
    </w:p>
    <w:p w:rsidR="002C6431" w:rsidRDefault="002C6431" w:rsidP="002C6431">
      <w:pPr>
        <w:spacing w:after="0"/>
        <w:rPr>
          <w:lang w:val="ru-RU"/>
        </w:rPr>
      </w:pPr>
    </w:p>
    <w:p w:rsidR="002C6431" w:rsidRDefault="002C6431" w:rsidP="002C643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51A78" w:rsidRPr="00F50A72" w:rsidRDefault="00651A78">
      <w:pPr>
        <w:rPr>
          <w:lang w:val="ru-RU"/>
        </w:rPr>
        <w:sectPr w:rsidR="00651A78" w:rsidRPr="00F50A72">
          <w:pgSz w:w="11906" w:h="16383"/>
          <w:pgMar w:top="1134" w:right="850" w:bottom="1134" w:left="1701" w:header="720" w:footer="720" w:gutter="0"/>
          <w:cols w:space="720"/>
        </w:sect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bookmarkStart w:id="4" w:name="block-33601627"/>
      <w:bookmarkEnd w:id="0"/>
      <w:r w:rsidRPr="00F50A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bookmarkStart w:id="5" w:name="b36699e0-a848-4276-9295-9131bc7b4ab1"/>
      <w:r w:rsidRPr="00F50A72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5"/>
    </w:p>
    <w:p w:rsidR="00651A78" w:rsidRPr="00F50A72" w:rsidRDefault="00651A78">
      <w:pPr>
        <w:rPr>
          <w:lang w:val="ru-RU"/>
        </w:rPr>
        <w:sectPr w:rsidR="00651A78" w:rsidRPr="00F50A72" w:rsidSect="002C6431">
          <w:pgSz w:w="11906" w:h="16383"/>
          <w:pgMar w:top="1134" w:right="851" w:bottom="1134" w:left="1134" w:header="720" w:footer="720" w:gutter="0"/>
          <w:cols w:space="720"/>
        </w:sect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bookmarkStart w:id="6" w:name="block-33601629"/>
      <w:bookmarkEnd w:id="4"/>
      <w:r w:rsidRPr="00F50A72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651A78" w:rsidRPr="002C6431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одиночных независимых событий. </w:t>
      </w:r>
      <w:r w:rsidRPr="002C6431">
        <w:rPr>
          <w:rFonts w:ascii="Times New Roman" w:hAnsi="Times New Roman"/>
          <w:color w:val="000000"/>
          <w:sz w:val="28"/>
          <w:lang w:val="ru-RU"/>
        </w:rPr>
        <w:t>Задачи, приводящие к распределению Пуассона.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651A78" w:rsidRPr="00F50A72" w:rsidRDefault="00651A78">
      <w:pPr>
        <w:rPr>
          <w:lang w:val="ru-RU"/>
        </w:rPr>
        <w:sectPr w:rsidR="00651A78" w:rsidRPr="00F50A72" w:rsidSect="002C6431">
          <w:pgSz w:w="11906" w:h="16383"/>
          <w:pgMar w:top="1134" w:right="851" w:bottom="1134" w:left="1134" w:header="720" w:footer="720" w:gutter="0"/>
          <w:cols w:space="720"/>
        </w:sect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bookmarkStart w:id="7" w:name="block-33601628"/>
      <w:bookmarkEnd w:id="6"/>
      <w:r w:rsidRPr="00F50A7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51A78" w:rsidRPr="002C6431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2C6431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left="120"/>
        <w:jc w:val="both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51A78" w:rsidRPr="00F50A72" w:rsidRDefault="00651A78">
      <w:pPr>
        <w:spacing w:after="0" w:line="264" w:lineRule="auto"/>
        <w:ind w:left="120"/>
        <w:jc w:val="both"/>
        <w:rPr>
          <w:lang w:val="ru-RU"/>
        </w:rPr>
      </w:pP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50A72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F50A7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F50A72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F50A7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651A78" w:rsidRPr="00F50A72" w:rsidRDefault="0093484E">
      <w:pPr>
        <w:spacing w:after="0" w:line="264" w:lineRule="auto"/>
        <w:ind w:firstLine="600"/>
        <w:jc w:val="both"/>
        <w:rPr>
          <w:lang w:val="ru-RU"/>
        </w:rPr>
      </w:pPr>
      <w:r w:rsidRPr="00F50A72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651A78" w:rsidRPr="00F50A72" w:rsidRDefault="00651A78">
      <w:pPr>
        <w:rPr>
          <w:lang w:val="ru-RU"/>
        </w:rPr>
        <w:sectPr w:rsidR="00651A78" w:rsidRPr="00F50A72" w:rsidSect="002C6431">
          <w:pgSz w:w="11906" w:h="16383"/>
          <w:pgMar w:top="1134" w:right="851" w:bottom="1134" w:left="1134" w:header="720" w:footer="720" w:gutter="0"/>
          <w:cols w:space="720"/>
        </w:sectPr>
      </w:pPr>
    </w:p>
    <w:p w:rsidR="00651A78" w:rsidRDefault="0093484E">
      <w:pPr>
        <w:spacing w:after="0"/>
        <w:ind w:left="120"/>
      </w:pPr>
      <w:bookmarkStart w:id="8" w:name="block-33601632"/>
      <w:bookmarkEnd w:id="7"/>
      <w:r w:rsidRPr="00F50A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1A78" w:rsidRDefault="00934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51A78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</w:tr>
      <w:tr w:rsidR="00651A7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графов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51A78" w:rsidRDefault="00651A78"/>
        </w:tc>
      </w:tr>
    </w:tbl>
    <w:p w:rsidR="00651A78" w:rsidRDefault="00651A78">
      <w:pPr>
        <w:sectPr w:rsidR="00651A78" w:rsidSect="002C6431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651A78" w:rsidRDefault="00934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651A78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</w:tr>
      <w:tr w:rsidR="00651A7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статистики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Пуассона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случайными величинами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51A78" w:rsidRDefault="00651A78"/>
        </w:tc>
      </w:tr>
    </w:tbl>
    <w:p w:rsidR="002C6431" w:rsidRDefault="002C6431"/>
    <w:p w:rsidR="002C6431" w:rsidRPr="002C6431" w:rsidRDefault="002C6431" w:rsidP="002C6431"/>
    <w:p w:rsidR="002C6431" w:rsidRPr="002C6431" w:rsidRDefault="002C6431" w:rsidP="002C6431"/>
    <w:p w:rsidR="002C6431" w:rsidRPr="002C6431" w:rsidRDefault="002C6431" w:rsidP="002C6431"/>
    <w:p w:rsidR="002C6431" w:rsidRPr="002C6431" w:rsidRDefault="002C6431" w:rsidP="002C6431"/>
    <w:p w:rsidR="00B51840" w:rsidRDefault="00B51840" w:rsidP="002C643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1840" w:rsidRDefault="00B51840" w:rsidP="002C643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51840" w:rsidRDefault="00B51840" w:rsidP="002C643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C6431" w:rsidRPr="002C6431" w:rsidRDefault="002C6431" w:rsidP="002C6431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2C6431" w:rsidRPr="002C6431" w:rsidRDefault="002C6431" w:rsidP="002C6431">
      <w:pPr>
        <w:pStyle w:val="2"/>
        <w:keepNext w:val="0"/>
        <w:keepLines w:val="0"/>
        <w:widowControl w:val="0"/>
        <w:numPr>
          <w:ilvl w:val="0"/>
          <w:numId w:val="1"/>
        </w:numPr>
        <w:tabs>
          <w:tab w:val="left" w:pos="491"/>
        </w:tabs>
        <w:autoSpaceDE w:val="0"/>
        <w:autoSpaceDN w:val="0"/>
        <w:spacing w:before="0" w:after="0" w:line="240" w:lineRule="auto"/>
        <w:ind w:hanging="36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>
        <w:tab/>
      </w:r>
      <w:r w:rsidRPr="002C6431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класс</w:t>
      </w:r>
    </w:p>
    <w:p w:rsidR="002C6431" w:rsidRPr="002C6431" w:rsidRDefault="002C6431" w:rsidP="002C6431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C6431" w:rsidRPr="002C6431" w:rsidTr="0074679F">
        <w:trPr>
          <w:trHeight w:val="941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5" w:after="0" w:line="256" w:lineRule="auto"/>
              <w:ind w:left="953" w:right="940" w:firstLine="3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2C6431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5" w:after="0" w:line="256" w:lineRule="auto"/>
              <w:ind w:left="448" w:right="48" w:hanging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" w:after="0" w:line="240" w:lineRule="auto"/>
              <w:ind w:lef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5" w:after="0" w:line="256" w:lineRule="auto"/>
              <w:ind w:left="1580" w:right="608" w:hanging="9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2C6431" w:rsidRPr="002C6431" w:rsidTr="0074679F">
        <w:trPr>
          <w:trHeight w:val="3988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76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графов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76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76" w:after="0" w:line="256" w:lineRule="auto"/>
              <w:ind w:left="181"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Граф,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связный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граф,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" w:after="0" w:line="264" w:lineRule="auto"/>
              <w:ind w:left="181" w:right="6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(валентность)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графе.</w:t>
            </w:r>
            <w:r w:rsidRPr="002C6431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Цепи и циклы.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6" w:lineRule="auto"/>
              <w:ind w:left="181" w:right="11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Графы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76" w:after="0" w:line="259" w:lineRule="auto"/>
              <w:ind w:left="175" w:right="6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 объекты и связи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 ними с помощью графа,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пути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2C6431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вершинами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75" w:right="7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 в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графе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цепи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циклы.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 дерево по описанию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 опыта, описывать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 события в терминах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6" w:lineRule="auto"/>
              <w:ind w:left="175" w:right="14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задачи с помощью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графов</w:t>
            </w:r>
          </w:p>
        </w:tc>
      </w:tr>
      <w:tr w:rsidR="002C6431" w:rsidRPr="002C6431" w:rsidTr="0074679F">
        <w:trPr>
          <w:trHeight w:val="2936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56" w:lineRule="auto"/>
              <w:ind w:left="175" w:right="9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 опыты,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40" w:lineRule="auto"/>
              <w:ind w:lef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Случайные</w:t>
            </w:r>
            <w:r w:rsidRPr="002C6431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эксперименты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(опыты)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4" w:after="0" w:line="259" w:lineRule="auto"/>
              <w:ind w:left="181" w:right="2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случайные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события.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Элементарные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 (исходы). Вероятность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случайного 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события. Вероятности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81" w:right="3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равновозможными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элементарными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56" w:lineRule="auto"/>
              <w:ind w:left="175" w:right="7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2C6431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описывать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случайном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опыте.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" w:after="0" w:line="259" w:lineRule="auto"/>
              <w:ind w:left="175" w:right="2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2C6431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1" w:lineRule="auto"/>
              <w:ind w:left="175" w:right="8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 опытах с равновозможными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 исходами</w:t>
            </w: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  <w:lang w:val="ru-RU"/>
        </w:rPr>
        <w:sectPr w:rsidR="002C6431" w:rsidRPr="002C6431">
          <w:headerReference w:type="default" r:id="rId7"/>
          <w:footerReference w:type="default" r:id="rId8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C6431" w:rsidRPr="002C6431" w:rsidTr="0074679F">
        <w:trPr>
          <w:trHeight w:val="3981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1" w:after="0" w:line="256" w:lineRule="auto"/>
              <w:ind w:left="175" w:right="1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2C6431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" w:after="0" w:line="259" w:lineRule="auto"/>
              <w:ind w:left="175" w:right="6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4" w:after="0" w:line="256" w:lineRule="auto"/>
              <w:ind w:left="175"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Условная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61" w:lineRule="auto"/>
              <w:ind w:left="181"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Пересечение,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событий,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противоположные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81" w:right="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Условная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6" w:lineRule="auto"/>
              <w:ind w:left="181" w:right="7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условной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полной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81" w:right="9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2C6431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Байеса.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68" w:after="0" w:line="261" w:lineRule="auto"/>
              <w:ind w:left="175" w:right="6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 вербальное описание событий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выполнении операций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4" w:lineRule="exact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4" w:after="0" w:line="261" w:lineRule="auto"/>
              <w:ind w:left="175" w:right="2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 изменение вероятностей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 по мере наступления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случайном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опыте.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4" w:lineRule="exact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2" w:after="0" w:line="256" w:lineRule="auto"/>
              <w:ind w:left="175" w:right="2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опыта,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</w:p>
        </w:tc>
      </w:tr>
      <w:tr w:rsidR="002C6431" w:rsidRPr="002C6431" w:rsidTr="0074679F">
        <w:trPr>
          <w:trHeight w:val="5119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1" w:lineRule="auto"/>
              <w:ind w:left="181"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Комбинаторное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Перестановки и факториал. Число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сочетаний.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4" w:lineRule="exact"/>
              <w:ind w:lef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бинома Ньютона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4" w:lineRule="auto"/>
              <w:ind w:left="175" w:right="10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доказывать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комбинаторные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факты.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75" w:right="2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правило умножения,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комбинаторные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перечисления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множеств, в том числе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 событий в случайном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опыте.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5" w:right="14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Пользоваться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треугольником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75" w:right="5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формулу бинома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Ньютона для преобразования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</w:t>
            </w: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2C6431" w:rsidRPr="002C643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C6431" w:rsidRPr="002C6431" w:rsidTr="0074679F">
        <w:trPr>
          <w:trHeight w:val="4420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1" w:lineRule="auto"/>
              <w:ind w:left="175" w:right="4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испытаний. Испытания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4" w:lineRule="exact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Случайный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4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конечной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совокупности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1" w:lineRule="auto"/>
              <w:ind w:left="181" w:right="10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Бинарный случайный опыт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(испытание),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неудача.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81" w:right="8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2C6431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1" w:lineRule="auto"/>
              <w:ind w:left="181" w:righ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2C6431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Случайный выбор из конечной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4" w:lineRule="exact"/>
              <w:ind w:lef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9" w:after="0" w:line="256" w:lineRule="auto"/>
              <w:ind w:left="181" w:right="8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56" w:lineRule="auto"/>
              <w:ind w:left="175" w:right="5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Разбивать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задачи на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3" w:after="0" w:line="259" w:lineRule="auto"/>
              <w:ind w:left="175" w:right="8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событий в серии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сериях испытаний Бернулли,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случайным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75" w:righ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выбором</w:t>
            </w:r>
            <w:r w:rsidRPr="002C6431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 конечной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комбинаторных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фактов и формул, в том числе в ходе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стандартных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</w:tc>
      </w:tr>
      <w:tr w:rsidR="002C6431" w:rsidRPr="002C6431" w:rsidTr="0074679F">
        <w:trPr>
          <w:trHeight w:val="4773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4" w:lineRule="auto"/>
              <w:ind w:left="175" w:right="8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 распределения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40" w:lineRule="auto"/>
              <w:ind w:left="551"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14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1" w:lineRule="auto"/>
              <w:ind w:left="181" w:righ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Случайная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величина.</w:t>
            </w:r>
            <w:r w:rsidRPr="002C6431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Распределение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 Диаграмма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81"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 случайными величинами.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распределений. Бинарная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случайная величина. Геометрическое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расп­ределение. Биномиальное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распределение. Математическое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9" w:lineRule="exact"/>
              <w:ind w:lef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ожидание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4" w:after="0" w:line="256" w:lineRule="auto"/>
              <w:ind w:left="181" w:right="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Совместное распределение двух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 величины. Свойства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ожидания.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59" w:lineRule="auto"/>
              <w:ind w:left="175"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Осваивать понятия: случайная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величина,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распределение,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таблица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75" w:right="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случайных величин.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 бинарные распределения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описанию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опытах. Строить и распознавать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геометрическое и биномиальное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" w:after="0" w:line="256" w:lineRule="auto"/>
              <w:ind w:left="175" w:right="10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задачи на вычисление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ожидания.</w:t>
            </w: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2C6431" w:rsidRPr="002C643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9" w:name="_bookmark27"/>
      <w:bookmarkEnd w:id="9"/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04"/>
        <w:gridCol w:w="4804"/>
      </w:tblGrid>
      <w:tr w:rsidR="002C6431" w:rsidRPr="002C6431" w:rsidTr="0074679F">
        <w:trPr>
          <w:trHeight w:val="7201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56" w:lineRule="auto"/>
              <w:ind w:left="181"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ожидание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бинарной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" w:after="0" w:line="259" w:lineRule="auto"/>
              <w:ind w:left="181" w:right="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геометрического и биномиального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распределений.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отклонение.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бинарной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81" w:right="5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дисперсии.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и дисперсия суммы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 биномиального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4" w:after="0" w:line="259" w:lineRule="auto"/>
              <w:ind w:left="181" w:right="8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1" w:lineRule="auto"/>
              <w:ind w:left="175"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совместные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Изучать свойства математического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9" w:lineRule="auto"/>
              <w:ind w:left="175" w:right="14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задачи с помощью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1" w:lineRule="auto"/>
              <w:ind w:left="175" w:right="4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изученным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 находить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математические ожидания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величин, имеющих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геометрическое и биномиальное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6" w:lineRule="auto"/>
              <w:ind w:left="175" w:right="3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Осваивать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понятия: дисперсия,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56" w:lineRule="auto"/>
              <w:ind w:left="175" w:right="20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дисперсию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Изучать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4" w:after="0" w:line="259" w:lineRule="auto"/>
              <w:ind w:left="175" w:right="4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изученным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 находить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дисперсию биномиального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распределения, в том числе в ходе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2C6431" w:rsidRPr="002C6431" w:rsidTr="0074679F">
        <w:trPr>
          <w:trHeight w:val="948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64" w:lineRule="auto"/>
              <w:ind w:left="175" w:right="2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556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04" w:after="0" w:line="240" w:lineRule="auto"/>
              <w:ind w:left="551" w:right="5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04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2C6431" w:rsidRPr="002C643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numPr>
          <w:ilvl w:val="0"/>
          <w:numId w:val="1"/>
        </w:numPr>
        <w:tabs>
          <w:tab w:val="left" w:pos="491"/>
        </w:tabs>
        <w:autoSpaceDE w:val="0"/>
        <w:autoSpaceDN w:val="0"/>
        <w:spacing w:before="79" w:after="0" w:line="240" w:lineRule="auto"/>
        <w:ind w:hanging="36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C6431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2C6431" w:rsidRPr="002C6431" w:rsidRDefault="002C6431" w:rsidP="002C643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C6431" w:rsidRPr="002C6431" w:rsidTr="0074679F">
        <w:trPr>
          <w:trHeight w:val="1164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27" w:after="0" w:line="264" w:lineRule="auto"/>
              <w:ind w:left="960" w:right="933" w:firstLine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2C6431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27" w:after="0" w:line="264" w:lineRule="auto"/>
              <w:ind w:left="441" w:right="41" w:hanging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35"/>
                <w:lang w:val="ru-RU"/>
              </w:rPr>
            </w:pP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ind w:left="10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27" w:after="0" w:line="264" w:lineRule="auto"/>
              <w:ind w:left="1578" w:right="610" w:hanging="9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2C6431" w:rsidRPr="002C6431" w:rsidTr="0074679F">
        <w:trPr>
          <w:trHeight w:val="2662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right="681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4" w:right="6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Неравенство</w:t>
            </w:r>
            <w:r w:rsidRPr="002C6431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Чебышёва.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Чебышёва.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Теорема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4" w:right="3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исследований.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" w:after="0" w:line="240" w:lineRule="auto"/>
              <w:ind w:lef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C6431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1" w:after="0" w:line="264" w:lineRule="auto"/>
              <w:ind w:left="174" w:right="8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3" w:right="5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Разбирать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доказательства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Осваивать выборочный метод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исследований, в том числе в ходе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2C6431" w:rsidRPr="002C6431" w:rsidTr="0074679F">
        <w:trPr>
          <w:trHeight w:val="5148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5" w:right="2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 математической</w:t>
            </w:r>
            <w:r w:rsidRPr="002C6431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статистики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right="681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4" w:right="8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Генеральная совокупность 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выборка.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Знакомство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6" w:lineRule="auto"/>
              <w:ind w:left="174"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выборочными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характеристиками.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Оценка среднего и дисперсии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генеральной совокупности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4" w:right="12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выборочных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характеристик.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Оценивание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4" w:right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событий по выборке.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Статистическая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гипотеза.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Проверка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простейших гипотез с помощью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распределений.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ind w:lef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23" w:after="0" w:line="264" w:lineRule="auto"/>
              <w:ind w:left="174" w:right="8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3" w:right="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Осваивать понятия: генеральная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совокупность,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выборка,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среднее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выборочная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19" w:lineRule="exact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Вычислять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выборочные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8" w:after="0" w:line="264" w:lineRule="auto"/>
              <w:ind w:left="173" w:right="9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характеристики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 характеристики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генеральной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3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Осваивать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понятия: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статистическая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гипотеза.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" w:after="0" w:line="264" w:lineRule="auto"/>
              <w:ind w:left="173" w:right="4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 вероятность событий и</w:t>
            </w:r>
            <w:r w:rsidRPr="002C6431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проверять простейшие гипотезы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выборочных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данных,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7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lang w:val="ru-RU"/>
        </w:rPr>
        <w:sectPr w:rsidR="002C6431" w:rsidRPr="002C643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C6431" w:rsidRPr="002C6431" w:rsidTr="0074679F">
        <w:trPr>
          <w:trHeight w:val="6560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5" w:right="2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Непрерывные случайные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2C6431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(распределения),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показательное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нормальное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right="681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4" w:right="4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 плотности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Равномерное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распределение.</w:t>
            </w:r>
            <w:r w:rsidRPr="002C6431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приводящих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показательному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" w:after="0" w:line="264" w:lineRule="auto"/>
              <w:ind w:left="174" w:right="5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нормальному</w:t>
            </w:r>
            <w:r w:rsidRPr="002C6431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распределениям.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 плотности вероятности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показательного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4" w:after="0" w:line="264" w:lineRule="auto"/>
              <w:ind w:left="174" w:right="6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плотности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нормального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3" w:right="5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Знакомиться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непрерывная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величина,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непрерывное распределение,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 плотности вероятности.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2C6431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  <w:r w:rsidRPr="002C6431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данной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плотности.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1" w:after="0" w:line="266" w:lineRule="auto"/>
              <w:ind w:left="173" w:right="10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Знакомиться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показательное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распределение,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нормальное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4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описанию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распределенные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8" w:lineRule="auto"/>
              <w:ind w:left="173" w:right="14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показательному</w:t>
            </w:r>
            <w:r w:rsidRPr="002C6431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закону,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нормальному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закону.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6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Разбирать</w:t>
            </w:r>
            <w:r w:rsidRPr="002C6431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приводящих к показательному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 и к нормальному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</w:t>
            </w:r>
          </w:p>
        </w:tc>
      </w:tr>
      <w:tr w:rsidR="002C6431" w:rsidRPr="002C6431" w:rsidTr="0074679F">
        <w:trPr>
          <w:trHeight w:val="2669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lef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Пуассона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right="681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4" w:right="7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Последовательность</w:t>
            </w:r>
            <w:r w:rsidRPr="002C6431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одиночных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5" w:after="0" w:line="264" w:lineRule="auto"/>
              <w:ind w:left="174" w:right="1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приводящей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Пуассона.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320" w:lineRule="exact"/>
              <w:ind w:lef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1" w:after="0" w:line="264" w:lineRule="auto"/>
              <w:ind w:left="174" w:right="8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6" w:lineRule="auto"/>
              <w:ind w:left="173" w:right="4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описанию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 величины, распределенные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закону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Пуассона.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задачи, в том числе в ходе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стандартных функций электронных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lang w:val="ru-RU"/>
        </w:rPr>
        <w:sectPr w:rsidR="002C6431" w:rsidRPr="002C643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C6431" w:rsidRPr="002C6431" w:rsidTr="0074679F">
        <w:trPr>
          <w:trHeight w:val="5501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5"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 между случайными</w:t>
            </w:r>
            <w:r w:rsidRPr="002C6431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64" w:lineRule="auto"/>
              <w:ind w:left="174" w:right="2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Ковариация двух случайных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 Коэффициент корреляции.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Совместные наблюдения двух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Выборочный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корреляции.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Различие</w:t>
            </w:r>
            <w:r w:rsidRPr="002C6431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связью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причинно-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следственной связью. Линейная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регрессия.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5" w:after="0" w:line="264" w:lineRule="auto"/>
              <w:ind w:left="174" w:right="8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90" w:after="0" w:line="240" w:lineRule="auto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Осваивать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понятия: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ковариация,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31" w:after="0" w:line="268" w:lineRule="auto"/>
              <w:ind w:left="173" w:right="2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корреляции,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зависимость.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3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 характер связи между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случайными</w:t>
            </w:r>
            <w:r w:rsidRPr="002C6431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величинами,</w:t>
            </w:r>
            <w:r w:rsidRPr="002C6431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природы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вычисленных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10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рассеивания</w:t>
            </w:r>
            <w:r w:rsidRPr="002C6431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изображения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совместного рассеивания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9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 коэффициенты оси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диаграммы,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2C6431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3" w:righ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стандартных</w:t>
            </w:r>
            <w:r w:rsidRPr="002C6431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</w:tc>
      </w:tr>
      <w:tr w:rsidR="002C6431" w:rsidRPr="002C6431" w:rsidTr="0074679F">
        <w:trPr>
          <w:trHeight w:val="3771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1" w:after="0" w:line="264" w:lineRule="auto"/>
              <w:ind w:left="175" w:right="7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1" w:after="0" w:line="240" w:lineRule="auto"/>
              <w:ind w:left="619" w:right="59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11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1" w:after="0" w:line="264" w:lineRule="auto"/>
              <w:ind w:left="174"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 и диаграмм, описательная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статистика,</w:t>
            </w:r>
            <w:r w:rsidRPr="002C6431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опыты</w:t>
            </w:r>
          </w:p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64" w:lineRule="auto"/>
              <w:ind w:left="174" w:right="5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равновозможными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 вероятностей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2C6431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2C6431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графических методов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(координатная прямая, дерево,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Эйлера), случайные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1" w:after="0" w:line="264" w:lineRule="auto"/>
              <w:ind w:left="173"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Повторять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2C6431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2C6431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lang w:val="ru-RU"/>
        </w:rPr>
        <w:sectPr w:rsidR="002C6431" w:rsidRPr="002C6431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2C6431" w:rsidRPr="002C6431" w:rsidRDefault="002C6431" w:rsidP="002C6431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2"/>
        <w:gridCol w:w="4812"/>
        <w:gridCol w:w="4812"/>
      </w:tblGrid>
      <w:tr w:rsidR="002C6431" w:rsidRPr="002C6431" w:rsidTr="0074679F">
        <w:trPr>
          <w:trHeight w:val="1286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1" w:after="0" w:line="266" w:lineRule="auto"/>
              <w:ind w:left="174" w:right="1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2C6431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C6431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распределения,</w:t>
            </w:r>
            <w:r w:rsidRPr="002C6431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2C6431" w:rsidRPr="002C6431" w:rsidTr="0074679F">
        <w:trPr>
          <w:trHeight w:val="941"/>
        </w:trPr>
        <w:tc>
          <w:tcPr>
            <w:tcW w:w="3681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9" w:after="0" w:line="264" w:lineRule="auto"/>
              <w:ind w:left="175" w:right="2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2C6431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2C6431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54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before="119" w:after="0" w:line="240" w:lineRule="auto"/>
              <w:ind w:left="619" w:right="59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C6431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12" w:type="dxa"/>
            <w:shd w:val="clear" w:color="auto" w:fill="auto"/>
          </w:tcPr>
          <w:p w:rsidR="002C6431" w:rsidRPr="002C6431" w:rsidRDefault="002C6431" w:rsidP="002C643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2C6431" w:rsidRPr="002C6431" w:rsidRDefault="002C6431" w:rsidP="002C643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2C6431" w:rsidRDefault="002C6431" w:rsidP="002C6431">
      <w:pPr>
        <w:tabs>
          <w:tab w:val="left" w:pos="4932"/>
        </w:tabs>
      </w:pPr>
    </w:p>
    <w:p w:rsidR="00651A78" w:rsidRPr="002C6431" w:rsidRDefault="002C6431" w:rsidP="002C6431">
      <w:pPr>
        <w:tabs>
          <w:tab w:val="left" w:pos="4932"/>
        </w:tabs>
        <w:sectPr w:rsidR="00651A78" w:rsidRPr="002C6431" w:rsidSect="002C6431">
          <w:pgSz w:w="16383" w:h="11906" w:orient="landscape"/>
          <w:pgMar w:top="1134" w:right="851" w:bottom="1134" w:left="1134" w:header="720" w:footer="720" w:gutter="0"/>
          <w:cols w:space="720"/>
        </w:sectPr>
      </w:pPr>
      <w:r>
        <w:tab/>
      </w:r>
    </w:p>
    <w:p w:rsidR="00B51840" w:rsidRDefault="00B51840"/>
    <w:p w:rsidR="00651A78" w:rsidRDefault="0093484E">
      <w:pPr>
        <w:spacing w:after="0"/>
        <w:ind w:left="120"/>
      </w:pPr>
      <w:bookmarkStart w:id="10" w:name="block-33601631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51A78" w:rsidRDefault="00934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651A7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Цепи и циклы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Байеса.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сочетаний. 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№1: "Графы, вероятности, множества, комбинаторика"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r>
              <w:rPr>
                <w:rFonts w:ascii="Times New Roman" w:hAnsi="Times New Roman"/>
                <w:color w:val="000000"/>
                <w:sz w:val="24"/>
              </w:rPr>
              <w:t>Бинарная 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Геометрическое распределение. Биномиальное распределение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бинарной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№2: "Испытания Бернулли. Случайные величины и распределения"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78" w:rsidRDefault="00651A78"/>
        </w:tc>
      </w:tr>
    </w:tbl>
    <w:p w:rsidR="00651A78" w:rsidRDefault="00651A78">
      <w:pPr>
        <w:sectPr w:rsidR="00651A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A78" w:rsidRDefault="009348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77"/>
        <w:gridCol w:w="1841"/>
        <w:gridCol w:w="1910"/>
        <w:gridCol w:w="1347"/>
        <w:gridCol w:w="2221"/>
      </w:tblGrid>
      <w:tr w:rsidR="00651A7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A78" w:rsidRDefault="00651A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A78" w:rsidRDefault="00651A78"/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наблюдения двух величин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Выборочный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регрессия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51A78" w:rsidRDefault="00651A78">
            <w:pPr>
              <w:spacing w:after="0"/>
              <w:ind w:left="135"/>
            </w:pPr>
          </w:p>
        </w:tc>
      </w:tr>
      <w:tr w:rsidR="00651A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78" w:rsidRPr="00F50A72" w:rsidRDefault="0093484E">
            <w:pPr>
              <w:spacing w:after="0"/>
              <w:ind w:left="135"/>
              <w:rPr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51A78" w:rsidRDefault="009348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A78" w:rsidRDefault="00651A78"/>
        </w:tc>
      </w:tr>
    </w:tbl>
    <w:p w:rsidR="00651A78" w:rsidRDefault="00651A78">
      <w:pPr>
        <w:sectPr w:rsidR="00651A78" w:rsidSect="00B51840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10 классах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p w:rsidR="00B51840" w:rsidRPr="00144D8A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X="-459" w:tblpY="190"/>
        <w:tblW w:w="13886" w:type="dxa"/>
        <w:tblLayout w:type="fixed"/>
        <w:tblLook w:val="04A0" w:firstRow="1" w:lastRow="0" w:firstColumn="1" w:lastColumn="0" w:noHBand="0" w:noVBand="1"/>
      </w:tblPr>
      <w:tblGrid>
        <w:gridCol w:w="1226"/>
        <w:gridCol w:w="7320"/>
        <w:gridCol w:w="2670"/>
        <w:gridCol w:w="2670"/>
      </w:tblGrid>
      <w:tr w:rsidR="00B51840" w:rsidRPr="00144D8A" w:rsidTr="0074679F">
        <w:trPr>
          <w:trHeight w:val="751"/>
        </w:trPr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732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B51840" w:rsidRPr="00144D8A" w:rsidTr="0074679F">
        <w:trPr>
          <w:trHeight w:val="558"/>
        </w:trPr>
        <w:tc>
          <w:tcPr>
            <w:tcW w:w="12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32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10А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10Б</w:t>
            </w:r>
          </w:p>
        </w:tc>
      </w:tr>
      <w:tr w:rsidR="00B51840" w:rsidRPr="00622110" w:rsidTr="0074679F">
        <w:trPr>
          <w:trHeight w:val="306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840" w:rsidRPr="005B35A7" w:rsidRDefault="00B51840" w:rsidP="00746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Графы, вероятности, множества, комбинаторика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840" w:rsidRPr="00144D8A" w:rsidRDefault="00B51840" w:rsidP="00746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40" w:rsidRPr="00144D8A" w:rsidRDefault="00B51840" w:rsidP="00746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1840" w:rsidRPr="00622110" w:rsidTr="0074679F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840" w:rsidRPr="002F4F93" w:rsidRDefault="00B51840" w:rsidP="00746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Случайные величины и распределения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840" w:rsidRPr="00144D8A" w:rsidRDefault="00B51840" w:rsidP="00746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840" w:rsidRPr="00144D8A" w:rsidRDefault="00B51840" w:rsidP="00746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51840" w:rsidRDefault="00B51840" w:rsidP="00B51840">
      <w:pPr>
        <w:tabs>
          <w:tab w:val="left" w:pos="3293"/>
        </w:tabs>
      </w:pPr>
    </w:p>
    <w:p w:rsidR="00B51840" w:rsidRDefault="00B51840" w:rsidP="00B51840">
      <w:pPr>
        <w:spacing w:after="0" w:line="240" w:lineRule="auto"/>
        <w:jc w:val="center"/>
      </w:pPr>
      <w:r>
        <w:tab/>
      </w:r>
    </w:p>
    <w:p w:rsidR="00B51840" w:rsidRDefault="00B51840" w:rsidP="00B51840">
      <w:pPr>
        <w:spacing w:after="0" w:line="240" w:lineRule="auto"/>
        <w:jc w:val="center"/>
      </w:pPr>
    </w:p>
    <w:p w:rsidR="00B51840" w:rsidRDefault="00B51840" w:rsidP="00B51840">
      <w:pPr>
        <w:spacing w:after="0" w:line="240" w:lineRule="auto"/>
        <w:jc w:val="center"/>
      </w:pPr>
    </w:p>
    <w:p w:rsidR="00B51840" w:rsidRDefault="00B51840" w:rsidP="00B518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B51840" w:rsidRPr="00144D8A" w:rsidRDefault="00B51840" w:rsidP="00B518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11А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B51840" w:rsidRPr="00144D8A" w:rsidTr="0074679F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B51840" w:rsidRPr="00622110" w:rsidTr="0074679F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51840" w:rsidRPr="00144D8A" w:rsidRDefault="00B51840" w:rsidP="007467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51840" w:rsidRPr="00A52883" w:rsidRDefault="00B51840" w:rsidP="0074679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0A7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статистика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840" w:rsidRPr="00144D8A" w:rsidRDefault="00B51840" w:rsidP="007467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51840" w:rsidRPr="00914805" w:rsidRDefault="00B51840" w:rsidP="00B51840">
      <w:pPr>
        <w:tabs>
          <w:tab w:val="left" w:pos="3293"/>
        </w:tabs>
        <w:sectPr w:rsidR="00B51840" w:rsidRPr="00914805" w:rsidSect="00165F30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651A78" w:rsidRPr="00692DE5" w:rsidRDefault="0093484E">
      <w:pPr>
        <w:spacing w:after="0"/>
        <w:ind w:left="120"/>
        <w:rPr>
          <w:lang w:val="ru-RU"/>
        </w:rPr>
      </w:pPr>
      <w:bookmarkStart w:id="11" w:name="block-33601630"/>
      <w:bookmarkEnd w:id="10"/>
      <w:r w:rsidRPr="00692DE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51A78" w:rsidRPr="00692DE5" w:rsidRDefault="0093484E">
      <w:pPr>
        <w:spacing w:after="0" w:line="480" w:lineRule="auto"/>
        <w:ind w:left="120"/>
        <w:rPr>
          <w:lang w:val="ru-RU"/>
        </w:rPr>
      </w:pPr>
      <w:r w:rsidRPr="00692DE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51A78" w:rsidRPr="00692DE5" w:rsidRDefault="00651A78">
      <w:pPr>
        <w:spacing w:after="0" w:line="480" w:lineRule="auto"/>
        <w:ind w:left="120"/>
        <w:rPr>
          <w:lang w:val="ru-RU"/>
        </w:rPr>
      </w:pPr>
    </w:p>
    <w:p w:rsidR="00651A78" w:rsidRPr="00692DE5" w:rsidRDefault="00651A78">
      <w:pPr>
        <w:spacing w:after="0" w:line="480" w:lineRule="auto"/>
        <w:ind w:left="120"/>
        <w:rPr>
          <w:lang w:val="ru-RU"/>
        </w:rPr>
      </w:pPr>
    </w:p>
    <w:p w:rsidR="00651A78" w:rsidRPr="00692DE5" w:rsidRDefault="00651A78">
      <w:pPr>
        <w:spacing w:after="0"/>
        <w:ind w:left="120"/>
        <w:rPr>
          <w:lang w:val="ru-RU"/>
        </w:rPr>
      </w:pPr>
    </w:p>
    <w:p w:rsidR="00651A78" w:rsidRPr="00692DE5" w:rsidRDefault="0093484E">
      <w:pPr>
        <w:spacing w:after="0" w:line="480" w:lineRule="auto"/>
        <w:ind w:left="120"/>
        <w:rPr>
          <w:lang w:val="ru-RU"/>
        </w:rPr>
      </w:pPr>
      <w:r w:rsidRPr="00692DE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1A78" w:rsidRPr="00692DE5" w:rsidRDefault="00651A78">
      <w:pPr>
        <w:spacing w:after="0" w:line="480" w:lineRule="auto"/>
        <w:ind w:left="120"/>
        <w:rPr>
          <w:lang w:val="ru-RU"/>
        </w:rPr>
      </w:pPr>
    </w:p>
    <w:p w:rsidR="00651A78" w:rsidRPr="00692DE5" w:rsidRDefault="00651A78">
      <w:pPr>
        <w:spacing w:after="0"/>
        <w:ind w:left="120"/>
        <w:rPr>
          <w:lang w:val="ru-RU"/>
        </w:rPr>
      </w:pPr>
    </w:p>
    <w:p w:rsidR="00651A78" w:rsidRPr="00F50A72" w:rsidRDefault="0093484E">
      <w:pPr>
        <w:spacing w:after="0" w:line="480" w:lineRule="auto"/>
        <w:ind w:left="120"/>
        <w:rPr>
          <w:lang w:val="ru-RU"/>
        </w:rPr>
      </w:pPr>
      <w:r w:rsidRPr="00F50A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1A78" w:rsidRPr="00F50A72" w:rsidRDefault="00651A78">
      <w:pPr>
        <w:spacing w:after="0" w:line="480" w:lineRule="auto"/>
        <w:ind w:left="120"/>
        <w:rPr>
          <w:lang w:val="ru-RU"/>
        </w:rPr>
      </w:pPr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0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3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4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692DE5" w:rsidRPr="00B53E33" w:rsidRDefault="00692DE5" w:rsidP="00692DE5">
      <w:pPr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5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692DE5" w:rsidRPr="00BB4A06" w:rsidRDefault="00692DE5" w:rsidP="00692DE5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692DE5" w:rsidRDefault="00692DE5" w:rsidP="00692DE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92DE5" w:rsidRDefault="00692DE5" w:rsidP="00692DE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92DE5" w:rsidRDefault="00692DE5" w:rsidP="00692DE5">
      <w:pPr>
        <w:tabs>
          <w:tab w:val="left" w:pos="57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12" w:name="_GoBack"/>
      <w:bookmarkEnd w:id="12"/>
    </w:p>
    <w:p w:rsidR="00692DE5" w:rsidRPr="00DB410C" w:rsidRDefault="00692DE5" w:rsidP="00692DE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692DE5" w:rsidRPr="00DB410C" w:rsidRDefault="00692DE5" w:rsidP="00692DE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9"/>
        <w:gridCol w:w="1263"/>
        <w:gridCol w:w="1325"/>
        <w:gridCol w:w="2369"/>
        <w:gridCol w:w="2406"/>
      </w:tblGrid>
      <w:tr w:rsidR="00692DE5" w:rsidRPr="002B53C5" w:rsidTr="0074679F">
        <w:trPr>
          <w:trHeight w:val="741"/>
        </w:trPr>
        <w:tc>
          <w:tcPr>
            <w:tcW w:w="1554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692DE5" w:rsidRPr="002B53C5" w:rsidTr="0074679F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692DE5" w:rsidRPr="00DB410C" w:rsidRDefault="00692DE5" w:rsidP="0074679F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692DE5" w:rsidRPr="002B53C5" w:rsidTr="0074679F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692DE5" w:rsidRPr="006676EE" w:rsidRDefault="00692DE5" w:rsidP="0074679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692DE5" w:rsidRPr="00DB410C" w:rsidRDefault="00692DE5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692DE5" w:rsidRPr="00201114" w:rsidRDefault="00692DE5" w:rsidP="00692DE5">
      <w:pPr>
        <w:spacing w:after="0" w:line="480" w:lineRule="auto"/>
        <w:ind w:left="120"/>
        <w:rPr>
          <w:lang w:val="ru-RU"/>
        </w:rPr>
      </w:pPr>
    </w:p>
    <w:p w:rsidR="00651A78" w:rsidRPr="00F50A72" w:rsidRDefault="00651A78">
      <w:pPr>
        <w:rPr>
          <w:lang w:val="ru-RU"/>
        </w:rPr>
        <w:sectPr w:rsidR="00651A78" w:rsidRPr="00F50A72" w:rsidSect="00B51840">
          <w:pgSz w:w="11906" w:h="16383"/>
          <w:pgMar w:top="1134" w:right="851" w:bottom="1134" w:left="1134" w:header="720" w:footer="720" w:gutter="0"/>
          <w:cols w:space="720"/>
        </w:sectPr>
      </w:pPr>
    </w:p>
    <w:bookmarkEnd w:id="11"/>
    <w:p w:rsidR="0093484E" w:rsidRPr="00F50A72" w:rsidRDefault="0093484E">
      <w:pPr>
        <w:rPr>
          <w:lang w:val="ru-RU"/>
        </w:rPr>
      </w:pPr>
    </w:p>
    <w:sectPr w:rsidR="0093484E" w:rsidRPr="00F50A72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6C3" w:rsidRDefault="00DC76C3" w:rsidP="002C6431">
      <w:pPr>
        <w:spacing w:after="0" w:line="240" w:lineRule="auto"/>
      </w:pPr>
      <w:r>
        <w:separator/>
      </w:r>
    </w:p>
  </w:endnote>
  <w:endnote w:type="continuationSeparator" w:id="0">
    <w:p w:rsidR="00DC76C3" w:rsidRDefault="00DC76C3" w:rsidP="002C6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431" w:rsidRDefault="002C6431">
    <w:pPr>
      <w:pStyle w:val="af0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4pt;margin-top:546.65pt;width:17.55pt;height:14.4pt;z-index:-251656192;mso-position-horizontal-relative:page;mso-position-vertical-relative:page" filled="f" stroked="f">
          <v:textbox inset="0,0,0,0">
            <w:txbxContent>
              <w:p w:rsidR="002C6431" w:rsidRDefault="002C6431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92DE5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6C3" w:rsidRDefault="00DC76C3" w:rsidP="002C6431">
      <w:pPr>
        <w:spacing w:after="0" w:line="240" w:lineRule="auto"/>
      </w:pPr>
      <w:r>
        <w:separator/>
      </w:r>
    </w:p>
  </w:footnote>
  <w:footnote w:type="continuationSeparator" w:id="0">
    <w:p w:rsidR="00DC76C3" w:rsidRDefault="00DC76C3" w:rsidP="002C6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431" w:rsidRDefault="002C6431">
    <w:pPr>
      <w:pStyle w:val="af0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62.4pt;margin-top:34.5pt;width:437.75pt;height:15.2pt;z-index:-251657216;mso-position-horizontal-relative:page;mso-position-vertical-relative:page" filled="f" stroked="f">
          <v:textbox inset="0,0,0,0">
            <w:txbxContent>
              <w:p w:rsidR="002C6431" w:rsidRPr="002C6431" w:rsidRDefault="002C6431">
                <w:pPr>
                  <w:spacing w:before="17"/>
                  <w:ind w:left="20"/>
                  <w:rPr>
                    <w:sz w:val="23"/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60E701A"/>
    <w:multiLevelType w:val="hybridMultilevel"/>
    <w:tmpl w:val="BFFCBBD6"/>
    <w:lvl w:ilvl="0" w:tplc="8AD4528E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00DFAC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6DC6AE7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4C56F0C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850EE2EE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80420792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E0D884A2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A37A1EBE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E07203C8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1A78"/>
    <w:rsid w:val="002C6431"/>
    <w:rsid w:val="00651A78"/>
    <w:rsid w:val="00692DE5"/>
    <w:rsid w:val="0093484E"/>
    <w:rsid w:val="00B51840"/>
    <w:rsid w:val="00DC76C3"/>
    <w:rsid w:val="00F5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F501EB"/>
  <w15:docId w15:val="{A7BCBFBD-0EC7-481B-8A9A-E7AC1665E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C64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C6431"/>
  </w:style>
  <w:style w:type="paragraph" w:styleId="af0">
    <w:name w:val="Body Text"/>
    <w:basedOn w:val="a"/>
    <w:link w:val="af1"/>
    <w:uiPriority w:val="99"/>
    <w:semiHidden/>
    <w:unhideWhenUsed/>
    <w:rsid w:val="002C6431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C6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ducation.yandex.ru/hom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ho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september.ru/" TargetMode="External"/><Relationship Id="rId10" Type="http://schemas.openxmlformats.org/officeDocument/2006/relationships/hyperlink" Target="https://uchebnik.mo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31</Pages>
  <Words>5068</Words>
  <Characters>28891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5</cp:revision>
  <dcterms:created xsi:type="dcterms:W3CDTF">2024-08-18T10:24:00Z</dcterms:created>
  <dcterms:modified xsi:type="dcterms:W3CDTF">2024-09-01T05:55:00Z</dcterms:modified>
</cp:coreProperties>
</file>