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906" w:rsidRPr="003926E3" w:rsidRDefault="00812906" w:rsidP="00812906">
      <w:pPr>
        <w:spacing w:after="0" w:line="408" w:lineRule="auto"/>
        <w:ind w:left="120"/>
        <w:jc w:val="center"/>
        <w:rPr>
          <w:lang w:val="ru-RU"/>
        </w:rPr>
      </w:pPr>
      <w:bookmarkStart w:id="0" w:name="block-33601315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12906" w:rsidRPr="005D6187" w:rsidRDefault="00812906" w:rsidP="00812906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12906" w:rsidRPr="005D6187" w:rsidRDefault="00812906" w:rsidP="00812906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812906" w:rsidRDefault="00812906" w:rsidP="0081290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812906" w:rsidRDefault="00812906" w:rsidP="00812906">
      <w:pPr>
        <w:spacing w:after="0"/>
        <w:ind w:left="120"/>
      </w:pPr>
    </w:p>
    <w:p w:rsidR="00812906" w:rsidRDefault="00812906" w:rsidP="00812906">
      <w:pPr>
        <w:spacing w:after="0"/>
        <w:ind w:left="120"/>
      </w:pPr>
    </w:p>
    <w:p w:rsidR="00812906" w:rsidRDefault="00812906" w:rsidP="00812906">
      <w:pPr>
        <w:spacing w:after="0"/>
        <w:ind w:left="120"/>
      </w:pPr>
    </w:p>
    <w:p w:rsidR="00812906" w:rsidRDefault="00812906" w:rsidP="00812906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812906" w:rsidRPr="00622110" w:rsidTr="00812131">
        <w:trPr>
          <w:trHeight w:val="2590"/>
        </w:trPr>
        <w:tc>
          <w:tcPr>
            <w:tcW w:w="3418" w:type="dxa"/>
          </w:tcPr>
          <w:p w:rsidR="00812906" w:rsidRPr="005142E0" w:rsidRDefault="00812906" w:rsidP="0081213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812906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812906" w:rsidRPr="005142E0" w:rsidRDefault="00812906" w:rsidP="00812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12906" w:rsidRPr="00A2765B" w:rsidRDefault="00812906" w:rsidP="00812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812906" w:rsidRPr="001D0528" w:rsidRDefault="00812906" w:rsidP="0081213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812906" w:rsidRPr="00836AF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812906" w:rsidRPr="00174900" w:rsidRDefault="00812906" w:rsidP="008121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12906" w:rsidRPr="005142E0" w:rsidRDefault="00812906" w:rsidP="0081213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1439A7" w:rsidRPr="006176E1" w:rsidRDefault="001439A7" w:rsidP="00812906">
      <w:pPr>
        <w:spacing w:after="0"/>
        <w:rPr>
          <w:lang w:val="ru-RU"/>
        </w:rPr>
      </w:pPr>
    </w:p>
    <w:p w:rsidR="001439A7" w:rsidRPr="006176E1" w:rsidRDefault="001439A7">
      <w:pPr>
        <w:spacing w:after="0"/>
        <w:ind w:left="120"/>
        <w:rPr>
          <w:lang w:val="ru-RU"/>
        </w:rPr>
      </w:pPr>
    </w:p>
    <w:p w:rsidR="001439A7" w:rsidRPr="006176E1" w:rsidRDefault="00695529">
      <w:pPr>
        <w:spacing w:after="0" w:line="408" w:lineRule="auto"/>
        <w:ind w:left="120"/>
        <w:jc w:val="center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39A7" w:rsidRPr="006176E1" w:rsidRDefault="00695529">
      <w:pPr>
        <w:spacing w:after="0" w:line="408" w:lineRule="auto"/>
        <w:ind w:left="120"/>
        <w:jc w:val="center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76E1">
        <w:rPr>
          <w:rFonts w:ascii="Times New Roman" w:hAnsi="Times New Roman"/>
          <w:color w:val="000000"/>
          <w:sz w:val="28"/>
          <w:lang w:val="ru-RU"/>
        </w:rPr>
        <w:t xml:space="preserve"> 4420496)</w:t>
      </w:r>
    </w:p>
    <w:p w:rsidR="001439A7" w:rsidRPr="006176E1" w:rsidRDefault="001439A7">
      <w:pPr>
        <w:spacing w:after="0"/>
        <w:ind w:left="120"/>
        <w:jc w:val="center"/>
        <w:rPr>
          <w:lang w:val="ru-RU"/>
        </w:rPr>
      </w:pPr>
    </w:p>
    <w:p w:rsidR="001439A7" w:rsidRPr="006176E1" w:rsidRDefault="00695529">
      <w:pPr>
        <w:spacing w:after="0" w:line="408" w:lineRule="auto"/>
        <w:ind w:left="120"/>
        <w:jc w:val="center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1439A7" w:rsidRDefault="00695529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176E1">
        <w:rPr>
          <w:rFonts w:ascii="Calibri" w:hAnsi="Calibri"/>
          <w:color w:val="000000"/>
          <w:sz w:val="28"/>
          <w:lang w:val="ru-RU"/>
        </w:rPr>
        <w:t xml:space="preserve">– </w:t>
      </w:r>
      <w:r w:rsidRPr="006176E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812906" w:rsidRDefault="0081290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2906" w:rsidRPr="006176E1" w:rsidRDefault="00812906">
      <w:pPr>
        <w:spacing w:after="0" w:line="408" w:lineRule="auto"/>
        <w:ind w:left="120"/>
        <w:jc w:val="center"/>
        <w:rPr>
          <w:lang w:val="ru-RU"/>
        </w:rPr>
      </w:pPr>
    </w:p>
    <w:p w:rsidR="001439A7" w:rsidRPr="006176E1" w:rsidRDefault="001439A7">
      <w:pPr>
        <w:spacing w:after="0"/>
        <w:ind w:left="120"/>
        <w:jc w:val="center"/>
        <w:rPr>
          <w:lang w:val="ru-RU"/>
        </w:rPr>
      </w:pPr>
    </w:p>
    <w:p w:rsidR="00812906" w:rsidRDefault="00812906" w:rsidP="0081290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812906" w:rsidRDefault="00812906" w:rsidP="0081290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812906" w:rsidRDefault="00812906" w:rsidP="00812906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812906" w:rsidRDefault="00812906" w:rsidP="00812906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812906" w:rsidRDefault="00812906" w:rsidP="00812906">
      <w:pPr>
        <w:spacing w:after="0"/>
        <w:rPr>
          <w:lang w:val="ru-RU"/>
        </w:rPr>
      </w:pPr>
    </w:p>
    <w:p w:rsidR="00812906" w:rsidRDefault="00812906" w:rsidP="00812906">
      <w:pPr>
        <w:spacing w:after="0"/>
        <w:rPr>
          <w:lang w:val="ru-RU"/>
        </w:rPr>
      </w:pPr>
    </w:p>
    <w:p w:rsidR="00812906" w:rsidRDefault="00812906" w:rsidP="0081290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439A7" w:rsidRPr="006176E1" w:rsidRDefault="001439A7">
      <w:pPr>
        <w:rPr>
          <w:lang w:val="ru-RU"/>
        </w:rPr>
        <w:sectPr w:rsidR="001439A7" w:rsidRPr="006176E1">
          <w:pgSz w:w="11906" w:h="16383"/>
          <w:pgMar w:top="1134" w:right="850" w:bottom="1134" w:left="1701" w:header="720" w:footer="720" w:gutter="0"/>
          <w:cols w:space="720"/>
        </w:sect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bookmarkStart w:id="4" w:name="block-33601313"/>
      <w:bookmarkEnd w:id="0"/>
      <w:r w:rsidRPr="006176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bookmarkStart w:id="5" w:name="3d76e050-51fd-4b58-80c8-65c11753c1a9"/>
      <w:r w:rsidRPr="006176E1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:rsidR="001439A7" w:rsidRPr="006176E1" w:rsidRDefault="001439A7">
      <w:pPr>
        <w:rPr>
          <w:lang w:val="ru-RU"/>
        </w:rPr>
        <w:sectPr w:rsidR="001439A7" w:rsidRPr="006176E1" w:rsidSect="00812906">
          <w:pgSz w:w="11906" w:h="16383"/>
          <w:pgMar w:top="1134" w:right="851" w:bottom="1134" w:left="1134" w:header="720" w:footer="720" w:gutter="0"/>
          <w:cols w:space="720"/>
        </w:sect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bookmarkStart w:id="6" w:name="block-33601312"/>
      <w:bookmarkEnd w:id="4"/>
      <w:r w:rsidRPr="006176E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176E1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176E1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176E1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6176E1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1439A7" w:rsidRPr="006176E1" w:rsidRDefault="001439A7">
      <w:pPr>
        <w:rPr>
          <w:lang w:val="ru-RU"/>
        </w:rPr>
        <w:sectPr w:rsidR="001439A7" w:rsidRPr="006176E1" w:rsidSect="00812906">
          <w:pgSz w:w="11906" w:h="16383"/>
          <w:pgMar w:top="1134" w:right="851" w:bottom="1134" w:left="1134" w:header="720" w:footer="720" w:gutter="0"/>
          <w:cols w:space="720"/>
        </w:sect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bookmarkStart w:id="7" w:name="block-33601314"/>
      <w:bookmarkEnd w:id="6"/>
      <w:r w:rsidRPr="006176E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1439A7" w:rsidRPr="00812906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</w:t>
      </w:r>
      <w:r w:rsidRPr="00812906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left="12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39A7" w:rsidRPr="006176E1" w:rsidRDefault="001439A7">
      <w:pPr>
        <w:spacing w:after="0" w:line="264" w:lineRule="auto"/>
        <w:ind w:left="120"/>
        <w:jc w:val="both"/>
        <w:rPr>
          <w:lang w:val="ru-RU"/>
        </w:rPr>
      </w:pP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176E1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6176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176E1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176E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176E1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6176E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1439A7" w:rsidRPr="006176E1" w:rsidRDefault="00695529">
      <w:pPr>
        <w:spacing w:after="0" w:line="264" w:lineRule="auto"/>
        <w:ind w:firstLine="600"/>
        <w:jc w:val="both"/>
        <w:rPr>
          <w:lang w:val="ru-RU"/>
        </w:rPr>
      </w:pPr>
      <w:r w:rsidRPr="006176E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439A7" w:rsidRPr="006176E1" w:rsidRDefault="001439A7">
      <w:pPr>
        <w:rPr>
          <w:lang w:val="ru-RU"/>
        </w:rPr>
        <w:sectPr w:rsidR="001439A7" w:rsidRPr="006176E1" w:rsidSect="00812906">
          <w:pgSz w:w="11906" w:h="16383"/>
          <w:pgMar w:top="1134" w:right="851" w:bottom="1134" w:left="1134" w:header="720" w:footer="720" w:gutter="0"/>
          <w:cols w:space="720"/>
        </w:sectPr>
      </w:pPr>
    </w:p>
    <w:p w:rsidR="001439A7" w:rsidRDefault="00695529">
      <w:pPr>
        <w:spacing w:after="0"/>
        <w:ind w:left="120"/>
      </w:pPr>
      <w:bookmarkStart w:id="8" w:name="block-33601311"/>
      <w:bookmarkEnd w:id="7"/>
      <w:r w:rsidRPr="006176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39A7" w:rsidRDefault="006955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439A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/>
        </w:tc>
      </w:tr>
    </w:tbl>
    <w:p w:rsidR="001439A7" w:rsidRDefault="001439A7">
      <w:pPr>
        <w:sectPr w:rsidR="00143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9A7" w:rsidRDefault="006955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1439A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1439A7" w:rsidRDefault="001439A7"/>
        </w:tc>
      </w:tr>
    </w:tbl>
    <w:p w:rsidR="001439A7" w:rsidRDefault="001439A7">
      <w:pPr>
        <w:sectPr w:rsidR="001439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2906" w:rsidRPr="00812906" w:rsidRDefault="0081290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812906" w:rsidRPr="00812906" w:rsidRDefault="00812906" w:rsidP="00812906">
      <w:pPr>
        <w:pStyle w:val="af0"/>
        <w:widowControl w:val="0"/>
        <w:numPr>
          <w:ilvl w:val="0"/>
          <w:numId w:val="4"/>
        </w:numPr>
        <w:tabs>
          <w:tab w:val="left" w:pos="471"/>
        </w:tabs>
        <w:autoSpaceDE w:val="0"/>
        <w:autoSpaceDN w:val="0"/>
        <w:spacing w:before="236" w:after="0" w:line="240" w:lineRule="auto"/>
        <w:ind w:hanging="361"/>
        <w:contextualSpacing w:val="0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tab/>
      </w:r>
      <w:r w:rsidRPr="00812906">
        <w:rPr>
          <w:rFonts w:ascii="Times New Roman" w:eastAsia="Times New Roman" w:hAnsi="Times New Roman" w:cs="Times New Roman"/>
          <w:b/>
          <w:sz w:val="28"/>
          <w:lang w:val="ru-RU"/>
        </w:rPr>
        <w:t>КЛАСС</w:t>
      </w:r>
    </w:p>
    <w:p w:rsidR="00812906" w:rsidRPr="00812906" w:rsidRDefault="00812906" w:rsidP="00812906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812906" w:rsidTr="00812131">
        <w:trPr>
          <w:trHeight w:val="948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64" w:lineRule="auto"/>
              <w:ind w:right="9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81290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64" w:lineRule="auto"/>
              <w:ind w:right="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64" w:lineRule="auto"/>
              <w:ind w:right="5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812906" w:rsidRPr="00622110" w:rsidTr="00812131">
        <w:trPr>
          <w:trHeight w:val="7201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7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действительных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Многочлены.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59" w:lineRule="auto"/>
              <w:ind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8129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 линейных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24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7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Венна.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" w:after="0" w:line="256" w:lineRule="auto"/>
              <w:ind w:right="15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 теоретико-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множественного</w:t>
            </w:r>
            <w:r w:rsidRPr="0081290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аппарата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64" w:lineRule="auto"/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десятичные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бесконечные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периодические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 дробей и процентов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прикладных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9" w:lineRule="auto"/>
              <w:ind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 числа.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 и иррациональные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действительными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вычисления, правила округления,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прикидка и оценка результата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1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теоретико-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множественный аппарат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хода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59" w:lineRule="auto"/>
              <w:ind w:right="4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математических задач, а также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 процессов и явлений.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рациональное число, бесконечная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периодическая дробь, проценты;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иррациональное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число; модуль действительного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числа; использовать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 рассуждений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доказательств, применять дроби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7" w:after="0" w:line="259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прикладных задач из различных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отраслей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вычисления, правила округления,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прикидку и оценку результата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 w:rsidSect="00812131">
          <w:headerReference w:type="default" r:id="rId7"/>
          <w:footerReference w:type="default" r:id="rId8"/>
          <w:pgSz w:w="16850" w:h="11910" w:orient="landscape"/>
          <w:pgMar w:top="1140" w:right="743" w:bottom="941" w:left="1021" w:header="709" w:footer="754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9290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4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методы решения целых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дробно-рациональных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" w:after="0" w:line="256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Многочлены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переменной.</w:t>
            </w:r>
            <w:r w:rsidRPr="00812906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  <w:r w:rsidRPr="0081290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многочлен с остатком. Теорема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Многочлены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2" w:after="0" w:line="259" w:lineRule="auto"/>
              <w:ind w:right="2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коэффициентами. Теорема Виета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</w:t>
            </w:r>
            <w:r w:rsidRPr="0081290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Матрица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уравнений. Определитель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матрицы 2×2, его геометрический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 и свойства; вычисление его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значения; применение определителя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системы линейных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 Решение прикладных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4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 рациональных и дробно-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уравнений;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 интервалов для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3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 многочлен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одной переменной, его корни;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45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многочлен с остатком, теорему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Виета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5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понятиями: система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матрица,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матрицы.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определителя 2 × 2 для вычисления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значения,</w:t>
            </w:r>
            <w:r w:rsidRPr="0081290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4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системы линейных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 модели с помощью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матриц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определителей,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9254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7" w:after="0" w:line="256" w:lineRule="auto"/>
              <w:ind w:right="9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 и графики.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Степенная</w:t>
            </w:r>
            <w:r w:rsidRPr="0081290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7" w:after="0" w:line="240" w:lineRule="auto"/>
              <w:ind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7" w:after="0" w:line="256" w:lineRule="auto"/>
              <w:ind w:right="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обратные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9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Композиция функций.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Область определения и множество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 функции. Нули функции.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знакопостоянства.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6" w:lineRule="auto"/>
              <w:ind w:right="1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Чётные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нечётные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Периодические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монотонности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1" w:after="0" w:line="256" w:lineRule="auto"/>
              <w:ind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 Максимумы и минимумы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промежутке.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59" w:lineRule="auto"/>
              <w:ind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Линейная, квадратичная и дробно-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 функции. Элементарное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этих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4" w:lineRule="auto"/>
              <w:ind w:right="9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Бином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Степенная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целым показателем. Её свойства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7" w:after="0" w:line="259" w:lineRule="auto"/>
              <w:ind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понятиями: функция,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 задания функции; взаимно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обратные функции, композиция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 график функции, область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нули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 знакопостоянства;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линейная, квадратичная, дробно-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степенная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графиков функций.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Знать и уметь доказывать чётность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нечётность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периодичность функции, находить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 монотонности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2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 максимумы и минимумы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промежутке.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64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иллюстрировать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 свойства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линейной,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квадратичной,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дробно-линейной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степенной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4" w:lineRule="auto"/>
              <w:ind w:right="3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9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Знать определение и свойства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показателем;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1603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7" w:after="0" w:line="256" w:lineRule="auto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подходящую форму записи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действитель-ных чисел для решения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</w:p>
        </w:tc>
      </w:tr>
      <w:tr w:rsidR="00812906" w:rsidRPr="00622110" w:rsidTr="00812131">
        <w:trPr>
          <w:trHeight w:val="4773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1" w:after="0" w:line="256" w:lineRule="auto"/>
              <w:ind w:right="14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Иррациональные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64" w:lineRule="auto"/>
              <w:ind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6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числовых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методы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Равносильные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переходы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график корня</w:t>
            </w:r>
            <w:r w:rsidRPr="0081290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 как функции обратной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64" w:lineRule="auto"/>
              <w:ind w:right="1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Формулировать,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записывать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символической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64" w:lineRule="auto"/>
              <w:ind w:right="6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равносильных переходов или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осуществляя проверку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обратной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64" w:lineRule="auto"/>
              <w:ind w:right="1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</w:tr>
      <w:tr w:rsidR="00812906" w:rsidRPr="00812906" w:rsidTr="00812131">
        <w:trPr>
          <w:trHeight w:val="2914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56" w:lineRule="auto"/>
              <w:ind w:right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Показательная функция.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Показательные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40" w:lineRule="auto"/>
              <w:ind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56" w:lineRule="auto"/>
              <w:ind w:right="14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 с рациональным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61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Показательная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график. Использование графика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Показательные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 решения показательных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56" w:lineRule="auto"/>
              <w:ind w:right="1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Формулировать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рациональным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61" w:lineRule="auto"/>
              <w:ind w:right="3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 с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рациональным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812906" w:rsidTr="00812131">
        <w:trPr>
          <w:trHeight w:val="187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показательной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" w:after="0" w:line="259" w:lineRule="auto"/>
              <w:ind w:right="4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</w:tr>
      <w:tr w:rsidR="00812906" w:rsidRPr="00622110" w:rsidTr="00812131">
        <w:trPr>
          <w:trHeight w:val="5349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56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Логарифмическая</w:t>
            </w:r>
            <w:r w:rsidRPr="008129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40" w:lineRule="auto"/>
              <w:ind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18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59" w:lineRule="auto"/>
              <w:ind w:right="1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 числа. Свойства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логарифма. Десятичные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 логарифмы.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81290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логарифмы.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Логарифмическая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4" w:lineRule="auto"/>
              <w:ind w:right="6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3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Логарифмические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методы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Равносильные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переходы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3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числа;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десятичного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натурального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61" w:lineRule="auto"/>
              <w:ind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логарифмов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логарифмической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обратной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6" w:lineRule="auto"/>
              <w:ind w:right="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 показательной и использовать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логарифмической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64" w:lineRule="auto"/>
              <w:ind w:right="1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равносильных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переходов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осуществляя проверку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</w:t>
            </w:r>
          </w:p>
        </w:tc>
      </w:tr>
      <w:tr w:rsidR="00812906" w:rsidRPr="00812906" w:rsidTr="00812131">
        <w:trPr>
          <w:trHeight w:val="2043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7" w:after="0" w:line="264" w:lineRule="auto"/>
              <w:ind w:right="6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7" w:after="0" w:line="240" w:lineRule="auto"/>
              <w:ind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22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7" w:after="0" w:line="264" w:lineRule="auto"/>
              <w:ind w:right="2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Синус,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косинус,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тангенс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котангенс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аргумента. Арксинус,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арккосинус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арктангенс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Тригонометрическая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окружность,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синуса,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2" w:after="0" w:line="256" w:lineRule="auto"/>
              <w:ind w:right="7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косинуса,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тангенса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котангенса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 аргумента; а также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арксинуса,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арккосинуса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арктангенса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2734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4" w:after="0" w:line="256" w:lineRule="auto"/>
              <w:ind w:right="5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определение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9" w:lineRule="auto"/>
              <w:ind w:right="6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тригонометрические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4" w:after="0" w:line="256" w:lineRule="auto"/>
              <w:ind w:right="6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 формулы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" w:after="0" w:line="256" w:lineRule="auto"/>
              <w:ind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основных типов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</w:tr>
      <w:tr w:rsidR="00812906" w:rsidRPr="00622110" w:rsidTr="00812131">
        <w:trPr>
          <w:trHeight w:val="6560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5" w:after="0" w:line="256" w:lineRule="auto"/>
              <w:ind w:right="10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Последовательности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прогрессии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5" w:after="0" w:line="240" w:lineRule="auto"/>
              <w:ind w:right="52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5" w:after="0" w:line="259" w:lineRule="auto"/>
              <w:ind w:righ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Последовательности, способы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 последовательностей.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математической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индукции.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Монотонные и ограниченные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последовательности. История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малых.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4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Арифметическая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2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убывающая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геометрическая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прогрессия.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" w:after="0" w:line="256" w:lineRule="auto"/>
              <w:ind w:right="8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бесконечно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убывающей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" w:after="0" w:line="256" w:lineRule="auto"/>
              <w:ind w:right="8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Линейный и экспоненциальный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рост.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 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9" w:lineRule="auto"/>
              <w:ind w:right="10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процентов.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 прогрессии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реальных задач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прикладного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5" w:after="0" w:line="259" w:lineRule="auto"/>
              <w:ind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последовательность, способы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 последовательностей;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монотонные и ограниченные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последовательности;</w:t>
            </w:r>
            <w:r w:rsidRPr="0081290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монотонность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ограниченность.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13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Получать</w:t>
            </w:r>
            <w:r w:rsidRPr="00812906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идеях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малых.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7" w:after="0" w:line="259" w:lineRule="auto"/>
              <w:ind w:right="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 геометрической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 Доказывать свойства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 геометрической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сумму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прогрессии, а также сумму членов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бесконечно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убывающей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 прогрессии.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2388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4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5" w:after="0" w:line="256" w:lineRule="auto"/>
              <w:ind w:right="78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прикладного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61" w:lineRule="auto"/>
              <w:ind w:right="100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формулу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процентов для решения задач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 практики</w:t>
            </w:r>
          </w:p>
        </w:tc>
      </w:tr>
      <w:tr w:rsidR="00812906" w:rsidRPr="00622110" w:rsidTr="00812131">
        <w:trPr>
          <w:trHeight w:val="6833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6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Непрерывные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Производная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20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1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Непрерывные функции и их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 Точка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разрыва.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9" w:lineRule="auto"/>
              <w:ind w:right="6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Асимптоты графиков функций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</w:t>
            </w:r>
            <w:r w:rsidRPr="0081290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отрезке. Метод интервалов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4" w:lineRule="auto"/>
              <w:ind w:right="4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0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Первая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вторая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Определение,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 и физический смысл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производной.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9" w:lineRule="auto"/>
              <w:ind w:right="6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касательной к графику функции.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 элементарных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 Производная суммы,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произведения,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частного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понятиями: функция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непрерывная на отрезке, точка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разрыва функции, асимптота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9" w:lineRule="auto"/>
              <w:ind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понятиями: первая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вторая производные функции;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физический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производной;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записывать уравнение касательной.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Вычислять производные суммы,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произведения, частного и сложной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" w:after="0" w:line="259" w:lineRule="auto"/>
              <w:ind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74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геометрический 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физический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61" w:lineRule="auto"/>
        <w:jc w:val="both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9" w:name="_bookmark11"/>
      <w:bookmarkEnd w:id="9"/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56"/>
        <w:gridCol w:w="4826"/>
        <w:gridCol w:w="4783"/>
      </w:tblGrid>
      <w:tr w:rsidR="00812906" w:rsidRPr="00622110" w:rsidTr="00812131">
        <w:trPr>
          <w:trHeight w:val="1985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5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6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начал математического анализа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10 класса, обобщение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61" w:lineRule="auto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 и начал математического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1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школьных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</w:t>
            </w:r>
          </w:p>
        </w:tc>
      </w:tr>
      <w:tr w:rsidR="00812906" w:rsidRPr="00812906" w:rsidTr="00812131">
        <w:trPr>
          <w:trHeight w:val="94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64" w:lineRule="auto"/>
              <w:ind w:right="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55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3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136</w:t>
            </w:r>
          </w:p>
        </w:tc>
        <w:tc>
          <w:tcPr>
            <w:tcW w:w="4826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numPr>
          <w:ilvl w:val="0"/>
          <w:numId w:val="4"/>
        </w:numPr>
        <w:tabs>
          <w:tab w:val="left" w:pos="471"/>
        </w:tabs>
        <w:autoSpaceDE w:val="0"/>
        <w:autoSpaceDN w:val="0"/>
        <w:spacing w:before="79" w:after="0" w:line="240" w:lineRule="auto"/>
        <w:ind w:hanging="361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1290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812906" w:rsidRPr="00812906" w:rsidRDefault="00812906" w:rsidP="0081290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812906" w:rsidTr="00812131">
        <w:trPr>
          <w:trHeight w:val="948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9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812906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5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5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812906" w:rsidRPr="00812906" w:rsidTr="00812131">
        <w:trPr>
          <w:trHeight w:val="7900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56" w:lineRule="auto"/>
              <w:ind w:right="5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Исследование</w:t>
            </w:r>
            <w:r w:rsidRPr="00812906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22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56" w:lineRule="auto"/>
              <w:ind w:right="15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81290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исследованию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59" w:lineRule="auto"/>
              <w:ind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монотонность и экстремумы.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 наибольшего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наименьшего</w:t>
            </w:r>
            <w:r w:rsidRPr="00812906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непрерывной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отрезке.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1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 производной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наилучшего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6" w:lineRule="auto"/>
              <w:ind w:right="8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задачах,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определения скорости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ускорения процесса, заданного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 или графиком.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2" w:after="0" w:line="256" w:lineRule="auto"/>
              <w:ind w:righ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3" w:after="0" w:line="259" w:lineRule="auto"/>
              <w:ind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с помощью элементарного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 геометрические образы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21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производную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59" w:lineRule="auto"/>
              <w:ind w:right="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монотонность и экстремумы;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 наибольшее и наименьшее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функции непрерывной на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отрезке; строить графики функций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основании проведённого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производную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наилучшего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5" w:after="0" w:line="256" w:lineRule="auto"/>
              <w:ind w:right="30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прикладных,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социально-экономических, задачах,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определения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скорости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2" w:after="0" w:line="256" w:lineRule="auto"/>
              <w:ind w:right="66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ускорения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процесса,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заданного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 или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графиком.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Получать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622110" w:rsidTr="00812131">
        <w:trPr>
          <w:trHeight w:val="94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производной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отраслях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</w:tr>
      <w:tr w:rsidR="00812906" w:rsidRPr="00622110" w:rsidTr="00812131">
        <w:trPr>
          <w:trHeight w:val="6250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6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Первообразная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62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62" w:after="0" w:line="256" w:lineRule="auto"/>
              <w:ind w:right="4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Первообразная,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первообразных. Первообразные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 функций. Правила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 первообразных.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2" w:after="0" w:line="256" w:lineRule="auto"/>
              <w:ind w:right="5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Интеграл.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Геометрический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интеграла.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 интеграла по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формуле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Ньютона–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Лейбница.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" w:after="0" w:line="256" w:lineRule="auto"/>
              <w:ind w:right="14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812906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интеграла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площадей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плоских фигур и объёмов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тел.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2" w:after="0" w:line="259" w:lineRule="auto"/>
              <w:ind w:right="5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решений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дифференциальных</w:t>
            </w:r>
            <w:r w:rsidRPr="00812906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</w:t>
            </w:r>
            <w:r w:rsidRPr="00812906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812906">
              <w:rPr>
                <w:rFonts w:ascii="Times New Roman" w:eastAsia="Times New Roman" w:hAnsi="Times New Roman" w:cs="Times New Roman"/>
                <w:spacing w:val="2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моделирование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812906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  <w:r w:rsidRPr="00812906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дифференциальных</w:t>
            </w:r>
            <w:r w:rsidRPr="00812906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62" w:after="0" w:line="259" w:lineRule="auto"/>
              <w:ind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первообразная и определённый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интеграл. Находить первообразные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вычислять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 по формуле Ньютона–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Лейбница.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4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площади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плоских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фигур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объёмы тел с помощью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Знакомиться с математическим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моделированием на примере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дифференциальных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Получать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введения понятия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интеграла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развитии математики</w:t>
            </w:r>
          </w:p>
        </w:tc>
      </w:tr>
      <w:tr w:rsidR="00812906" w:rsidRPr="00812906" w:rsidTr="00812131">
        <w:trPr>
          <w:trHeight w:val="2043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61" w:lineRule="auto"/>
              <w:ind w:right="10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9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Тригонометрические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64" w:lineRule="auto"/>
              <w:ind w:right="5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Отбор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тригонометрической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59" w:lineRule="auto"/>
              <w:ind w:right="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построения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 функции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622110" w:rsidTr="00812131">
        <w:trPr>
          <w:trHeight w:val="3786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56" w:lineRule="auto"/>
              <w:ind w:right="10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56" w:lineRule="auto"/>
              <w:ind w:right="6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отбор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тригонометрической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основных типов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56" w:lineRule="auto"/>
              <w:ind w:right="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построения и исследования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</w:tr>
      <w:tr w:rsidR="00812906" w:rsidRPr="00812906" w:rsidTr="00812131">
        <w:trPr>
          <w:trHeight w:val="5170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59" w:lineRule="auto"/>
              <w:ind w:right="13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Иррациональные,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показательные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логарифмические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24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1" w:after="0" w:line="256" w:lineRule="auto"/>
              <w:ind w:right="4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59" w:lineRule="auto"/>
              <w:ind w:right="4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методы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 неравенств.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 методы 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иррациональных,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33" w:after="0" w:line="264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показательной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логарифмической функций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9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 решению показательных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Обосновать равносильность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переходов.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5" w:after="0" w:line="261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комбинированные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равносильных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переходов.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4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свойства входящих в уравнение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622110" w:rsidTr="00812131">
        <w:trPr>
          <w:trHeight w:val="6214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56" w:lineRule="auto"/>
              <w:ind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Комплексные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тригонометрическая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комплексного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" w:after="0" w:line="259" w:lineRule="auto"/>
              <w:ind w:right="13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комплексными числами.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6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комплексных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 плоскости.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6" w:after="0" w:line="259" w:lineRule="auto"/>
              <w:ind w:right="7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Муавра. Корни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 из комплексного числа.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комплексных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 физических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4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6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комплексное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" w:after="0" w:line="256" w:lineRule="auto"/>
              <w:ind w:right="5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комплексные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алгебраической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тригонометрической форме.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5" w:after="0" w:line="264" w:lineRule="auto"/>
              <w:ind w:right="1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 арифметические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комплексные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 плоскости.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4" w:lineRule="auto"/>
              <w:ind w:right="5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формулу Муавра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получать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корнях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-ой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комплексного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накомиться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примерами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 комплексных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8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</w:tc>
      </w:tr>
      <w:tr w:rsidR="00812906" w:rsidRPr="00622110" w:rsidTr="00812131">
        <w:trPr>
          <w:trHeight w:val="303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 и целые числа.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 признаков делимости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НОД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НОК,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остатков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модулю,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алгоритма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Евклида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числах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6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понятиями: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натуральное и целое число,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7" w:after="0" w:line="256" w:lineRule="auto"/>
              <w:ind w:right="4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 чисел; остатки по модулю;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НОД и НОК натуральных чисел;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алгоритм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Евклида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622110" w:rsidTr="00812131">
        <w:trPr>
          <w:trHeight w:val="1639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Записывать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1" w:after="0" w:line="256" w:lineRule="auto"/>
              <w:ind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позиционных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счисления</w:t>
            </w:r>
          </w:p>
        </w:tc>
      </w:tr>
      <w:tr w:rsidR="00812906" w:rsidRPr="00812906" w:rsidTr="00812131">
        <w:trPr>
          <w:trHeight w:val="6156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3" w:after="0" w:line="256" w:lineRule="auto"/>
              <w:ind w:right="11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и 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61" w:lineRule="auto"/>
              <w:ind w:right="3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совокупность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Равносильные системы и системы-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следствия.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совокупностей рациональных,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иррациональных, показательных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6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 к решению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задач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различных областей науки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жизни,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9" w:lineRule="auto"/>
              <w:ind w:right="3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понятиями: система 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совокупность</w:t>
            </w:r>
            <w:r w:rsidRPr="00812906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неравенств; решение системы или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совокупности; равносильные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системы-следствия.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3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 систем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совокупностей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рациональных, иррациональных,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8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к решению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61" w:lineRule="auto"/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различных областей знаний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жизни;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16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812906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цифровые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ресурсы</w:t>
            </w:r>
          </w:p>
        </w:tc>
      </w:tr>
      <w:tr w:rsidR="00812906" w:rsidRPr="00622110" w:rsidTr="00812131">
        <w:trPr>
          <w:trHeight w:val="164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с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параметрами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2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2" w:after="0" w:line="256" w:lineRule="auto"/>
              <w:ind w:right="4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Рациональные, иррациональные,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показательные,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2" w:after="0" w:line="256" w:lineRule="auto"/>
              <w:ind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Выбирать</w:t>
            </w:r>
            <w:r w:rsidRPr="00812906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рациональных, иррациональных,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показательных,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логарифмических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тригонометрических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812906" w:rsidTr="00812131">
        <w:trPr>
          <w:trHeight w:val="4766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параметрами.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9" w:lineRule="auto"/>
              <w:ind w:right="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 и исследование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математических</w:t>
            </w:r>
            <w:r w:rsidRPr="00812906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ситуаций с помощью уравнений,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параметрами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1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модули и параметры.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" w:after="0" w:line="256" w:lineRule="auto"/>
              <w:ind w:right="2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812906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аналитические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методы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4" w:after="0" w:line="261" w:lineRule="auto"/>
              <w:ind w:right="6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параметрами, а также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исследование</w:t>
            </w:r>
            <w:r w:rsidRPr="00812906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методами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9" w:lineRule="auto"/>
              <w:ind w:right="5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 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математические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812906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ситуаций с помощью уравнений,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32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параметрами</w:t>
            </w:r>
          </w:p>
        </w:tc>
      </w:tr>
      <w:tr w:rsidR="00812906" w:rsidRPr="00812906" w:rsidTr="00812131">
        <w:trPr>
          <w:trHeight w:val="442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1" w:after="0" w:line="259" w:lineRule="auto"/>
              <w:ind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812906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1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1" w:after="0" w:line="259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понятия и методы курса,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11" w:after="0" w:line="259" w:lineRule="auto"/>
              <w:ind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 реальные ситуации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языке алгебры, составлять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выражения,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их системы по условию задачи,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исследовать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построенные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56" w:lineRule="auto"/>
              <w:ind w:right="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812906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аппарата</w:t>
            </w:r>
            <w:r w:rsidRPr="00812906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алгебры,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812906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полученный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56" w:lineRule="auto"/>
              <w:ind w:right="3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моделирования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812906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процессов.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812906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прикладные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</w:p>
        </w:tc>
      </w:tr>
    </w:tbl>
    <w:p w:rsidR="00812906" w:rsidRPr="00812906" w:rsidRDefault="00812906" w:rsidP="008129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812906" w:rsidRPr="00812906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812906" w:rsidRPr="00812906" w:rsidRDefault="00812906" w:rsidP="0081290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1"/>
        <w:gridCol w:w="1549"/>
        <w:gridCol w:w="4833"/>
        <w:gridCol w:w="4783"/>
      </w:tblGrid>
      <w:tr w:rsidR="00812906" w:rsidRPr="00622110" w:rsidTr="00812131">
        <w:trPr>
          <w:trHeight w:val="1639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812906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социально-</w:t>
            </w:r>
          </w:p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24" w:after="0" w:line="261" w:lineRule="auto"/>
              <w:ind w:right="86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экономического</w:t>
            </w:r>
            <w:r w:rsidRPr="00812906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12906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физического</w:t>
            </w:r>
            <w:r w:rsidRPr="00812906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характера, средствами алгебры</w:t>
            </w:r>
            <w:r w:rsidRPr="00812906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и математического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</w:p>
        </w:tc>
      </w:tr>
      <w:tr w:rsidR="00812906" w:rsidRPr="00812906" w:rsidTr="00812131">
        <w:trPr>
          <w:trHeight w:val="947"/>
        </w:trPr>
        <w:tc>
          <w:tcPr>
            <w:tcW w:w="3681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56" w:lineRule="auto"/>
              <w:ind w:right="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812906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812906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549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before="104" w:after="0" w:line="240" w:lineRule="auto"/>
              <w:ind w:right="527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12906">
              <w:rPr>
                <w:rFonts w:ascii="Times New Roman" w:eastAsia="Times New Roman" w:hAnsi="Times New Roman" w:cs="Times New Roman"/>
                <w:sz w:val="28"/>
                <w:lang w:val="ru-RU"/>
              </w:rPr>
              <w:t>136</w:t>
            </w:r>
          </w:p>
        </w:tc>
        <w:tc>
          <w:tcPr>
            <w:tcW w:w="483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783" w:type="dxa"/>
            <w:shd w:val="clear" w:color="auto" w:fill="auto"/>
          </w:tcPr>
          <w:p w:rsidR="00812906" w:rsidRPr="00812906" w:rsidRDefault="00812906" w:rsidP="008129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812906" w:rsidRDefault="00812906" w:rsidP="00812906">
      <w:pPr>
        <w:tabs>
          <w:tab w:val="left" w:pos="5004"/>
        </w:tabs>
      </w:pPr>
    </w:p>
    <w:p w:rsidR="001439A7" w:rsidRPr="00812906" w:rsidRDefault="00812906" w:rsidP="00812906">
      <w:pPr>
        <w:tabs>
          <w:tab w:val="left" w:pos="5004"/>
        </w:tabs>
        <w:sectPr w:rsidR="001439A7" w:rsidRPr="00812906" w:rsidSect="00812906">
          <w:pgSz w:w="16383" w:h="11906" w:orient="landscape"/>
          <w:pgMar w:top="1134" w:right="851" w:bottom="1134" w:left="1134" w:header="720" w:footer="720" w:gutter="0"/>
          <w:cols w:space="720"/>
        </w:sectPr>
      </w:pPr>
      <w:r>
        <w:tab/>
      </w:r>
    </w:p>
    <w:p w:rsidR="001439A7" w:rsidRDefault="00695529">
      <w:pPr>
        <w:spacing w:after="0"/>
        <w:ind w:left="120"/>
      </w:pPr>
      <w:bookmarkStart w:id="10" w:name="block-33601310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1439A7" w:rsidRDefault="006955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205"/>
        <w:gridCol w:w="1841"/>
        <w:gridCol w:w="1910"/>
        <w:gridCol w:w="1347"/>
        <w:gridCol w:w="2221"/>
      </w:tblGrid>
      <w:tr w:rsidR="001439A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Default="001439A7"/>
        </w:tc>
      </w:tr>
    </w:tbl>
    <w:p w:rsidR="001439A7" w:rsidRDefault="001439A7">
      <w:pPr>
        <w:sectPr w:rsidR="001439A7" w:rsidSect="00812131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1439A7" w:rsidRDefault="006955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250"/>
        <w:gridCol w:w="1841"/>
        <w:gridCol w:w="1910"/>
        <w:gridCol w:w="1347"/>
        <w:gridCol w:w="2221"/>
      </w:tblGrid>
      <w:tr w:rsidR="001439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9A7" w:rsidRDefault="001439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9A7" w:rsidRDefault="001439A7"/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9A7" w:rsidRDefault="001439A7">
            <w:pPr>
              <w:spacing w:after="0"/>
              <w:ind w:left="135"/>
            </w:pPr>
          </w:p>
        </w:tc>
      </w:tr>
      <w:tr w:rsidR="001439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Pr="006176E1" w:rsidRDefault="00695529">
            <w:pPr>
              <w:spacing w:after="0"/>
              <w:ind w:left="135"/>
              <w:rPr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9A7" w:rsidRDefault="006955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9A7" w:rsidRDefault="001439A7"/>
        </w:tc>
      </w:tr>
    </w:tbl>
    <w:p w:rsidR="00812131" w:rsidRDefault="00812131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Default="00165F30" w:rsidP="00812131"/>
    <w:p w:rsidR="00165F30" w:rsidRPr="00812131" w:rsidRDefault="00165F30" w:rsidP="00812131"/>
    <w:p w:rsidR="00812131" w:rsidRDefault="00812131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22110">
        <w:rPr>
          <w:lang w:val="ru-RU"/>
        </w:rP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 w:rsidR="0022163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10 классах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p w:rsidR="0022163B" w:rsidRPr="00144D8A" w:rsidRDefault="0022163B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margin" w:tblpX="-459" w:tblpY="190"/>
        <w:tblW w:w="13886" w:type="dxa"/>
        <w:tblLayout w:type="fixed"/>
        <w:tblLook w:val="04A0" w:firstRow="1" w:lastRow="0" w:firstColumn="1" w:lastColumn="0" w:noHBand="0" w:noVBand="1"/>
      </w:tblPr>
      <w:tblGrid>
        <w:gridCol w:w="1226"/>
        <w:gridCol w:w="7320"/>
        <w:gridCol w:w="2670"/>
        <w:gridCol w:w="2670"/>
      </w:tblGrid>
      <w:tr w:rsidR="0022163B" w:rsidRPr="00144D8A" w:rsidTr="00930F6D">
        <w:trPr>
          <w:trHeight w:val="751"/>
        </w:trPr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732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53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22163B" w:rsidRPr="00144D8A" w:rsidTr="0022163B">
        <w:trPr>
          <w:trHeight w:val="558"/>
        </w:trPr>
        <w:tc>
          <w:tcPr>
            <w:tcW w:w="122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732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10А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10Б</w:t>
            </w:r>
          </w:p>
        </w:tc>
      </w:tr>
      <w:tr w:rsidR="0022163B" w:rsidRPr="00622110" w:rsidTr="0022163B">
        <w:trPr>
          <w:trHeight w:val="306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5B35A7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r w:rsidRPr="005B35A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622110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функция. Её свойства и график</w:t>
            </w:r>
            <w:r w:rsidR="003F72B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5B35A7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функция. Показательные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622110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5B35A7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выражения и тригонометрические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3F72B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 и прогрессии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3F72B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Производная.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96529C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2F4F93" w:rsidRDefault="003F72B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63B" w:rsidRPr="00144D8A" w:rsidTr="0022163B">
        <w:trPr>
          <w:trHeight w:val="359"/>
        </w:trPr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163B" w:rsidRPr="00144D8A" w:rsidRDefault="0022163B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2163B" w:rsidRPr="00144D8A" w:rsidRDefault="0022163B" w:rsidP="008121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163B" w:rsidRPr="00144D8A" w:rsidRDefault="0022163B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2131" w:rsidRDefault="00812131" w:rsidP="00812131">
      <w:pPr>
        <w:tabs>
          <w:tab w:val="left" w:pos="3293"/>
        </w:tabs>
      </w:pPr>
    </w:p>
    <w:p w:rsidR="00812131" w:rsidRDefault="00812131" w:rsidP="00812131">
      <w:pPr>
        <w:spacing w:after="0" w:line="240" w:lineRule="auto"/>
        <w:jc w:val="center"/>
      </w:pPr>
      <w:r>
        <w:tab/>
      </w:r>
    </w:p>
    <w:p w:rsidR="00812131" w:rsidRDefault="00812131" w:rsidP="00812131">
      <w:pPr>
        <w:spacing w:after="0" w:line="240" w:lineRule="auto"/>
        <w:jc w:val="center"/>
      </w:pPr>
    </w:p>
    <w:p w:rsidR="00812131" w:rsidRDefault="00812131" w:rsidP="00812131">
      <w:pPr>
        <w:spacing w:after="0" w:line="240" w:lineRule="auto"/>
        <w:jc w:val="center"/>
      </w:pPr>
    </w:p>
    <w:p w:rsidR="0022163B" w:rsidRDefault="0022163B" w:rsidP="002216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2163B" w:rsidRDefault="0022163B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2163B" w:rsidRDefault="0022163B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65F30" w:rsidRDefault="00165F30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12131" w:rsidRPr="00144D8A" w:rsidRDefault="00812131" w:rsidP="00812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 w:rsidR="0022163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11А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812131" w:rsidRPr="00144D8A" w:rsidTr="00812131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812131" w:rsidRPr="00622110" w:rsidTr="00812131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A52883" w:rsidRDefault="00165F30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131" w:rsidRPr="00D501EA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2F4F93" w:rsidRDefault="00165F30" w:rsidP="00812131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 и интеграл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131" w:rsidRPr="00622110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165F30" w:rsidRDefault="00165F30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тригонометрических функций. </w:t>
            </w:r>
            <w:r w:rsidRPr="00165F30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131" w:rsidRPr="00622110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2F4F93" w:rsidRDefault="00165F30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131" w:rsidRPr="00165F30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144D8A" w:rsidRDefault="00812131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Default="00165F30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Комплексные числа.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5F30" w:rsidRPr="00144D8A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165F30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165F30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Теория целых чисел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F30" w:rsidRPr="00144D8A" w:rsidRDefault="00165F30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5F30" w:rsidRPr="00622110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165F30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6D483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F30" w:rsidRPr="00144D8A" w:rsidRDefault="00165F30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5F30" w:rsidRPr="00144D8A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165F30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6D483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76E1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параметрами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F30" w:rsidRPr="00144D8A" w:rsidRDefault="00165F30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65F30" w:rsidRPr="00144D8A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165F30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5F30" w:rsidRDefault="006D4832" w:rsidP="0081213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5F30" w:rsidRPr="00144D8A" w:rsidRDefault="00165F30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2131" w:rsidRPr="00144D8A" w:rsidTr="00812131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2131" w:rsidRPr="00144D8A" w:rsidRDefault="00165F30" w:rsidP="008121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12131" w:rsidRPr="00144D8A" w:rsidRDefault="00812131" w:rsidP="008121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12131" w:rsidRPr="00144D8A" w:rsidRDefault="00812131" w:rsidP="008121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812131" w:rsidRPr="00914805" w:rsidRDefault="00812131" w:rsidP="00812131">
      <w:pPr>
        <w:tabs>
          <w:tab w:val="left" w:pos="3293"/>
        </w:tabs>
        <w:sectPr w:rsidR="00812131" w:rsidRPr="00914805" w:rsidSect="00165F30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1439A7" w:rsidRPr="0094442F" w:rsidRDefault="00695529">
      <w:pPr>
        <w:spacing w:after="0"/>
        <w:ind w:left="120"/>
        <w:rPr>
          <w:lang w:val="ru-RU"/>
        </w:rPr>
      </w:pPr>
      <w:bookmarkStart w:id="11" w:name="block-33601316"/>
      <w:bookmarkEnd w:id="10"/>
      <w:r w:rsidRPr="0094442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1439A7" w:rsidRPr="00622110" w:rsidRDefault="00695529" w:rsidP="00622110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622110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:rsidR="001439A7" w:rsidRPr="00622110" w:rsidRDefault="00622110" w:rsidP="00622110">
      <w:pPr>
        <w:spacing w:after="0" w:line="36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21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Математика. Алгебра и начала математического анализа; углубленное обучение, 10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ство «Издательство</w:t>
      </w:r>
      <w:r w:rsidRPr="006221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«Просвещение»</w:t>
      </w:r>
      <w:r w:rsidRPr="00622110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62211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Математика. Алгебра и начала математического анализа; углубленное обучение, 11 класс/ Мерзляк А.Г., Номировский Д.А., Поляков В.М.;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</w:t>
      </w:r>
    </w:p>
    <w:p w:rsidR="001439A7" w:rsidRPr="00622110" w:rsidRDefault="001439A7" w:rsidP="00622110">
      <w:pPr>
        <w:spacing w:after="0"/>
        <w:rPr>
          <w:lang w:val="ru-RU"/>
        </w:rPr>
      </w:pPr>
    </w:p>
    <w:p w:rsidR="001439A7" w:rsidRPr="00622110" w:rsidRDefault="00695529">
      <w:pPr>
        <w:spacing w:after="0" w:line="480" w:lineRule="auto"/>
        <w:ind w:left="120"/>
        <w:rPr>
          <w:lang w:val="ru-RU"/>
        </w:rPr>
      </w:pPr>
      <w:r w:rsidRPr="0062211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276F2" w:rsidRPr="008276F2" w:rsidRDefault="008276F2" w:rsidP="008276F2">
      <w:pPr>
        <w:widowControl w:val="0"/>
        <w:suppressAutoHyphens/>
        <w:spacing w:after="0" w:line="360" w:lineRule="auto"/>
        <w:ind w:right="-31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</w:pPr>
      <w:r w:rsidRPr="008276F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val="ru-RU" w:eastAsia="zh-CN" w:bidi="hi-IN"/>
        </w:rPr>
        <w:t>Математика. Алгебра и начала математического анализа. Углубленный уровень</w:t>
      </w:r>
      <w:r w:rsidRPr="008276F2"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  <w:t xml:space="preserve">: самостоятельные и контрольные работы. 10 класс/ А.Г. Мерзляк, В.Б.Полонский, Е.М. Рабинович, М.С. Якир. – М.: Вентана-Граф, 2020; </w:t>
      </w:r>
    </w:p>
    <w:p w:rsidR="008276F2" w:rsidRPr="008276F2" w:rsidRDefault="008276F2" w:rsidP="008276F2">
      <w:pPr>
        <w:widowControl w:val="0"/>
        <w:suppressAutoHyphens/>
        <w:spacing w:after="0" w:line="360" w:lineRule="auto"/>
        <w:ind w:right="-31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</w:pPr>
      <w:r w:rsidRPr="008276F2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val="ru-RU" w:eastAsia="zh-CN" w:bidi="hi-IN"/>
        </w:rPr>
        <w:t>Математика. Алгебра и начала математического анализа. Углубленный уровень</w:t>
      </w:r>
      <w:r w:rsidRPr="008276F2"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  <w:t>: методическое пособие. 10 класс/ Е.В. Буцко, А.Г. Мерзляк, В.Б. Полонский, М.С. Якир. – М.: Вентана-Граф, 2020.</w:t>
      </w:r>
    </w:p>
    <w:p w:rsidR="00622110" w:rsidRPr="00622110" w:rsidRDefault="00622110" w:rsidP="00622110">
      <w:pPr>
        <w:widowControl w:val="0"/>
        <w:suppressAutoHyphens/>
        <w:spacing w:after="0" w:line="360" w:lineRule="auto"/>
        <w:ind w:right="-31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</w:pPr>
      <w:r w:rsidRPr="00622110">
        <w:rPr>
          <w:rFonts w:ascii="Times New Roman" w:eastAsia="Calibri" w:hAnsi="Times New Roman" w:cs="Times New Roman"/>
          <w:kern w:val="1"/>
          <w:sz w:val="28"/>
          <w:szCs w:val="28"/>
          <w:lang w:val="ru-RU" w:eastAsia="zh-CN" w:bidi="hi-IN"/>
        </w:rPr>
        <w:t>Математика. Алгебра и начала математического анализа. Углубленный уровень</w:t>
      </w:r>
      <w:r w:rsidRPr="00622110"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  <w:t xml:space="preserve">: самостоятельные и контрольные работы. 11 класс/ А.Г. Мерзляк, В.Б.Полонский, Е.М. Рабинович, М.С. Якир. – М.: Вентана-Граф, 2021; </w:t>
      </w:r>
    </w:p>
    <w:p w:rsidR="00622110" w:rsidRPr="00622110" w:rsidRDefault="00622110" w:rsidP="00622110">
      <w:pPr>
        <w:widowControl w:val="0"/>
        <w:suppressAutoHyphens/>
        <w:spacing w:after="0" w:line="360" w:lineRule="auto"/>
        <w:ind w:right="-31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</w:pPr>
      <w:r w:rsidRPr="00622110">
        <w:rPr>
          <w:rFonts w:ascii="Times New Roman" w:eastAsia="Calibri" w:hAnsi="Times New Roman" w:cs="Times New Roman"/>
          <w:kern w:val="1"/>
          <w:sz w:val="28"/>
          <w:szCs w:val="28"/>
          <w:lang w:val="ru-RU" w:eastAsia="zh-CN" w:bidi="hi-IN"/>
        </w:rPr>
        <w:t>Математика. Алгебра и начала математического анализа. Углубленный уровень</w:t>
      </w:r>
      <w:r w:rsidRPr="00622110">
        <w:rPr>
          <w:rFonts w:ascii="Times New Roman" w:eastAsia="Times New Roman" w:hAnsi="Times New Roman" w:cs="Times New Roman"/>
          <w:kern w:val="1"/>
          <w:sz w:val="28"/>
          <w:szCs w:val="28"/>
          <w:lang w:val="ru-RU" w:eastAsia="ru-RU" w:bidi="hi-IN"/>
        </w:rPr>
        <w:t>: методическое пособие. 11 класс/ Е.В. Буцко, А.Г. Мерзляк, В.Б. Полонский, М.С. Якир. – М.: Вентана-Граф, 2020.</w:t>
      </w:r>
    </w:p>
    <w:p w:rsidR="001439A7" w:rsidRPr="00622110" w:rsidRDefault="001439A7">
      <w:pPr>
        <w:spacing w:after="0" w:line="480" w:lineRule="auto"/>
        <w:ind w:left="120"/>
        <w:rPr>
          <w:lang w:val="ru-RU"/>
        </w:rPr>
      </w:pPr>
    </w:p>
    <w:p w:rsidR="001439A7" w:rsidRPr="00622110" w:rsidRDefault="001439A7">
      <w:pPr>
        <w:spacing w:after="0"/>
        <w:ind w:left="120"/>
        <w:rPr>
          <w:lang w:val="ru-RU"/>
        </w:rPr>
      </w:pPr>
    </w:p>
    <w:p w:rsidR="001439A7" w:rsidRPr="006176E1" w:rsidRDefault="00695529">
      <w:pPr>
        <w:spacing w:after="0" w:line="480" w:lineRule="auto"/>
        <w:ind w:left="120"/>
        <w:rPr>
          <w:lang w:val="ru-RU"/>
        </w:rPr>
      </w:pPr>
      <w:r w:rsidRPr="006176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39A7" w:rsidRPr="006176E1" w:rsidRDefault="001439A7">
      <w:pPr>
        <w:spacing w:after="0" w:line="480" w:lineRule="auto"/>
        <w:ind w:left="120"/>
        <w:rPr>
          <w:lang w:val="ru-RU"/>
        </w:rPr>
      </w:pPr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9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0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3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4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8276F2" w:rsidRPr="00B53E33" w:rsidRDefault="008276F2" w:rsidP="008276F2">
      <w:pPr>
        <w:numPr>
          <w:ilvl w:val="0"/>
          <w:numId w:val="13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5" w:history="1">
        <w:r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8276F2" w:rsidRPr="00BB4A06" w:rsidRDefault="008276F2" w:rsidP="008276F2">
      <w:pPr>
        <w:numPr>
          <w:ilvl w:val="0"/>
          <w:numId w:val="13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8276F2" w:rsidRDefault="008276F2" w:rsidP="008276F2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276F2" w:rsidRDefault="008276F2" w:rsidP="008276F2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276F2" w:rsidRDefault="008276F2" w:rsidP="008276F2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276F2" w:rsidRDefault="008276F2" w:rsidP="008276F2">
      <w:pPr>
        <w:tabs>
          <w:tab w:val="left" w:pos="571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12" w:name="_GoBack"/>
      <w:bookmarkEnd w:id="12"/>
    </w:p>
    <w:p w:rsidR="008276F2" w:rsidRDefault="008276F2" w:rsidP="008276F2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8276F2" w:rsidRPr="00DB410C" w:rsidRDefault="008276F2" w:rsidP="008276F2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8276F2" w:rsidRPr="00DB410C" w:rsidRDefault="008276F2" w:rsidP="008276F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8276F2" w:rsidRPr="002B53C5" w:rsidTr="0074679F">
        <w:trPr>
          <w:trHeight w:val="741"/>
        </w:trPr>
        <w:tc>
          <w:tcPr>
            <w:tcW w:w="1554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8276F2" w:rsidRPr="002B53C5" w:rsidTr="0074679F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8276F2" w:rsidRPr="00DB410C" w:rsidRDefault="008276F2" w:rsidP="0074679F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8276F2" w:rsidRPr="002B53C5" w:rsidTr="0074679F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8276F2" w:rsidRPr="006676EE" w:rsidRDefault="008276F2" w:rsidP="0074679F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8276F2" w:rsidRPr="00DB410C" w:rsidRDefault="008276F2" w:rsidP="00746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8276F2" w:rsidRPr="00201114" w:rsidRDefault="008276F2" w:rsidP="008276F2">
      <w:pPr>
        <w:spacing w:after="0" w:line="480" w:lineRule="auto"/>
        <w:ind w:left="120"/>
        <w:rPr>
          <w:lang w:val="ru-RU"/>
        </w:rPr>
      </w:pPr>
    </w:p>
    <w:p w:rsidR="001439A7" w:rsidRPr="006176E1" w:rsidRDefault="001439A7">
      <w:pPr>
        <w:rPr>
          <w:lang w:val="ru-RU"/>
        </w:rPr>
        <w:sectPr w:rsidR="001439A7" w:rsidRPr="006176E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95529" w:rsidRPr="006176E1" w:rsidRDefault="00695529">
      <w:pPr>
        <w:rPr>
          <w:lang w:val="ru-RU"/>
        </w:rPr>
      </w:pPr>
    </w:p>
    <w:sectPr w:rsidR="00695529" w:rsidRPr="006176E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8CD" w:rsidRDefault="008518CD" w:rsidP="00812906">
      <w:pPr>
        <w:spacing w:after="0" w:line="240" w:lineRule="auto"/>
      </w:pPr>
      <w:r>
        <w:separator/>
      </w:r>
    </w:p>
  </w:endnote>
  <w:endnote w:type="continuationSeparator" w:id="0">
    <w:p w:rsidR="008518CD" w:rsidRDefault="008518CD" w:rsidP="00812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31" w:rsidRDefault="008518CD">
    <w:pPr>
      <w:pStyle w:val="af1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251658752;mso-position-horizontal-relative:page;mso-position-vertical-relative:page" filled="f" stroked="f">
          <v:textbox inset="0,0,0,0">
            <w:txbxContent>
              <w:p w:rsidR="00812131" w:rsidRDefault="00812131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8276F2">
                  <w:rPr>
                    <w:noProof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8CD" w:rsidRDefault="008518CD" w:rsidP="00812906">
      <w:pPr>
        <w:spacing w:after="0" w:line="240" w:lineRule="auto"/>
      </w:pPr>
      <w:r>
        <w:separator/>
      </w:r>
    </w:p>
  </w:footnote>
  <w:footnote w:type="continuationSeparator" w:id="0">
    <w:p w:rsidR="008518CD" w:rsidRDefault="008518CD" w:rsidP="00812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31" w:rsidRDefault="00812131">
    <w:pPr>
      <w:pStyle w:val="af1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90F8A"/>
    <w:multiLevelType w:val="hybridMultilevel"/>
    <w:tmpl w:val="A2704B8E"/>
    <w:lvl w:ilvl="0" w:tplc="035E953C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8E4344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FEDE1FB8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167E402E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ACB2DBE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8102943E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7A662D42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A4304832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35021C16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FAE0066"/>
    <w:multiLevelType w:val="hybridMultilevel"/>
    <w:tmpl w:val="3B7ED21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22363D1C"/>
    <w:multiLevelType w:val="hybridMultilevel"/>
    <w:tmpl w:val="41E8C720"/>
    <w:lvl w:ilvl="0" w:tplc="BFE087B0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FF80E0E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B260B456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D2082748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6B285B86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7CAE8C74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E57EA804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3CC6076C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F8824CF0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29822380"/>
    <w:multiLevelType w:val="hybridMultilevel"/>
    <w:tmpl w:val="6168722E"/>
    <w:lvl w:ilvl="0" w:tplc="D36EAFB4">
      <w:start w:val="1"/>
      <w:numFmt w:val="decimal"/>
      <w:lvlText w:val="%1)"/>
      <w:lvlJc w:val="left"/>
      <w:pPr>
        <w:ind w:left="46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38A3D52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FE5CA516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E92AA95C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9A1E1D66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117CFD6E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2D404710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B7AE3B7E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BDE4821C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2C34117C"/>
    <w:multiLevelType w:val="hybridMultilevel"/>
    <w:tmpl w:val="CD1888EC"/>
    <w:lvl w:ilvl="0" w:tplc="62AE3630">
      <w:start w:val="10"/>
      <w:numFmt w:val="decimal"/>
      <w:lvlText w:val="%1"/>
      <w:lvlJc w:val="left"/>
      <w:pPr>
        <w:ind w:left="51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5EC10C">
      <w:numFmt w:val="bullet"/>
      <w:lvlText w:val="•"/>
      <w:lvlJc w:val="left"/>
      <w:pPr>
        <w:ind w:left="1490" w:hanging="360"/>
      </w:pPr>
      <w:rPr>
        <w:rFonts w:hint="default"/>
        <w:lang w:val="ru-RU" w:eastAsia="en-US" w:bidi="ar-SA"/>
      </w:rPr>
    </w:lvl>
    <w:lvl w:ilvl="2" w:tplc="99EA41B2">
      <w:numFmt w:val="bullet"/>
      <w:lvlText w:val="•"/>
      <w:lvlJc w:val="left"/>
      <w:pPr>
        <w:ind w:left="2461" w:hanging="360"/>
      </w:pPr>
      <w:rPr>
        <w:rFonts w:hint="default"/>
        <w:lang w:val="ru-RU" w:eastAsia="en-US" w:bidi="ar-SA"/>
      </w:rPr>
    </w:lvl>
    <w:lvl w:ilvl="3" w:tplc="B59EF3D6">
      <w:numFmt w:val="bullet"/>
      <w:lvlText w:val="•"/>
      <w:lvlJc w:val="left"/>
      <w:pPr>
        <w:ind w:left="3432" w:hanging="360"/>
      </w:pPr>
      <w:rPr>
        <w:rFonts w:hint="default"/>
        <w:lang w:val="ru-RU" w:eastAsia="en-US" w:bidi="ar-SA"/>
      </w:rPr>
    </w:lvl>
    <w:lvl w:ilvl="4" w:tplc="21F042F2">
      <w:numFmt w:val="bullet"/>
      <w:lvlText w:val="•"/>
      <w:lvlJc w:val="left"/>
      <w:pPr>
        <w:ind w:left="4403" w:hanging="360"/>
      </w:pPr>
      <w:rPr>
        <w:rFonts w:hint="default"/>
        <w:lang w:val="ru-RU" w:eastAsia="en-US" w:bidi="ar-SA"/>
      </w:rPr>
    </w:lvl>
    <w:lvl w:ilvl="5" w:tplc="CBC4BF84">
      <w:numFmt w:val="bullet"/>
      <w:lvlText w:val="•"/>
      <w:lvlJc w:val="left"/>
      <w:pPr>
        <w:ind w:left="5374" w:hanging="360"/>
      </w:pPr>
      <w:rPr>
        <w:rFonts w:hint="default"/>
        <w:lang w:val="ru-RU" w:eastAsia="en-US" w:bidi="ar-SA"/>
      </w:rPr>
    </w:lvl>
    <w:lvl w:ilvl="6" w:tplc="D008483A">
      <w:numFmt w:val="bullet"/>
      <w:lvlText w:val="•"/>
      <w:lvlJc w:val="left"/>
      <w:pPr>
        <w:ind w:left="6345" w:hanging="360"/>
      </w:pPr>
      <w:rPr>
        <w:rFonts w:hint="default"/>
        <w:lang w:val="ru-RU" w:eastAsia="en-US" w:bidi="ar-SA"/>
      </w:rPr>
    </w:lvl>
    <w:lvl w:ilvl="7" w:tplc="311A22A0">
      <w:numFmt w:val="bullet"/>
      <w:lvlText w:val="•"/>
      <w:lvlJc w:val="left"/>
      <w:pPr>
        <w:ind w:left="7316" w:hanging="360"/>
      </w:pPr>
      <w:rPr>
        <w:rFonts w:hint="default"/>
        <w:lang w:val="ru-RU" w:eastAsia="en-US" w:bidi="ar-SA"/>
      </w:rPr>
    </w:lvl>
    <w:lvl w:ilvl="8" w:tplc="AB7E8898">
      <w:numFmt w:val="bullet"/>
      <w:lvlText w:val="•"/>
      <w:lvlJc w:val="left"/>
      <w:pPr>
        <w:ind w:left="828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60E701A"/>
    <w:multiLevelType w:val="hybridMultilevel"/>
    <w:tmpl w:val="BFFCBBD6"/>
    <w:lvl w:ilvl="0" w:tplc="8AD4528E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00DFAC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6DC6AE7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4C56F0C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850EE2EE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80420792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E0D884A2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A37A1EBE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E07203C8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A365DF5"/>
    <w:multiLevelType w:val="hybridMultilevel"/>
    <w:tmpl w:val="8DAEF926"/>
    <w:lvl w:ilvl="0" w:tplc="ED5C6520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19CD438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ED1CEB1E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95428B54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A8D816AE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7C265CCE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DEA88138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EA4042EC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C846D07A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8" w15:restartNumberingAfterBreak="0">
    <w:nsid w:val="41CF6597"/>
    <w:multiLevelType w:val="hybridMultilevel"/>
    <w:tmpl w:val="42AE727E"/>
    <w:lvl w:ilvl="0" w:tplc="C6401E3C">
      <w:start w:val="10"/>
      <w:numFmt w:val="decimal"/>
      <w:lvlText w:val="%1"/>
      <w:lvlJc w:val="left"/>
      <w:pPr>
        <w:ind w:left="49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81CD55A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940651A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7DC42A2A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D062C8B6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A1BE92D6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80AE0E44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9740FF48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194246BE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22B3338"/>
    <w:multiLevelType w:val="hybridMultilevel"/>
    <w:tmpl w:val="52B2061C"/>
    <w:lvl w:ilvl="0" w:tplc="DB12FAA4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DA9D7E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91841476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4CBC1F58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DA2C7214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028E6856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308242A2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BBD6B042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5DF4C6F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0" w15:restartNumberingAfterBreak="0">
    <w:nsid w:val="55950A7B"/>
    <w:multiLevelType w:val="hybridMultilevel"/>
    <w:tmpl w:val="685C17E2"/>
    <w:lvl w:ilvl="0" w:tplc="B854DE88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01A73A0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26FCF40E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3E5494FC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ED66F4DA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14B23654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AD480D76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E2A8EDAA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292E2316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abstractNum w:abstractNumId="11" w15:restartNumberingAfterBreak="0">
    <w:nsid w:val="66E114AA"/>
    <w:multiLevelType w:val="hybridMultilevel"/>
    <w:tmpl w:val="EEDE7850"/>
    <w:lvl w:ilvl="0" w:tplc="223CC258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D4CEBAE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FFB0CB02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A56466B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650297CC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188E8352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8394272A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C4DEFEC2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1DB4E686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0CE6898"/>
    <w:multiLevelType w:val="hybridMultilevel"/>
    <w:tmpl w:val="9DAEA402"/>
    <w:lvl w:ilvl="0" w:tplc="6412777E">
      <w:start w:val="10"/>
      <w:numFmt w:val="decimal"/>
      <w:lvlText w:val="%1"/>
      <w:lvlJc w:val="left"/>
      <w:pPr>
        <w:ind w:left="1353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90A712C">
      <w:numFmt w:val="bullet"/>
      <w:lvlText w:val="•"/>
      <w:lvlJc w:val="left"/>
      <w:pPr>
        <w:ind w:left="2248" w:hanging="353"/>
      </w:pPr>
      <w:rPr>
        <w:rFonts w:hint="default"/>
        <w:lang w:val="ru-RU" w:eastAsia="en-US" w:bidi="ar-SA"/>
      </w:rPr>
    </w:lvl>
    <w:lvl w:ilvl="2" w:tplc="348AE044">
      <w:numFmt w:val="bullet"/>
      <w:lvlText w:val="•"/>
      <w:lvlJc w:val="left"/>
      <w:pPr>
        <w:ind w:left="3137" w:hanging="353"/>
      </w:pPr>
      <w:rPr>
        <w:rFonts w:hint="default"/>
        <w:lang w:val="ru-RU" w:eastAsia="en-US" w:bidi="ar-SA"/>
      </w:rPr>
    </w:lvl>
    <w:lvl w:ilvl="3" w:tplc="475E388E">
      <w:numFmt w:val="bullet"/>
      <w:lvlText w:val="•"/>
      <w:lvlJc w:val="left"/>
      <w:pPr>
        <w:ind w:left="4026" w:hanging="353"/>
      </w:pPr>
      <w:rPr>
        <w:rFonts w:hint="default"/>
        <w:lang w:val="ru-RU" w:eastAsia="en-US" w:bidi="ar-SA"/>
      </w:rPr>
    </w:lvl>
    <w:lvl w:ilvl="4" w:tplc="1994AC14">
      <w:numFmt w:val="bullet"/>
      <w:lvlText w:val="•"/>
      <w:lvlJc w:val="left"/>
      <w:pPr>
        <w:ind w:left="4915" w:hanging="353"/>
      </w:pPr>
      <w:rPr>
        <w:rFonts w:hint="default"/>
        <w:lang w:val="ru-RU" w:eastAsia="en-US" w:bidi="ar-SA"/>
      </w:rPr>
    </w:lvl>
    <w:lvl w:ilvl="5" w:tplc="E60632C2">
      <w:numFmt w:val="bullet"/>
      <w:lvlText w:val="•"/>
      <w:lvlJc w:val="left"/>
      <w:pPr>
        <w:ind w:left="5804" w:hanging="353"/>
      </w:pPr>
      <w:rPr>
        <w:rFonts w:hint="default"/>
        <w:lang w:val="ru-RU" w:eastAsia="en-US" w:bidi="ar-SA"/>
      </w:rPr>
    </w:lvl>
    <w:lvl w:ilvl="6" w:tplc="82A2F75E">
      <w:numFmt w:val="bullet"/>
      <w:lvlText w:val="•"/>
      <w:lvlJc w:val="left"/>
      <w:pPr>
        <w:ind w:left="6693" w:hanging="353"/>
      </w:pPr>
      <w:rPr>
        <w:rFonts w:hint="default"/>
        <w:lang w:val="ru-RU" w:eastAsia="en-US" w:bidi="ar-SA"/>
      </w:rPr>
    </w:lvl>
    <w:lvl w:ilvl="7" w:tplc="8CFE6740">
      <w:numFmt w:val="bullet"/>
      <w:lvlText w:val="•"/>
      <w:lvlJc w:val="left"/>
      <w:pPr>
        <w:ind w:left="7582" w:hanging="353"/>
      </w:pPr>
      <w:rPr>
        <w:rFonts w:hint="default"/>
        <w:lang w:val="ru-RU" w:eastAsia="en-US" w:bidi="ar-SA"/>
      </w:rPr>
    </w:lvl>
    <w:lvl w:ilvl="8" w:tplc="850E010C">
      <w:numFmt w:val="bullet"/>
      <w:lvlText w:val="•"/>
      <w:lvlJc w:val="left"/>
      <w:pPr>
        <w:ind w:left="8471" w:hanging="353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1"/>
  </w:num>
  <w:num w:numId="5">
    <w:abstractNumId w:val="4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9"/>
  </w:num>
  <w:num w:numId="11">
    <w:abstractNumId w:val="3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439A7"/>
    <w:rsid w:val="001439A7"/>
    <w:rsid w:val="00165F30"/>
    <w:rsid w:val="0022163B"/>
    <w:rsid w:val="00340535"/>
    <w:rsid w:val="003F72B2"/>
    <w:rsid w:val="005B35A7"/>
    <w:rsid w:val="006176E1"/>
    <w:rsid w:val="00622110"/>
    <w:rsid w:val="00695529"/>
    <w:rsid w:val="006D4832"/>
    <w:rsid w:val="00812131"/>
    <w:rsid w:val="00812906"/>
    <w:rsid w:val="008276F2"/>
    <w:rsid w:val="008518CD"/>
    <w:rsid w:val="0094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C624D8"/>
  <w15:docId w15:val="{255FEA16-B173-4C5F-8707-7D47EA26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129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12906"/>
  </w:style>
  <w:style w:type="paragraph" w:styleId="af0">
    <w:name w:val="List Paragraph"/>
    <w:basedOn w:val="a"/>
    <w:uiPriority w:val="1"/>
    <w:qFormat/>
    <w:rsid w:val="00812906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812906"/>
  </w:style>
  <w:style w:type="table" w:customStyle="1" w:styleId="TableNormal">
    <w:name w:val="Table Normal"/>
    <w:uiPriority w:val="2"/>
    <w:semiHidden/>
    <w:unhideWhenUsed/>
    <w:qFormat/>
    <w:rsid w:val="0081290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812906"/>
    <w:pPr>
      <w:widowControl w:val="0"/>
      <w:autoSpaceDE w:val="0"/>
      <w:autoSpaceDN w:val="0"/>
      <w:spacing w:before="124" w:after="0" w:line="240" w:lineRule="auto"/>
      <w:ind w:left="15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812906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812906"/>
    <w:pPr>
      <w:widowControl w:val="0"/>
      <w:autoSpaceDE w:val="0"/>
      <w:autoSpaceDN w:val="0"/>
      <w:spacing w:before="125" w:after="0" w:line="240" w:lineRule="auto"/>
      <w:ind w:left="1353" w:hanging="35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1">
    <w:name w:val="Body Text"/>
    <w:basedOn w:val="a"/>
    <w:link w:val="af2"/>
    <w:uiPriority w:val="1"/>
    <w:qFormat/>
    <w:rsid w:val="00812906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2">
    <w:name w:val="Основной текст Знак"/>
    <w:basedOn w:val="a0"/>
    <w:link w:val="af1"/>
    <w:uiPriority w:val="1"/>
    <w:rsid w:val="00812906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812906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ducation.yandex.ru/hom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tion.yandex.ru/ho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1september.ru/" TargetMode="External"/><Relationship Id="rId10" Type="http://schemas.openxmlformats.org/officeDocument/2006/relationships/hyperlink" Target="https://uchebnik.mo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62</Pages>
  <Words>11164</Words>
  <Characters>63635</Characters>
  <Application>Microsoft Office Word</Application>
  <DocSecurity>0</DocSecurity>
  <Lines>530</Lines>
  <Paragraphs>149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КЛАСС</vt:lpstr>
    </vt:vector>
  </TitlesOfParts>
  <Company/>
  <LinksUpToDate>false</LinksUpToDate>
  <CharactersWithSpaces>74650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10</cp:revision>
  <dcterms:created xsi:type="dcterms:W3CDTF">2024-08-18T10:17:00Z</dcterms:created>
  <dcterms:modified xsi:type="dcterms:W3CDTF">2024-09-01T04:04:00Z</dcterms:modified>
</cp:coreProperties>
</file>